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C3600" w14:textId="77777777" w:rsidR="002A5E1A" w:rsidRDefault="002A5E1A" w:rsidP="007B56DB">
      <w:pPr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HƯỚNG DẪN</w:t>
      </w:r>
      <w:r w:rsidR="0094684B">
        <w:rPr>
          <w:b/>
          <w:bCs/>
          <w:sz w:val="28"/>
          <w:szCs w:val="28"/>
        </w:rPr>
        <w:t xml:space="preserve"> BIÊN SOẠN</w:t>
      </w:r>
      <w:r>
        <w:rPr>
          <w:b/>
          <w:bCs/>
          <w:sz w:val="28"/>
          <w:szCs w:val="28"/>
        </w:rPr>
        <w:t xml:space="preserve"> QUYỂN BÁO CÁO</w:t>
      </w:r>
    </w:p>
    <w:p w14:paraId="10FCD16E" w14:textId="5B03C38E" w:rsidR="007B56DB" w:rsidRPr="007B56DB" w:rsidRDefault="002A5E1A" w:rsidP="007B56DB">
      <w:pPr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THỰC TẬP </w:t>
      </w:r>
      <w:r w:rsidR="003E0112">
        <w:rPr>
          <w:b/>
          <w:bCs/>
          <w:sz w:val="28"/>
          <w:szCs w:val="28"/>
        </w:rPr>
        <w:t>TỐT NGHIỆP</w:t>
      </w:r>
    </w:p>
    <w:p w14:paraId="32105763" w14:textId="14D86866" w:rsidR="00187F25" w:rsidRPr="00187F25" w:rsidRDefault="00187F25" w:rsidP="0094684B">
      <w:pPr>
        <w:pStyle w:val="ListParagraph"/>
        <w:numPr>
          <w:ilvl w:val="0"/>
          <w:numId w:val="7"/>
        </w:numPr>
        <w:tabs>
          <w:tab w:val="left" w:pos="851"/>
        </w:tabs>
        <w:spacing w:after="0" w:line="288" w:lineRule="auto"/>
        <w:ind w:left="284" w:firstLine="283"/>
        <w:contextualSpacing w:val="0"/>
        <w:jc w:val="both"/>
      </w:pPr>
      <w:r w:rsidRPr="003860F1">
        <w:rPr>
          <w:b/>
          <w:bCs/>
        </w:rPr>
        <w:t>Định dạng</w:t>
      </w:r>
    </w:p>
    <w:p w14:paraId="37F54124" w14:textId="77777777" w:rsidR="00187F25" w:rsidRPr="00187F25" w:rsidRDefault="00187F25" w:rsidP="0094684B">
      <w:pPr>
        <w:spacing w:after="0" w:line="288" w:lineRule="auto"/>
        <w:ind w:firstLine="567"/>
        <w:jc w:val="both"/>
      </w:pPr>
      <w:r w:rsidRPr="00187F25">
        <w:t>Trang chuẩn được quy định như sau: </w:t>
      </w:r>
    </w:p>
    <w:p w14:paraId="5DC7FAF6" w14:textId="1F2CA63C" w:rsidR="00187F25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</w:pPr>
      <w:r w:rsidRPr="00187F25">
        <w:t>Kích thước</w:t>
      </w:r>
      <w:r w:rsidR="002A5E1A">
        <w:t xml:space="preserve">: </w:t>
      </w:r>
      <w:r w:rsidRPr="00187F25">
        <w:t>khổ giấy</w:t>
      </w:r>
      <w:r w:rsidR="002A5E1A">
        <w:t xml:space="preserve"> A4</w:t>
      </w:r>
    </w:p>
    <w:p w14:paraId="70E80B4F" w14:textId="77777777" w:rsidR="007B56DB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</w:pPr>
      <w:r w:rsidRPr="00187F25">
        <w:t>Dãn dòng</w:t>
      </w:r>
      <w:r w:rsidR="004B13CB">
        <w:t>:</w:t>
      </w:r>
    </w:p>
    <w:p w14:paraId="19B17B98" w14:textId="15F5336E" w:rsidR="007B56DB" w:rsidRDefault="004B13CB" w:rsidP="0094684B">
      <w:pPr>
        <w:pStyle w:val="ListParagraph"/>
        <w:tabs>
          <w:tab w:val="left" w:pos="709"/>
        </w:tabs>
        <w:spacing w:after="0" w:line="288" w:lineRule="auto"/>
        <w:ind w:left="567"/>
        <w:contextualSpacing w:val="0"/>
        <w:jc w:val="both"/>
        <w:rPr>
          <w:spacing w:val="-2"/>
        </w:rPr>
      </w:pPr>
      <w:r>
        <w:t xml:space="preserve">+ </w:t>
      </w:r>
      <w:r w:rsidRPr="007B56DB">
        <w:rPr>
          <w:spacing w:val="-2"/>
        </w:rPr>
        <w:t>Đối với văn bản ngoài bảng: Soạn thảo ở</w:t>
      </w:r>
      <w:r w:rsidR="00187F25" w:rsidRPr="007B56DB">
        <w:rPr>
          <w:spacing w:val="-2"/>
        </w:rPr>
        <w:t xml:space="preserve"> chế dãn đoạn: </w:t>
      </w:r>
      <w:r w:rsidR="00B20976" w:rsidRPr="007B56DB">
        <w:rPr>
          <w:spacing w:val="-2"/>
        </w:rPr>
        <w:t xml:space="preserve">before: </w:t>
      </w:r>
      <w:r w:rsidR="00F907C6" w:rsidRPr="007B56DB">
        <w:rPr>
          <w:spacing w:val="-2"/>
        </w:rPr>
        <w:t>0</w:t>
      </w:r>
      <w:r w:rsidR="00187F25" w:rsidRPr="007B56DB">
        <w:rPr>
          <w:spacing w:val="-2"/>
        </w:rPr>
        <w:t xml:space="preserve"> pt</w:t>
      </w:r>
      <w:r w:rsidR="00B20976" w:rsidRPr="007B56DB">
        <w:rPr>
          <w:spacing w:val="-2"/>
        </w:rPr>
        <w:t xml:space="preserve">, </w:t>
      </w:r>
      <w:r w:rsidR="00187F25" w:rsidRPr="007B56DB">
        <w:rPr>
          <w:spacing w:val="-2"/>
        </w:rPr>
        <w:t>after</w:t>
      </w:r>
      <w:r w:rsidR="00B20976" w:rsidRPr="007B56DB">
        <w:rPr>
          <w:spacing w:val="-2"/>
        </w:rPr>
        <w:t>: 0 pt</w:t>
      </w:r>
      <w:r w:rsidR="00941D9B">
        <w:rPr>
          <w:spacing w:val="-2"/>
        </w:rPr>
        <w:t>, line spacing: 1.5 lines</w:t>
      </w:r>
      <w:r w:rsidR="00B20976" w:rsidRPr="007B56DB">
        <w:rPr>
          <w:spacing w:val="-2"/>
        </w:rPr>
        <w:t xml:space="preserve"> (</w:t>
      </w:r>
      <w:r w:rsidR="00BD5745" w:rsidRPr="007B56DB">
        <w:rPr>
          <w:spacing w:val="-2"/>
        </w:rPr>
        <w:t>V</w:t>
      </w:r>
      <w:r w:rsidR="00B20976" w:rsidRPr="007B56DB">
        <w:rPr>
          <w:spacing w:val="-2"/>
        </w:rPr>
        <w:t>ới dòng băn bản ngay dưới bảng</w:t>
      </w:r>
      <w:r w:rsidR="003B70F0" w:rsidRPr="007B56DB">
        <w:rPr>
          <w:spacing w:val="-2"/>
        </w:rPr>
        <w:t>, hình ảnh</w:t>
      </w:r>
      <w:r w:rsidR="00B20976" w:rsidRPr="007B56DB">
        <w:rPr>
          <w:spacing w:val="-2"/>
        </w:rPr>
        <w:t xml:space="preserve"> before: 6 pt)</w:t>
      </w:r>
    </w:p>
    <w:p w14:paraId="2A3F739F" w14:textId="1E02AB27" w:rsidR="004B13CB" w:rsidRPr="007B56DB" w:rsidRDefault="004B13CB" w:rsidP="0094684B">
      <w:pPr>
        <w:pStyle w:val="ListParagraph"/>
        <w:tabs>
          <w:tab w:val="left" w:pos="709"/>
        </w:tabs>
        <w:spacing w:after="0" w:line="288" w:lineRule="auto"/>
        <w:ind w:left="567"/>
        <w:contextualSpacing w:val="0"/>
        <w:jc w:val="both"/>
        <w:rPr>
          <w:spacing w:val="-2"/>
        </w:rPr>
      </w:pPr>
      <w:r w:rsidRPr="007B56DB">
        <w:rPr>
          <w:spacing w:val="4"/>
        </w:rPr>
        <w:t>+ Đối với văn bản trong bảng: Soạn thảo ở chế độ Single; dãn đoạn: before</w:t>
      </w:r>
      <w:r w:rsidR="005F3AE1" w:rsidRPr="007B56DB">
        <w:rPr>
          <w:spacing w:val="4"/>
        </w:rPr>
        <w:t xml:space="preserve">: </w:t>
      </w:r>
      <w:r w:rsidR="00485E39" w:rsidRPr="007B56DB">
        <w:rPr>
          <w:spacing w:val="4"/>
        </w:rPr>
        <w:t>2</w:t>
      </w:r>
      <w:r w:rsidRPr="007B56DB">
        <w:rPr>
          <w:spacing w:val="4"/>
        </w:rPr>
        <w:t>pt, after</w:t>
      </w:r>
      <w:r w:rsidR="005F3AE1" w:rsidRPr="007B56DB">
        <w:rPr>
          <w:spacing w:val="4"/>
        </w:rPr>
        <w:t xml:space="preserve">: </w:t>
      </w:r>
      <w:r w:rsidR="00485E39" w:rsidRPr="007B56DB">
        <w:rPr>
          <w:spacing w:val="4"/>
        </w:rPr>
        <w:t>3</w:t>
      </w:r>
      <w:r w:rsidRPr="007B56DB">
        <w:rPr>
          <w:spacing w:val="4"/>
        </w:rPr>
        <w:t>pt.</w:t>
      </w:r>
    </w:p>
    <w:p w14:paraId="61085EB5" w14:textId="6ED10CE5" w:rsidR="00187F25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</w:pPr>
      <w:r w:rsidRPr="00187F25">
        <w:t xml:space="preserve">Lề trên: 2 cm; Lề dưới: </w:t>
      </w:r>
      <w:r w:rsidR="005D062F">
        <w:t>2</w:t>
      </w:r>
      <w:r w:rsidRPr="00187F25">
        <w:t xml:space="preserve"> cm; Lề trái: </w:t>
      </w:r>
      <w:r w:rsidR="005D062F">
        <w:t>2</w:t>
      </w:r>
      <w:r w:rsidRPr="00187F25">
        <w:t>,5 cm; Lề phải</w:t>
      </w:r>
      <w:r w:rsidR="00421A76">
        <w:t xml:space="preserve">: </w:t>
      </w:r>
      <w:r w:rsidR="005D062F">
        <w:t>1,5</w:t>
      </w:r>
      <w:r w:rsidRPr="00187F25">
        <w:t xml:space="preserve"> cm. </w:t>
      </w:r>
    </w:p>
    <w:p w14:paraId="42666ED1" w14:textId="07924B55" w:rsidR="00187F25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</w:pPr>
      <w:r w:rsidRPr="00187F25">
        <w:t>Số trang được đánh ở giữa hoặc bên phải, dưới mỗi trang giấy</w:t>
      </w:r>
      <w:r w:rsidR="00D13197">
        <w:t xml:space="preserve"> (Font chữ </w:t>
      </w:r>
      <w:r w:rsidR="00D13197" w:rsidRPr="00187F25">
        <w:t>Times New Roman</w:t>
      </w:r>
      <w:r w:rsidR="00D13197">
        <w:t>, cỡ chữ 11</w:t>
      </w:r>
      <w:r w:rsidR="003B70F0">
        <w:t>, footer from Bottom 0,5 cm</w:t>
      </w:r>
      <w:r w:rsidR="00D13197">
        <w:t>)</w:t>
      </w:r>
      <w:r w:rsidR="00051285">
        <w:t>.</w:t>
      </w:r>
    </w:p>
    <w:p w14:paraId="2FE30DC1" w14:textId="5AF02744" w:rsidR="00187F25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</w:pPr>
      <w:r w:rsidRPr="00187F25">
        <w:t>Nội dung văn bản sử dụng phông chữ Times New Roman, Bảng mã Unicode, cỡ chữ 1</w:t>
      </w:r>
      <w:r w:rsidR="002A5E1A">
        <w:t xml:space="preserve">3 </w:t>
      </w:r>
      <w:r w:rsidRPr="00187F25">
        <w:t>của hệ soạn thảo văn bản Microsoft Word hoặc tương đương; mật độ bình thường, không nén hoặc kéo dãn khoảng cách giữa các chữ</w:t>
      </w:r>
      <w:r w:rsidR="005D062F">
        <w:t xml:space="preserve"> (</w:t>
      </w:r>
      <w:r w:rsidR="00051285">
        <w:t>Đ</w:t>
      </w:r>
      <w:r w:rsidR="005D062F">
        <w:t xml:space="preserve">ược </w:t>
      </w:r>
      <w:r w:rsidR="007B56DB">
        <w:t xml:space="preserve">phép </w:t>
      </w:r>
      <w:r w:rsidR="005D062F">
        <w:t>kéo</w:t>
      </w:r>
      <w:r w:rsidR="00431C11">
        <w:t xml:space="preserve">, </w:t>
      </w:r>
      <w:r w:rsidR="0094684B">
        <w:t>dãn</w:t>
      </w:r>
      <w:r w:rsidR="005D062F">
        <w:t xml:space="preserve"> nếu ở mật độ bình thường có </w:t>
      </w:r>
      <w:r w:rsidR="00051285">
        <w:t>01 chữ rơi xuống dòng).</w:t>
      </w:r>
    </w:p>
    <w:p w14:paraId="353EBF3A" w14:textId="56920CD9" w:rsidR="00187F25" w:rsidRPr="00187F25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312" w:lineRule="auto"/>
        <w:ind w:left="0" w:firstLine="567"/>
        <w:contextualSpacing w:val="0"/>
        <w:jc w:val="both"/>
      </w:pPr>
      <w:r w:rsidRPr="00187F25">
        <w:t>Quy định cụ thể được thống kê trong bảng dưới đây</w:t>
      </w:r>
      <w:r w:rsidR="00941D9B">
        <w:t xml:space="preserve"> </w:t>
      </w:r>
      <w:r w:rsidR="00941D9B" w:rsidRPr="00941D9B">
        <w:rPr>
          <w:b/>
          <w:bCs/>
          <w:u w:val="single"/>
        </w:rPr>
        <w:t>(viết cho phần NỘI DUNG trong quyển báo cáo)</w:t>
      </w:r>
      <w:r w:rsidRPr="00187F25">
        <w:t>: 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1"/>
        <w:gridCol w:w="2659"/>
        <w:gridCol w:w="2835"/>
      </w:tblGrid>
      <w:tr w:rsidR="00187F25" w:rsidRPr="00187F25" w14:paraId="1AD17AD9" w14:textId="77777777" w:rsidTr="0094684B">
        <w:trPr>
          <w:trHeight w:val="510"/>
          <w:tblHeader/>
        </w:trPr>
        <w:tc>
          <w:tcPr>
            <w:tcW w:w="2972" w:type="dxa"/>
            <w:vAlign w:val="center"/>
          </w:tcPr>
          <w:p w14:paraId="32ECDED1" w14:textId="55B50104" w:rsidR="00187F25" w:rsidRPr="007D5AEA" w:rsidRDefault="00187F25" w:rsidP="00485E39">
            <w:pPr>
              <w:spacing w:before="40" w:after="60"/>
              <w:jc w:val="center"/>
              <w:rPr>
                <w:b/>
                <w:bCs/>
              </w:rPr>
            </w:pPr>
            <w:r w:rsidRPr="00187F25">
              <w:rPr>
                <w:b/>
                <w:bCs/>
              </w:rPr>
              <w:t>Đề mục</w:t>
            </w:r>
          </w:p>
        </w:tc>
        <w:tc>
          <w:tcPr>
            <w:tcW w:w="601" w:type="dxa"/>
            <w:vAlign w:val="center"/>
          </w:tcPr>
          <w:p w14:paraId="5EB4DE25" w14:textId="77777777" w:rsidR="007D5AEA" w:rsidRDefault="00187F25" w:rsidP="0094684B">
            <w:pPr>
              <w:jc w:val="center"/>
              <w:rPr>
                <w:b/>
                <w:bCs/>
              </w:rPr>
            </w:pPr>
            <w:r w:rsidRPr="00187F25">
              <w:rPr>
                <w:b/>
                <w:bCs/>
              </w:rPr>
              <w:t>Cỡ</w:t>
            </w:r>
          </w:p>
          <w:p w14:paraId="442CBC7C" w14:textId="03AB53A7" w:rsidR="00187F25" w:rsidRPr="007D5AEA" w:rsidRDefault="00BD6B80" w:rsidP="0094684B">
            <w:pPr>
              <w:jc w:val="center"/>
              <w:rPr>
                <w:b/>
                <w:bCs/>
              </w:rPr>
            </w:pPr>
            <w:r w:rsidRPr="00187F25">
              <w:rPr>
                <w:b/>
                <w:bCs/>
              </w:rPr>
              <w:t>chữ</w:t>
            </w:r>
          </w:p>
        </w:tc>
        <w:tc>
          <w:tcPr>
            <w:tcW w:w="2659" w:type="dxa"/>
            <w:vAlign w:val="center"/>
          </w:tcPr>
          <w:p w14:paraId="0347C29C" w14:textId="1BF4E4C0" w:rsidR="00187F25" w:rsidRPr="007D5AEA" w:rsidRDefault="00BD6B80" w:rsidP="00485E39">
            <w:pPr>
              <w:spacing w:before="40" w:after="60"/>
              <w:jc w:val="center"/>
              <w:rPr>
                <w:b/>
                <w:bCs/>
              </w:rPr>
            </w:pPr>
            <w:r w:rsidRPr="00187F25">
              <w:rPr>
                <w:b/>
                <w:bCs/>
              </w:rPr>
              <w:t>Kiểu chữ</w:t>
            </w:r>
          </w:p>
        </w:tc>
        <w:tc>
          <w:tcPr>
            <w:tcW w:w="2835" w:type="dxa"/>
            <w:vAlign w:val="center"/>
          </w:tcPr>
          <w:p w14:paraId="73017AD0" w14:textId="192B8027" w:rsidR="00187F25" w:rsidRPr="007D5AEA" w:rsidRDefault="00BD6B80" w:rsidP="00485E39">
            <w:pPr>
              <w:spacing w:before="40" w:after="60"/>
              <w:jc w:val="center"/>
              <w:rPr>
                <w:b/>
                <w:bCs/>
              </w:rPr>
            </w:pPr>
            <w:r w:rsidRPr="00187F25">
              <w:rPr>
                <w:b/>
                <w:bCs/>
              </w:rPr>
              <w:t>Ví dụ</w:t>
            </w:r>
          </w:p>
        </w:tc>
      </w:tr>
      <w:tr w:rsidR="00BD6B80" w:rsidRPr="00187F25" w14:paraId="3C24796A" w14:textId="77777777" w:rsidTr="0094684B">
        <w:trPr>
          <w:trHeight w:val="510"/>
        </w:trPr>
        <w:tc>
          <w:tcPr>
            <w:tcW w:w="2972" w:type="dxa"/>
            <w:vAlign w:val="center"/>
          </w:tcPr>
          <w:p w14:paraId="5709D3D7" w14:textId="1385F1EC" w:rsidR="00BD6B80" w:rsidRPr="00187F25" w:rsidRDefault="00BD6B80" w:rsidP="00485E39">
            <w:pPr>
              <w:spacing w:before="40" w:after="60"/>
            </w:pPr>
            <w:r w:rsidRPr="00187F25">
              <w:t>Tên Lời nói đầu, Mục lục, Phụ lục, Tài liệu tham khảo</w:t>
            </w:r>
          </w:p>
        </w:tc>
        <w:tc>
          <w:tcPr>
            <w:tcW w:w="601" w:type="dxa"/>
            <w:vAlign w:val="center"/>
          </w:tcPr>
          <w:p w14:paraId="2F10D0FF" w14:textId="0CF54024" w:rsidR="00BD6B80" w:rsidRPr="00CC77A5" w:rsidRDefault="00CC77A5" w:rsidP="00485E39">
            <w:pPr>
              <w:spacing w:before="4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659" w:type="dxa"/>
            <w:vAlign w:val="center"/>
          </w:tcPr>
          <w:p w14:paraId="332EA413" w14:textId="149EA1BC" w:rsidR="00BD6B80" w:rsidRPr="00187F25" w:rsidRDefault="00BD6B80" w:rsidP="00485E39">
            <w:pPr>
              <w:spacing w:before="40" w:after="60"/>
            </w:pPr>
            <w:r w:rsidRPr="00187F25">
              <w:t>In hoa, đậm, đứng</w:t>
            </w:r>
          </w:p>
        </w:tc>
        <w:tc>
          <w:tcPr>
            <w:tcW w:w="2835" w:type="dxa"/>
            <w:vAlign w:val="center"/>
          </w:tcPr>
          <w:p w14:paraId="1F5933C9" w14:textId="24AF6936" w:rsidR="00BD6B80" w:rsidRPr="00187F25" w:rsidRDefault="00BD6B80" w:rsidP="00485E39">
            <w:pPr>
              <w:spacing w:before="40" w:after="60"/>
              <w:jc w:val="center"/>
            </w:pPr>
            <w:r w:rsidRPr="00187F25">
              <w:rPr>
                <w:b/>
                <w:bCs/>
              </w:rPr>
              <w:t>LỜI NÓI ĐẦU</w:t>
            </w:r>
          </w:p>
        </w:tc>
      </w:tr>
      <w:tr w:rsidR="00CC77A5" w:rsidRPr="00187F25" w14:paraId="5B4443DD" w14:textId="77777777" w:rsidTr="00EC1BD9">
        <w:trPr>
          <w:trHeight w:val="510"/>
        </w:trPr>
        <w:tc>
          <w:tcPr>
            <w:tcW w:w="2972" w:type="dxa"/>
            <w:vAlign w:val="center"/>
          </w:tcPr>
          <w:p w14:paraId="44FB7C06" w14:textId="4FF49742" w:rsidR="00CC77A5" w:rsidRPr="00187F25" w:rsidRDefault="00CC77A5" w:rsidP="00CC77A5">
            <w:pPr>
              <w:spacing w:before="40" w:after="60"/>
            </w:pPr>
            <w:r>
              <w:t>Chương</w:t>
            </w:r>
          </w:p>
        </w:tc>
        <w:tc>
          <w:tcPr>
            <w:tcW w:w="601" w:type="dxa"/>
          </w:tcPr>
          <w:p w14:paraId="7ED1C1D3" w14:textId="1708A4CC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 w:rsidRPr="00EB210A">
              <w:rPr>
                <w:sz w:val="26"/>
                <w:szCs w:val="26"/>
              </w:rPr>
              <w:t>13</w:t>
            </w:r>
          </w:p>
        </w:tc>
        <w:tc>
          <w:tcPr>
            <w:tcW w:w="2659" w:type="dxa"/>
            <w:vAlign w:val="center"/>
          </w:tcPr>
          <w:p w14:paraId="5005BF13" w14:textId="1AC0CF55" w:rsidR="00CC77A5" w:rsidRPr="00187F25" w:rsidRDefault="00CC77A5" w:rsidP="00CC77A5">
            <w:pPr>
              <w:spacing w:before="40" w:after="60"/>
            </w:pPr>
            <w:r w:rsidRPr="00187F25">
              <w:t xml:space="preserve">In </w:t>
            </w:r>
            <w:r w:rsidR="00CA4ABD">
              <w:t>hoa</w:t>
            </w:r>
            <w:r w:rsidRPr="00187F25">
              <w:t>, đậm, đứng</w:t>
            </w:r>
          </w:p>
        </w:tc>
        <w:tc>
          <w:tcPr>
            <w:tcW w:w="2835" w:type="dxa"/>
            <w:vAlign w:val="center"/>
          </w:tcPr>
          <w:p w14:paraId="07802CD3" w14:textId="2938A066" w:rsidR="00CC77A5" w:rsidRPr="004C1390" w:rsidRDefault="00CC77A5" w:rsidP="00CC77A5">
            <w:pPr>
              <w:spacing w:before="40" w:after="60"/>
              <w:rPr>
                <w:b/>
                <w:bCs/>
                <w:i/>
                <w:iCs/>
                <w:sz w:val="26"/>
                <w:szCs w:val="26"/>
              </w:rPr>
            </w:pPr>
            <w:r w:rsidRPr="004C1390">
              <w:rPr>
                <w:b/>
                <w:bCs/>
                <w:sz w:val="26"/>
                <w:szCs w:val="26"/>
              </w:rPr>
              <w:t>C</w:t>
            </w:r>
            <w:r w:rsidR="009976DF">
              <w:rPr>
                <w:b/>
                <w:bCs/>
                <w:sz w:val="26"/>
                <w:szCs w:val="26"/>
              </w:rPr>
              <w:t>HƯƠNG</w:t>
            </w:r>
            <w:r w:rsidRPr="004C1390">
              <w:rPr>
                <w:b/>
                <w:bCs/>
                <w:sz w:val="26"/>
                <w:szCs w:val="26"/>
              </w:rPr>
              <w:t xml:space="preserve"> 1</w:t>
            </w:r>
          </w:p>
        </w:tc>
      </w:tr>
      <w:tr w:rsidR="00CC77A5" w:rsidRPr="00187F25" w14:paraId="3B94F1CB" w14:textId="77777777" w:rsidTr="001530EA">
        <w:trPr>
          <w:trHeight w:val="510"/>
        </w:trPr>
        <w:tc>
          <w:tcPr>
            <w:tcW w:w="2972" w:type="dxa"/>
            <w:vAlign w:val="center"/>
          </w:tcPr>
          <w:p w14:paraId="69135A9F" w14:textId="78641421" w:rsidR="00CC77A5" w:rsidRPr="00187F25" w:rsidRDefault="00CC77A5" w:rsidP="00CC77A5">
            <w:pPr>
              <w:spacing w:before="40" w:after="60"/>
            </w:pPr>
            <w:r w:rsidRPr="00187F25">
              <w:t>Tên mục cấp 1 (1.1, ...)</w:t>
            </w:r>
          </w:p>
        </w:tc>
        <w:tc>
          <w:tcPr>
            <w:tcW w:w="601" w:type="dxa"/>
          </w:tcPr>
          <w:p w14:paraId="26887A47" w14:textId="41A6D8D6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 w:rsidRPr="00EB210A">
              <w:rPr>
                <w:sz w:val="26"/>
                <w:szCs w:val="26"/>
              </w:rPr>
              <w:t>13</w:t>
            </w:r>
          </w:p>
        </w:tc>
        <w:tc>
          <w:tcPr>
            <w:tcW w:w="2659" w:type="dxa"/>
            <w:vAlign w:val="center"/>
          </w:tcPr>
          <w:p w14:paraId="5CC7BA93" w14:textId="32653C30" w:rsidR="00CC77A5" w:rsidRPr="00187F25" w:rsidRDefault="00CC77A5" w:rsidP="00CC77A5">
            <w:pPr>
              <w:spacing w:before="40" w:after="60"/>
            </w:pPr>
            <w:r w:rsidRPr="00187F25">
              <w:t>In hoa, đậm, đứng</w:t>
            </w:r>
          </w:p>
        </w:tc>
        <w:tc>
          <w:tcPr>
            <w:tcW w:w="2835" w:type="dxa"/>
            <w:vAlign w:val="center"/>
          </w:tcPr>
          <w:p w14:paraId="754D8FDC" w14:textId="59ECE1C0" w:rsidR="00CC77A5" w:rsidRPr="004C1390" w:rsidRDefault="00CC77A5" w:rsidP="00CC77A5">
            <w:pPr>
              <w:spacing w:before="40" w:after="60"/>
              <w:rPr>
                <w:sz w:val="26"/>
                <w:szCs w:val="26"/>
              </w:rPr>
            </w:pPr>
            <w:r w:rsidRPr="004C1390">
              <w:rPr>
                <w:b/>
                <w:bCs/>
                <w:sz w:val="26"/>
                <w:szCs w:val="26"/>
              </w:rPr>
              <w:t>I. KHÁI NIỆM</w:t>
            </w:r>
          </w:p>
        </w:tc>
      </w:tr>
      <w:tr w:rsidR="00CC77A5" w:rsidRPr="00187F25" w14:paraId="7E35442C" w14:textId="77777777" w:rsidTr="001530EA">
        <w:trPr>
          <w:trHeight w:val="510"/>
        </w:trPr>
        <w:tc>
          <w:tcPr>
            <w:tcW w:w="2972" w:type="dxa"/>
            <w:vAlign w:val="center"/>
          </w:tcPr>
          <w:p w14:paraId="5C0CD0C9" w14:textId="79E13D78" w:rsidR="00CC77A5" w:rsidRPr="00187F25" w:rsidRDefault="00CC77A5" w:rsidP="00CC77A5">
            <w:pPr>
              <w:spacing w:before="40" w:after="60"/>
            </w:pPr>
            <w:r w:rsidRPr="00187F25">
              <w:t>Tên mục cấp 2 (1.1.1, ...)</w:t>
            </w:r>
          </w:p>
        </w:tc>
        <w:tc>
          <w:tcPr>
            <w:tcW w:w="601" w:type="dxa"/>
          </w:tcPr>
          <w:p w14:paraId="72B29944" w14:textId="38D96275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 w:rsidRPr="00EB210A">
              <w:rPr>
                <w:sz w:val="26"/>
                <w:szCs w:val="26"/>
              </w:rPr>
              <w:t>13</w:t>
            </w:r>
          </w:p>
        </w:tc>
        <w:tc>
          <w:tcPr>
            <w:tcW w:w="2659" w:type="dxa"/>
            <w:vAlign w:val="center"/>
          </w:tcPr>
          <w:p w14:paraId="48AEB545" w14:textId="09F8A13E" w:rsidR="00CC77A5" w:rsidRPr="00187F25" w:rsidRDefault="00CC77A5" w:rsidP="00CC77A5">
            <w:pPr>
              <w:spacing w:before="40" w:after="60"/>
            </w:pPr>
            <w:r w:rsidRPr="00187F25">
              <w:t>In thường, đậm, đứng</w:t>
            </w:r>
          </w:p>
        </w:tc>
        <w:tc>
          <w:tcPr>
            <w:tcW w:w="2835" w:type="dxa"/>
            <w:vAlign w:val="center"/>
          </w:tcPr>
          <w:p w14:paraId="716D03BC" w14:textId="5A9CC421" w:rsidR="00CC77A5" w:rsidRPr="004C1390" w:rsidRDefault="00CC77A5" w:rsidP="00CC77A5">
            <w:pPr>
              <w:spacing w:before="40" w:after="60"/>
              <w:rPr>
                <w:sz w:val="26"/>
                <w:szCs w:val="26"/>
              </w:rPr>
            </w:pPr>
            <w:r w:rsidRPr="004C1390">
              <w:rPr>
                <w:b/>
                <w:bCs/>
                <w:sz w:val="26"/>
                <w:szCs w:val="26"/>
              </w:rPr>
              <w:t>1.1. Tiêu đề</w:t>
            </w:r>
          </w:p>
        </w:tc>
      </w:tr>
      <w:tr w:rsidR="00CC77A5" w:rsidRPr="00187F25" w14:paraId="4227DC9B" w14:textId="77777777" w:rsidTr="001530EA">
        <w:trPr>
          <w:trHeight w:val="510"/>
        </w:trPr>
        <w:tc>
          <w:tcPr>
            <w:tcW w:w="2972" w:type="dxa"/>
            <w:vAlign w:val="center"/>
          </w:tcPr>
          <w:p w14:paraId="5C853602" w14:textId="3AF37C97" w:rsidR="00CC77A5" w:rsidRPr="00187F25" w:rsidRDefault="00CC77A5" w:rsidP="00CC77A5">
            <w:pPr>
              <w:spacing w:before="40" w:after="60"/>
            </w:pPr>
            <w:r w:rsidRPr="00187F25">
              <w:t>Tên mục cấp 3 (1.1.1.1, ...)</w:t>
            </w:r>
          </w:p>
        </w:tc>
        <w:tc>
          <w:tcPr>
            <w:tcW w:w="601" w:type="dxa"/>
          </w:tcPr>
          <w:p w14:paraId="7D75C576" w14:textId="06A2FEBF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 w:rsidRPr="00EB210A">
              <w:rPr>
                <w:sz w:val="26"/>
                <w:szCs w:val="26"/>
              </w:rPr>
              <w:t>13</w:t>
            </w:r>
          </w:p>
        </w:tc>
        <w:tc>
          <w:tcPr>
            <w:tcW w:w="2659" w:type="dxa"/>
            <w:vAlign w:val="center"/>
          </w:tcPr>
          <w:p w14:paraId="2A253ECC" w14:textId="4AF90B2C" w:rsidR="00CC77A5" w:rsidRPr="00187F25" w:rsidRDefault="00CC77A5" w:rsidP="00CC77A5">
            <w:pPr>
              <w:spacing w:before="40" w:after="60"/>
            </w:pPr>
            <w:r>
              <w:t>I</w:t>
            </w:r>
            <w:r w:rsidRPr="00187F25">
              <w:t>n thường, đậm, nghiêng</w:t>
            </w:r>
          </w:p>
        </w:tc>
        <w:tc>
          <w:tcPr>
            <w:tcW w:w="2835" w:type="dxa"/>
            <w:vAlign w:val="center"/>
          </w:tcPr>
          <w:p w14:paraId="71E6E68E" w14:textId="75B005E5" w:rsidR="00CC77A5" w:rsidRPr="004C1390" w:rsidRDefault="00CC77A5" w:rsidP="00CC77A5">
            <w:pPr>
              <w:spacing w:before="40" w:after="60"/>
              <w:rPr>
                <w:b/>
                <w:bCs/>
                <w:i/>
                <w:iCs/>
                <w:sz w:val="26"/>
                <w:szCs w:val="26"/>
              </w:rPr>
            </w:pPr>
            <w:r w:rsidRPr="004C1390">
              <w:rPr>
                <w:b/>
                <w:bCs/>
                <w:i/>
                <w:iCs/>
                <w:sz w:val="26"/>
                <w:szCs w:val="26"/>
              </w:rPr>
              <w:t xml:space="preserve">1.1.1. Tiêu đề </w:t>
            </w:r>
          </w:p>
        </w:tc>
      </w:tr>
      <w:tr w:rsidR="00CC77A5" w:rsidRPr="00187F25" w14:paraId="4024B03D" w14:textId="77777777" w:rsidTr="001530EA">
        <w:trPr>
          <w:trHeight w:val="510"/>
        </w:trPr>
        <w:tc>
          <w:tcPr>
            <w:tcW w:w="2972" w:type="dxa"/>
            <w:vAlign w:val="center"/>
          </w:tcPr>
          <w:p w14:paraId="0E470C70" w14:textId="43CABEE7" w:rsidR="00CC77A5" w:rsidRPr="00187F25" w:rsidRDefault="00CC77A5" w:rsidP="00CC77A5">
            <w:pPr>
              <w:spacing w:before="40" w:after="60"/>
            </w:pPr>
            <w:r w:rsidRPr="00187F25">
              <w:t>Nội dung văn bản</w:t>
            </w:r>
          </w:p>
        </w:tc>
        <w:tc>
          <w:tcPr>
            <w:tcW w:w="601" w:type="dxa"/>
          </w:tcPr>
          <w:p w14:paraId="56B4EE44" w14:textId="36138981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 w:rsidRPr="00EB210A">
              <w:rPr>
                <w:sz w:val="26"/>
                <w:szCs w:val="26"/>
              </w:rPr>
              <w:t>13</w:t>
            </w:r>
          </w:p>
        </w:tc>
        <w:tc>
          <w:tcPr>
            <w:tcW w:w="2659" w:type="dxa"/>
            <w:vAlign w:val="center"/>
          </w:tcPr>
          <w:p w14:paraId="76258EC7" w14:textId="306AB9F4" w:rsidR="00CC77A5" w:rsidRPr="00187F25" w:rsidRDefault="00CC77A5" w:rsidP="00CC77A5">
            <w:pPr>
              <w:spacing w:before="40" w:after="60"/>
            </w:pPr>
            <w:r w:rsidRPr="00187F25">
              <w:t>In thường, đứng</w:t>
            </w:r>
          </w:p>
        </w:tc>
        <w:tc>
          <w:tcPr>
            <w:tcW w:w="2835" w:type="dxa"/>
            <w:vAlign w:val="center"/>
          </w:tcPr>
          <w:p w14:paraId="19E34D99" w14:textId="43ED7E40" w:rsidR="00CC77A5" w:rsidRPr="004C1390" w:rsidRDefault="00CC77A5" w:rsidP="00CC77A5">
            <w:pPr>
              <w:spacing w:before="40" w:after="60"/>
              <w:rPr>
                <w:sz w:val="26"/>
                <w:szCs w:val="26"/>
              </w:rPr>
            </w:pPr>
            <w:r w:rsidRPr="004C1390">
              <w:rPr>
                <w:sz w:val="26"/>
                <w:szCs w:val="26"/>
              </w:rPr>
              <w:t>Nội dung</w:t>
            </w:r>
          </w:p>
        </w:tc>
      </w:tr>
      <w:tr w:rsidR="00CC77A5" w:rsidRPr="00187F25" w14:paraId="5BD0F532" w14:textId="77777777" w:rsidTr="001530EA">
        <w:trPr>
          <w:trHeight w:val="510"/>
        </w:trPr>
        <w:tc>
          <w:tcPr>
            <w:tcW w:w="2972" w:type="dxa"/>
            <w:vAlign w:val="center"/>
          </w:tcPr>
          <w:p w14:paraId="5A89DCD7" w14:textId="770308E9" w:rsidR="00CC77A5" w:rsidRPr="001D3389" w:rsidRDefault="00CC77A5" w:rsidP="00CC77A5">
            <w:pPr>
              <w:spacing w:before="40" w:after="60"/>
              <w:rPr>
                <w:sz w:val="22"/>
              </w:rPr>
            </w:pPr>
            <w:r w:rsidRPr="001D3389">
              <w:rPr>
                <w:sz w:val="22"/>
              </w:rPr>
              <w:t>Tên bảng</w:t>
            </w:r>
          </w:p>
        </w:tc>
        <w:tc>
          <w:tcPr>
            <w:tcW w:w="601" w:type="dxa"/>
          </w:tcPr>
          <w:p w14:paraId="75EA0549" w14:textId="5723A62A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659" w:type="dxa"/>
            <w:vAlign w:val="center"/>
          </w:tcPr>
          <w:p w14:paraId="2DD9B1EA" w14:textId="7B246DFB" w:rsidR="00CC77A5" w:rsidRPr="001D3389" w:rsidRDefault="00CC77A5" w:rsidP="00CC77A5">
            <w:pPr>
              <w:spacing w:before="40" w:after="60"/>
              <w:rPr>
                <w:sz w:val="22"/>
              </w:rPr>
            </w:pPr>
            <w:r w:rsidRPr="001D3389">
              <w:rPr>
                <w:sz w:val="22"/>
              </w:rPr>
              <w:t>In thường, đậm, đứng, canh giữa dưới bảng</w:t>
            </w:r>
          </w:p>
        </w:tc>
        <w:tc>
          <w:tcPr>
            <w:tcW w:w="2835" w:type="dxa"/>
            <w:vAlign w:val="center"/>
          </w:tcPr>
          <w:p w14:paraId="138B232B" w14:textId="020DCF97" w:rsidR="00CC77A5" w:rsidRPr="004C1390" w:rsidRDefault="00CC77A5" w:rsidP="00CC77A5">
            <w:pPr>
              <w:spacing w:before="40" w:after="60"/>
              <w:rPr>
                <w:b/>
                <w:bCs/>
                <w:szCs w:val="24"/>
              </w:rPr>
            </w:pPr>
            <w:r w:rsidRPr="004C1390">
              <w:rPr>
                <w:b/>
                <w:bCs/>
                <w:szCs w:val="24"/>
              </w:rPr>
              <w:t>Bảng 1.1. tên bảng</w:t>
            </w:r>
          </w:p>
        </w:tc>
      </w:tr>
      <w:tr w:rsidR="00CC77A5" w:rsidRPr="00187F25" w14:paraId="07B5E298" w14:textId="77777777" w:rsidTr="001530EA">
        <w:trPr>
          <w:trHeight w:val="510"/>
        </w:trPr>
        <w:tc>
          <w:tcPr>
            <w:tcW w:w="2972" w:type="dxa"/>
            <w:vAlign w:val="center"/>
          </w:tcPr>
          <w:p w14:paraId="6F3A026E" w14:textId="1E36BC98" w:rsidR="00CC77A5" w:rsidRPr="001D3389" w:rsidRDefault="00CC77A5" w:rsidP="00CC77A5">
            <w:pPr>
              <w:spacing w:before="40" w:after="60"/>
              <w:rPr>
                <w:sz w:val="22"/>
              </w:rPr>
            </w:pPr>
            <w:r w:rsidRPr="001D3389">
              <w:rPr>
                <w:sz w:val="22"/>
              </w:rPr>
              <w:t>Tên hình</w:t>
            </w:r>
          </w:p>
        </w:tc>
        <w:tc>
          <w:tcPr>
            <w:tcW w:w="601" w:type="dxa"/>
          </w:tcPr>
          <w:p w14:paraId="1F7C1B91" w14:textId="6DAF7320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659" w:type="dxa"/>
            <w:vAlign w:val="center"/>
          </w:tcPr>
          <w:p w14:paraId="773A48D6" w14:textId="4B8DBF93" w:rsidR="00CC77A5" w:rsidRPr="001D3389" w:rsidRDefault="00CC77A5" w:rsidP="00CC77A5">
            <w:pPr>
              <w:spacing w:before="40" w:after="60"/>
              <w:rPr>
                <w:sz w:val="22"/>
              </w:rPr>
            </w:pPr>
            <w:r w:rsidRPr="001D3389">
              <w:rPr>
                <w:sz w:val="22"/>
              </w:rPr>
              <w:t>In thường, đậm, đứng, canh giữa dưới hình</w:t>
            </w:r>
          </w:p>
        </w:tc>
        <w:tc>
          <w:tcPr>
            <w:tcW w:w="2835" w:type="dxa"/>
            <w:vAlign w:val="center"/>
          </w:tcPr>
          <w:p w14:paraId="12093EAB" w14:textId="7E585858" w:rsidR="00CC77A5" w:rsidRPr="004C1390" w:rsidRDefault="00CC77A5" w:rsidP="00CC77A5">
            <w:pPr>
              <w:spacing w:before="40" w:after="60"/>
              <w:rPr>
                <w:b/>
                <w:bCs/>
                <w:szCs w:val="24"/>
              </w:rPr>
            </w:pPr>
            <w:r w:rsidRPr="004C1390">
              <w:rPr>
                <w:b/>
                <w:bCs/>
                <w:szCs w:val="24"/>
              </w:rPr>
              <w:t>Hình 1.1. tên hình</w:t>
            </w:r>
          </w:p>
        </w:tc>
      </w:tr>
      <w:tr w:rsidR="00CC77A5" w:rsidRPr="00187F25" w14:paraId="5A4F8C73" w14:textId="77777777" w:rsidTr="001530EA">
        <w:trPr>
          <w:trHeight w:val="510"/>
        </w:trPr>
        <w:tc>
          <w:tcPr>
            <w:tcW w:w="2972" w:type="dxa"/>
            <w:vAlign w:val="center"/>
          </w:tcPr>
          <w:p w14:paraId="1B3B5FB4" w14:textId="1BBCF9DF" w:rsidR="00CC77A5" w:rsidRPr="001D3389" w:rsidRDefault="00CC77A5" w:rsidP="00CC77A5">
            <w:pPr>
              <w:spacing w:before="40" w:after="60"/>
              <w:rPr>
                <w:sz w:val="22"/>
              </w:rPr>
            </w:pPr>
            <w:r w:rsidRPr="001D3389">
              <w:rPr>
                <w:sz w:val="22"/>
              </w:rPr>
              <w:t>Chú thích</w:t>
            </w:r>
          </w:p>
        </w:tc>
        <w:tc>
          <w:tcPr>
            <w:tcW w:w="601" w:type="dxa"/>
          </w:tcPr>
          <w:p w14:paraId="4FD3364F" w14:textId="76ABDD19" w:rsidR="00CC77A5" w:rsidRPr="00CC77A5" w:rsidRDefault="00CC77A5" w:rsidP="00CC77A5">
            <w:pPr>
              <w:spacing w:before="4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C1390">
              <w:rPr>
                <w:sz w:val="26"/>
                <w:szCs w:val="26"/>
              </w:rPr>
              <w:t>1</w:t>
            </w:r>
          </w:p>
        </w:tc>
        <w:tc>
          <w:tcPr>
            <w:tcW w:w="2659" w:type="dxa"/>
            <w:vAlign w:val="center"/>
          </w:tcPr>
          <w:p w14:paraId="74D75E32" w14:textId="3BCAA0E6" w:rsidR="00CC77A5" w:rsidRPr="001D3389" w:rsidRDefault="00CC77A5" w:rsidP="00CC77A5">
            <w:pPr>
              <w:spacing w:before="40" w:after="60"/>
              <w:rPr>
                <w:sz w:val="22"/>
              </w:rPr>
            </w:pPr>
            <w:r w:rsidRPr="001D3389">
              <w:rPr>
                <w:sz w:val="22"/>
              </w:rPr>
              <w:t>In thường, đứng</w:t>
            </w:r>
          </w:p>
        </w:tc>
        <w:tc>
          <w:tcPr>
            <w:tcW w:w="2835" w:type="dxa"/>
            <w:vAlign w:val="center"/>
          </w:tcPr>
          <w:p w14:paraId="05459AC8" w14:textId="40D618C3" w:rsidR="00CC77A5" w:rsidRPr="001D3389" w:rsidRDefault="00CC77A5" w:rsidP="00CC77A5">
            <w:pPr>
              <w:pStyle w:val="ListParagraph"/>
              <w:numPr>
                <w:ilvl w:val="0"/>
                <w:numId w:val="2"/>
              </w:numPr>
              <w:spacing w:before="40" w:after="60"/>
              <w:ind w:left="163" w:hanging="163"/>
              <w:contextualSpacing w:val="0"/>
              <w:rPr>
                <w:sz w:val="22"/>
              </w:rPr>
            </w:pPr>
            <w:r w:rsidRPr="001D3389">
              <w:rPr>
                <w:sz w:val="22"/>
              </w:rPr>
              <w:t>Số liệu tham khảo</w:t>
            </w:r>
          </w:p>
        </w:tc>
      </w:tr>
    </w:tbl>
    <w:p w14:paraId="0CBDF6AA" w14:textId="0C4D1C79" w:rsidR="00D45AA0" w:rsidRPr="00485E39" w:rsidRDefault="00431C11" w:rsidP="0094684B">
      <w:pPr>
        <w:pStyle w:val="ListParagraph"/>
        <w:numPr>
          <w:ilvl w:val="0"/>
          <w:numId w:val="1"/>
        </w:numPr>
        <w:tabs>
          <w:tab w:val="left" w:pos="709"/>
        </w:tabs>
        <w:spacing w:before="120" w:after="0" w:line="288" w:lineRule="auto"/>
        <w:ind w:left="0" w:firstLine="567"/>
        <w:contextualSpacing w:val="0"/>
        <w:jc w:val="both"/>
        <w:rPr>
          <w:rFonts w:cs="Times New Roman"/>
        </w:rPr>
      </w:pPr>
      <w:r w:rsidRPr="00485E39">
        <w:rPr>
          <w:rFonts w:cs="Times New Roman"/>
        </w:rPr>
        <w:t>Hình ảnh</w:t>
      </w:r>
      <w:r w:rsidR="004062FC" w:rsidRPr="00485E39">
        <w:rPr>
          <w:rFonts w:cs="Times New Roman"/>
        </w:rPr>
        <w:t xml:space="preserve"> và bảng biểu phải </w:t>
      </w:r>
      <w:r w:rsidRPr="00485E39">
        <w:rPr>
          <w:rFonts w:cs="Times New Roman"/>
        </w:rPr>
        <w:t xml:space="preserve">có kích thước, </w:t>
      </w:r>
      <w:r w:rsidR="003860F1" w:rsidRPr="00485E39">
        <w:rPr>
          <w:rFonts w:cs="Times New Roman"/>
        </w:rPr>
        <w:t>bố cục phù hợp</w:t>
      </w:r>
      <w:r w:rsidRPr="00485E39">
        <w:rPr>
          <w:rFonts w:cs="Times New Roman"/>
        </w:rPr>
        <w:t>, có màu sắc tương đồng, đảm bảo</w:t>
      </w:r>
      <w:r w:rsidR="003860F1" w:rsidRPr="00485E39">
        <w:rPr>
          <w:rFonts w:cs="Times New Roman"/>
        </w:rPr>
        <w:t xml:space="preserve"> rõ ràng</w:t>
      </w:r>
      <w:r w:rsidRPr="00485E39">
        <w:rPr>
          <w:rFonts w:cs="Times New Roman"/>
        </w:rPr>
        <w:t>,</w:t>
      </w:r>
      <w:r w:rsidR="003860F1" w:rsidRPr="00485E39">
        <w:rPr>
          <w:rFonts w:cs="Times New Roman"/>
        </w:rPr>
        <w:t xml:space="preserve"> sắc nét</w:t>
      </w:r>
      <w:r w:rsidRPr="00485E39">
        <w:rPr>
          <w:rFonts w:cs="Times New Roman"/>
        </w:rPr>
        <w:t xml:space="preserve"> khi in đen trắng. </w:t>
      </w:r>
      <w:r w:rsidR="00187F25" w:rsidRPr="00485E39">
        <w:rPr>
          <w:rFonts w:cs="Times New Roman"/>
        </w:rPr>
        <w:t>Việc đánh số cho bảng biểu, hình vẽ, phương trình, công thức, ... phải gắn với</w:t>
      </w:r>
      <w:r w:rsidR="002F241C" w:rsidRPr="00485E39">
        <w:rPr>
          <w:rFonts w:cs="Times New Roman"/>
        </w:rPr>
        <w:t xml:space="preserve"> </w:t>
      </w:r>
      <w:r w:rsidR="00187F25" w:rsidRPr="00485E39">
        <w:rPr>
          <w:rFonts w:cs="Times New Roman"/>
        </w:rPr>
        <w:t>số chương (Ví dụ: Hình 2.3 có ý nghĩa là hình thứ ba trong chương 2).</w:t>
      </w:r>
    </w:p>
    <w:p w14:paraId="4AD9F015" w14:textId="77777777" w:rsidR="00D45AA0" w:rsidRPr="00485E39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  <w:rPr>
          <w:rFonts w:cs="Times New Roman"/>
        </w:rPr>
      </w:pPr>
      <w:r w:rsidRPr="00485E39">
        <w:rPr>
          <w:rFonts w:cs="Times New Roman"/>
        </w:rPr>
        <w:t>Sau những dấu như :, ; ” ) } ] ! ? chỉ gõ 1 dấu cách (space). </w:t>
      </w:r>
    </w:p>
    <w:p w14:paraId="258631D4" w14:textId="77777777" w:rsidR="00D45AA0" w:rsidRPr="00485E39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  <w:rPr>
          <w:rFonts w:cs="Times New Roman"/>
        </w:rPr>
      </w:pPr>
      <w:r w:rsidRPr="00485E39">
        <w:rPr>
          <w:rFonts w:cs="Times New Roman"/>
        </w:rPr>
        <w:t>Sau dấu “ ( { [ không có dấu cách. </w:t>
      </w:r>
    </w:p>
    <w:p w14:paraId="0717E2DE" w14:textId="77777777" w:rsidR="00D45AA0" w:rsidRPr="00485E39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  <w:rPr>
          <w:rFonts w:cs="Times New Roman"/>
        </w:rPr>
      </w:pPr>
      <w:r w:rsidRPr="00485E39">
        <w:rPr>
          <w:rFonts w:cs="Times New Roman"/>
        </w:rPr>
        <w:t>Dấu,;:.”)}]!? gõ ngay sau ký tự cuối của câu. </w:t>
      </w:r>
    </w:p>
    <w:p w14:paraId="0C981699" w14:textId="77777777" w:rsidR="005220D7" w:rsidRPr="00485E39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  <w:rPr>
          <w:rFonts w:cs="Times New Roman"/>
        </w:rPr>
      </w:pPr>
      <w:r w:rsidRPr="00485E39">
        <w:rPr>
          <w:rFonts w:cs="Times New Roman"/>
        </w:rPr>
        <w:t>Sau ký tự cuối của tên tiểu đoạn, không gõ dấu: (dấu hai chấm).</w:t>
      </w:r>
    </w:p>
    <w:p w14:paraId="404C54AF" w14:textId="4780CAF4" w:rsidR="00E40D51" w:rsidRDefault="00187F25" w:rsidP="0094684B">
      <w:pPr>
        <w:pStyle w:val="ListParagraph"/>
        <w:numPr>
          <w:ilvl w:val="0"/>
          <w:numId w:val="1"/>
        </w:numPr>
        <w:tabs>
          <w:tab w:val="left" w:pos="709"/>
        </w:tabs>
        <w:spacing w:after="0" w:line="288" w:lineRule="auto"/>
        <w:ind w:left="0" w:firstLine="567"/>
        <w:contextualSpacing w:val="0"/>
        <w:jc w:val="both"/>
        <w:rPr>
          <w:rFonts w:cs="Times New Roman"/>
        </w:rPr>
      </w:pPr>
      <w:r w:rsidRPr="00485E39">
        <w:rPr>
          <w:rFonts w:cs="Times New Roman"/>
        </w:rPr>
        <w:lastRenderedPageBreak/>
        <w:t>Các mục nhiều nhất là 3 mức. </w:t>
      </w:r>
    </w:p>
    <w:p w14:paraId="41F55202" w14:textId="77777777" w:rsidR="00485E39" w:rsidRPr="00485E39" w:rsidRDefault="00485E39" w:rsidP="0094684B">
      <w:pPr>
        <w:tabs>
          <w:tab w:val="left" w:pos="709"/>
        </w:tabs>
        <w:spacing w:after="0" w:line="288" w:lineRule="auto"/>
        <w:jc w:val="both"/>
        <w:rPr>
          <w:rFonts w:cs="Times New Roman"/>
        </w:rPr>
      </w:pPr>
    </w:p>
    <w:p w14:paraId="01BBC1DF" w14:textId="407097E0" w:rsidR="00187F25" w:rsidRPr="00485E39" w:rsidRDefault="00187F25" w:rsidP="0094684B">
      <w:pPr>
        <w:spacing w:after="0" w:line="288" w:lineRule="auto"/>
        <w:jc w:val="both"/>
        <w:rPr>
          <w:rFonts w:cs="Times New Roman"/>
        </w:rPr>
      </w:pPr>
      <w:r w:rsidRPr="00485E39">
        <w:rPr>
          <w:rFonts w:cs="Times New Roman"/>
          <w:b/>
          <w:bCs/>
        </w:rPr>
        <w:t>2. Trình bày</w:t>
      </w:r>
    </w:p>
    <w:p w14:paraId="1B09332C" w14:textId="77777777" w:rsidR="00187F25" w:rsidRPr="00485E39" w:rsidRDefault="00187F25" w:rsidP="0094684B">
      <w:pPr>
        <w:spacing w:after="0" w:line="288" w:lineRule="auto"/>
        <w:jc w:val="both"/>
        <w:rPr>
          <w:rFonts w:cs="Times New Roman"/>
        </w:rPr>
      </w:pPr>
      <w:r w:rsidRPr="00485E39">
        <w:rPr>
          <w:rFonts w:cs="Times New Roman"/>
          <w:b/>
          <w:bCs/>
          <w:i/>
          <w:iCs/>
        </w:rPr>
        <w:t>2.1. Cấu trúc </w:t>
      </w:r>
    </w:p>
    <w:p w14:paraId="4AFCEA70" w14:textId="77777777" w:rsidR="00187F25" w:rsidRPr="00C160DC" w:rsidRDefault="00187F25" w:rsidP="0094684B">
      <w:pPr>
        <w:spacing w:after="0" w:line="288" w:lineRule="auto"/>
        <w:jc w:val="both"/>
        <w:rPr>
          <w:rFonts w:cs="Times New Roman"/>
          <w:b/>
          <w:bCs/>
        </w:rPr>
      </w:pPr>
      <w:r w:rsidRPr="00C160DC">
        <w:rPr>
          <w:rFonts w:cs="Times New Roman"/>
          <w:b/>
          <w:bCs/>
        </w:rPr>
        <w:t>Bìa ngoài </w:t>
      </w:r>
    </w:p>
    <w:p w14:paraId="2043BCC0" w14:textId="7825DE2F" w:rsidR="00D45AA0" w:rsidRDefault="00187F25" w:rsidP="0094684B">
      <w:pPr>
        <w:spacing w:after="0" w:line="288" w:lineRule="auto"/>
        <w:jc w:val="both"/>
        <w:rPr>
          <w:rFonts w:cs="Times New Roman"/>
          <w:b/>
          <w:bCs/>
        </w:rPr>
      </w:pPr>
      <w:r w:rsidRPr="00C160DC">
        <w:rPr>
          <w:rFonts w:cs="Times New Roman"/>
          <w:b/>
          <w:bCs/>
        </w:rPr>
        <w:t>Bìa lót</w:t>
      </w:r>
    </w:p>
    <w:p w14:paraId="591A6DBB" w14:textId="72CFF2B4" w:rsidR="00CC77A5" w:rsidRPr="00C160DC" w:rsidRDefault="00CC77A5" w:rsidP="0094684B">
      <w:pPr>
        <w:spacing w:after="0" w:line="288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Phiếu nhận xét thực tập </w:t>
      </w:r>
    </w:p>
    <w:p w14:paraId="2EA0C53A" w14:textId="3C6B5064" w:rsidR="00187F25" w:rsidRPr="00485E39" w:rsidRDefault="00187F25" w:rsidP="006072AC">
      <w:pPr>
        <w:spacing w:after="0" w:line="288" w:lineRule="auto"/>
        <w:jc w:val="center"/>
        <w:rPr>
          <w:rFonts w:cs="Times New Roman"/>
          <w:sz w:val="28"/>
          <w:szCs w:val="28"/>
        </w:rPr>
      </w:pPr>
      <w:r w:rsidRPr="00485E39">
        <w:rPr>
          <w:rFonts w:cs="Times New Roman"/>
          <w:b/>
          <w:bCs/>
          <w:sz w:val="28"/>
          <w:szCs w:val="28"/>
        </w:rPr>
        <w:t>LỜI NÓI ĐẦU</w:t>
      </w:r>
      <w:r w:rsidR="007B56DB">
        <w:rPr>
          <w:rFonts w:cs="Times New Roman"/>
          <w:b/>
          <w:bCs/>
          <w:sz w:val="28"/>
          <w:szCs w:val="28"/>
        </w:rPr>
        <w:t xml:space="preserve"> </w:t>
      </w:r>
      <w:r w:rsidR="007B56DB" w:rsidRPr="006072AC">
        <w:rPr>
          <w:rFonts w:cs="Times New Roman"/>
          <w:sz w:val="28"/>
          <w:szCs w:val="28"/>
        </w:rPr>
        <w:t>(Trang mới)</w:t>
      </w:r>
    </w:p>
    <w:p w14:paraId="68BAFF5C" w14:textId="4DE1A637" w:rsidR="00187F25" w:rsidRPr="00485E39" w:rsidRDefault="00187F25" w:rsidP="006072AC">
      <w:pPr>
        <w:spacing w:after="0" w:line="288" w:lineRule="auto"/>
        <w:jc w:val="center"/>
        <w:rPr>
          <w:rFonts w:cs="Times New Roman"/>
          <w:sz w:val="28"/>
          <w:szCs w:val="28"/>
        </w:rPr>
      </w:pPr>
      <w:r w:rsidRPr="00485E39">
        <w:rPr>
          <w:rFonts w:cs="Times New Roman"/>
          <w:b/>
          <w:bCs/>
          <w:sz w:val="28"/>
          <w:szCs w:val="28"/>
        </w:rPr>
        <w:t>MỤC LỤC</w:t>
      </w:r>
      <w:r w:rsidR="007B56DB">
        <w:rPr>
          <w:rFonts w:cs="Times New Roman"/>
          <w:b/>
          <w:bCs/>
          <w:sz w:val="28"/>
          <w:szCs w:val="28"/>
        </w:rPr>
        <w:t xml:space="preserve"> </w:t>
      </w:r>
      <w:r w:rsidR="007B56DB" w:rsidRPr="006072AC">
        <w:rPr>
          <w:rFonts w:cs="Times New Roman"/>
          <w:sz w:val="28"/>
          <w:szCs w:val="28"/>
        </w:rPr>
        <w:t>(Trang mới)</w:t>
      </w:r>
    </w:p>
    <w:p w14:paraId="68E35C96" w14:textId="2B18998A" w:rsidR="00187F25" w:rsidRPr="00485E39" w:rsidRDefault="00187F25" w:rsidP="006072AC">
      <w:pPr>
        <w:spacing w:after="0" w:line="288" w:lineRule="auto"/>
        <w:jc w:val="center"/>
        <w:rPr>
          <w:rFonts w:cs="Times New Roman"/>
          <w:sz w:val="28"/>
          <w:szCs w:val="28"/>
        </w:rPr>
      </w:pPr>
      <w:r w:rsidRPr="00485E39">
        <w:rPr>
          <w:rFonts w:cs="Times New Roman"/>
          <w:b/>
          <w:bCs/>
          <w:sz w:val="28"/>
          <w:szCs w:val="28"/>
        </w:rPr>
        <w:t>CÁC KÝ HIỆU VIẾT TẮT</w:t>
      </w:r>
      <w:r w:rsidR="007B56DB">
        <w:rPr>
          <w:rFonts w:cs="Times New Roman"/>
          <w:b/>
          <w:bCs/>
          <w:sz w:val="28"/>
          <w:szCs w:val="28"/>
        </w:rPr>
        <w:t xml:space="preserve"> </w:t>
      </w:r>
      <w:r w:rsidR="007B56DB" w:rsidRPr="006072AC">
        <w:rPr>
          <w:rFonts w:cs="Times New Roman"/>
          <w:sz w:val="28"/>
          <w:szCs w:val="28"/>
        </w:rPr>
        <w:t>(Trang mới)</w:t>
      </w:r>
    </w:p>
    <w:p w14:paraId="54466156" w14:textId="22EB49E4" w:rsidR="003860F1" w:rsidRDefault="00187F25" w:rsidP="006072AC">
      <w:pPr>
        <w:spacing w:after="0" w:line="288" w:lineRule="auto"/>
        <w:jc w:val="center"/>
        <w:rPr>
          <w:rFonts w:cs="Times New Roman"/>
          <w:b/>
          <w:bCs/>
          <w:sz w:val="28"/>
          <w:szCs w:val="28"/>
        </w:rPr>
      </w:pPr>
      <w:r w:rsidRPr="00485E39">
        <w:rPr>
          <w:rFonts w:cs="Times New Roman"/>
          <w:b/>
          <w:bCs/>
          <w:sz w:val="28"/>
          <w:szCs w:val="28"/>
        </w:rPr>
        <w:t>DANH MỤC HÌNH VẼ, BẢNG BIỂU</w:t>
      </w:r>
      <w:r w:rsidR="002A5E1A">
        <w:rPr>
          <w:rFonts w:cs="Times New Roman"/>
          <w:b/>
          <w:bCs/>
          <w:sz w:val="28"/>
          <w:szCs w:val="28"/>
        </w:rPr>
        <w:t xml:space="preserve"> </w:t>
      </w:r>
      <w:r w:rsidR="002A5E1A" w:rsidRPr="002A5E1A">
        <w:rPr>
          <w:rFonts w:cs="Times New Roman"/>
          <w:sz w:val="28"/>
          <w:szCs w:val="28"/>
        </w:rPr>
        <w:t>(</w:t>
      </w:r>
      <w:r w:rsidR="002A5E1A">
        <w:rPr>
          <w:rFonts w:cs="Times New Roman"/>
          <w:sz w:val="28"/>
          <w:szCs w:val="28"/>
        </w:rPr>
        <w:t>T</w:t>
      </w:r>
      <w:r w:rsidR="002A5E1A" w:rsidRPr="002A5E1A">
        <w:rPr>
          <w:rFonts w:cs="Times New Roman"/>
          <w:sz w:val="28"/>
          <w:szCs w:val="28"/>
        </w:rPr>
        <w:t>rang mới)</w:t>
      </w:r>
    </w:p>
    <w:p w14:paraId="1C582064" w14:textId="681B640D" w:rsidR="00CC77A5" w:rsidRDefault="007D0989" w:rsidP="00485E39">
      <w:pPr>
        <w:spacing w:after="0" w:line="288" w:lineRule="auto"/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t>CHƯƠNG 1</w:t>
      </w:r>
    </w:p>
    <w:p w14:paraId="1C43343B" w14:textId="2E9EC77F" w:rsidR="00187F25" w:rsidRPr="00485E39" w:rsidRDefault="00D278FE" w:rsidP="00485E39">
      <w:pPr>
        <w:spacing w:after="0" w:line="288" w:lineRule="auto"/>
        <w:ind w:firstLine="567"/>
        <w:rPr>
          <w:rFonts w:cs="Times New Roman"/>
        </w:rPr>
      </w:pPr>
      <w:r w:rsidRPr="00485E39">
        <w:rPr>
          <w:rFonts w:cs="Times New Roman"/>
          <w:b/>
          <w:bCs/>
        </w:rPr>
        <w:t xml:space="preserve">I. </w:t>
      </w:r>
      <w:r w:rsidR="00187F25" w:rsidRPr="00485E39">
        <w:rPr>
          <w:rFonts w:cs="Times New Roman"/>
          <w:b/>
          <w:bCs/>
        </w:rPr>
        <w:t xml:space="preserve">CHỮ IN </w:t>
      </w:r>
      <w:r w:rsidR="00F907C6" w:rsidRPr="00485E39">
        <w:rPr>
          <w:rFonts w:cs="Times New Roman"/>
          <w:b/>
          <w:bCs/>
        </w:rPr>
        <w:t>HOA</w:t>
      </w:r>
      <w:r w:rsidR="00187F25" w:rsidRPr="00485E39">
        <w:rPr>
          <w:rFonts w:cs="Times New Roman"/>
          <w:b/>
          <w:bCs/>
        </w:rPr>
        <w:t xml:space="preserve">, ĐỨNG, ĐẬM </w:t>
      </w:r>
      <w:r w:rsidR="00187F25" w:rsidRPr="00485E39">
        <w:rPr>
          <w:rFonts w:cs="Times New Roman"/>
        </w:rPr>
        <w:t>(MỤC CẤP 1) </w:t>
      </w:r>
    </w:p>
    <w:p w14:paraId="1A8E5DD5" w14:textId="5B79B11A" w:rsidR="00D45AA0" w:rsidRPr="00485E39" w:rsidRDefault="00187F25" w:rsidP="00485E39">
      <w:pPr>
        <w:spacing w:after="0" w:line="288" w:lineRule="auto"/>
        <w:ind w:firstLine="567"/>
        <w:rPr>
          <w:rFonts w:cs="Times New Roman"/>
        </w:rPr>
      </w:pPr>
      <w:r w:rsidRPr="00485E39">
        <w:rPr>
          <w:rFonts w:cs="Times New Roman"/>
          <w:b/>
          <w:bCs/>
        </w:rPr>
        <w:t xml:space="preserve">1.1. Chữ in thường, đứng, đậm </w:t>
      </w:r>
      <w:r w:rsidRPr="00485E39">
        <w:rPr>
          <w:rFonts w:cs="Times New Roman"/>
        </w:rPr>
        <w:t>(Mục cấp 2)</w:t>
      </w:r>
    </w:p>
    <w:p w14:paraId="5937810A" w14:textId="26D131E8" w:rsidR="00187F25" w:rsidRPr="00485E39" w:rsidRDefault="00187F25" w:rsidP="00485E39">
      <w:pPr>
        <w:spacing w:after="0" w:line="288" w:lineRule="auto"/>
        <w:ind w:firstLine="567"/>
        <w:rPr>
          <w:rFonts w:cs="Times New Roman"/>
        </w:rPr>
      </w:pPr>
      <w:r w:rsidRPr="00485E39">
        <w:rPr>
          <w:rFonts w:cs="Times New Roman"/>
          <w:b/>
          <w:bCs/>
          <w:i/>
          <w:iCs/>
        </w:rPr>
        <w:t>1.1.1</w:t>
      </w:r>
      <w:r w:rsidRPr="00485E39">
        <w:rPr>
          <w:rFonts w:cs="Times New Roman"/>
        </w:rPr>
        <w:t xml:space="preserve">. </w:t>
      </w:r>
      <w:r w:rsidRPr="00485E39">
        <w:rPr>
          <w:rFonts w:cs="Times New Roman"/>
          <w:b/>
          <w:bCs/>
          <w:i/>
          <w:iCs/>
        </w:rPr>
        <w:t>Chữ in thường</w:t>
      </w:r>
      <w:r w:rsidRPr="00485E39">
        <w:rPr>
          <w:rFonts w:cs="Times New Roman"/>
        </w:rPr>
        <w:t xml:space="preserve">, </w:t>
      </w:r>
      <w:r w:rsidRPr="00485E39">
        <w:rPr>
          <w:rFonts w:cs="Times New Roman"/>
          <w:b/>
          <w:bCs/>
          <w:i/>
          <w:iCs/>
        </w:rPr>
        <w:t xml:space="preserve">nghiêng, đậm </w:t>
      </w:r>
      <w:r w:rsidRPr="00485E39">
        <w:rPr>
          <w:rFonts w:cs="Times New Roman"/>
          <w:i/>
          <w:iCs/>
        </w:rPr>
        <w:t>(Mục cấp 3) </w:t>
      </w:r>
    </w:p>
    <w:p w14:paraId="30BDFF9E" w14:textId="6EAAC3C9" w:rsidR="00D45AA0" w:rsidRDefault="00187F25" w:rsidP="00485E39">
      <w:pPr>
        <w:spacing w:after="0" w:line="288" w:lineRule="auto"/>
        <w:ind w:firstLine="567"/>
        <w:rPr>
          <w:rFonts w:cs="Times New Roman"/>
          <w:b/>
          <w:bCs/>
          <w:i/>
          <w:iCs/>
        </w:rPr>
      </w:pPr>
      <w:r w:rsidRPr="00485E39">
        <w:rPr>
          <w:rFonts w:cs="Times New Roman"/>
          <w:b/>
          <w:bCs/>
          <w:i/>
          <w:iCs/>
        </w:rPr>
        <w:t>a. Chữ in thường, nghiêng, đậm</w:t>
      </w:r>
    </w:p>
    <w:p w14:paraId="4FA96564" w14:textId="0B90F94A" w:rsidR="007B56DB" w:rsidRPr="00485E39" w:rsidRDefault="007B56DB" w:rsidP="00485E39">
      <w:pPr>
        <w:spacing w:after="0" w:line="288" w:lineRule="auto"/>
        <w:ind w:firstLine="567"/>
        <w:rPr>
          <w:rFonts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</w:rPr>
        <w:t xml:space="preserve">- </w:t>
      </w:r>
    </w:p>
    <w:p w14:paraId="0C6CC6DA" w14:textId="77777777" w:rsidR="00D45AA0" w:rsidRPr="00485E39" w:rsidRDefault="00187F25" w:rsidP="00485E39">
      <w:pPr>
        <w:spacing w:after="0" w:line="288" w:lineRule="auto"/>
        <w:ind w:firstLine="567"/>
        <w:rPr>
          <w:rFonts w:cs="Times New Roman"/>
          <w:b/>
          <w:bCs/>
          <w:i/>
          <w:iCs/>
        </w:rPr>
      </w:pPr>
      <w:r w:rsidRPr="00485E39">
        <w:rPr>
          <w:rFonts w:cs="Times New Roman"/>
          <w:b/>
          <w:bCs/>
          <w:i/>
          <w:iCs/>
        </w:rPr>
        <w:t>b. </w:t>
      </w:r>
    </w:p>
    <w:p w14:paraId="277C3865" w14:textId="638C31B0" w:rsidR="00D278FE" w:rsidRPr="00485E39" w:rsidRDefault="00D278FE" w:rsidP="00485E39">
      <w:pPr>
        <w:spacing w:after="0" w:line="288" w:lineRule="auto"/>
        <w:ind w:firstLine="567"/>
        <w:rPr>
          <w:rFonts w:cs="Times New Roman"/>
        </w:rPr>
      </w:pPr>
      <w:r w:rsidRPr="00485E39">
        <w:rPr>
          <w:rFonts w:cs="Times New Roman"/>
          <w:b/>
          <w:bCs/>
        </w:rPr>
        <w:t xml:space="preserve">II. CHỮ IN HOA, ĐỨNG, ĐẬM </w:t>
      </w:r>
      <w:r w:rsidRPr="00485E39">
        <w:rPr>
          <w:rFonts w:cs="Times New Roman"/>
        </w:rPr>
        <w:t>(MỤC CẤP 1) </w:t>
      </w:r>
    </w:p>
    <w:p w14:paraId="66C0D725" w14:textId="23328173" w:rsidR="00D278FE" w:rsidRPr="00485E39" w:rsidRDefault="00D278FE" w:rsidP="00485E39">
      <w:pPr>
        <w:spacing w:after="0" w:line="288" w:lineRule="auto"/>
        <w:ind w:firstLine="567"/>
        <w:rPr>
          <w:rFonts w:cs="Times New Roman"/>
        </w:rPr>
      </w:pPr>
      <w:r w:rsidRPr="00485E39">
        <w:rPr>
          <w:rFonts w:cs="Times New Roman"/>
          <w:b/>
          <w:bCs/>
        </w:rPr>
        <w:t xml:space="preserve">2.1. Chữ in thường, đứng, đậm </w:t>
      </w:r>
      <w:r w:rsidRPr="00485E39">
        <w:rPr>
          <w:rFonts w:cs="Times New Roman"/>
        </w:rPr>
        <w:t>(Mục cấp 2)</w:t>
      </w:r>
    </w:p>
    <w:p w14:paraId="56AFA0C1" w14:textId="4FE0B7A0" w:rsidR="00D278FE" w:rsidRPr="00485E39" w:rsidRDefault="00D278FE" w:rsidP="00485E39">
      <w:pPr>
        <w:spacing w:after="0" w:line="288" w:lineRule="auto"/>
        <w:ind w:firstLine="567"/>
        <w:rPr>
          <w:rFonts w:cs="Times New Roman"/>
        </w:rPr>
      </w:pPr>
      <w:r w:rsidRPr="00485E39">
        <w:rPr>
          <w:rFonts w:cs="Times New Roman"/>
          <w:b/>
          <w:bCs/>
          <w:i/>
          <w:iCs/>
        </w:rPr>
        <w:t>2.1.1</w:t>
      </w:r>
      <w:r w:rsidRPr="00485E39">
        <w:rPr>
          <w:rFonts w:cs="Times New Roman"/>
        </w:rPr>
        <w:t xml:space="preserve">. </w:t>
      </w:r>
      <w:r w:rsidRPr="00485E39">
        <w:rPr>
          <w:rFonts w:cs="Times New Roman"/>
          <w:b/>
          <w:bCs/>
          <w:i/>
          <w:iCs/>
        </w:rPr>
        <w:t>Chữ in thường</w:t>
      </w:r>
      <w:r w:rsidRPr="00485E39">
        <w:rPr>
          <w:rFonts w:cs="Times New Roman"/>
        </w:rPr>
        <w:t xml:space="preserve">, </w:t>
      </w:r>
      <w:r w:rsidRPr="00485E39">
        <w:rPr>
          <w:rFonts w:cs="Times New Roman"/>
          <w:b/>
          <w:bCs/>
          <w:i/>
          <w:iCs/>
        </w:rPr>
        <w:t xml:space="preserve">nghiêng, đậm </w:t>
      </w:r>
      <w:r w:rsidRPr="00485E39">
        <w:rPr>
          <w:rFonts w:cs="Times New Roman"/>
          <w:i/>
          <w:iCs/>
        </w:rPr>
        <w:t>(Mục cấp 3) </w:t>
      </w:r>
    </w:p>
    <w:p w14:paraId="04FCFC80" w14:textId="2AB6E894" w:rsidR="00D278FE" w:rsidRPr="00485E39" w:rsidRDefault="00D278FE" w:rsidP="00485E39">
      <w:pPr>
        <w:spacing w:after="0" w:line="288" w:lineRule="auto"/>
        <w:ind w:firstLine="567"/>
        <w:rPr>
          <w:rFonts w:cs="Times New Roman"/>
        </w:rPr>
      </w:pPr>
      <w:r w:rsidRPr="00485E39">
        <w:rPr>
          <w:rFonts w:cs="Times New Roman"/>
          <w:b/>
          <w:bCs/>
          <w:i/>
          <w:iCs/>
        </w:rPr>
        <w:t>a. Chữ in thường, nghiêng, đậm </w:t>
      </w:r>
    </w:p>
    <w:p w14:paraId="57173F38" w14:textId="6FD1132A" w:rsidR="00187F25" w:rsidRPr="00485E39" w:rsidRDefault="00187F25" w:rsidP="00485E39">
      <w:pPr>
        <w:spacing w:after="0" w:line="288" w:lineRule="auto"/>
        <w:ind w:firstLine="567"/>
        <w:rPr>
          <w:rFonts w:cs="Times New Roman"/>
          <w:b/>
          <w:bCs/>
          <w:i/>
          <w:iCs/>
        </w:rPr>
      </w:pPr>
      <w:r w:rsidRPr="00485E39">
        <w:rPr>
          <w:rFonts w:cs="Times New Roman"/>
        </w:rPr>
        <w:t>+..</w:t>
      </w:r>
    </w:p>
    <w:p w14:paraId="20907F78" w14:textId="77777777" w:rsidR="00485E39" w:rsidRPr="00485E39" w:rsidRDefault="00485E39" w:rsidP="00485E39">
      <w:pPr>
        <w:spacing w:after="0" w:line="288" w:lineRule="auto"/>
        <w:ind w:firstLine="567"/>
        <w:rPr>
          <w:rFonts w:cs="Times New Roman"/>
          <w:b/>
          <w:bCs/>
        </w:rPr>
      </w:pPr>
    </w:p>
    <w:p w14:paraId="0B882072" w14:textId="3745AC73" w:rsidR="00D45AA0" w:rsidRPr="00485E39" w:rsidRDefault="00D45AA0" w:rsidP="00485E39">
      <w:pPr>
        <w:spacing w:after="0" w:line="288" w:lineRule="auto"/>
        <w:ind w:firstLine="567"/>
        <w:jc w:val="center"/>
        <w:rPr>
          <w:rFonts w:cs="Times New Roman"/>
          <w:b/>
          <w:bCs/>
        </w:rPr>
      </w:pPr>
      <w:r w:rsidRPr="00485E39">
        <w:rPr>
          <w:rFonts w:cs="Times New Roman"/>
          <w:b/>
          <w:bCs/>
        </w:rPr>
        <w:t>TÀI LIỆU THAM KHẢO</w:t>
      </w:r>
    </w:p>
    <w:p w14:paraId="6726AA6E" w14:textId="77777777" w:rsidR="00187F25" w:rsidRPr="00485E39" w:rsidRDefault="00187F25" w:rsidP="00485E39">
      <w:pPr>
        <w:spacing w:after="0" w:line="288" w:lineRule="auto"/>
        <w:ind w:left="567"/>
        <w:rPr>
          <w:rFonts w:cs="Times New Roman"/>
        </w:rPr>
      </w:pPr>
      <w:r w:rsidRPr="00485E39">
        <w:rPr>
          <w:rFonts w:cs="Times New Roman"/>
          <w:b/>
          <w:bCs/>
        </w:rPr>
        <w:t>Tiếng Việt </w:t>
      </w:r>
    </w:p>
    <w:p w14:paraId="32EF2FDD" w14:textId="77777777" w:rsidR="00187F25" w:rsidRPr="00485E39" w:rsidRDefault="00187F25" w:rsidP="00485E39">
      <w:pPr>
        <w:spacing w:after="0" w:line="288" w:lineRule="auto"/>
        <w:ind w:left="567"/>
        <w:rPr>
          <w:rFonts w:cs="Times New Roman"/>
        </w:rPr>
      </w:pPr>
      <w:r w:rsidRPr="00485E39">
        <w:rPr>
          <w:rFonts w:cs="Times New Roman"/>
        </w:rPr>
        <w:t>[1] Tác giả, Nhan đề, Nhà xuất bản, Năm xuất bản. </w:t>
      </w:r>
    </w:p>
    <w:p w14:paraId="1D0C00C9" w14:textId="77777777" w:rsidR="00187F25" w:rsidRPr="00485E39" w:rsidRDefault="00187F25" w:rsidP="00485E39">
      <w:pPr>
        <w:spacing w:after="0" w:line="288" w:lineRule="auto"/>
        <w:ind w:left="567"/>
        <w:rPr>
          <w:rFonts w:cs="Times New Roman"/>
        </w:rPr>
      </w:pPr>
      <w:r w:rsidRPr="00485E39">
        <w:rPr>
          <w:rFonts w:cs="Times New Roman"/>
        </w:rPr>
        <w:t>[2] Tác giả, Nhan đề - Tập, Nhà xuất bản, Năm xuất bản. </w:t>
      </w:r>
    </w:p>
    <w:p w14:paraId="7086EE24" w14:textId="77777777" w:rsidR="00187F25" w:rsidRPr="00485E39" w:rsidRDefault="00187F25" w:rsidP="00485E39">
      <w:pPr>
        <w:spacing w:after="0" w:line="288" w:lineRule="auto"/>
        <w:ind w:left="567"/>
        <w:rPr>
          <w:rFonts w:cs="Times New Roman"/>
        </w:rPr>
      </w:pPr>
      <w:r w:rsidRPr="00485E39">
        <w:rPr>
          <w:rFonts w:cs="Times New Roman"/>
        </w:rPr>
        <w:t>[..] </w:t>
      </w:r>
    </w:p>
    <w:p w14:paraId="036AD417" w14:textId="61527270" w:rsidR="00187F25" w:rsidRPr="00485E39" w:rsidRDefault="00187F25" w:rsidP="00485E39">
      <w:pPr>
        <w:spacing w:after="0" w:line="288" w:lineRule="auto"/>
        <w:ind w:left="567"/>
        <w:rPr>
          <w:rFonts w:cs="Times New Roman"/>
          <w:b/>
          <w:bCs/>
        </w:rPr>
      </w:pPr>
      <w:r w:rsidRPr="00485E39">
        <w:rPr>
          <w:rFonts w:cs="Times New Roman"/>
          <w:b/>
          <w:bCs/>
        </w:rPr>
        <w:t>Tiếng Anh/ Tiếng nước ngoài khác</w:t>
      </w:r>
    </w:p>
    <w:p w14:paraId="7DEC37EA" w14:textId="77777777" w:rsidR="007D5AEA" w:rsidRPr="00485E39" w:rsidRDefault="007D5AEA" w:rsidP="00485E39">
      <w:pPr>
        <w:spacing w:after="0" w:line="288" w:lineRule="auto"/>
        <w:ind w:left="567"/>
        <w:rPr>
          <w:rFonts w:cs="Times New Roman"/>
        </w:rPr>
      </w:pPr>
      <w:r w:rsidRPr="00485E39">
        <w:rPr>
          <w:rFonts w:cs="Times New Roman"/>
        </w:rPr>
        <w:t>[1] Author, Tile, Publisher, Pub. year. </w:t>
      </w:r>
    </w:p>
    <w:p w14:paraId="5FD8CF94" w14:textId="77777777" w:rsidR="002F7663" w:rsidRPr="00485E39" w:rsidRDefault="007D5AEA" w:rsidP="00485E39">
      <w:pPr>
        <w:spacing w:after="0" w:line="288" w:lineRule="auto"/>
        <w:ind w:left="567"/>
        <w:rPr>
          <w:rFonts w:cs="Times New Roman"/>
        </w:rPr>
      </w:pPr>
      <w:r w:rsidRPr="00485E39">
        <w:rPr>
          <w:rFonts w:cs="Times New Roman"/>
        </w:rPr>
        <w:t>[..] </w:t>
      </w:r>
    </w:p>
    <w:p w14:paraId="5E3373DE" w14:textId="43202A94" w:rsidR="004E49ED" w:rsidRDefault="004E49ED" w:rsidP="003E0112">
      <w:pPr>
        <w:spacing w:after="0" w:line="312" w:lineRule="auto"/>
      </w:pPr>
    </w:p>
    <w:sectPr w:rsidR="004E49ED" w:rsidSect="004062FC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1A4D5" w14:textId="77777777" w:rsidR="00860811" w:rsidRDefault="00860811" w:rsidP="007D5AEA">
      <w:pPr>
        <w:spacing w:after="0" w:line="240" w:lineRule="auto"/>
      </w:pPr>
      <w:r>
        <w:separator/>
      </w:r>
    </w:p>
  </w:endnote>
  <w:endnote w:type="continuationSeparator" w:id="0">
    <w:p w14:paraId="4C7EF6C9" w14:textId="77777777" w:rsidR="00860811" w:rsidRDefault="00860811" w:rsidP="007D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3DA6A" w14:textId="77777777" w:rsidR="00860811" w:rsidRDefault="00860811" w:rsidP="007D5AEA">
      <w:pPr>
        <w:spacing w:after="0" w:line="240" w:lineRule="auto"/>
      </w:pPr>
      <w:r>
        <w:separator/>
      </w:r>
    </w:p>
  </w:footnote>
  <w:footnote w:type="continuationSeparator" w:id="0">
    <w:p w14:paraId="21BB8C5C" w14:textId="77777777" w:rsidR="00860811" w:rsidRDefault="00860811" w:rsidP="007D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85CF2"/>
    <w:multiLevelType w:val="hybridMultilevel"/>
    <w:tmpl w:val="71E6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3A97"/>
    <w:multiLevelType w:val="hybridMultilevel"/>
    <w:tmpl w:val="359E4280"/>
    <w:lvl w:ilvl="0" w:tplc="A61036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1127D"/>
    <w:multiLevelType w:val="hybridMultilevel"/>
    <w:tmpl w:val="C0E0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1DD4"/>
    <w:multiLevelType w:val="multilevel"/>
    <w:tmpl w:val="E16446A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8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4" w15:restartNumberingAfterBreak="0">
    <w:nsid w:val="5BD36523"/>
    <w:multiLevelType w:val="hybridMultilevel"/>
    <w:tmpl w:val="AE5E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84AD2"/>
    <w:multiLevelType w:val="hybridMultilevel"/>
    <w:tmpl w:val="6042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A02AF"/>
    <w:multiLevelType w:val="hybridMultilevel"/>
    <w:tmpl w:val="8F900348"/>
    <w:lvl w:ilvl="0" w:tplc="5B00760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1226">
    <w:abstractNumId w:val="1"/>
  </w:num>
  <w:num w:numId="2" w16cid:durableId="811366265">
    <w:abstractNumId w:val="6"/>
  </w:num>
  <w:num w:numId="3" w16cid:durableId="1477917945">
    <w:abstractNumId w:val="2"/>
  </w:num>
  <w:num w:numId="4" w16cid:durableId="1415712323">
    <w:abstractNumId w:val="4"/>
  </w:num>
  <w:num w:numId="5" w16cid:durableId="1302540785">
    <w:abstractNumId w:val="5"/>
  </w:num>
  <w:num w:numId="6" w16cid:durableId="1721321634">
    <w:abstractNumId w:val="0"/>
  </w:num>
  <w:num w:numId="7" w16cid:durableId="1664695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25"/>
    <w:rsid w:val="00005EF3"/>
    <w:rsid w:val="00012E8A"/>
    <w:rsid w:val="00051285"/>
    <w:rsid w:val="000F2634"/>
    <w:rsid w:val="001010C3"/>
    <w:rsid w:val="00170EB0"/>
    <w:rsid w:val="00187F25"/>
    <w:rsid w:val="00196FA5"/>
    <w:rsid w:val="001D305E"/>
    <w:rsid w:val="001D3389"/>
    <w:rsid w:val="001F46E6"/>
    <w:rsid w:val="0022037D"/>
    <w:rsid w:val="0024749D"/>
    <w:rsid w:val="002802F9"/>
    <w:rsid w:val="00282C08"/>
    <w:rsid w:val="002A5E1A"/>
    <w:rsid w:val="002D78AD"/>
    <w:rsid w:val="002F238C"/>
    <w:rsid w:val="002F241C"/>
    <w:rsid w:val="002F7663"/>
    <w:rsid w:val="00300A10"/>
    <w:rsid w:val="00360292"/>
    <w:rsid w:val="003860F1"/>
    <w:rsid w:val="003B70F0"/>
    <w:rsid w:val="003D5427"/>
    <w:rsid w:val="003E0112"/>
    <w:rsid w:val="003E4B79"/>
    <w:rsid w:val="004062FC"/>
    <w:rsid w:val="00406307"/>
    <w:rsid w:val="00411A64"/>
    <w:rsid w:val="0041551A"/>
    <w:rsid w:val="00421A76"/>
    <w:rsid w:val="00422821"/>
    <w:rsid w:val="00431C11"/>
    <w:rsid w:val="00464A7C"/>
    <w:rsid w:val="004837B2"/>
    <w:rsid w:val="00485E39"/>
    <w:rsid w:val="0049144B"/>
    <w:rsid w:val="004953AA"/>
    <w:rsid w:val="004B13CB"/>
    <w:rsid w:val="004C1390"/>
    <w:rsid w:val="004E49ED"/>
    <w:rsid w:val="004F44D8"/>
    <w:rsid w:val="00504B12"/>
    <w:rsid w:val="00515971"/>
    <w:rsid w:val="00517D6E"/>
    <w:rsid w:val="005220D7"/>
    <w:rsid w:val="00554C37"/>
    <w:rsid w:val="005645DC"/>
    <w:rsid w:val="00575FB1"/>
    <w:rsid w:val="005D062F"/>
    <w:rsid w:val="005F3AE1"/>
    <w:rsid w:val="006072AC"/>
    <w:rsid w:val="00621972"/>
    <w:rsid w:val="00691390"/>
    <w:rsid w:val="00756FEB"/>
    <w:rsid w:val="007635C5"/>
    <w:rsid w:val="00787A6B"/>
    <w:rsid w:val="007B56DB"/>
    <w:rsid w:val="007C2DC6"/>
    <w:rsid w:val="007D0989"/>
    <w:rsid w:val="007D1FB3"/>
    <w:rsid w:val="007D5AEA"/>
    <w:rsid w:val="00860811"/>
    <w:rsid w:val="00864772"/>
    <w:rsid w:val="00866E37"/>
    <w:rsid w:val="008A7CCD"/>
    <w:rsid w:val="008F0D50"/>
    <w:rsid w:val="008F6AAD"/>
    <w:rsid w:val="0090229F"/>
    <w:rsid w:val="009163B1"/>
    <w:rsid w:val="00924AB8"/>
    <w:rsid w:val="00936E15"/>
    <w:rsid w:val="00941D9B"/>
    <w:rsid w:val="0094684B"/>
    <w:rsid w:val="00975FA8"/>
    <w:rsid w:val="009976DF"/>
    <w:rsid w:val="009A45C1"/>
    <w:rsid w:val="00A15B54"/>
    <w:rsid w:val="00A17972"/>
    <w:rsid w:val="00A30498"/>
    <w:rsid w:val="00A8051C"/>
    <w:rsid w:val="00AF1313"/>
    <w:rsid w:val="00B071B7"/>
    <w:rsid w:val="00B20976"/>
    <w:rsid w:val="00B26B4C"/>
    <w:rsid w:val="00BD5745"/>
    <w:rsid w:val="00BD6B80"/>
    <w:rsid w:val="00C0242F"/>
    <w:rsid w:val="00C160DC"/>
    <w:rsid w:val="00C33425"/>
    <w:rsid w:val="00C86C48"/>
    <w:rsid w:val="00CA4ABD"/>
    <w:rsid w:val="00CA5A71"/>
    <w:rsid w:val="00CB3F6D"/>
    <w:rsid w:val="00CC77A5"/>
    <w:rsid w:val="00D13197"/>
    <w:rsid w:val="00D278FE"/>
    <w:rsid w:val="00D34AFE"/>
    <w:rsid w:val="00D45AA0"/>
    <w:rsid w:val="00D5200E"/>
    <w:rsid w:val="00D67B25"/>
    <w:rsid w:val="00DA0CB9"/>
    <w:rsid w:val="00DB540E"/>
    <w:rsid w:val="00DD012B"/>
    <w:rsid w:val="00E40D51"/>
    <w:rsid w:val="00E82093"/>
    <w:rsid w:val="00EA392F"/>
    <w:rsid w:val="00EB01F2"/>
    <w:rsid w:val="00ED2868"/>
    <w:rsid w:val="00ED3EA2"/>
    <w:rsid w:val="00F10C73"/>
    <w:rsid w:val="00F14690"/>
    <w:rsid w:val="00F66DFE"/>
    <w:rsid w:val="00F907C6"/>
    <w:rsid w:val="00F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F27D"/>
  <w15:chartTrackingRefBased/>
  <w15:docId w15:val="{DA5970DA-1707-41C3-8D8A-EF067DEF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25"/>
    <w:pPr>
      <w:ind w:left="720"/>
      <w:contextualSpacing/>
    </w:pPr>
  </w:style>
  <w:style w:type="table" w:styleId="TableGrid">
    <w:name w:val="Table Grid"/>
    <w:basedOn w:val="TableNormal"/>
    <w:uiPriority w:val="39"/>
    <w:rsid w:val="00187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AEA"/>
  </w:style>
  <w:style w:type="paragraph" w:styleId="Footer">
    <w:name w:val="footer"/>
    <w:basedOn w:val="Normal"/>
    <w:link w:val="FooterChar"/>
    <w:uiPriority w:val="99"/>
    <w:unhideWhenUsed/>
    <w:rsid w:val="007D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Dung</dc:creator>
  <cp:keywords/>
  <dc:description/>
  <cp:lastModifiedBy>Nguyễn Hoài Linh</cp:lastModifiedBy>
  <cp:revision>10</cp:revision>
  <cp:lastPrinted>2024-11-21T03:55:00Z</cp:lastPrinted>
  <dcterms:created xsi:type="dcterms:W3CDTF">2025-01-15T01:36:00Z</dcterms:created>
  <dcterms:modified xsi:type="dcterms:W3CDTF">2025-01-15T02:04:00Z</dcterms:modified>
</cp:coreProperties>
</file>