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575F0308" w14:textId="77777777" w:rsidR="00EC095A" w:rsidRPr="00664B73" w:rsidRDefault="00EC095A" w:rsidP="00EC095A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73042E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t>ตาราง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1. บทนำ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1.2 วัตถุประสงค์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1.3 ขอบเขตการดำเนินงาน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1.4 อุปกรณ์และเครื่องมือในการดำเนินงาน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1.5 เป้าหมาย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1.6 วิธีการดำเนินการ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1.7 ระยะเวลาและสถานที่ดำเนินการ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1.8 งบประมาณ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1.9 การติดตามและประเมินผล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1.10 ผลที่คาดว่าจะได้รับ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1.11 ข้อตกลงเบื้องต้น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1.12 นิยามศัพท์เฉพาะ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>2. เอกสารและงานวิจัยที่เกี่ยวข้อง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r w:rsidRPr="00664B73">
        <w:rPr>
          <w:rFonts w:ascii="TH SarabunPSK" w:hAnsi="TH SarabunPSK" w:cs="TH SarabunPSK"/>
          <w:b/>
          <w:bCs/>
        </w:rPr>
        <w:t>หน้า</w:t>
      </w:r>
    </w:p>
    <w:p w14:paraId="295CFACD" w14:textId="3C3972C5" w:rsidR="00D2275F" w:rsidRPr="009A7197" w:rsidRDefault="00D2275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3. วิธีการดำเนินงาน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  <w:b/>
          <w:bCs/>
        </w:rPr>
        <w:t>16</w:t>
      </w:r>
    </w:p>
    <w:p w14:paraId="6F0E5386" w14:textId="477DA550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3.1 ศึกษาวิเคราะห์และเก็บรวบรวมข้อมูล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16</w:t>
      </w:r>
    </w:p>
    <w:p w14:paraId="13A73FB5" w14:textId="3D108AE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3.2 การวิเคราะห์ระบบ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17</w:t>
      </w:r>
    </w:p>
    <w:p w14:paraId="1243B855" w14:textId="3E30DF60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3.3 ออกแบบหน้าจอโปรแกรม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 w:hint="cs"/>
          <w:cs/>
        </w:rPr>
        <w:t>64</w:t>
      </w:r>
    </w:p>
    <w:p w14:paraId="19DA7D21" w14:textId="4AF10A64" w:rsidR="00E31BE7" w:rsidRPr="00664B73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9A7197">
        <w:rPr>
          <w:rFonts w:ascii="TH SarabunPSK" w:hAnsi="TH SarabunPSK" w:cs="TH SarabunPSK"/>
        </w:rPr>
        <w:t>7</w:t>
      </w:r>
      <w:r w:rsidR="005E1613">
        <w:rPr>
          <w:rFonts w:ascii="TH SarabunPSK" w:hAnsi="TH SarabunPSK" w:cs="TH SarabunPSK"/>
        </w:rPr>
        <w:t>6</w:t>
      </w:r>
    </w:p>
    <w:p w14:paraId="4B03437C" w14:textId="5815559A" w:rsidR="00ED0DB5" w:rsidRPr="00664B73" w:rsidRDefault="00ED0DB5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4. ผลการดำเนินงาน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b/>
          <w:bCs/>
          <w:cs/>
          <w:lang w:val="th-TH"/>
        </w:rPr>
        <w:t>7</w:t>
      </w:r>
      <w:r w:rsidR="005E1613">
        <w:rPr>
          <w:rFonts w:ascii="TH SarabunPSK" w:hAnsi="TH SarabunPSK" w:cs="TH SarabunPSK" w:hint="cs"/>
          <w:b/>
          <w:bCs/>
          <w:cs/>
          <w:lang w:val="th-TH"/>
        </w:rPr>
        <w:t>8</w:t>
      </w:r>
    </w:p>
    <w:p w14:paraId="6AD7A86D" w14:textId="30E048B3" w:rsidR="00ED0DB5" w:rsidRPr="007D4A75" w:rsidRDefault="00071C7B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ผลเพื่อพัฒนาระบบเครือข่ายสังคมออนไลน์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7</w:t>
      </w:r>
      <w:r w:rsidR="005E1613">
        <w:rPr>
          <w:rFonts w:ascii="TH SarabunPSK" w:hAnsi="TH SarabunPSK" w:cs="TH SarabunPSK" w:hint="cs"/>
          <w:cs/>
          <w:lang w:val="th-TH"/>
        </w:rPr>
        <w:t>8</w:t>
      </w:r>
    </w:p>
    <w:p w14:paraId="42284F15" w14:textId="7C1AAE96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AC2593" w:rsidRPr="00664B73">
        <w:rPr>
          <w:rFonts w:ascii="TH SarabunPSK" w:hAnsi="TH SarabunPSK" w:cs="TH SarabunPSK"/>
          <w:cs/>
        </w:rPr>
        <w:t>ผลเพื่อทดสอบระบบเครือข่ายสังคมออนไลน์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/>
        </w:rPr>
        <w:t>79</w:t>
      </w:r>
    </w:p>
    <w:p w14:paraId="733A88DA" w14:textId="7F452C35" w:rsidR="00EA7FD6" w:rsidRPr="008268F2" w:rsidRDefault="00E64EC3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>4.3</w:t>
      </w:r>
      <w:r w:rsidRPr="00664B73">
        <w:rPr>
          <w:rFonts w:ascii="TH SarabunPSK" w:hAnsi="TH SarabunPSK" w:cs="TH SarabunPSK"/>
        </w:rPr>
        <w:t xml:space="preserve"> </w:t>
      </w:r>
      <w:r w:rsidR="00AC2593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12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27A103F7" w14:textId="614E279C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>. 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b/>
          <w:bCs/>
          <w:cs/>
        </w:rPr>
        <w:t>13</w:t>
      </w:r>
      <w:r w:rsidR="005E1613">
        <w:rPr>
          <w:rFonts w:ascii="TH SarabunPSK" w:hAnsi="TH SarabunPSK" w:cs="TH SarabunPSK" w:hint="cs"/>
          <w:b/>
          <w:bCs/>
          <w:cs/>
        </w:rPr>
        <w:t>0</w:t>
      </w:r>
    </w:p>
    <w:p w14:paraId="6721DC71" w14:textId="0CEFE307" w:rsidR="00ED0DB5" w:rsidRPr="00664B73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5.1 สรุปผลโครงการ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0</w:t>
      </w:r>
    </w:p>
    <w:p w14:paraId="1912C05B" w14:textId="1BAD134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5.2 อภิปรายผลงาน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2</w:t>
      </w:r>
    </w:p>
    <w:p w14:paraId="7F6A2CB6" w14:textId="12E34E3E" w:rsidR="00D5048E" w:rsidRPr="008C661C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5.3 ข้อเสนอแนะ</w:t>
      </w:r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FD75AF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2</w:t>
      </w:r>
    </w:p>
    <w:p w14:paraId="2742312A" w14:textId="0B428765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บรรณานุกรม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3</w:t>
      </w:r>
    </w:p>
    <w:p w14:paraId="3164D33A" w14:textId="4228F3D2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ภาคผนวก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4</w:t>
      </w:r>
    </w:p>
    <w:p w14:paraId="0408300A" w14:textId="3F56130A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>ก. แบบขออนุมัติโครง</w:t>
      </w:r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5</w:t>
      </w:r>
    </w:p>
    <w:p w14:paraId="4927AC8D" w14:textId="08916185" w:rsidR="003F13B7" w:rsidRDefault="003F13B7" w:rsidP="003F13B7">
      <w:pPr>
        <w:pStyle w:val="Thesis-Style"/>
        <w:rPr>
          <w:rFonts w:ascii="TH SarabunPSK" w:hAnsi="TH SarabunPSK" w:cs="TH SarabunPSK"/>
          <w:lang w:val="th-TH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4C56E3E3" w14:textId="5D2CD800" w:rsidR="00B14031" w:rsidRPr="00664B73" w:rsidRDefault="00B14031" w:rsidP="003F13B7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คู่มือการใช้งาน...................................................................................................................136</w:t>
      </w:r>
    </w:p>
    <w:p w14:paraId="12136A8D" w14:textId="0252CB7F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7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557DBB3B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E12C62" w:rsidRPr="00664B73">
            <w:rPr>
              <w:rFonts w:ascii="TH SarabunPSK" w:hAnsi="TH SarabunPSK" w:cs="TH SarabunPSK"/>
            </w:rPr>
            <w:t xml:space="preserve">tb_user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58</w:t>
          </w:r>
        </w:p>
        <w:p w14:paraId="6B466CAD" w14:textId="09221889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ตารางข้อมูลการโพสต์ </w:t>
          </w:r>
          <w:r w:rsidR="00E12C62" w:rsidRPr="00664B73">
            <w:rPr>
              <w:rFonts w:ascii="TH SarabunPSK" w:hAnsi="TH SarabunPSK" w:cs="TH SarabunPSK"/>
            </w:rPr>
            <w:t xml:space="preserve">tb_post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7C425D5" w14:textId="5D2B9C20" w:rsidR="000C5B75" w:rsidRPr="005E1613" w:rsidRDefault="009021C7" w:rsidP="00E12C62">
          <w:pPr>
            <w:pStyle w:val="Thesis-Style"/>
            <w:jc w:val="thaiDistribut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3.3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ตารางข้อมูลการกดไลค์และดิสไลค์ </w:t>
          </w:r>
          <w:r w:rsidR="00E12C62" w:rsidRPr="00664B73">
            <w:rPr>
              <w:rFonts w:ascii="TH SarabunPSK" w:hAnsi="TH SarabunPSK" w:cs="TH SarabunPSK"/>
            </w:rPr>
            <w:t>like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AEC0EF6" w14:textId="4CC55006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3.4 </w:t>
          </w:r>
          <w:r w:rsidR="0030749A" w:rsidRPr="00664B73">
            <w:rPr>
              <w:rFonts w:ascii="TH SarabunPSK" w:hAnsi="TH SarabunPSK" w:cs="TH SarabunPSK"/>
              <w:cs/>
            </w:rPr>
            <w:t xml:space="preserve">ตารางข้อมูลการกดติดตาม </w:t>
          </w:r>
          <w:r w:rsidR="0030749A" w:rsidRPr="00664B73">
            <w:rPr>
              <w:rFonts w:ascii="TH SarabunPSK" w:hAnsi="TH SarabunPSK" w:cs="TH SarabunPSK"/>
            </w:rPr>
            <w:t xml:space="preserve">friends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B64141">
            <w:rPr>
              <w:rFonts w:ascii="TH SarabunPSK" w:hAnsi="TH SarabunPSK" w:cs="TH SarabunPSK" w:hint="cs"/>
              <w:cs/>
              <w:lang w:val="th-TH"/>
            </w:rPr>
            <w:t>6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1D0697C9" w14:textId="1B2F3103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3.5 </w:t>
          </w:r>
          <w:r w:rsidR="005F0EBB" w:rsidRPr="00664B73">
            <w:rPr>
              <w:rFonts w:ascii="TH SarabunPSK" w:hAnsi="TH SarabunPSK" w:cs="TH SarabunPSK"/>
              <w:cs/>
            </w:rPr>
            <w:t xml:space="preserve">ตารางข้อมูลการแสดงความคิดเห็น </w:t>
          </w:r>
          <w:r w:rsidR="005F0EBB" w:rsidRPr="00664B73">
            <w:rPr>
              <w:rFonts w:ascii="TH SarabunPSK" w:hAnsi="TH SarabunPSK" w:cs="TH SarabunPSK"/>
            </w:rPr>
            <w:t xml:space="preserve">comment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B64141">
            <w:rPr>
              <w:rFonts w:ascii="TH SarabunPSK" w:hAnsi="TH SarabunPSK" w:cs="TH SarabunPSK" w:hint="cs"/>
              <w:cs/>
              <w:lang w:val="th-TH"/>
            </w:rPr>
            <w:t>6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59082C8" w14:textId="20159B5E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1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เข้าสู่ระบบของ</w:t>
          </w:r>
          <w:r w:rsidR="007412E2">
            <w:rPr>
              <w:rFonts w:ascii="TH SarabunPSK" w:hAnsi="TH SarabunPSK" w:cs="TH SarabunPSK" w:hint="cs"/>
              <w:cs/>
            </w:rPr>
            <w:t>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13F5F44C" w14:textId="3AD5D8DC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2 </w:t>
          </w:r>
          <w:r w:rsidR="00EC2812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EC2812" w:rsidRPr="00664B73">
            <w:rPr>
              <w:rFonts w:ascii="TH SarabunPSK" w:hAnsi="TH SarabunPSK" w:cs="TH SarabunPSK"/>
            </w:rPr>
            <w:t>Login</w:t>
          </w:r>
          <w:r w:rsidR="00EC2812" w:rsidRPr="00664B73">
            <w:rPr>
              <w:rFonts w:ascii="TH SarabunPSK" w:hAnsi="TH SarabunPSK" w:cs="TH SarabunPSK"/>
              <w:cs/>
            </w:rPr>
            <w:t xml:space="preserve"> เข้าสู่ระบบของผู้ใช้งานระบบ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2</w:t>
          </w:r>
        </w:p>
        <w:p w14:paraId="5DA9BF94" w14:textId="041679CA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3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8763AE" w:rsidRPr="00664B73">
            <w:rPr>
              <w:rFonts w:ascii="TH SarabunPSK" w:hAnsi="TH SarabunPSK" w:cs="TH SarabunPSK"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>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3</w:t>
          </w:r>
        </w:p>
        <w:p w14:paraId="542784E7" w14:textId="6E3DA679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4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สมัครสมาชิกของผู้ดูแลระบบ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5</w:t>
          </w:r>
        </w:p>
        <w:p w14:paraId="0B228097" w14:textId="7BDA5AE3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5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ของผู้ดูแลระบบ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7</w:t>
          </w:r>
        </w:p>
        <w:p w14:paraId="45ABDF32" w14:textId="0C3A4C87" w:rsidR="00AB3E01" w:rsidRPr="00664B73" w:rsidRDefault="005A0D38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ของผู้ใช้งานปกติ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1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31D412E8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แก้ไขข้อมูลส่วนตัวของ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="008F69D3" w:rsidRPr="00664B73">
            <w:rPr>
              <w:rFonts w:ascii="TH SarabunPSK" w:hAnsi="TH SarabunPSK" w:cs="TH SarabunPSK"/>
              <w:cs/>
            </w:rPr>
            <w:t xml:space="preserve"> และ 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CB336D0" w14:textId="27A01CE9" w:rsidR="005A0D38" w:rsidRPr="00664B73" w:rsidRDefault="00AB3E01" w:rsidP="008F69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4.8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เปลี่ยนรหัสผ่านของผู้ดูแลระบบ และของผู้ใช้งาน</w:t>
          </w:r>
          <w:r w:rsidR="008F69D3" w:rsidRPr="00664B73">
            <w:rPr>
              <w:rFonts w:ascii="TH SarabunPSK" w:hAnsi="TH SarabunPSK" w:cs="TH SarabunPSK"/>
              <w:b/>
              <w:bCs/>
              <w:noProof/>
              <w:lang w:val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7AA9B" wp14:editId="4218ABFF">
                    <wp:simplePos x="0" y="0"/>
                    <wp:positionH relativeFrom="column">
                      <wp:posOffset>8078525</wp:posOffset>
                    </wp:positionH>
                    <wp:positionV relativeFrom="paragraph">
                      <wp:posOffset>-985961</wp:posOffset>
                    </wp:positionV>
                    <wp:extent cx="445273" cy="318052"/>
                    <wp:effectExtent l="0" t="0" r="12065" b="25400"/>
                    <wp:wrapNone/>
                    <wp:docPr id="16" name="สี่เหลี่ยมผืนผ้า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273" cy="3180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87DEC5" id="สี่เหลี่ยมผืนผ้า 16" o:spid="_x0000_s1026" style="position:absolute;margin-left:636.1pt;margin-top:-77.65pt;width:3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" fillcolor="white [3201]" strokecolor="white [3212]" strokeweight="1pt"/>
                </w:pict>
              </mc:Fallback>
            </mc:AlternateContent>
          </w:r>
          <w:r w:rsidR="008F69D3" w:rsidRPr="00664B73">
            <w:rPr>
              <w:rFonts w:ascii="TH SarabunPSK" w:hAnsi="TH SarabunPSK" w:cs="TH SarabunPSK"/>
              <w:cs/>
            </w:rPr>
            <w:t>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124A976B" w14:textId="4617DC1F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4.9 </w:t>
          </w:r>
          <w:r w:rsidR="00872C91" w:rsidRPr="00664B73">
            <w:rPr>
              <w:rFonts w:ascii="TH SarabunPSK" w:hAnsi="TH SarabunPSK" w:cs="TH SarabunPSK"/>
              <w:cs/>
            </w:rPr>
            <w:t>กรณีทดสอบ: การปิดการใช้งานบัญชีผู้ใช้ระบบ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6</w:t>
          </w:r>
        </w:p>
        <w:p w14:paraId="529F8CC8" w14:textId="54F76466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0" w:name="_Hlk33653385"/>
          <w:r w:rsidR="00872C91" w:rsidRPr="00664B73">
            <w:rPr>
              <w:rFonts w:ascii="TH SarabunPSK" w:hAnsi="TH SarabunPSK" w:cs="TH SarabunPSK"/>
              <w:cs/>
            </w:rPr>
            <w:t>การอนุมัติการใช้งานของผู้ใช้งานระบบโดย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0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8</w:t>
          </w:r>
        </w:p>
        <w:p w14:paraId="4DE8B53D" w14:textId="1A148EE4" w:rsidR="00EB4568" w:rsidRPr="00664B73" w:rsidRDefault="00EB4568" w:rsidP="00EB4568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1" w:name="_Hlk33653458"/>
          <w:r w:rsidR="00872C91" w:rsidRPr="00664B73">
            <w:rPr>
              <w:rFonts w:ascii="TH SarabunPSK" w:hAnsi="TH SarabunPSK" w:cs="TH SarabunPSK"/>
              <w:cs/>
            </w:rPr>
            <w:t>การยกเลิกการใช้งานของผู้ใช้งานระบบโดย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1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10</w:t>
          </w:r>
          <w:r w:rsidR="005E1613">
            <w:rPr>
              <w:rFonts w:ascii="TH SarabunPSK" w:hAnsi="TH SarabunPSK" w:cs="TH SarabunPSK"/>
            </w:rPr>
            <w:t>2</w:t>
          </w:r>
        </w:p>
        <w:p w14:paraId="3ADB8BC0" w14:textId="09600243" w:rsidR="00EB4568" w:rsidRPr="00664B73" w:rsidRDefault="00EB4568" w:rsidP="00A348FF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4.12 </w:t>
          </w:r>
          <w:r w:rsidR="00A348FF" w:rsidRPr="00664B73">
            <w:rPr>
              <w:rFonts w:ascii="TH SarabunPSK" w:hAnsi="TH SarabunPSK" w:cs="TH SarabunPSK"/>
              <w:cs/>
            </w:rPr>
            <w:t>กรณีทดสอบ: การลบโพสต์ข้อความหรือโพสต์แสดงความคิดเห็นของผู้ใช้งานระบบที่ไม่เหมาะสมโดย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138D0E68" w14:textId="0D9D870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4.13 </w:t>
          </w:r>
          <w:r w:rsidR="005A160B" w:rsidRPr="00664B73">
            <w:rPr>
              <w:rFonts w:ascii="TH SarabunPSK" w:hAnsi="TH SarabunPSK" w:cs="TH SarabunPSK"/>
              <w:cs/>
            </w:rPr>
            <w:t>กรณีทดสอบ: การค้นหาผู้ใช้งานตามชื่อ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56E7477" w14:textId="4DE9407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4.14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การกดติดตาม และ การยกเลิกการกดติดตาม 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09</w:t>
          </w:r>
        </w:p>
        <w:p w14:paraId="1976B40D" w14:textId="0649A87F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4.15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ตรวจสอบความถูกต้องของการโพสต์ข้อความหรือรูปภาพ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C835147" w14:textId="551EE623" w:rsidR="00EB4568" w:rsidRPr="00664B73" w:rsidRDefault="00EB4568" w:rsidP="002B3466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4.16 </w:t>
          </w:r>
          <w:r w:rsidR="002B3466" w:rsidRPr="00664B73">
            <w:rPr>
              <w:rFonts w:ascii="TH SarabunPSK" w:hAnsi="TH SarabunPSK" w:cs="TH SarabunPSK"/>
              <w:spacing w:val="-4"/>
              <w:cs/>
            </w:rPr>
            <w:t>กรณีทดสอบ: ตรวจสอบความถูกต้องของ ปุ่ม ลบ แก้ไข ข้อมูลการโพสต์ข้อความหรือรูปภา</w:t>
          </w:r>
          <w:r w:rsidR="00DC47C0" w:rsidRPr="00664B73">
            <w:rPr>
              <w:rFonts w:ascii="TH SarabunPSK" w:hAnsi="TH SarabunPSK" w:cs="TH SarabunPSK"/>
              <w:spacing w:val="-4"/>
              <w:cs/>
            </w:rPr>
            <w:t>พ</w:t>
          </w:r>
          <w:r w:rsidR="00FA10EA" w:rsidRPr="00664B73">
            <w:rPr>
              <w:rFonts w:ascii="TH SarabunPSK" w:hAnsi="TH SarabunPSK" w:cs="TH SarabunPSK"/>
              <w:spacing w:val="-4"/>
              <w:cs/>
              <w:lang w:val="th-TH"/>
            </w:rPr>
            <w:t>..</w:t>
          </w:r>
          <w:r w:rsidRPr="00664B73">
            <w:rPr>
              <w:rFonts w:ascii="TH SarabunPSK" w:hAnsi="TH SarabunPSK" w:cs="TH SarabunPSK"/>
              <w:spacing w:val="-4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spacing w:val="-4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spacing w:val="-4"/>
              <w:cs/>
              <w:lang w:val="th-TH"/>
            </w:rPr>
            <w:t>3</w:t>
          </w:r>
        </w:p>
        <w:p w14:paraId="2C03D543" w14:textId="5F8EE4AB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4.17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ตรวจสอบความถูกต้องของการแก้ไขข้อมูลการโพสต์ข้อความ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A193D17" w14:textId="547AB06E" w:rsidR="00D504C7" w:rsidRPr="00664B73" w:rsidRDefault="00D504C7" w:rsidP="00FA10EA">
          <w:pPr>
            <w:pStyle w:val="Thesis-Style"/>
            <w:jc w:val="thaiDistribut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4.18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ตรวจสอบความถูกต้องของการลบข้อมูลการโพสต์ข้อความหรือรูปภาพ..........</w:t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2549555A" w14:textId="1AB84283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4.19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การโพสต์แสดงความคิดเห็นในโพสต์ของตนเองหรือของผู้ใช้งานคนอื่น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19</w:t>
          </w:r>
        </w:p>
        <w:p w14:paraId="2F6FAF9A" w14:textId="06F57CB4" w:rsidR="00D504C7" w:rsidRPr="00664B73" w:rsidRDefault="00D504C7" w:rsidP="00B6740E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4.20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 ปุ่ม ลบ แก้ไข ข้อมูลการโพสต์แสดงความคิดเห็น</w:t>
          </w:r>
          <w:r w:rsidR="00B6740E" w:rsidRPr="00664B73">
            <w:rPr>
              <w:rFonts w:ascii="TH SarabunPSK" w:hAnsi="TH SarabunPSK" w:cs="TH SarabunPSK"/>
            </w:rPr>
            <w:t>.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6AB06F66" w14:textId="16149F9C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4.21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58FC074" w14:textId="77777777" w:rsidR="001B4039" w:rsidRDefault="001B4039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27A00F5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19393896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05989980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65D847A7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B07A308" w14:textId="03A3FF8F" w:rsidR="00CC0998" w:rsidRPr="00664B73" w:rsidRDefault="00CC0998" w:rsidP="00B95832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 xml:space="preserve">สารบัญตาราง 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(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ต่อ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)</w:t>
          </w:r>
        </w:p>
        <w:p w14:paraId="7F0635A8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C456060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ตารางที่ </w:t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0DAE8EB3" w14:textId="0295B019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4.22 </w:t>
          </w:r>
          <w:r w:rsidR="00327C40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CA5190E" w14:textId="3A8634D0" w:rsidR="00D504C7" w:rsidRPr="00766E78" w:rsidRDefault="00D504C7" w:rsidP="00AE1B3B">
          <w:pPr>
            <w:tabs>
              <w:tab w:val="left" w:pos="56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766E78">
            <w:rPr>
              <w:rFonts w:ascii="TH SarabunPSK" w:hAnsi="TH SarabunPSK" w:cs="TH SarabunPSK"/>
              <w:sz w:val="32"/>
              <w:szCs w:val="32"/>
              <w:cs/>
            </w:rPr>
            <w:t xml:space="preserve">4.23 </w:t>
          </w:r>
          <w:r w:rsidR="00AE1B3B" w:rsidRPr="00766E78">
            <w:rPr>
              <w:rFonts w:ascii="TH SarabunPSK" w:hAnsi="TH SarabunPSK" w:cs="TH SarabunPSK"/>
              <w:sz w:val="32"/>
              <w:szCs w:val="32"/>
              <w:cs/>
            </w:rPr>
            <w:t>ตารางแสดงจำนวนร้อยละของกลุ่มตัวอย่างที่ได้ตอบแบบสอบถาม จำแนกตามเพศ..............</w:t>
          </w:r>
          <w:r w:rsidR="00766E78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7</w:t>
          </w:r>
        </w:p>
        <w:p w14:paraId="121B2431" w14:textId="5308CF37" w:rsidR="00D504C7" w:rsidRPr="00766E78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 xml:space="preserve">4.24 </w:t>
          </w:r>
          <w:r w:rsidR="00610EC3" w:rsidRPr="00766E78">
            <w:rPr>
              <w:rFonts w:ascii="TH SarabunPSK" w:hAnsi="TH SarabunPSK" w:cs="TH SarabunPSK"/>
              <w:cs/>
            </w:rPr>
            <w:t>ตารางแสดงจำนวนร้อยละของกลุ่มตัวอย่างที่ได้ตอบแบบสอบถาม จำแนกตามอาชีพ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557235E6" w14:textId="37D7A222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 xml:space="preserve">4.25 </w:t>
          </w:r>
          <w:r w:rsidR="00610EC3" w:rsidRPr="00766E78">
            <w:rPr>
              <w:rFonts w:ascii="TH SarabunPSK" w:hAnsi="TH SarabunPSK" w:cs="TH SarabunPSK"/>
              <w:cs/>
            </w:rPr>
            <w:t>แสดงตารางข้อมูลของผู้ตอบแบบสอบถามตามความพึงพอใจในการ</w:t>
          </w:r>
          <w:r w:rsidR="00610EC3" w:rsidRPr="00664B73">
            <w:rPr>
              <w:rFonts w:ascii="TH SarabunPSK" w:hAnsi="TH SarabunPSK" w:cs="TH SarabunPSK"/>
              <w:cs/>
            </w:rPr>
            <w:t>ใช้งานระบบเครือข่ายสังคมออนไลน์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8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  <w:t>หน้า</w:t>
      </w:r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004AE7E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แสดงขั้นตอนการแก้ไขข้อมูลส่วนตัว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17206432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การอนุมัติการใช้งานของผู้ใช้งานระบบ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4B0FC18E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446F8918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การรายงานข้อมูลผู้ใช้งานระบบ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1082275A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การแสดงข้อมูลการโพสต์ต่าง ๆ ของผู้ใช้งานระบบ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15EF78C1" w14:textId="02709EEE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8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การโพสต์ข้อความหรือรูปภาพ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4100955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9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การแสดงโพสต์ข้อความหรือรูปภาพ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7EFE1E3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10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1748CE6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การโพสต์แสดงความคิดเห็นในโพสต์ของตนเองหรือของผู้ใช้งาน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6CBBD7A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</w:rPr>
        <w:t xml:space="preserve">Flow Chart </w:t>
      </w:r>
      <w:r w:rsidR="00644F9F" w:rsidRPr="00664B73">
        <w:rPr>
          <w:rFonts w:ascii="TH SarabunPSK" w:hAnsi="TH SarabunPSK" w:cs="TH SarabunPSK"/>
          <w:cs/>
        </w:rPr>
        <w:t>การลบโพสต์แสดงความคิดเห็นในโพสต์ของตนเองหรือของผู้ใช้งาน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72DA1F5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</w:rPr>
        <w:t xml:space="preserve">Flow Chart </w:t>
      </w:r>
      <w:r w:rsidR="00644F9F" w:rsidRPr="00664B73">
        <w:rPr>
          <w:rFonts w:ascii="TH SarabunPSK" w:hAnsi="TH SarabunPSK" w:cs="TH SarabunPSK"/>
          <w:cs/>
        </w:rPr>
        <w:t>แสดงผู้ใช้งานทั้งหมดที่ยังไม่ได้ติดตามและกำลังติดตาม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24EEDED0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สามารถอธิบายขั้นตอนการทำงานของ </w:t>
      </w:r>
      <w:r w:rsidR="00644F9F" w:rsidRPr="00664B73">
        <w:rPr>
          <w:rFonts w:ascii="TH SarabunPSK" w:hAnsi="TH SarabunPSK" w:cs="TH SarabunPSK"/>
          <w:bCs/>
        </w:rPr>
        <w:t>Flowchart</w:t>
      </w:r>
      <w:r w:rsidR="00644F9F" w:rsidRPr="00664B73">
        <w:rPr>
          <w:rFonts w:ascii="TH SarabunPSK" w:hAnsi="TH SarabunPSK" w:cs="TH SarabunPSK"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การกดติดตามและการยกเลิกการกดติดตาม  </w:t>
      </w:r>
      <w:r w:rsidR="00644F9F" w:rsidRPr="00664B73">
        <w:rPr>
          <w:rFonts w:ascii="TH SarabunPSK" w:hAnsi="TH SarabunPSK" w:cs="TH SarabunPSK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1C69F9A8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5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>DFD Level 0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0B6F7E74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>DFD Level 1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14FB2578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 xml:space="preserve">DFD Level 2 </w:t>
      </w:r>
      <w:r w:rsidR="00644F9F" w:rsidRPr="00664B73">
        <w:rPr>
          <w:rFonts w:ascii="TH SarabunPSK" w:hAnsi="TH SarabunPSK" w:cs="TH SarabunPSK"/>
          <w:cs/>
        </w:rPr>
        <w:t xml:space="preserve">โปรเซสที่ </w:t>
      </w:r>
      <w:r w:rsidR="00644F9F" w:rsidRPr="00664B73">
        <w:rPr>
          <w:rFonts w:ascii="TH SarabunPSK" w:hAnsi="TH SarabunPSK" w:cs="TH SarabunPSK"/>
        </w:rPr>
        <w:t>1.1 - 1.</w:t>
      </w:r>
      <w:r w:rsidR="00644F9F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>การเข้าสู่ระบบ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024E3D1A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2</w:t>
      </w:r>
      <w:r w:rsidR="00EB7999" w:rsidRPr="00664B73">
        <w:rPr>
          <w:rFonts w:ascii="TH SarabunPSK" w:hAnsi="TH SarabunPSK" w:cs="TH SarabunPSK"/>
        </w:rPr>
        <w:t xml:space="preserve">.1 - 2.3 </w:t>
      </w:r>
      <w:r w:rsidR="00EB7999" w:rsidRPr="00664B73">
        <w:rPr>
          <w:rFonts w:ascii="TH SarabunPSK" w:hAnsi="TH SarabunPSK" w:cs="TH SarabunPSK"/>
          <w:cs/>
        </w:rPr>
        <w:t>การลงทะเบียนเข้าใช้งานระบบ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1AE7D1FC" w14:textId="5F6A03B7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4F9F" w:rsidRPr="00664B73">
        <w:rPr>
          <w:rFonts w:ascii="TH SarabunPSK" w:hAnsi="TH SarabunPSK" w:cs="TH SarabunPSK"/>
          <w:cs/>
        </w:rPr>
        <w:t>19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3.1 - 3.3 การแก้ไขข้อมูลส่วนตัว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p w14:paraId="4A6F6151" w14:textId="5D3BB55B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0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4.1 - 4.3 การอนุมัติการใช้งานของผู้ใช้งานระบบ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39</w:t>
      </w:r>
    </w:p>
    <w:p w14:paraId="2DF53489" w14:textId="3E56D361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1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5.1 - 5.3 การรายงานข้อมูลผู้ใช้งานระบบ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42</w:t>
      </w:r>
    </w:p>
    <w:p w14:paraId="32ED2E4F" w14:textId="7CE3FBBA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2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6.1 - 6.3 การยกเลิกการใช้งานของผู้ใช้งานระบบ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1</w:t>
      </w:r>
    </w:p>
    <w:p w14:paraId="1826B058" w14:textId="301BC047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3.23 แผนภาพ </w:t>
      </w:r>
      <w:r w:rsidRPr="00664B73">
        <w:rPr>
          <w:rFonts w:ascii="TH SarabunPSK" w:hAnsi="TH SarabunPSK" w:cs="TH SarabunPSK"/>
        </w:rPr>
        <w:t xml:space="preserve">DFD Level 2 </w:t>
      </w:r>
      <w:r w:rsidRPr="00664B73">
        <w:rPr>
          <w:rFonts w:ascii="TH SarabunPSK" w:hAnsi="TH SarabunPSK" w:cs="TH SarabunPSK"/>
          <w:cs/>
        </w:rPr>
        <w:t>โปรเซสที่ 6.1 - 6.3 การแสดงข้อมูลการโพสต์ต่าง ๆ ของผู้ใช้งานระบบ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2</w:t>
      </w:r>
    </w:p>
    <w:p w14:paraId="1F47EC2C" w14:textId="72189DC5" w:rsidR="00EB7999" w:rsidRPr="00664B73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3.24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8.1 – 8.4 การโพสต์ข้อความหรือรูปภาพ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3</w:t>
      </w:r>
    </w:p>
    <w:p w14:paraId="253C2369" w14:textId="2CDC15CC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3.25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9.1 – 9.4 การกดไลค์โพสต์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4</w:t>
      </w:r>
    </w:p>
    <w:p w14:paraId="4693F457" w14:textId="4752640D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3.26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10.1 – 10.4 การยกเลิกการกดไลค์โพสต์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5</w:t>
      </w:r>
    </w:p>
    <w:p w14:paraId="351189FE" w14:textId="0F1E7F35" w:rsidR="00EB7999" w:rsidRPr="00664B73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3.27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11.1 – 11.4 การกดดิสไลค์โพสต์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6</w:t>
      </w:r>
    </w:p>
    <w:p w14:paraId="692B2DAD" w14:textId="255646E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3.28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 xml:space="preserve">โปรเซสที่ 12.1 – 12.4 </w:t>
      </w:r>
      <w:r w:rsidR="005012E1" w:rsidRPr="00664B73">
        <w:rPr>
          <w:rFonts w:ascii="TH SarabunPSK" w:hAnsi="TH SarabunPSK" w:cs="TH SarabunPSK"/>
          <w:b/>
          <w:cs/>
        </w:rPr>
        <w:t>การยกเลิกการกดดิสไลค์โพสต์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7</w:t>
      </w:r>
    </w:p>
    <w:p w14:paraId="2284C766" w14:textId="188FE39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3.29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13.1 – 13.4 การแก้ไขโพสต์ข้อความ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8</w:t>
      </w:r>
    </w:p>
    <w:p w14:paraId="61889C69" w14:textId="7C944A8F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3.30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14.1 – 14.4 การลบโพสต์ข้อความ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49</w:t>
      </w:r>
    </w:p>
    <w:p w14:paraId="4A11ECA5" w14:textId="11B13419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3.31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15.1 – 15.2 แสดงผู้ใช้งานทั้งหมดที่ยังไม่ได้กดติดตาม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0</w:t>
      </w:r>
    </w:p>
    <w:p w14:paraId="16DABB6C" w14:textId="635FAB33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lastRenderedPageBreak/>
        <w:t xml:space="preserve">3.32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16.1 – 16.2 แสดงผู้ใช้งานทั้งหมดที่กำลังติดตาม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1</w:t>
      </w:r>
    </w:p>
    <w:p w14:paraId="6054D707" w14:textId="3A26BF1A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3.33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</w:t>
      </w:r>
      <w:r w:rsidR="00D16E49" w:rsidRPr="00664B73">
        <w:rPr>
          <w:rFonts w:ascii="TH SarabunPSK" w:hAnsi="TH SarabunPSK" w:cs="TH SarabunPSK"/>
          <w:cs/>
        </w:rPr>
        <w:t>2 โปรเซสที่ 17.1 – 17.4 การกดติดตาม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2</w:t>
      </w:r>
    </w:p>
    <w:p w14:paraId="31CA1B9C" w14:textId="3285AA37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3.34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</w:t>
      </w:r>
      <w:r w:rsidR="00D16E49" w:rsidRPr="00664B73">
        <w:rPr>
          <w:rFonts w:ascii="TH SarabunPSK" w:hAnsi="TH SarabunPSK" w:cs="TH SarabunPSK"/>
          <w:cs/>
        </w:rPr>
        <w:t xml:space="preserve">2 โปรเซสที่ 18.1 – 18.4 การยกเลิกการกดติดตาม  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3</w:t>
      </w:r>
    </w:p>
    <w:p w14:paraId="3191F103" w14:textId="430A5B15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3.35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19.1 – 19.6 การโพสต์แสดงความคิดเห็นในโพสต์ของตนเองหรือของผู้ใช้งานคนอื่น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4</w:t>
      </w:r>
    </w:p>
    <w:p w14:paraId="46D7C28D" w14:textId="7BBFF2C8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3.36 </w:t>
      </w:r>
      <w:r w:rsidR="00D16E49" w:rsidRPr="00664B73">
        <w:rPr>
          <w:rFonts w:ascii="TH SarabunPSK" w:hAnsi="TH SarabunPSK" w:cs="TH SarabunPSK"/>
          <w:spacing w:val="-4"/>
          <w:cs/>
        </w:rPr>
        <w:t xml:space="preserve">แผนภาพ </w:t>
      </w:r>
      <w:r w:rsidR="00D16E49" w:rsidRPr="00664B73">
        <w:rPr>
          <w:rFonts w:ascii="TH SarabunPSK" w:hAnsi="TH SarabunPSK" w:cs="TH SarabunPSK"/>
          <w:spacing w:val="-4"/>
        </w:rPr>
        <w:t xml:space="preserve">DFD Level 2 </w:t>
      </w:r>
      <w:r w:rsidR="00D16E49" w:rsidRPr="00664B73">
        <w:rPr>
          <w:rFonts w:ascii="TH SarabunPSK" w:hAnsi="TH SarabunPSK" w:cs="TH SarabunPSK"/>
          <w:spacing w:val="-4"/>
          <w:cs/>
        </w:rPr>
        <w:t>โปรเซสที่ 20.1 – 20.3 การลบโพสต์แสดงความคิดเห็นของตนเอง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5</w:t>
      </w:r>
    </w:p>
    <w:p w14:paraId="485DF388" w14:textId="474C6B6E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3.37 </w:t>
      </w:r>
      <w:r w:rsidR="00716AD5" w:rsidRPr="00664B73">
        <w:rPr>
          <w:rFonts w:ascii="TH SarabunPSK" w:hAnsi="TH SarabunPSK" w:cs="TH SarabunPSK"/>
          <w:cs/>
        </w:rPr>
        <w:t xml:space="preserve">แผนภาพ </w:t>
      </w:r>
      <w:r w:rsidR="00716AD5" w:rsidRPr="00664B73">
        <w:rPr>
          <w:rFonts w:ascii="TH SarabunPSK" w:hAnsi="TH SarabunPSK" w:cs="TH SarabunPSK"/>
        </w:rPr>
        <w:t xml:space="preserve">DFD Level 2 </w:t>
      </w:r>
      <w:r w:rsidR="00716AD5" w:rsidRPr="00664B73">
        <w:rPr>
          <w:rFonts w:ascii="TH SarabunPSK" w:hAnsi="TH SarabunPSK" w:cs="TH SarabunPSK"/>
          <w:cs/>
        </w:rPr>
        <w:t>โปรเซสที่ 21.1 – 20.3 การค้นหาผู้ใช้งานตามชื่อ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6</w:t>
      </w:r>
    </w:p>
    <w:p w14:paraId="5754804C" w14:textId="083A27A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3.38 </w:t>
      </w:r>
      <w:r w:rsidR="00716AD5" w:rsidRPr="00664B73">
        <w:rPr>
          <w:rFonts w:ascii="TH SarabunPSK" w:hAnsi="TH SarabunPSK" w:cs="TH SarabunPSK"/>
          <w:cs/>
        </w:rPr>
        <w:t xml:space="preserve">แผนภาพ </w:t>
      </w:r>
      <w:r w:rsidR="00716AD5" w:rsidRPr="00664B73">
        <w:rPr>
          <w:rFonts w:ascii="TH SarabunPSK" w:hAnsi="TH SarabunPSK" w:cs="TH SarabunPSK"/>
        </w:rPr>
        <w:t xml:space="preserve">Entity Relationship Diagram </w:t>
      </w:r>
      <w:r w:rsidR="00716AD5" w:rsidRPr="00664B73">
        <w:rPr>
          <w:rFonts w:ascii="TH SarabunPSK" w:hAnsi="TH SarabunPSK" w:cs="TH SarabunPSK"/>
          <w:cs/>
        </w:rPr>
        <w:t>รวม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7</w:t>
      </w:r>
    </w:p>
    <w:p w14:paraId="5FCABFEB" w14:textId="1D99B360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3.39 </w:t>
      </w:r>
      <w:r w:rsidR="00716AD5" w:rsidRPr="00664B73">
        <w:rPr>
          <w:rFonts w:ascii="TH SarabunPSK" w:hAnsi="TH SarabunPSK" w:cs="TH SarabunPSK"/>
        </w:rPr>
        <w:t xml:space="preserve">Site Map </w:t>
      </w:r>
      <w:r w:rsidR="00716AD5" w:rsidRPr="00664B73">
        <w:rPr>
          <w:rFonts w:ascii="TH SarabunPSK" w:hAnsi="TH SarabunPSK" w:cs="TH SarabunPSK"/>
          <w:cs/>
        </w:rPr>
        <w:t>ผู้ดูแลระแบบ ระบบเครือข่ายสังคมออนไลน์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58</w:t>
      </w:r>
    </w:p>
    <w:p w14:paraId="00319230" w14:textId="2D34087B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3.40 </w:t>
      </w:r>
      <w:r w:rsidR="00716AD5" w:rsidRPr="00664B73">
        <w:rPr>
          <w:rFonts w:ascii="TH SarabunPSK" w:hAnsi="TH SarabunPSK" w:cs="TH SarabunPSK"/>
        </w:rPr>
        <w:t xml:space="preserve">Site Map </w:t>
      </w:r>
      <w:r w:rsidR="00716AD5" w:rsidRPr="00664B73">
        <w:rPr>
          <w:rFonts w:ascii="TH SarabunPSK" w:hAnsi="TH SarabunPSK" w:cs="TH SarabunPSK"/>
          <w:cs/>
        </w:rPr>
        <w:t xml:space="preserve">ผู้ใช้งานปกติ ระบบเครือข่ายสังคมออนไลน์ 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59</w:t>
      </w:r>
    </w:p>
    <w:p w14:paraId="08C1D990" w14:textId="3740A929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3.41 </w:t>
      </w:r>
      <w:r w:rsidR="00716AD5" w:rsidRPr="00664B73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4</w:t>
      </w:r>
    </w:p>
    <w:p w14:paraId="4F976D0E" w14:textId="74B23E7B" w:rsidR="004772FD" w:rsidRPr="00664B73" w:rsidRDefault="004772FD" w:rsidP="004772FD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3.42 </w:t>
      </w:r>
      <w:r w:rsidR="006D5097" w:rsidRPr="00664B73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4</w:t>
      </w:r>
    </w:p>
    <w:p w14:paraId="7F3F9510" w14:textId="169B7D30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3.43 </w:t>
      </w:r>
      <w:r w:rsidR="006D5097" w:rsidRPr="00664B73">
        <w:rPr>
          <w:rFonts w:ascii="TH SarabunPSK" w:hAnsi="TH SarabunPSK" w:cs="TH SarabunPSK"/>
          <w:cs/>
        </w:rPr>
        <w:t>หน้าจอสมัครสมาชิกของ</w:t>
      </w:r>
      <w:r w:rsidR="00A92789">
        <w:rPr>
          <w:rFonts w:ascii="TH SarabunPSK" w:hAnsi="TH SarabunPSK" w:cs="TH SarabunPSK"/>
          <w:cs/>
        </w:rPr>
        <w:t>ผู้ดูแลระบบ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5</w:t>
      </w:r>
    </w:p>
    <w:p w14:paraId="454684FE" w14:textId="343554F5" w:rsidR="004772FD" w:rsidRPr="00664B73" w:rsidRDefault="004772FD" w:rsidP="004772FD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3.44 </w:t>
      </w:r>
      <w:r w:rsidR="006D5097" w:rsidRPr="00664B73">
        <w:rPr>
          <w:rFonts w:ascii="TH SarabunPSK" w:hAnsi="TH SarabunPSK" w:cs="TH SarabunPSK"/>
          <w:cs/>
        </w:rPr>
        <w:t>หน้าจอผู้ดูแลระบบเมื่อเข้าสู่ระบบเครือข่ายสังคมออนไลน์ได้สำเร็จ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5</w:t>
      </w:r>
    </w:p>
    <w:p w14:paraId="3D68D99E" w14:textId="5D01DBB6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3.45 </w:t>
      </w:r>
      <w:r w:rsidR="006D5097" w:rsidRPr="00664B73">
        <w:rPr>
          <w:rFonts w:ascii="TH SarabunPSK" w:hAnsi="TH SarabunPSK" w:cs="TH SarabunPSK"/>
          <w:cs/>
        </w:rPr>
        <w:t>หน้าจอผู้ใช้งานปกติเมื่อเข้าสู่ระบบเครือข่ายสังคมออนไลน์ได้สำเร็จ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6</w:t>
      </w:r>
    </w:p>
    <w:p w14:paraId="7A7157F7" w14:textId="3C7385C6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3.46 </w:t>
      </w:r>
      <w:r w:rsidR="006D5097" w:rsidRPr="00664B73">
        <w:rPr>
          <w:rFonts w:ascii="TH SarabunPSK" w:hAnsi="TH SarabunPSK" w:cs="TH SarabunPSK"/>
          <w:cs/>
        </w:rPr>
        <w:t>หน้าจอโปรไฟล์ของผู้ใช้งานปกติที่ล็อคอินเข้าสู่ระบบ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6</w:t>
      </w:r>
    </w:p>
    <w:p w14:paraId="69488934" w14:textId="42A6E79A" w:rsidR="004772FD" w:rsidRPr="00664B73" w:rsidRDefault="00E94F83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3.47 </w:t>
      </w:r>
      <w:r w:rsidR="006D5097" w:rsidRPr="00664B73">
        <w:rPr>
          <w:rFonts w:ascii="TH SarabunPSK" w:hAnsi="TH SarabunPSK" w:cs="TH SarabunPSK"/>
          <w:cs/>
        </w:rPr>
        <w:t>หน้าจอโปรไฟล์ของผู้ใช้งานปกติที่ใช้งานอยู่ในระบบ</w:t>
      </w:r>
      <w:r w:rsidR="004772FD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7</w:t>
      </w:r>
    </w:p>
    <w:p w14:paraId="1EC46E14" w14:textId="3460D8A8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3.48 </w:t>
      </w:r>
      <w:r w:rsidR="006D5097" w:rsidRPr="00664B73">
        <w:rPr>
          <w:rFonts w:ascii="TH SarabunPSK" w:hAnsi="TH SarabunPSK" w:cs="TH SarabunPSK"/>
          <w:cs/>
        </w:rPr>
        <w:t>หน้าจอการตั้งค่ารหัสผ่านใหม่</w:t>
      </w:r>
      <w:r w:rsidR="004772FD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7</w:t>
      </w:r>
    </w:p>
    <w:p w14:paraId="70BFB51A" w14:textId="627B58AB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3.49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หน้าจอการแก้ไขข้อมูลส่วนตัว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8</w:t>
      </w:r>
    </w:p>
    <w:p w14:paraId="05939D5C" w14:textId="3A61C27D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3.50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หน้าจอการปิดการใช้งานบัญชีผู้ใช้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8</w:t>
      </w:r>
    </w:p>
    <w:p w14:paraId="0B089017" w14:textId="504ED80D" w:rsidR="00F951D7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3.51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หน้าจอการแสดงผู้ใช้งานที่เรากำลังติดตาม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69</w:t>
      </w:r>
    </w:p>
    <w:p w14:paraId="628C88A3" w14:textId="1C4FD097" w:rsidR="00F951D7" w:rsidRPr="00664B73" w:rsidRDefault="00F951D7" w:rsidP="009A64D8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cs/>
        </w:rPr>
        <w:br w:type="page"/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 (ต่อ)</w:t>
      </w:r>
    </w:p>
    <w:p w14:paraId="4462BD97" w14:textId="77777777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</w:p>
    <w:p w14:paraId="1B1024AC" w14:textId="77777777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ภาพที่</w:t>
      </w:r>
      <w:r w:rsidRPr="00664B73">
        <w:rPr>
          <w:rFonts w:ascii="TH SarabunPSK" w:hAnsi="TH SarabunPSK" w:cs="TH SarabunPSK"/>
        </w:rPr>
        <w:t xml:space="preserve"> </w:t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  <w:t>หน้า</w:t>
      </w:r>
    </w:p>
    <w:p w14:paraId="555B93A7" w14:textId="22D3BA74" w:rsidR="00F951D7" w:rsidRPr="00664B73" w:rsidRDefault="00F951D7" w:rsidP="00682A6E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3.52 </w:t>
      </w:r>
      <w:r w:rsidR="006D5097" w:rsidRPr="00664B73">
        <w:rPr>
          <w:rFonts w:ascii="TH SarabunPSK" w:hAnsi="TH SarabunPSK" w:cs="TH SarabunPSK"/>
          <w:cs/>
        </w:rPr>
        <w:t>หน้าจอการแสดงรูปภาพทั้งหมดที่ผู้ใช้งานโพสต์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69</w:t>
      </w:r>
    </w:p>
    <w:p w14:paraId="353C5E36" w14:textId="5B54A35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3.53 </w:t>
      </w:r>
      <w:r w:rsidR="006D5097" w:rsidRPr="00664B73">
        <w:rPr>
          <w:rFonts w:ascii="TH SarabunPSK" w:hAnsi="TH SarabunPSK" w:cs="TH SarabunPSK"/>
          <w:cs/>
        </w:rPr>
        <w:t>หน้าจอการแสดงผู้ใช้งานทั้งหมดที่ยังไม่ได้ติดตาม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0</w:t>
      </w:r>
    </w:p>
    <w:p w14:paraId="67F710B6" w14:textId="22123C3B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3.54 </w:t>
      </w:r>
      <w:r w:rsidR="006D5097" w:rsidRPr="00664B73">
        <w:rPr>
          <w:rFonts w:ascii="TH SarabunPSK" w:hAnsi="TH SarabunPSK" w:cs="TH SarabunPSK"/>
          <w:cs/>
        </w:rPr>
        <w:t>หน้าจอการรายงานแผงควบคุมของผู้ดูแลระบบ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0</w:t>
      </w:r>
    </w:p>
    <w:p w14:paraId="0C4900D2" w14:textId="240CC16A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3.55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หน้าจอการรายงานข้อมูลของผู้ใช้งานปกติในระบบ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1</w:t>
      </w:r>
    </w:p>
    <w:p w14:paraId="67B11E93" w14:textId="6E5ACF5E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3.56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หน้าจอการรายงานข้อมูลของผู้ดูแลระบบ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1</w:t>
      </w:r>
    </w:p>
    <w:p w14:paraId="10EEE6A4" w14:textId="15F985A0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3.57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หน้าจอการรายงานข้อมูลของผู้ใช้งานที่ถูกระงับการใช้งานในระบบ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2</w:t>
      </w:r>
    </w:p>
    <w:p w14:paraId="3812D102" w14:textId="1B61D594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3.58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หน้าจอการรายงานข้อมูลการโพสต์ทั้งหมดของผู้ใช้งานในระบบ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2</w:t>
      </w:r>
    </w:p>
    <w:p w14:paraId="44E912BE" w14:textId="4AB764FF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3.59 </w:t>
      </w:r>
      <w:r w:rsidR="006D5097" w:rsidRPr="00664B73">
        <w:rPr>
          <w:rFonts w:ascii="TH SarabunPSK" w:hAnsi="TH SarabunPSK" w:cs="TH SarabunPSK"/>
          <w:cs/>
        </w:rPr>
        <w:t>หน้าจอการโพสต์ข้อความหรือรูปภาพ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3</w:t>
      </w:r>
    </w:p>
    <w:p w14:paraId="3C80D4C5" w14:textId="3A25A1C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3.60 </w:t>
      </w:r>
      <w:r w:rsidR="006D5097" w:rsidRPr="00664B73">
        <w:rPr>
          <w:rFonts w:ascii="TH SarabunPSK" w:hAnsi="TH SarabunPSK" w:cs="TH SarabunPSK"/>
          <w:cs/>
        </w:rPr>
        <w:t>หน้าจอแสดงการโพสต์ข้อความหรือรูปภาพ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3</w:t>
      </w:r>
    </w:p>
    <w:p w14:paraId="356F69ED" w14:textId="5FF572D4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61 </w:t>
      </w:r>
      <w:r w:rsidR="006D5097" w:rsidRPr="00664B73">
        <w:rPr>
          <w:rFonts w:ascii="TH SarabunPSK" w:hAnsi="TH SarabunPSK" w:cs="TH SarabunPSK"/>
          <w:cs/>
        </w:rPr>
        <w:t>หน้าจอแก้ไขการข้อความโพสต์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4</w:t>
      </w:r>
    </w:p>
    <w:p w14:paraId="0E3F7335" w14:textId="37FEE57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62 </w:t>
      </w:r>
      <w:r w:rsidR="006D5097" w:rsidRPr="00664B73">
        <w:rPr>
          <w:rFonts w:ascii="TH SarabunPSK" w:hAnsi="TH SarabunPSK" w:cs="TH SarabunPSK"/>
          <w:cs/>
        </w:rPr>
        <w:t>หน้าจอลบการโพสต์ข้อความหรือรูปภาพ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4</w:t>
      </w:r>
    </w:p>
    <w:p w14:paraId="33335E05" w14:textId="07F3FB17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63 </w:t>
      </w:r>
      <w:r w:rsidR="006D5097" w:rsidRPr="00664B73">
        <w:rPr>
          <w:rFonts w:ascii="TH SarabunPSK" w:hAnsi="TH SarabunPSK" w:cs="TH SarabunPSK"/>
          <w:cs/>
        </w:rPr>
        <w:t>หน้าจอแสดงการโพสต์แสดงความคิดเห็น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5</w:t>
      </w:r>
    </w:p>
    <w:p w14:paraId="54AAAE45" w14:textId="786A4C6E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3.64 </w:t>
      </w:r>
      <w:r w:rsidR="006D5097" w:rsidRPr="00664B73">
        <w:rPr>
          <w:rFonts w:ascii="TH SarabunPSK" w:hAnsi="TH SarabunPSK" w:cs="TH SarabunPSK"/>
          <w:cs/>
        </w:rPr>
        <w:t>หน้าจอแก้ไขโพสต์แสดงความคิดเห็น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5</w:t>
      </w:r>
    </w:p>
    <w:p w14:paraId="32EC7FB5" w14:textId="0B8CB9FF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3.65 </w:t>
      </w:r>
      <w:r w:rsidR="006D5097" w:rsidRPr="00664B73">
        <w:rPr>
          <w:rFonts w:ascii="TH SarabunPSK" w:hAnsi="TH SarabunPSK" w:cs="TH SarabunPSK"/>
          <w:cs/>
        </w:rPr>
        <w:t>หน้าจอลบโพสต์แสดงความคิดเห็น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6</w:t>
      </w:r>
    </w:p>
    <w:p w14:paraId="551D4781" w14:textId="07C05453" w:rsidR="0041138B" w:rsidRPr="00664B73" w:rsidRDefault="0041138B" w:rsidP="00EC59B0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4.1 </w:t>
      </w:r>
      <w:r w:rsidR="00EC59B0" w:rsidRPr="00664B73">
        <w:rPr>
          <w:rFonts w:ascii="TH SarabunPSK" w:hAnsi="TH SarabunPSK" w:cs="TH SarabunPSK"/>
          <w:cs/>
        </w:rPr>
        <w:t>ผลการพัฒนาระบบเครือข่ายสังคมออนไลน์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8</w:t>
      </w:r>
    </w:p>
    <w:p w14:paraId="7C8BC87E" w14:textId="723A8EF1" w:rsidR="00815BE7" w:rsidRPr="00664B73" w:rsidRDefault="00BE2A09" w:rsidP="00424735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4.2 </w:t>
      </w:r>
      <w:r w:rsidR="00424735" w:rsidRPr="00664B73">
        <w:rPr>
          <w:rFonts w:ascii="TH SarabunPSK" w:hAnsi="TH SarabunPSK" w:cs="TH SarabunPSK"/>
          <w:cs/>
        </w:rPr>
        <w:t xml:space="preserve">หน้าจอในการ </w:t>
      </w:r>
      <w:r w:rsidR="00424735" w:rsidRPr="00664B73">
        <w:rPr>
          <w:rFonts w:ascii="TH SarabunPSK" w:hAnsi="TH SarabunPSK" w:cs="TH SarabunPSK"/>
        </w:rPr>
        <w:t xml:space="preserve">Login </w:t>
      </w:r>
      <w:r w:rsidR="00424735" w:rsidRPr="00664B73">
        <w:rPr>
          <w:rFonts w:ascii="TH SarabunPSK" w:hAnsi="TH SarabunPSK" w:cs="TH SarabunPSK"/>
          <w:cs/>
        </w:rPr>
        <w:t>เข้าสู่ระบบ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79</w:t>
      </w:r>
    </w:p>
    <w:p w14:paraId="199772D3" w14:textId="20A9411C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3 </w:t>
      </w:r>
      <w:r w:rsidR="00424735" w:rsidRPr="00664B73">
        <w:rPr>
          <w:rFonts w:ascii="TH SarabunPSK" w:hAnsi="TH SarabunPSK" w:cs="TH SarabunPSK"/>
          <w:cs/>
        </w:rPr>
        <w:t xml:space="preserve">หน้าจอในการ </w:t>
      </w:r>
      <w:r w:rsidR="00424735" w:rsidRPr="00664B73">
        <w:rPr>
          <w:rFonts w:ascii="TH SarabunPSK" w:hAnsi="TH SarabunPSK" w:cs="TH SarabunPSK"/>
        </w:rPr>
        <w:t xml:space="preserve">Login </w:t>
      </w:r>
      <w:r w:rsidR="00424735" w:rsidRPr="00664B73">
        <w:rPr>
          <w:rFonts w:ascii="TH SarabunPSK" w:hAnsi="TH SarabunPSK" w:cs="TH SarabunPSK"/>
          <w:cs/>
        </w:rPr>
        <w:t>เข้าสู่ระบบ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1</w:t>
      </w:r>
    </w:p>
    <w:p w14:paraId="073B63B1" w14:textId="0E1BE9F8" w:rsidR="00815BE7" w:rsidRPr="00664B73" w:rsidRDefault="00C95393" w:rsidP="00424735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4 </w:t>
      </w:r>
      <w:r w:rsidR="00424735" w:rsidRPr="00664B73">
        <w:rPr>
          <w:rFonts w:ascii="TH SarabunPSK" w:hAnsi="TH SarabunPSK" w:cs="TH SarabunPSK"/>
          <w:cs/>
        </w:rPr>
        <w:t>หน้าจอหลักเมื่อหัวหน้าแผนกล็อกอินสำเร็จ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4</w:t>
      </w:r>
    </w:p>
    <w:p w14:paraId="0C6C429D" w14:textId="6778DE2B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5 </w:t>
      </w:r>
      <w:r w:rsidR="00175327" w:rsidRPr="00664B73">
        <w:rPr>
          <w:rFonts w:ascii="TH SarabunPSK" w:hAnsi="TH SarabunPSK" w:cs="TH SarabunPSK"/>
          <w:cs/>
        </w:rPr>
        <w:t>หน้าจอหลักเมื่ออาจารย์ล็อกอินสำเร็จ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6</w:t>
      </w:r>
    </w:p>
    <w:p w14:paraId="30443530" w14:textId="6CE08D13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6 </w:t>
      </w:r>
      <w:r w:rsidR="00175327" w:rsidRPr="00664B73">
        <w:rPr>
          <w:rFonts w:ascii="TH SarabunPSK" w:hAnsi="TH SarabunPSK" w:cs="TH SarabunPSK"/>
          <w:cs/>
        </w:rPr>
        <w:t>หน้าจอหลักของระบบเครือข่ายสังคมออนไลน์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8</w:t>
      </w:r>
    </w:p>
    <w:p w14:paraId="43B93619" w14:textId="4195C5CD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7 </w:t>
      </w:r>
      <w:r w:rsidR="00175327" w:rsidRPr="00664B73">
        <w:rPr>
          <w:rFonts w:ascii="TH SarabunPSK" w:hAnsi="TH SarabunPSK" w:cs="TH SarabunPSK"/>
          <w:cs/>
        </w:rPr>
        <w:t>หน้าจอหลักของระบบเครือข่ายสังคมออนไลน์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0</w:t>
      </w:r>
    </w:p>
    <w:p w14:paraId="335D37BF" w14:textId="7B4BA0A1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8 </w:t>
      </w:r>
      <w:r w:rsidR="00175327" w:rsidRPr="00664B73">
        <w:rPr>
          <w:rFonts w:ascii="TH SarabunPSK" w:hAnsi="TH SarabunPSK" w:cs="TH SarabunPSK"/>
          <w:cs/>
        </w:rPr>
        <w:t>หน้าจอการแก้ไขข้อมูลส่วนตัวผู้ดูแลระบบ และผู้ใช้งานระบบ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2</w:t>
      </w:r>
    </w:p>
    <w:p w14:paraId="1A306BFC" w14:textId="7FCD420F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9 </w:t>
      </w:r>
      <w:r w:rsidR="00175327" w:rsidRPr="00664B73">
        <w:rPr>
          <w:rFonts w:ascii="TH SarabunPSK" w:hAnsi="TH SarabunPSK" w:cs="TH SarabunPSK"/>
          <w:cs/>
        </w:rPr>
        <w:t>หน้าจอการตั้งค่ารหัสผ่านใหม่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4</w:t>
      </w:r>
    </w:p>
    <w:p w14:paraId="4EAB74F8" w14:textId="5265736B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10 </w:t>
      </w:r>
      <w:r w:rsidR="00DB2455" w:rsidRPr="00664B73">
        <w:rPr>
          <w:rFonts w:ascii="TH SarabunPSK" w:hAnsi="TH SarabunPSK" w:cs="TH SarabunPSK"/>
          <w:cs/>
        </w:rPr>
        <w:t>หน้าจอการปิดการใช้งานบัญชีผู้ใช้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7</w:t>
      </w:r>
    </w:p>
    <w:p w14:paraId="22B32071" w14:textId="0D25C77C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11 </w:t>
      </w:r>
      <w:r w:rsidR="00DB2455" w:rsidRPr="00664B73">
        <w:rPr>
          <w:rFonts w:ascii="TH SarabunPSK" w:hAnsi="TH SarabunPSK" w:cs="TH SarabunPSK"/>
          <w:cs/>
        </w:rPr>
        <w:t>หน้าจอการอนุมัติการใช้งานของผู้ใช้งานระบบโดย</w:t>
      </w:r>
      <w:r w:rsidR="00A92789">
        <w:rPr>
          <w:rFonts w:ascii="TH SarabunPSK" w:hAnsi="TH SarabunPSK" w:cs="TH SarabunPSK"/>
          <w:cs/>
        </w:rPr>
        <w:t>ผู้ดูแลระบบ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99</w:t>
      </w:r>
    </w:p>
    <w:p w14:paraId="4CF05A6E" w14:textId="4B54BB3F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12 </w:t>
      </w:r>
      <w:r w:rsidR="00DB2455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การยกเลิกการใช้งานของผู้ใช้งานระบบโดย</w:t>
      </w:r>
      <w:r w:rsidR="00A92789">
        <w:rPr>
          <w:rFonts w:ascii="TH SarabunPSK" w:hAnsi="TH SarabunPSK" w:cs="TH SarabunPSK"/>
          <w:cs/>
        </w:rPr>
        <w:t>ผู้ดูแลระบบ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1</w:t>
      </w:r>
    </w:p>
    <w:p w14:paraId="3BC9FD76" w14:textId="798E6958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8D1D1C" w:rsidRPr="00664B73">
        <w:rPr>
          <w:rFonts w:ascii="TH SarabunPSK" w:hAnsi="TH SarabunPSK" w:cs="TH SarabunPSK"/>
          <w:cs/>
        </w:rPr>
        <w:t xml:space="preserve">13 </w:t>
      </w:r>
      <w:r w:rsidR="00DB2455" w:rsidRPr="00664B73">
        <w:rPr>
          <w:rFonts w:ascii="TH SarabunPSK" w:hAnsi="TH SarabunPSK" w:cs="TH SarabunPSK"/>
          <w:cs/>
        </w:rPr>
        <w:t>หน้าจอรายงานข้อมูลการโพสต์ของผู้ใช้งานระบบ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3</w:t>
      </w:r>
    </w:p>
    <w:p w14:paraId="4F0D66FE" w14:textId="3F8E2771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8D1D1C" w:rsidRPr="00664B73">
        <w:rPr>
          <w:rFonts w:ascii="TH SarabunPSK" w:hAnsi="TH SarabunPSK" w:cs="TH SarabunPSK"/>
          <w:cs/>
        </w:rPr>
        <w:t xml:space="preserve">14 </w:t>
      </w:r>
      <w:r w:rsidR="00DB2455" w:rsidRPr="00664B73">
        <w:rPr>
          <w:rFonts w:ascii="TH SarabunPSK" w:hAnsi="TH SarabunPSK" w:cs="TH SarabunPSK"/>
          <w:cs/>
        </w:rPr>
        <w:t>หน้าจอแสดงการค้นหาผู้ใช้งานตามชื่อ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5</w:t>
      </w:r>
    </w:p>
    <w:p w14:paraId="5034F0EB" w14:textId="53322256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6419B7" w:rsidRPr="00664B73">
        <w:rPr>
          <w:rFonts w:ascii="TH SarabunPSK" w:hAnsi="TH SarabunPSK" w:cs="TH SarabunPSK"/>
          <w:cs/>
        </w:rPr>
        <w:t xml:space="preserve">15 </w:t>
      </w:r>
      <w:r w:rsidR="00DB2455" w:rsidRPr="00664B73">
        <w:rPr>
          <w:rFonts w:ascii="TH SarabunPSK" w:hAnsi="TH SarabunPSK" w:cs="TH SarabunPSK"/>
          <w:cs/>
        </w:rPr>
        <w:t>หน้าจอการกดติดตาม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0</w:t>
      </w:r>
      <w:r w:rsidR="009501B6">
        <w:rPr>
          <w:rFonts w:ascii="TH SarabunPSK" w:hAnsi="TH SarabunPSK" w:cs="TH SarabunPSK"/>
        </w:rPr>
        <w:t>7</w:t>
      </w:r>
    </w:p>
    <w:p w14:paraId="1A0B4EA0" w14:textId="790DF0E0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E96992" w:rsidRPr="00664B73">
        <w:rPr>
          <w:rFonts w:ascii="TH SarabunPSK" w:hAnsi="TH SarabunPSK" w:cs="TH SarabunPSK"/>
          <w:cs/>
        </w:rPr>
        <w:t xml:space="preserve">16 </w:t>
      </w:r>
      <w:r w:rsidR="00DB2455" w:rsidRPr="00664B73">
        <w:rPr>
          <w:rFonts w:ascii="TH SarabunPSK" w:hAnsi="TH SarabunPSK" w:cs="TH SarabunPSK"/>
          <w:cs/>
        </w:rPr>
        <w:t xml:space="preserve">หน้าจอการยกเลิกการกดติดตาม  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0</w:t>
      </w:r>
      <w:r w:rsidR="009501B6">
        <w:rPr>
          <w:rFonts w:ascii="TH SarabunPSK" w:hAnsi="TH SarabunPSK" w:cs="TH SarabunPSK"/>
        </w:rPr>
        <w:t>8</w:t>
      </w:r>
    </w:p>
    <w:p w14:paraId="3ED40F24" w14:textId="4998893E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17 </w:t>
      </w:r>
      <w:r w:rsidR="00DB2455" w:rsidRPr="00664B73">
        <w:rPr>
          <w:rFonts w:ascii="TH SarabunPSK" w:hAnsi="TH SarabunPSK" w:cs="TH SarabunPSK"/>
          <w:cs/>
        </w:rPr>
        <w:t>หน้าจอการโพสต์ข้อความหรือรูปภาพ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0</w:t>
      </w:r>
    </w:p>
    <w:p w14:paraId="6855A8B3" w14:textId="563B9F6A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18 </w:t>
      </w:r>
      <w:r w:rsidR="00DB2455" w:rsidRPr="00664B73">
        <w:rPr>
          <w:rFonts w:ascii="TH SarabunPSK" w:hAnsi="TH SarabunPSK" w:cs="TH SarabunPSK"/>
          <w:cs/>
        </w:rPr>
        <w:t>หน้าจอปุ่ม ลบ แก้ไข ข้อมูลการโพสต์ข้อความหรือรูปภาพ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2</w:t>
      </w:r>
    </w:p>
    <w:p w14:paraId="3935C5F3" w14:textId="16CCDB28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19 </w:t>
      </w:r>
      <w:r w:rsidR="00DB2455" w:rsidRPr="00664B73">
        <w:rPr>
          <w:rFonts w:ascii="TH SarabunPSK" w:hAnsi="TH SarabunPSK" w:cs="TH SarabunPSK"/>
          <w:cs/>
        </w:rPr>
        <w:t>หน้าจอแสดงการแก้ไขข้อมูลการโพสต์ข้อความ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4</w:t>
      </w:r>
    </w:p>
    <w:p w14:paraId="5EF7DCD5" w14:textId="422F2B5D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lastRenderedPageBreak/>
        <w:t>4.</w:t>
      </w:r>
      <w:r w:rsidR="007E3ED9" w:rsidRPr="00664B73">
        <w:rPr>
          <w:rFonts w:ascii="TH SarabunPSK" w:hAnsi="TH SarabunPSK" w:cs="TH SarabunPSK"/>
          <w:cs/>
        </w:rPr>
        <w:t xml:space="preserve">20 </w:t>
      </w:r>
      <w:r w:rsidR="00DB2455" w:rsidRPr="00664B73">
        <w:rPr>
          <w:rFonts w:ascii="TH SarabunPSK" w:hAnsi="TH SarabunPSK" w:cs="TH SarabunPSK"/>
          <w:cs/>
        </w:rPr>
        <w:t>หน้าจอแสดงการลบโพสต์ข้อความหรือรูปภาพ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6</w:t>
      </w:r>
    </w:p>
    <w:p w14:paraId="65DFC43F" w14:textId="4A94E9C8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821F5" w:rsidRPr="00664B73">
        <w:rPr>
          <w:rFonts w:ascii="TH SarabunPSK" w:hAnsi="TH SarabunPSK" w:cs="TH SarabunPSK"/>
          <w:cs/>
        </w:rPr>
        <w:t xml:space="preserve">21 </w:t>
      </w:r>
      <w:r w:rsidR="00DB2455" w:rsidRPr="00664B73">
        <w:rPr>
          <w:rFonts w:ascii="TH SarabunPSK" w:hAnsi="TH SarabunPSK" w:cs="TH SarabunPSK"/>
          <w:cs/>
        </w:rPr>
        <w:t>หน้าจอแสดงการโพสต์แสดงความคิดเห็น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8</w:t>
      </w:r>
    </w:p>
    <w:p w14:paraId="5478A22A" w14:textId="2C3A0442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821F5" w:rsidRPr="00664B73">
        <w:rPr>
          <w:rFonts w:ascii="TH SarabunPSK" w:hAnsi="TH SarabunPSK" w:cs="TH SarabunPSK"/>
          <w:cs/>
        </w:rPr>
        <w:t xml:space="preserve">22 </w:t>
      </w:r>
      <w:r w:rsidR="00DB2455" w:rsidRPr="00664B73">
        <w:rPr>
          <w:rFonts w:ascii="TH SarabunPSK" w:hAnsi="TH SarabunPSK" w:cs="TH SarabunPSK"/>
          <w:cs/>
        </w:rPr>
        <w:t>หน้าจอปุ่ม ลบ แก้ไข ข้อมูลการโพสต์แสดงความคิดเห็น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0</w:t>
      </w:r>
    </w:p>
    <w:p w14:paraId="32F21A12" w14:textId="589CE309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255E78" w:rsidRPr="00664B73">
        <w:rPr>
          <w:rFonts w:ascii="TH SarabunPSK" w:hAnsi="TH SarabunPSK" w:cs="TH SarabunPSK"/>
          <w:cs/>
        </w:rPr>
        <w:t xml:space="preserve">23 </w:t>
      </w:r>
      <w:r w:rsidR="00DB2455" w:rsidRPr="00664B73">
        <w:rPr>
          <w:rFonts w:ascii="TH SarabunPSK" w:hAnsi="TH SarabunPSK" w:cs="TH SarabunPSK"/>
          <w:cs/>
        </w:rPr>
        <w:t>หน้าจอแก้ไขโพสต์แสดงความคิดเห็น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2</w:t>
      </w:r>
    </w:p>
    <w:p w14:paraId="0CDF0533" w14:textId="4DE44D9A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0363F3" w:rsidRPr="00664B73">
        <w:rPr>
          <w:rFonts w:ascii="TH SarabunPSK" w:hAnsi="TH SarabunPSK" w:cs="TH SarabunPSK"/>
          <w:cs/>
        </w:rPr>
        <w:t xml:space="preserve">24 </w:t>
      </w:r>
      <w:r w:rsidR="00DB2455" w:rsidRPr="00664B73">
        <w:rPr>
          <w:rFonts w:ascii="TH SarabunPSK" w:hAnsi="TH SarabunPSK" w:cs="TH SarabunPSK"/>
          <w:cs/>
        </w:rPr>
        <w:t>หน้าจอลบโพสต์แสดงความคิดเห็น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4</w:t>
      </w:r>
    </w:p>
    <w:p w14:paraId="68E40DE2" w14:textId="77777777" w:rsidR="0082061C" w:rsidRPr="00664B73" w:rsidRDefault="0082061C" w:rsidP="00E94F83">
      <w:pPr>
        <w:pStyle w:val="Thesis-Style"/>
        <w:rPr>
          <w:rFonts w:ascii="TH SarabunPSK" w:hAnsi="TH SarabunPSK" w:cs="TH SarabunPSK"/>
          <w:cs/>
        </w:rPr>
      </w:pP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9A252" w14:textId="77777777" w:rsidR="00AD598E" w:rsidRDefault="00AD598E" w:rsidP="003977BC">
      <w:pPr>
        <w:spacing w:after="0" w:line="240" w:lineRule="auto"/>
      </w:pPr>
      <w:r>
        <w:separator/>
      </w:r>
    </w:p>
  </w:endnote>
  <w:endnote w:type="continuationSeparator" w:id="0">
    <w:p w14:paraId="78F29070" w14:textId="77777777" w:rsidR="00AD598E" w:rsidRDefault="00AD598E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BE54A" w14:textId="77777777" w:rsidR="00AD598E" w:rsidRDefault="00AD598E" w:rsidP="003977BC">
      <w:pPr>
        <w:spacing w:after="0" w:line="240" w:lineRule="auto"/>
      </w:pPr>
      <w:r>
        <w:separator/>
      </w:r>
    </w:p>
  </w:footnote>
  <w:footnote w:type="continuationSeparator" w:id="0">
    <w:p w14:paraId="2BA81C43" w14:textId="77777777" w:rsidR="00AD598E" w:rsidRDefault="00AD598E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B3A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C0B"/>
    <w:rsid w:val="001A221D"/>
    <w:rsid w:val="001A2E49"/>
    <w:rsid w:val="001A38BE"/>
    <w:rsid w:val="001A48F4"/>
    <w:rsid w:val="001A593E"/>
    <w:rsid w:val="001B0635"/>
    <w:rsid w:val="001B283F"/>
    <w:rsid w:val="001B3430"/>
    <w:rsid w:val="001B4039"/>
    <w:rsid w:val="001B4119"/>
    <w:rsid w:val="001B589D"/>
    <w:rsid w:val="001B59D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6F49"/>
    <w:rsid w:val="002D0260"/>
    <w:rsid w:val="002D1D32"/>
    <w:rsid w:val="002D4BB4"/>
    <w:rsid w:val="002D5C86"/>
    <w:rsid w:val="002D67F0"/>
    <w:rsid w:val="002D7C68"/>
    <w:rsid w:val="002E0353"/>
    <w:rsid w:val="002E052A"/>
    <w:rsid w:val="002E1406"/>
    <w:rsid w:val="002E3D2C"/>
    <w:rsid w:val="002E5896"/>
    <w:rsid w:val="002E5D2C"/>
    <w:rsid w:val="002E7DCF"/>
    <w:rsid w:val="002F281B"/>
    <w:rsid w:val="002F4252"/>
    <w:rsid w:val="002F5A4B"/>
    <w:rsid w:val="0030133A"/>
    <w:rsid w:val="003014F2"/>
    <w:rsid w:val="003019AC"/>
    <w:rsid w:val="00301B9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6A00"/>
    <w:rsid w:val="004D6EF5"/>
    <w:rsid w:val="004E093D"/>
    <w:rsid w:val="004E162C"/>
    <w:rsid w:val="004E1B41"/>
    <w:rsid w:val="004E3621"/>
    <w:rsid w:val="004E46AE"/>
    <w:rsid w:val="004E6A5C"/>
    <w:rsid w:val="004F1AEB"/>
    <w:rsid w:val="004F411D"/>
    <w:rsid w:val="004F6E29"/>
    <w:rsid w:val="005012E1"/>
    <w:rsid w:val="00503B3E"/>
    <w:rsid w:val="00503CDF"/>
    <w:rsid w:val="00504AD7"/>
    <w:rsid w:val="00507D91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59AE"/>
    <w:rsid w:val="005A5A78"/>
    <w:rsid w:val="005A6060"/>
    <w:rsid w:val="005B2C7E"/>
    <w:rsid w:val="005B30CC"/>
    <w:rsid w:val="005B3AC5"/>
    <w:rsid w:val="005B6F8E"/>
    <w:rsid w:val="005B7BFD"/>
    <w:rsid w:val="005C280D"/>
    <w:rsid w:val="005C383C"/>
    <w:rsid w:val="005C397D"/>
    <w:rsid w:val="005D08C1"/>
    <w:rsid w:val="005D0B30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400A"/>
    <w:rsid w:val="006257AF"/>
    <w:rsid w:val="006266F2"/>
    <w:rsid w:val="00630AD3"/>
    <w:rsid w:val="0063466B"/>
    <w:rsid w:val="006419B7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3ED9"/>
    <w:rsid w:val="007E45BE"/>
    <w:rsid w:val="007F098C"/>
    <w:rsid w:val="007F2873"/>
    <w:rsid w:val="00801E68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5378"/>
    <w:rsid w:val="008268F2"/>
    <w:rsid w:val="008316C0"/>
    <w:rsid w:val="008322A4"/>
    <w:rsid w:val="00834139"/>
    <w:rsid w:val="00840FC4"/>
    <w:rsid w:val="0084781E"/>
    <w:rsid w:val="00847F82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A0056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D598E"/>
    <w:rsid w:val="00AE1B3B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154B"/>
    <w:rsid w:val="00C81CE3"/>
    <w:rsid w:val="00C8277D"/>
    <w:rsid w:val="00C842C4"/>
    <w:rsid w:val="00C84CBA"/>
    <w:rsid w:val="00C85A80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10362"/>
    <w:rsid w:val="00D10FB8"/>
    <w:rsid w:val="00D13535"/>
    <w:rsid w:val="00D14385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547F"/>
    <w:rsid w:val="00D358B5"/>
    <w:rsid w:val="00D36922"/>
    <w:rsid w:val="00D37792"/>
    <w:rsid w:val="00D40CCC"/>
    <w:rsid w:val="00D41DF0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501E"/>
    <w:rsid w:val="00D972ED"/>
    <w:rsid w:val="00DA1176"/>
    <w:rsid w:val="00DA1825"/>
    <w:rsid w:val="00DA4144"/>
    <w:rsid w:val="00DA4308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5410"/>
    <w:rsid w:val="00DD6CF1"/>
    <w:rsid w:val="00DE0B43"/>
    <w:rsid w:val="00DE17EC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BBD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279A"/>
    <w:rsid w:val="00EB33AC"/>
    <w:rsid w:val="00EB3484"/>
    <w:rsid w:val="00EB361C"/>
    <w:rsid w:val="00EB4568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20EE5"/>
    <w:rsid w:val="00F21078"/>
    <w:rsid w:val="00F214C3"/>
    <w:rsid w:val="00F24228"/>
    <w:rsid w:val="00F32BFE"/>
    <w:rsid w:val="00F32F4D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934D9"/>
    <w:rsid w:val="00F94610"/>
    <w:rsid w:val="00F94743"/>
    <w:rsid w:val="00F951D7"/>
    <w:rsid w:val="00F957E3"/>
    <w:rsid w:val="00F96FD3"/>
    <w:rsid w:val="00FA10EA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684D"/>
    <w:rsid w:val="00FD75AF"/>
    <w:rsid w:val="00FE0A9B"/>
    <w:rsid w:val="00FE3310"/>
    <w:rsid w:val="00FE3991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1133</cp:revision>
  <cp:lastPrinted>2020-03-02T12:25:00Z</cp:lastPrinted>
  <dcterms:created xsi:type="dcterms:W3CDTF">2019-09-25T11:13:00Z</dcterms:created>
  <dcterms:modified xsi:type="dcterms:W3CDTF">2025-03-19T00:57:00Z</dcterms:modified>
</cp:coreProperties>
</file>