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726DE" w14:textId="3CA3275D" w:rsidR="007D4C6B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3D5D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3710" w:rsidRPr="0078371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247AEC31" w14:textId="0E4F2BBB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3D5D"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25A8">
        <w:rPr>
          <w:rFonts w:ascii="TH SarabunPSK" w:hAnsi="TH SarabunPSK" w:cs="TH SarabunPSK" w:hint="cs"/>
          <w:sz w:val="32"/>
          <w:szCs w:val="32"/>
          <w:cs/>
        </w:rPr>
        <w:t>นายธนพล พ่ออามาตย์</w:t>
      </w:r>
    </w:p>
    <w:p w14:paraId="1AC3C99A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3D5D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เทคโนโลยีสารสนเทศและการสื่อสาร</w:t>
      </w:r>
    </w:p>
    <w:p w14:paraId="6419DC74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3D5D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</w:p>
    <w:p w14:paraId="4F2B413B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3D5D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คอมพิวเตอร์กราฟิก เกม และแอนิเมชัน</w:t>
      </w:r>
    </w:p>
    <w:p w14:paraId="49724E46" w14:textId="67F4F56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3D5D">
        <w:rPr>
          <w:rFonts w:ascii="TH SarabunPSK" w:hAnsi="TH SarabunPSK" w:cs="TH SarabunPSK" w:hint="cs"/>
          <w:b/>
          <w:bCs/>
          <w:sz w:val="32"/>
          <w:szCs w:val="32"/>
          <w:cs/>
        </w:rPr>
        <w:t>ครูที่ปรึกษา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นางปวันรัตน์  ขันแก้ว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753C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ครูที่ปรึกษาหลัก</w:t>
      </w:r>
    </w:p>
    <w:p w14:paraId="4131A51A" w14:textId="04C07FD6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นายอดุล  ศร</w:t>
      </w:r>
      <w:r w:rsidR="00544B10">
        <w:rPr>
          <w:rFonts w:ascii="TH SarabunPSK" w:hAnsi="TH SarabunPSK" w:cs="TH SarabunPSK" w:hint="cs"/>
          <w:sz w:val="32"/>
          <w:szCs w:val="32"/>
          <w:cs/>
        </w:rPr>
        <w:t>ี</w:t>
      </w:r>
      <w:r>
        <w:rPr>
          <w:rFonts w:ascii="TH SarabunPSK" w:hAnsi="TH SarabunPSK" w:cs="TH SarabunPSK" w:hint="cs"/>
          <w:sz w:val="32"/>
          <w:szCs w:val="32"/>
          <w:cs/>
        </w:rPr>
        <w:t>ภักดี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753C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ครูที่ปรึกษาร่วม</w:t>
      </w:r>
    </w:p>
    <w:p w14:paraId="2897AFD6" w14:textId="7FFF6B33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นางสาวณิชกุล </w:t>
      </w:r>
      <w:r w:rsidR="00B753C9" w:rsidRPr="007C648F">
        <w:rPr>
          <w:rFonts w:ascii="TH SarabunPSK" w:eastAsia="Times New Roman" w:hAnsi="TH SarabunPSK" w:cs="TH SarabunPSK" w:hint="cs"/>
          <w:sz w:val="32"/>
          <w:szCs w:val="32"/>
          <w:cs/>
        </w:rPr>
        <w:t>กาญจนกัณห์</w:t>
      </w:r>
      <w:r w:rsidR="00B753C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ครูที่ปรึกษาร่วม</w:t>
      </w:r>
    </w:p>
    <w:p w14:paraId="5E4172F7" w14:textId="77777777" w:rsidR="00327DF8" w:rsidRPr="004F78B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0FE45FD9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คณะกรรมการสอบโครงงานได้ให้ความเห็นชอบโครงงานฉบับนี้แล้ว</w:t>
      </w:r>
    </w:p>
    <w:p w14:paraId="473DD3CF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F38D15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</w:t>
      </w:r>
      <w:r w:rsidR="004F78B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...............กรรมการ</w:t>
      </w:r>
    </w:p>
    <w:p w14:paraId="7F783325" w14:textId="07D1F451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(นางสาวณิชกุล  </w:t>
      </w:r>
      <w:r w:rsidR="007C648F" w:rsidRPr="007C648F">
        <w:rPr>
          <w:rFonts w:ascii="TH SarabunPSK" w:eastAsia="Times New Roman" w:hAnsi="TH SarabunPSK" w:cs="TH SarabunPSK" w:hint="cs"/>
          <w:sz w:val="32"/>
          <w:szCs w:val="32"/>
          <w:cs/>
        </w:rPr>
        <w:t>กาญจนกัณห์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14F0E73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</w:t>
      </w:r>
    </w:p>
    <w:p w14:paraId="10EA1CEF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64B76C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4F78B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..................ประธานกรรมการ</w:t>
      </w:r>
    </w:p>
    <w:p w14:paraId="32DD5F5C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>(นายอดุล  ศรีภักดี)</w:t>
      </w:r>
    </w:p>
    <w:p w14:paraId="71A01DF1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>หัวหน้าสาขาวิชาเทคโนโลยีสารสนเทศ</w:t>
      </w:r>
    </w:p>
    <w:p w14:paraId="26A9A6C1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6F0BDC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</w:t>
      </w:r>
      <w:r w:rsidR="004F78B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......................ผู้ทรงคุณวุฒิ</w:t>
      </w:r>
    </w:p>
    <w:p w14:paraId="2026D748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(นางปวันรัตน์  ขันแก้ว)</w:t>
      </w:r>
    </w:p>
    <w:p w14:paraId="0D1DAF44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หัวหน้างานวัดผลและประเมินผล</w:t>
      </w:r>
    </w:p>
    <w:p w14:paraId="46D96978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AFE90D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</w:t>
      </w:r>
      <w:r w:rsidR="004F78B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.........................ผู้ทรงคุณวุฒิ</w:t>
      </w:r>
    </w:p>
    <w:p w14:paraId="008C6401" w14:textId="728999C2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A8290D">
        <w:rPr>
          <w:rFonts w:ascii="TH SarabunPSK" w:hAnsi="TH SarabunPSK" w:cs="TH SarabunPSK" w:hint="cs"/>
          <w:sz w:val="32"/>
          <w:szCs w:val="32"/>
          <w:cs/>
        </w:rPr>
        <w:t>นางสาววิภาวี  แสงธนู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4E52A65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>รองผู้อำนวยการ ฝ่ายวิชาการ</w:t>
      </w:r>
    </w:p>
    <w:p w14:paraId="069828BB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5F4A37" w14:textId="61DCC678" w:rsidR="00327DF8" w:rsidRDefault="00327DF8" w:rsidP="004F78B8">
      <w:pPr>
        <w:tabs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คณะกรรมการสอบโครงงาน อนุมัติรับโครงงานฉบับนี้เป็นส่วนหนึ่งของการศึกษาตามหลักสูตรประกาศนียบัตรวิชาชีพ พุทธศักราช 2562 ประเภทวิชาเทคโนโลยีสารสนเทศและการสื่อสาร สาขาวิชาเทคโนโลยีสารสนเทศ สาขางานคอมพิวเตอร์กราฟิก เกม และแอนิเมชัน วิทยาลัย</w:t>
      </w:r>
      <w:r w:rsidR="00A8290D">
        <w:rPr>
          <w:rFonts w:ascii="TH SarabunPSK" w:hAnsi="TH SarabunPSK" w:cs="TH SarabunPSK" w:hint="cs"/>
          <w:sz w:val="32"/>
          <w:szCs w:val="32"/>
          <w:cs/>
        </w:rPr>
        <w:t>เทคนิค</w:t>
      </w:r>
      <w:r>
        <w:rPr>
          <w:rFonts w:ascii="TH SarabunPSK" w:hAnsi="TH SarabunPSK" w:cs="TH SarabunPSK" w:hint="cs"/>
          <w:sz w:val="32"/>
          <w:szCs w:val="32"/>
          <w:cs/>
        </w:rPr>
        <w:t>นวมินทราชินีมุกดาหาร</w:t>
      </w:r>
      <w:r w:rsidR="004F78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สำนักงานคณะกรรมการการอาชีวศึกษา กระทรวงศึกษาธิการ</w:t>
      </w:r>
    </w:p>
    <w:p w14:paraId="60AEEB9E" w14:textId="77777777" w:rsidR="00327DF8" w:rsidRDefault="00327DF8" w:rsidP="00327DF8">
      <w:pPr>
        <w:tabs>
          <w:tab w:val="left" w:pos="19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1920778" w14:textId="77777777" w:rsidR="00327DF8" w:rsidRDefault="00327DF8" w:rsidP="004F78B8">
      <w:pPr>
        <w:tabs>
          <w:tab w:val="left" w:pos="19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</w:t>
      </w:r>
    </w:p>
    <w:p w14:paraId="4A355A83" w14:textId="77777777" w:rsidR="00327DF8" w:rsidRDefault="00327DF8" w:rsidP="004F78B8">
      <w:pPr>
        <w:tabs>
          <w:tab w:val="left" w:pos="19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(นายทศพล  สุวรรณไตรย์)</w:t>
      </w:r>
    </w:p>
    <w:p w14:paraId="7BDE3E36" w14:textId="2999A704" w:rsidR="00327DF8" w:rsidRPr="00327DF8" w:rsidRDefault="00327DF8" w:rsidP="004F78B8">
      <w:pPr>
        <w:tabs>
          <w:tab w:val="left" w:pos="19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</w:t>
      </w:r>
      <w:r w:rsidR="00A8290D">
        <w:rPr>
          <w:rFonts w:ascii="TH SarabunPSK" w:hAnsi="TH SarabunPSK" w:cs="TH SarabunPSK" w:hint="cs"/>
          <w:sz w:val="32"/>
          <w:szCs w:val="32"/>
          <w:cs/>
        </w:rPr>
        <w:t>ยเทคนิค</w:t>
      </w:r>
      <w:r>
        <w:rPr>
          <w:rFonts w:ascii="TH SarabunPSK" w:hAnsi="TH SarabunPSK" w:cs="TH SarabunPSK" w:hint="cs"/>
          <w:sz w:val="32"/>
          <w:szCs w:val="32"/>
          <w:cs/>
        </w:rPr>
        <w:t>นวมินทราชินีมุกดาหาร</w:t>
      </w:r>
    </w:p>
    <w:sectPr w:rsidR="00327DF8" w:rsidRPr="00327DF8" w:rsidSect="00893D5D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6B"/>
    <w:rsid w:val="002944EC"/>
    <w:rsid w:val="00327DF8"/>
    <w:rsid w:val="003625A8"/>
    <w:rsid w:val="00464140"/>
    <w:rsid w:val="004F78B8"/>
    <w:rsid w:val="00544B10"/>
    <w:rsid w:val="007639D2"/>
    <w:rsid w:val="00783710"/>
    <w:rsid w:val="007C648F"/>
    <w:rsid w:val="007D4C6B"/>
    <w:rsid w:val="00893D5D"/>
    <w:rsid w:val="00A8290D"/>
    <w:rsid w:val="00B753C9"/>
    <w:rsid w:val="00EB7F05"/>
    <w:rsid w:val="00F7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FBE9"/>
  <w15:chartTrackingRefBased/>
  <w15:docId w15:val="{2FB935E8-0E38-41CA-9982-A908F403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ปวันรัตน์ ขันแก้ว</dc:creator>
  <cp:keywords/>
  <dc:description/>
  <cp:lastModifiedBy>ASC ASC</cp:lastModifiedBy>
  <cp:revision>13</cp:revision>
  <dcterms:created xsi:type="dcterms:W3CDTF">2023-02-21T11:09:00Z</dcterms:created>
  <dcterms:modified xsi:type="dcterms:W3CDTF">2025-03-18T15:56:00Z</dcterms:modified>
</cp:coreProperties>
</file>