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B539" w14:textId="0D3B497C" w:rsidR="00F43783" w:rsidRPr="00831E76" w:rsidRDefault="00F43783" w:rsidP="000C5109">
      <w:pPr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rPr>
          <w:b/>
          <w:bCs/>
          <w:sz w:val="36"/>
          <w:szCs w:val="36"/>
        </w:rPr>
      </w:pPr>
      <w:r w:rsidRPr="00831E76">
        <w:rPr>
          <w:rFonts w:hint="cs"/>
          <w:b/>
          <w:bCs/>
          <w:sz w:val="36"/>
          <w:szCs w:val="36"/>
          <w:cs/>
        </w:rPr>
        <w:t>บทที่ 1</w:t>
      </w:r>
    </w:p>
    <w:p w14:paraId="268F3579" w14:textId="39A7FEF7" w:rsidR="00F43783" w:rsidRPr="00831E76" w:rsidRDefault="00F43783" w:rsidP="000C5109">
      <w:pPr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rPr>
          <w:b/>
          <w:bCs/>
          <w:sz w:val="36"/>
          <w:szCs w:val="36"/>
        </w:rPr>
      </w:pPr>
      <w:r w:rsidRPr="00831E76">
        <w:rPr>
          <w:rFonts w:hint="cs"/>
          <w:b/>
          <w:bCs/>
          <w:sz w:val="36"/>
          <w:szCs w:val="36"/>
          <w:cs/>
        </w:rPr>
        <w:t>บทนำ</w:t>
      </w:r>
    </w:p>
    <w:p w14:paraId="08E16814" w14:textId="0EE42472" w:rsidR="00936A87" w:rsidRPr="00831E76" w:rsidRDefault="00936A87" w:rsidP="000C5109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t>1.1</w:t>
      </w:r>
      <w:r w:rsidRPr="00831E76">
        <w:rPr>
          <w:rFonts w:hint="cs"/>
          <w:b/>
          <w:bCs/>
          <w:cs/>
        </w:rPr>
        <w:t xml:space="preserve"> ความเป็นมาและความสำคัญของปัญหา</w:t>
      </w:r>
    </w:p>
    <w:p w14:paraId="709ED739" w14:textId="4DDF35CC" w:rsidR="00CF6DC9" w:rsidRPr="00831E76" w:rsidRDefault="006C20EB" w:rsidP="008A09D3">
      <w:pPr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spacing w:line="340" w:lineRule="exact"/>
        <w:jc w:val="thaiDistribute"/>
        <w:rPr>
          <w:spacing w:val="-2"/>
        </w:rPr>
      </w:pPr>
      <w:r w:rsidRPr="00831E76">
        <w:rPr>
          <w:rFonts w:hint="cs"/>
        </w:rPr>
        <w:t xml:space="preserve"> </w:t>
      </w:r>
      <w:r w:rsidR="0078694D">
        <w:tab/>
      </w:r>
      <w:r w:rsidR="00CF6DC9" w:rsidRPr="00831E76">
        <w:rPr>
          <w:rFonts w:hint="cs"/>
          <w:spacing w:val="-2"/>
          <w:cs/>
        </w:rPr>
        <w:t>ในยุคดิจิทัลที่การทำธุรกรรมทางการเงินและการชำระเงินผ่านระบบออนไลน์กลายเป็นส่วนหนึ่งของชีวิตประจำวัน เทคโนโลยีสารสนเทศได้เข้ามามีบทบาทสำคัญในการพัฒนาเครื่องมือที่ช่วยให้การจัดการค่าใช้จ่ายร่วมกันเป็นไปอย่างสะดวก รวดเร็ว และมีประสิทธิภาพมากยิ่งขึ้น</w:t>
      </w:r>
    </w:p>
    <w:p w14:paraId="18B393EE" w14:textId="073B8832" w:rsidR="00CF6DC9" w:rsidRPr="00831E76" w:rsidRDefault="00F75275" w:rsidP="008A09D3">
      <w:pPr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spacing w:line="340" w:lineRule="exact"/>
        <w:jc w:val="thaiDistribute"/>
        <w:rPr>
          <w:spacing w:val="-2"/>
          <w:u w:val="words"/>
        </w:rPr>
      </w:pPr>
      <w:r>
        <w:tab/>
      </w:r>
      <w:r w:rsidR="008C4D2A" w:rsidRPr="00831E76">
        <w:rPr>
          <w:rFonts w:hint="cs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C4D2A" w:rsidRPr="00831E76">
        <w:rPr>
          <w:rFonts w:hint="cs"/>
          <w:cs/>
        </w:rPr>
        <w:t>ย์</w:t>
      </w:r>
      <w:proofErr w:type="spellEnd"/>
      <w:r w:rsidR="008C4D2A" w:rsidRPr="00831E76">
        <w:rPr>
          <w:rFonts w:hint="cs"/>
          <w:cs/>
        </w:rPr>
        <w:t xml:space="preserve"> ด้วยเทคโนโลยี</w:t>
      </w:r>
      <w:r w:rsidR="008C4D2A" w:rsidRPr="00831E76">
        <w:rPr>
          <w:rFonts w:hint="cs"/>
        </w:rPr>
        <w:t xml:space="preserve"> OCR</w:t>
      </w:r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 xml:space="preserve">ถูกออกแบบมาเพื่อช่วยแก้ไขปัญหาการหารค่าใช้จ่ายและการจัดการหนี้ระหว่างบุคคล โดยเฉพาะในสถานการณ์ที่มีการใช้จ่ายร่วมกัน เช่น การรับประทานอาหาร การท่องเที่ยว การแชร์ค่าใช้จ่ายภายในครอบครัว หรือการทำกิจกรรมร่วมกับเพื่อนและเพื่อนร่วมงาน ผ่านแพลตฟอร์มที่ใช้งานง่าย เป็นมิตรต่อผู้ใช้ และรองรับการชำระเงินผ่าน </w:t>
      </w:r>
      <w:proofErr w:type="spellStart"/>
      <w:r w:rsidR="00CF6DC9" w:rsidRPr="00831E76">
        <w:rPr>
          <w:rFonts w:hint="cs"/>
          <w:spacing w:val="-2"/>
        </w:rPr>
        <w:t>PromptPay</w:t>
      </w:r>
      <w:proofErr w:type="spellEnd"/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>ได้อย่างสะดวก</w:t>
      </w:r>
    </w:p>
    <w:p w14:paraId="3C3ECC6E" w14:textId="40D13C15" w:rsidR="00CF6DC9" w:rsidRPr="00831E76" w:rsidRDefault="007412AF" w:rsidP="008A09D3">
      <w:pPr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spacing w:line="340" w:lineRule="exact"/>
        <w:jc w:val="thaiDistribute"/>
        <w:rPr>
          <w:spacing w:val="-2"/>
        </w:rPr>
      </w:pPr>
      <w:r>
        <w:rPr>
          <w:spacing w:val="-2"/>
        </w:rPr>
        <w:tab/>
      </w:r>
      <w:r w:rsidR="00CF6DC9" w:rsidRPr="00831E76">
        <w:rPr>
          <w:rFonts w:hint="cs"/>
          <w:spacing w:val="-2"/>
          <w:cs/>
        </w:rPr>
        <w:t>การพัฒนาระบบนี้เกิดจากการพิจารณาปัจจัยสำคัญหลายประการ ได้แก่ ความต้องการของผู้ใช้งานในยุคปัจจุบันที่ต้องการเครื่องมือช่วยคำนวณและแบ่งค่าใช้จ่ายอย่างถูกต้อง ลดความผิดพลาดจากการคำนวณด้วยตนเอง และลดความยุ่งยากในการติดตามการชำระเงินของแต่ละบุคคล นอกจากนี้ ระบบยังช่วยลดความเกรงใจในการทวงเงิน และสร้างความโปร่งใสในการจัดการค่าใช้จ่ายร่วมกัน</w:t>
      </w:r>
      <w:r w:rsidR="00CF6DC9" w:rsidRPr="00831E76">
        <w:rPr>
          <w:rFonts w:hint="cs"/>
          <w:spacing w:val="-2"/>
        </w:rPr>
        <w:t xml:space="preserve"> </w:t>
      </w:r>
      <w:r w:rsidR="00135BD4" w:rsidRPr="00831E76">
        <w:rPr>
          <w:rFonts w:hint="cs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135BD4" w:rsidRPr="00831E76">
        <w:rPr>
          <w:rFonts w:hint="cs"/>
          <w:cs/>
        </w:rPr>
        <w:t>ย์</w:t>
      </w:r>
      <w:proofErr w:type="spellEnd"/>
      <w:r w:rsidR="00135BD4" w:rsidRPr="00831E76">
        <w:rPr>
          <w:rFonts w:hint="cs"/>
          <w:cs/>
        </w:rPr>
        <w:t xml:space="preserve"> ด้วยเทคโนโลยี</w:t>
      </w:r>
      <w:r w:rsidR="00135BD4" w:rsidRPr="00831E76">
        <w:rPr>
          <w:rFonts w:hint="cs"/>
        </w:rPr>
        <w:t xml:space="preserve"> OCR</w:t>
      </w:r>
      <w:r w:rsidR="00135BD4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 xml:space="preserve">ยังนำเทคโนโลยีปัญญาประดิษฐ์ </w:t>
      </w:r>
      <w:r w:rsidR="00CF6DC9" w:rsidRPr="00831E76">
        <w:rPr>
          <w:rFonts w:hint="cs"/>
          <w:spacing w:val="-2"/>
        </w:rPr>
        <w:t xml:space="preserve">AI </w:t>
      </w:r>
      <w:r w:rsidR="00CF6DC9" w:rsidRPr="00831E76">
        <w:rPr>
          <w:rFonts w:hint="cs"/>
          <w:spacing w:val="-2"/>
          <w:cs/>
        </w:rPr>
        <w:t xml:space="preserve">และการประมวลผลภาพ </w:t>
      </w:r>
      <w:r w:rsidR="00CF6DC9" w:rsidRPr="00831E76">
        <w:rPr>
          <w:rFonts w:hint="cs"/>
          <w:spacing w:val="-2"/>
        </w:rPr>
        <w:t xml:space="preserve">OCR </w:t>
      </w:r>
      <w:r w:rsidR="00CF6DC9" w:rsidRPr="00831E76">
        <w:rPr>
          <w:rFonts w:hint="cs"/>
          <w:spacing w:val="-2"/>
          <w:cs/>
        </w:rPr>
        <w:t xml:space="preserve">มาใช้ในการสแกนใบเสร็จและดึงข้อมูลรายการค่าใช้จ่ายโดยอัตโนมัติ รวมถึงรองรับการป้อนข้อมูลด้วยภาษาธรรมชาติ เพื่อช่วยลดขั้นตอนการกรอกข้อมูลและเพิ่มความสะดวกในการใช้งาน พร้อมทั้งสามารถสร้าง </w:t>
      </w:r>
      <w:proofErr w:type="spellStart"/>
      <w:r w:rsidR="00CF6DC9" w:rsidRPr="00831E76">
        <w:rPr>
          <w:rFonts w:hint="cs"/>
          <w:spacing w:val="-2"/>
        </w:rPr>
        <w:t>PromptPay</w:t>
      </w:r>
      <w:proofErr w:type="spellEnd"/>
      <w:r w:rsidR="00CF6DC9" w:rsidRPr="00831E76">
        <w:rPr>
          <w:rFonts w:hint="cs"/>
          <w:spacing w:val="-2"/>
        </w:rPr>
        <w:t xml:space="preserve"> QR Code </w:t>
      </w:r>
      <w:r w:rsidR="00CF6DC9" w:rsidRPr="00831E76">
        <w:rPr>
          <w:rFonts w:hint="cs"/>
          <w:spacing w:val="-2"/>
          <w:cs/>
        </w:rPr>
        <w:t>สำหรับการชำระเงินได้ทันที ทำให้กระบวนการหารเงินและการโอนเงินเป็นไปอย่างรวดเร็วและมีประสิทธิภาพนอกจากนี้ ระบบยังสามารถสรุปยอดหนี้ของแต่ละบุคคล ติดตามสถานะการชำระเงิน แจ้งเตือนยอดค้างชำระ และแสดงข้อมูลสรุปการใช้จ่ายในรูปแบบที่เข้าใจง่าย ช่วยให้ผู้ใช้งานสามารถบริหารจัดการค่าใช้จ่ายร่วมกันได้อย่างเป็นระบบ</w:t>
      </w:r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 xml:space="preserve">ด้วยการผสมผสานเทคโนโลยีสมัยใหม่เข้ากับแนวคิดการออกแบบที่มุ่งเน้นประสบการณ์ของผู้ใช้งาน </w:t>
      </w:r>
      <w:r w:rsidR="00CF6DC9" w:rsidRPr="00831E76">
        <w:rPr>
          <w:rFonts w:hint="cs"/>
          <w:spacing w:val="-2"/>
        </w:rPr>
        <w:t>User-Centered Design</w:t>
      </w:r>
      <w:r w:rsidR="00605BEF">
        <w:rPr>
          <w:spacing w:val="-2"/>
        </w:rPr>
        <w:t xml:space="preserve"> </w:t>
      </w:r>
      <w:r w:rsidR="008C4D2A" w:rsidRPr="00831E76">
        <w:rPr>
          <w:rFonts w:hint="cs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C4D2A" w:rsidRPr="00831E76">
        <w:rPr>
          <w:rFonts w:hint="cs"/>
          <w:cs/>
        </w:rPr>
        <w:t>ย์</w:t>
      </w:r>
      <w:proofErr w:type="spellEnd"/>
      <w:r w:rsidR="008C4D2A" w:rsidRPr="00831E76">
        <w:rPr>
          <w:rFonts w:hint="cs"/>
          <w:cs/>
        </w:rPr>
        <w:t xml:space="preserve"> ด้วยเทคโนโลยี</w:t>
      </w:r>
      <w:r w:rsidR="008C4D2A" w:rsidRPr="00831E76">
        <w:rPr>
          <w:rFonts w:hint="cs"/>
        </w:rPr>
        <w:t xml:space="preserve"> OCR</w:t>
      </w:r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>จึงมีเป้าหมายในการเป็นแพลตฟอร์มที่ช่วยให้การหารค่าใช้จ่ายและการชำระเงินร่วมกันเป็นเรื่องง่าย โปร่งใส และตอบสนองต่อวิถีชีวิตของผู้คนในยุคดิจิทัลได้อย่างแท้จริง</w:t>
      </w:r>
    </w:p>
    <w:p w14:paraId="6B2A3110" w14:textId="50356FED" w:rsidR="00566534" w:rsidRPr="00831E76" w:rsidRDefault="00566534" w:rsidP="000C5109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z w:val="16"/>
          <w:szCs w:val="16"/>
        </w:rPr>
      </w:pPr>
    </w:p>
    <w:p w14:paraId="3C7BD13C" w14:textId="49FC3280" w:rsidR="00936A87" w:rsidRPr="00831E76" w:rsidRDefault="00936A87" w:rsidP="000C5109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t>1.2</w:t>
      </w:r>
      <w:r w:rsidRPr="00831E76">
        <w:rPr>
          <w:rFonts w:hint="cs"/>
          <w:b/>
          <w:bCs/>
          <w:cs/>
        </w:rPr>
        <w:t xml:space="preserve"> วัตถุประสงค์ของโครงงาน</w:t>
      </w:r>
    </w:p>
    <w:p w14:paraId="519C1886" w14:textId="744C6953" w:rsidR="005C0515" w:rsidRPr="00831E76" w:rsidRDefault="00566534" w:rsidP="00FB282A">
      <w:pPr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1.2.1</w:t>
      </w:r>
      <w:r w:rsidR="00B61F8D" w:rsidRPr="00831E76">
        <w:rPr>
          <w:rFonts w:hint="cs"/>
        </w:rPr>
        <w:t xml:space="preserve"> </w:t>
      </w:r>
      <w:r w:rsidR="00B61F8D" w:rsidRPr="00831E76">
        <w:rPr>
          <w:rFonts w:hint="cs"/>
          <w:cs/>
        </w:rPr>
        <w:t>เพื่อพัฒนา</w:t>
      </w:r>
      <w:r w:rsidR="00F47557" w:rsidRPr="00831E76">
        <w:rPr>
          <w:rFonts w:hint="cs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F47557" w:rsidRPr="00831E76">
        <w:rPr>
          <w:rFonts w:hint="cs"/>
          <w:cs/>
        </w:rPr>
        <w:t>ย์</w:t>
      </w:r>
      <w:proofErr w:type="spellEnd"/>
      <w:r w:rsidR="00F47557" w:rsidRPr="00831E76">
        <w:rPr>
          <w:rFonts w:hint="cs"/>
          <w:cs/>
        </w:rPr>
        <w:t xml:space="preserve"> ด้วยเทคโนโลยี</w:t>
      </w:r>
      <w:r w:rsidR="00F47557" w:rsidRPr="00831E76">
        <w:rPr>
          <w:rFonts w:hint="cs"/>
        </w:rPr>
        <w:t xml:space="preserve"> OCR </w:t>
      </w:r>
      <w:proofErr w:type="spellStart"/>
      <w:r w:rsidRPr="00831E76">
        <w:rPr>
          <w:rFonts w:hint="cs"/>
        </w:rPr>
        <w:t>สำหรับบริหารจัดการค่าใช้จ่ายร่วมกันและสนับสนุนการชำระเงินผ่าน</w:t>
      </w:r>
      <w:proofErr w:type="spellEnd"/>
      <w:r w:rsidR="00CB3BBF" w:rsidRPr="00831E76">
        <w:rPr>
          <w:rFonts w:hint="cs"/>
          <w:cs/>
        </w:rPr>
        <w:t>พร้อมเพ</w:t>
      </w:r>
      <w:proofErr w:type="spellStart"/>
      <w:r w:rsidR="00CB3BBF" w:rsidRPr="00831E76">
        <w:rPr>
          <w:rFonts w:hint="cs"/>
          <w:cs/>
        </w:rPr>
        <w:t>ย์</w:t>
      </w:r>
      <w:proofErr w:type="spellEnd"/>
      <w:r w:rsidR="00CB3BBF" w:rsidRPr="00831E76">
        <w:rPr>
          <w:rFonts w:hint="cs"/>
          <w:cs/>
        </w:rPr>
        <w:t xml:space="preserve"> </w:t>
      </w:r>
      <w:proofErr w:type="spellStart"/>
      <w:r w:rsidRPr="00831E76">
        <w:rPr>
          <w:rFonts w:hint="cs"/>
        </w:rPr>
        <w:t>โดยใช้เทคโนโลยี</w:t>
      </w:r>
      <w:proofErr w:type="spellEnd"/>
      <w:r w:rsidRPr="00831E76">
        <w:rPr>
          <w:rFonts w:hint="cs"/>
        </w:rPr>
        <w:t xml:space="preserve"> OCR </w:t>
      </w:r>
      <w:proofErr w:type="spellStart"/>
      <w:r w:rsidRPr="00831E76">
        <w:rPr>
          <w:rFonts w:hint="cs"/>
        </w:rPr>
        <w:t>เพื่อเพิ่มความสะดวกและลดความผิดพลาดในการหารค่าใช้จ่าย</w:t>
      </w:r>
      <w:proofErr w:type="spellEnd"/>
    </w:p>
    <w:p w14:paraId="49C0E06F" w14:textId="3247375A" w:rsidR="00936A87" w:rsidRPr="00831E76" w:rsidRDefault="00566534" w:rsidP="00FB282A">
      <w:pPr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1.2.2 </w:t>
      </w:r>
      <w:r w:rsidR="00CB257E" w:rsidRPr="00831E76">
        <w:rPr>
          <w:rFonts w:hint="cs"/>
          <w:cs/>
        </w:rPr>
        <w:t>เพื่อศึกษาประสิทธิภาพของระบบจัดการค่าใช้จ่ายร่วมกันและการชำระเงินผ่านพร้อมเพ</w:t>
      </w:r>
      <w:proofErr w:type="spellStart"/>
      <w:r w:rsidR="00CB257E" w:rsidRPr="00831E76">
        <w:rPr>
          <w:rFonts w:hint="cs"/>
          <w:cs/>
        </w:rPr>
        <w:t>ย์</w:t>
      </w:r>
      <w:proofErr w:type="spellEnd"/>
      <w:r w:rsidR="00CB257E" w:rsidRPr="00831E76">
        <w:rPr>
          <w:rFonts w:hint="cs"/>
          <w:cs/>
        </w:rPr>
        <w:t xml:space="preserve"> ด้วยเทคโนโลยี </w:t>
      </w:r>
      <w:r w:rsidR="00CB257E" w:rsidRPr="00831E76">
        <w:rPr>
          <w:rFonts w:hint="cs"/>
        </w:rPr>
        <w:t xml:space="preserve">OCR </w:t>
      </w:r>
      <w:r w:rsidR="00CB257E" w:rsidRPr="00831E76">
        <w:rPr>
          <w:rFonts w:hint="cs"/>
          <w:cs/>
        </w:rPr>
        <w:t xml:space="preserve">ในการคำนวณการแบ่งค่าใช้จ่าย การติดตามสถานะการชำระเงิน การสร้าง </w:t>
      </w:r>
      <w:proofErr w:type="spellStart"/>
      <w:r w:rsidR="00CB257E" w:rsidRPr="00831E76">
        <w:rPr>
          <w:rFonts w:hint="cs"/>
        </w:rPr>
        <w:t>PromptPay</w:t>
      </w:r>
      <w:proofErr w:type="spellEnd"/>
      <w:r w:rsidR="00CB257E" w:rsidRPr="00831E76">
        <w:rPr>
          <w:rFonts w:hint="cs"/>
        </w:rPr>
        <w:t xml:space="preserve"> QR Code </w:t>
      </w:r>
      <w:r w:rsidR="00CB257E" w:rsidRPr="00831E76">
        <w:rPr>
          <w:rFonts w:hint="cs"/>
          <w:cs/>
        </w:rPr>
        <w:t xml:space="preserve">และการประยุกต์ใช้เทคโนโลยี </w:t>
      </w:r>
      <w:r w:rsidR="00CB257E" w:rsidRPr="00831E76">
        <w:rPr>
          <w:rFonts w:hint="cs"/>
        </w:rPr>
        <w:t xml:space="preserve">AI </w:t>
      </w:r>
      <w:r w:rsidR="00CB257E" w:rsidRPr="00831E76">
        <w:rPr>
          <w:rFonts w:hint="cs"/>
          <w:cs/>
        </w:rPr>
        <w:t xml:space="preserve">และ </w:t>
      </w:r>
      <w:r w:rsidR="00CB257E" w:rsidRPr="00831E76">
        <w:rPr>
          <w:rFonts w:hint="cs"/>
        </w:rPr>
        <w:t xml:space="preserve">OCR </w:t>
      </w:r>
      <w:r w:rsidR="00CB257E" w:rsidRPr="00831E76">
        <w:rPr>
          <w:rFonts w:hint="cs"/>
          <w:cs/>
        </w:rPr>
        <w:t>ในการประมวลผลข้อมูลจากใบเสร็จและข้อความภาษาธรรมชาติ</w:t>
      </w:r>
    </w:p>
    <w:p w14:paraId="3311CD6B" w14:textId="3B16DAC6" w:rsidR="00BF5D24" w:rsidRDefault="00566534" w:rsidP="00FB282A">
      <w:pPr>
        <w:widowControl w:val="0"/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cs/>
        </w:rPr>
        <w:sectPr w:rsidR="00BF5D24" w:rsidSect="00241C07">
          <w:headerReference w:type="default" r:id="rId8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 w:rsidRPr="00831E76">
        <w:rPr>
          <w:rFonts w:hint="cs"/>
          <w:cs/>
        </w:rPr>
        <w:tab/>
        <w:t>1.2.3 เพื่อประเมินความพึงพอใจของผู้ใช้งานต่อ</w:t>
      </w:r>
      <w:r w:rsidR="00533E67" w:rsidRPr="00831E76">
        <w:rPr>
          <w:rFonts w:hint="cs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533E67" w:rsidRPr="00831E76">
        <w:rPr>
          <w:rFonts w:hint="cs"/>
          <w:cs/>
        </w:rPr>
        <w:t>ย์</w:t>
      </w:r>
      <w:proofErr w:type="spellEnd"/>
      <w:r w:rsidR="00533E67" w:rsidRPr="00831E76">
        <w:rPr>
          <w:rFonts w:hint="cs"/>
          <w:cs/>
        </w:rPr>
        <w:t xml:space="preserve"> ด้วยเทคโนโลยี</w:t>
      </w:r>
      <w:r w:rsidR="00533E67" w:rsidRPr="00831E76">
        <w:rPr>
          <w:rFonts w:hint="cs"/>
        </w:rPr>
        <w:t xml:space="preserve"> OCR</w:t>
      </w:r>
      <w:r w:rsidR="00533E67" w:rsidRPr="00831E76">
        <w:rPr>
          <w:rFonts w:hint="cs"/>
          <w:cs/>
        </w:rPr>
        <w:t xml:space="preserve"> </w:t>
      </w:r>
      <w:r w:rsidRPr="00831E76">
        <w:rPr>
          <w:rFonts w:hint="cs"/>
          <w:cs/>
        </w:rPr>
        <w:t>ในด้านการออกแบบส่วนติดต่อผู้ใช้ ความสะดวกในการใช้งาน ความถูกต้องของผลลัพธ์ และประโยชน์ที่ได้รับจากการใช้งา</w:t>
      </w:r>
    </w:p>
    <w:p w14:paraId="351560C4" w14:textId="168B16E7" w:rsidR="000538AC" w:rsidRDefault="000538AC" w:rsidP="00FB282A">
      <w:pPr>
        <w:widowControl w:val="0"/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cs/>
        </w:rPr>
        <w:sectPr w:rsidR="000538AC" w:rsidSect="00241C07">
          <w:headerReference w:type="default" r:id="rId9"/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9A760EF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lastRenderedPageBreak/>
        <w:t>1.3</w:t>
      </w:r>
      <w:r w:rsidRPr="00831E76">
        <w:rPr>
          <w:rFonts w:hint="cs"/>
          <w:b/>
          <w:bCs/>
          <w:cs/>
        </w:rPr>
        <w:t xml:space="preserve"> ขอบเขตของโครงงาน</w:t>
      </w:r>
    </w:p>
    <w:p w14:paraId="753E6293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cs/>
        </w:rPr>
        <w:t>การพัฒนาระบบจัดการค่าใช้จ่ายร่วมกันและการชำระเงินผ่านพร้อมเพ</w:t>
      </w:r>
      <w:proofErr w:type="spellStart"/>
      <w:r w:rsidRPr="00831E76">
        <w:rPr>
          <w:rFonts w:hint="cs"/>
          <w:cs/>
        </w:rPr>
        <w:t>ย์</w:t>
      </w:r>
      <w:proofErr w:type="spellEnd"/>
      <w:r w:rsidRPr="00831E76">
        <w:rPr>
          <w:rFonts w:hint="cs"/>
          <w:cs/>
        </w:rPr>
        <w:t xml:space="preserve"> ด้วยเทคโนโลยี </w:t>
      </w:r>
      <w:r w:rsidRPr="00831E76">
        <w:rPr>
          <w:rFonts w:hint="cs"/>
        </w:rPr>
        <w:t xml:space="preserve">OCR </w:t>
      </w:r>
      <w:r w:rsidRPr="00831E76">
        <w:rPr>
          <w:rFonts w:hint="cs"/>
          <w:cs/>
        </w:rPr>
        <w:t>มี</w:t>
      </w:r>
      <w:r w:rsidRPr="00831E76">
        <w:rPr>
          <w:rFonts w:hint="cs"/>
        </w:rPr>
        <w:br/>
      </w:r>
      <w:r w:rsidRPr="00831E76">
        <w:rPr>
          <w:rFonts w:hint="cs"/>
          <w:cs/>
        </w:rPr>
        <w:t xml:space="preserve">ขอบเขตการดำเนินงานเพื่อรองรับการจัดการค่าใช้จ่ายร่วมกัน การคำนวณการหารเงิน และการชำระเงินผ่าน </w:t>
      </w:r>
      <w:proofErr w:type="spellStart"/>
      <w:r w:rsidRPr="00831E76">
        <w:rPr>
          <w:rFonts w:hint="cs"/>
        </w:rPr>
        <w:t>PromptPay</w:t>
      </w:r>
      <w:proofErr w:type="spellEnd"/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โดยแบ่งเป็นขอบเขตด้านการทำงานและเทคโนโลยี ดังนี้</w:t>
      </w:r>
    </w:p>
    <w:p w14:paraId="7558929E" w14:textId="77777777" w:rsidR="00BF5D24" w:rsidRPr="00831E76" w:rsidRDefault="00BF5D24" w:rsidP="00BF5D24">
      <w:pPr>
        <w:widowControl w:val="0"/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  <w:r w:rsidRPr="00831E76">
        <w:rPr>
          <w:rFonts w:hint="cs"/>
          <w:cs/>
        </w:rPr>
        <w:tab/>
      </w:r>
      <w:r w:rsidRPr="00831E76">
        <w:rPr>
          <w:rFonts w:hint="cs"/>
          <w:b/>
          <w:bCs/>
        </w:rPr>
        <w:t xml:space="preserve">1.3.1 </w:t>
      </w:r>
      <w:r w:rsidRPr="00831E76">
        <w:rPr>
          <w:rFonts w:hint="cs"/>
          <w:b/>
          <w:bCs/>
          <w:cs/>
        </w:rPr>
        <w:t xml:space="preserve">โครงสร้างส่วนของผู้พัฒนาระบบ </w:t>
      </w:r>
      <w:r w:rsidRPr="00831E76">
        <w:rPr>
          <w:rFonts w:hint="cs"/>
          <w:b/>
          <w:bCs/>
        </w:rPr>
        <w:t xml:space="preserve">(Developer) </w:t>
      </w:r>
      <w:r w:rsidRPr="00831E76">
        <w:rPr>
          <w:rFonts w:hint="cs"/>
          <w:b/>
          <w:bCs/>
          <w:cs/>
        </w:rPr>
        <w:t>ประกอบด้วย</w:t>
      </w:r>
    </w:p>
    <w:p w14:paraId="61FDA2E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>
        <w:rPr>
          <w:b/>
          <w:bCs/>
          <w:cs/>
        </w:rPr>
        <w:tab/>
      </w:r>
      <w:r w:rsidRPr="00831E76">
        <w:rPr>
          <w:rFonts w:hint="cs"/>
        </w:rPr>
        <w:t xml:space="preserve">1.3.1.1 </w:t>
      </w:r>
      <w:r w:rsidRPr="00831E76">
        <w:rPr>
          <w:rFonts w:hint="cs"/>
          <w:cs/>
        </w:rPr>
        <w:t>ระบบ</w:t>
      </w:r>
      <w:proofErr w:type="spellStart"/>
      <w:r w:rsidRPr="00831E76">
        <w:rPr>
          <w:rFonts w:hint="cs"/>
          <w:cs/>
        </w:rPr>
        <w:t>แดช</w:t>
      </w:r>
      <w:proofErr w:type="spellEnd"/>
      <w:r w:rsidRPr="00831E76">
        <w:rPr>
          <w:rFonts w:hint="cs"/>
          <w:cs/>
        </w:rPr>
        <w:t>บอร์ดและสถิติภาพรวม</w:t>
      </w:r>
    </w:p>
    <w:p w14:paraId="5A600462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34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>
        <w:rPr>
          <w:cs/>
        </w:rPr>
        <w:tab/>
      </w:r>
      <w:r w:rsidRPr="00831E76">
        <w:rPr>
          <w:rFonts w:hint="cs"/>
        </w:rPr>
        <w:t xml:space="preserve">1.3.1.1.1 </w:t>
      </w:r>
      <w:r>
        <w:rPr>
          <w:cs/>
        </w:rPr>
        <w:tab/>
      </w:r>
      <w:r w:rsidRPr="00831E76">
        <w:rPr>
          <w:rFonts w:hint="cs"/>
          <w:cs/>
        </w:rPr>
        <w:t>สรุปยอดธุรกรรมรวมของระบบ</w:t>
      </w:r>
    </w:p>
    <w:p w14:paraId="30951CD6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1.3.1.1.2 </w:t>
      </w:r>
      <w:r>
        <w:rPr>
          <w:cs/>
        </w:rPr>
        <w:tab/>
      </w:r>
      <w:r w:rsidRPr="00831E76">
        <w:rPr>
          <w:rFonts w:hint="cs"/>
          <w:cs/>
        </w:rPr>
        <w:t>สรุปจำนวนบิลและยอดเงินที่มีการหารค่าใช้จ่ายทั้งหมด</w:t>
      </w:r>
    </w:p>
    <w:p w14:paraId="63801389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</w:rPr>
        <w:tab/>
        <w:t xml:space="preserve">1.3.1.1.3 </w:t>
      </w:r>
      <w:r>
        <w:rPr>
          <w:cs/>
        </w:rPr>
        <w:tab/>
      </w:r>
      <w:r w:rsidRPr="00831E76">
        <w:rPr>
          <w:rFonts w:hint="cs"/>
          <w:cs/>
        </w:rPr>
        <w:t>สรุปยอดเงินที่ชำระสำเร็จและยอดเงินที่มีการยกหนี้ให้กัน</w:t>
      </w:r>
    </w:p>
    <w:p w14:paraId="437A47C9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2"/>
        </w:rPr>
      </w:pPr>
      <w:r w:rsidRPr="00831E76">
        <w:rPr>
          <w:rFonts w:hint="cs"/>
          <w:cs/>
        </w:rPr>
        <w:tab/>
      </w:r>
      <w:r w:rsidRPr="00831E76">
        <w:rPr>
          <w:rFonts w:hint="cs"/>
        </w:rPr>
        <w:tab/>
      </w:r>
      <w:r w:rsidRPr="00831E76">
        <w:rPr>
          <w:rFonts w:hint="cs"/>
          <w:spacing w:val="-2"/>
        </w:rPr>
        <w:t>1.3.1.1.4</w:t>
      </w:r>
      <w:r>
        <w:rPr>
          <w:spacing w:val="-2"/>
          <w:cs/>
        </w:rPr>
        <w:tab/>
      </w:r>
      <w:r w:rsidRPr="00831E76">
        <w:rPr>
          <w:rFonts w:hint="cs"/>
          <w:spacing w:val="-2"/>
          <w:cs/>
        </w:rPr>
        <w:t xml:space="preserve">สรุปสถิติอัตราความสำเร็จของระบบ </w:t>
      </w:r>
      <w:r w:rsidRPr="00831E76">
        <w:rPr>
          <w:rFonts w:hint="cs"/>
          <w:spacing w:val="-2"/>
        </w:rPr>
        <w:t xml:space="preserve">AI OCR </w:t>
      </w:r>
      <w:r w:rsidRPr="00831E76">
        <w:rPr>
          <w:rFonts w:hint="cs"/>
          <w:spacing w:val="-2"/>
          <w:cs/>
        </w:rPr>
        <w:t>และการตรวจสอบส</w:t>
      </w:r>
      <w:proofErr w:type="spellStart"/>
      <w:r w:rsidRPr="00831E76">
        <w:rPr>
          <w:rFonts w:hint="cs"/>
          <w:spacing w:val="-2"/>
          <w:cs/>
        </w:rPr>
        <w:t>ลิป</w:t>
      </w:r>
      <w:proofErr w:type="spellEnd"/>
      <w:r w:rsidRPr="00831E76">
        <w:rPr>
          <w:rFonts w:hint="cs"/>
          <w:spacing w:val="-2"/>
        </w:rPr>
        <w:br/>
      </w:r>
      <w:r w:rsidRPr="00831E76">
        <w:rPr>
          <w:rFonts w:hint="cs"/>
          <w:spacing w:val="-2"/>
        </w:rPr>
        <w:tab/>
      </w:r>
      <w:r w:rsidRPr="00831E76">
        <w:rPr>
          <w:rFonts w:hint="cs"/>
          <w:spacing w:val="-2"/>
        </w:rPr>
        <w:tab/>
      </w:r>
      <w:r w:rsidRPr="00831E76">
        <w:rPr>
          <w:rFonts w:hint="cs"/>
          <w:spacing w:val="-4"/>
        </w:rPr>
        <w:t>1.3.1.1.5</w:t>
      </w:r>
      <w:r>
        <w:rPr>
          <w:spacing w:val="-4"/>
          <w:cs/>
        </w:rPr>
        <w:tab/>
      </w:r>
      <w:r w:rsidRPr="00831E76">
        <w:rPr>
          <w:rFonts w:hint="cs"/>
          <w:spacing w:val="-4"/>
          <w:cs/>
        </w:rPr>
        <w:t>แสดงกราฟแนวโน้มปริมาณธุรกรรมและพฤติกรรมการใช้งานรายเดือน</w:t>
      </w:r>
      <w:r w:rsidRPr="00831E76">
        <w:rPr>
          <w:rFonts w:hint="cs"/>
          <w:spacing w:val="-4"/>
        </w:rPr>
        <w:br/>
      </w:r>
      <w:r w:rsidRPr="00831E76">
        <w:rPr>
          <w:rFonts w:hint="cs"/>
        </w:rPr>
        <w:t xml:space="preserve"> </w:t>
      </w:r>
      <w:r w:rsidRPr="00831E76">
        <w:rPr>
          <w:rFonts w:hint="cs"/>
        </w:rPr>
        <w:tab/>
        <w:t xml:space="preserve">1.3.1.2 </w:t>
      </w:r>
      <w:r w:rsidRPr="00831E76">
        <w:rPr>
          <w:rFonts w:hint="cs"/>
          <w:cs/>
        </w:rPr>
        <w:t>ระบบจัดการและตรวจสอบผู้ใช้งาน</w:t>
      </w:r>
    </w:p>
    <w:p w14:paraId="4520BBC4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1.3.1.2.1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ตรวจสอบรายชื่อและข้อมูลโปรไฟล์ผู้ใช้งานทั้งหมด</w:t>
      </w:r>
    </w:p>
    <w:p w14:paraId="13D02E90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700"/>
          <w:tab w:val="left" w:pos="3420"/>
        </w:tabs>
        <w:ind w:left="1800" w:hanging="1800"/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1.3.1.2.2</w:t>
      </w:r>
      <w:r w:rsidRPr="00831E76">
        <w:rPr>
          <w:rFonts w:hint="cs"/>
        </w:rPr>
        <w:tab/>
      </w:r>
      <w:r w:rsidRPr="00831E76">
        <w:rPr>
          <w:cs/>
        </w:rPr>
        <w:t>ตรวจสอบข้อมูลช่องทางการรับเงินของผู้ใช้</w:t>
      </w:r>
      <w:r w:rsidRPr="00831E76">
        <w:rPr>
          <w:rFonts w:hint="cs"/>
        </w:rPr>
        <w:br/>
        <w:t>1.3.1.2.3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4A6806">
        <w:rPr>
          <w:rFonts w:hint="cs"/>
          <w:spacing w:val="-8"/>
          <w:cs/>
        </w:rPr>
        <w:t xml:space="preserve">ตรวจสอบสถานะการยืนยันตัวตนและประวัติการยอมรับนโยบาย </w:t>
      </w:r>
      <w:r w:rsidRPr="004A6806">
        <w:rPr>
          <w:rFonts w:hint="cs"/>
          <w:spacing w:val="-8"/>
        </w:rPr>
        <w:t>PDPA</w:t>
      </w:r>
    </w:p>
    <w:p w14:paraId="3497146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1.3.1.2.4</w:t>
      </w:r>
      <w:r w:rsidRPr="00831E76">
        <w:rPr>
          <w:rFonts w:hint="cs"/>
        </w:rPr>
        <w:tab/>
      </w:r>
      <w:r w:rsidRPr="000B0113">
        <w:rPr>
          <w:rFonts w:hint="cs"/>
          <w:cs/>
        </w:rPr>
        <w:t>ระงับการใช้งานบัญชีชั่วคราว</w:t>
      </w:r>
      <w:r w:rsidRPr="000B0113">
        <w:rPr>
          <w:rFonts w:hint="cs"/>
        </w:rPr>
        <w:t xml:space="preserve"> </w:t>
      </w:r>
      <w:r w:rsidRPr="000B0113">
        <w:rPr>
          <w:rFonts w:hint="cs"/>
          <w:cs/>
        </w:rPr>
        <w:t>พร้อมกำหนดระยะเวลาและเหตุผล</w:t>
      </w:r>
      <w:r>
        <w:rPr>
          <w:spacing w:val="-4"/>
          <w:cs/>
        </w:rPr>
        <w:br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1.3.1.2.5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ปลดระงับการใช้งานบัญชีผู้ใช้</w:t>
      </w:r>
    </w:p>
    <w:p w14:paraId="22F71900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1.3.1.2.6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แบนบัญชีผู้ใช้งานถาวร</w:t>
      </w:r>
      <w:r>
        <w:rPr>
          <w:rFonts w:hint="cs"/>
          <w:cs/>
        </w:rPr>
        <w:t xml:space="preserve"> </w:t>
      </w:r>
      <w:r w:rsidRPr="00831E76">
        <w:rPr>
          <w:rFonts w:hint="cs"/>
          <w:cs/>
        </w:rPr>
        <w:t>สำหรับผู้ที่กระทำผิดเงื่อนไข</w:t>
      </w:r>
    </w:p>
    <w:p w14:paraId="7C86DD74" w14:textId="77777777" w:rsidR="00BF5D24" w:rsidRPr="009A4D74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8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1.3.1.2.7 </w:t>
      </w:r>
      <w:r w:rsidRPr="009A4D74">
        <w:rPr>
          <w:rFonts w:hint="cs"/>
          <w:spacing w:val="-8"/>
        </w:rPr>
        <w:tab/>
      </w:r>
      <w:r w:rsidRPr="009A4D74">
        <w:rPr>
          <w:rFonts w:hint="cs"/>
          <w:spacing w:val="-8"/>
          <w:cs/>
        </w:rPr>
        <w:t>ตรวจสอบเซสชันอุปกรณ์และบังคับออกจากระบบเมื่อพบความผิดปกติ</w:t>
      </w:r>
      <w:r>
        <w:rPr>
          <w:spacing w:val="-8"/>
          <w:cs/>
        </w:rPr>
        <w:br/>
      </w:r>
      <w:r w:rsidRPr="00831E76">
        <w:rPr>
          <w:rFonts w:hint="cs"/>
          <w:cs/>
        </w:rPr>
        <w:tab/>
        <w:t>1.3.1.3 ระบบตรวจสอบบิลและรายการค่าใช้จ่าย</w:t>
      </w:r>
    </w:p>
    <w:p w14:paraId="5CEA9DC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1.3.1.3.1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ตรวจสอบรายการบิลทั้งหมดที่ถูกสร้างในระบบ</w:t>
      </w:r>
    </w:p>
    <w:p w14:paraId="2FB3D833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700"/>
          <w:tab w:val="left" w:pos="3420"/>
        </w:tabs>
        <w:ind w:left="1800" w:hanging="1800"/>
        <w:jc w:val="left"/>
      </w:pPr>
      <w:r>
        <w:rPr>
          <w:cs/>
        </w:rPr>
        <w:tab/>
      </w:r>
      <w:r>
        <w:rPr>
          <w:cs/>
        </w:rPr>
        <w:tab/>
      </w:r>
      <w:r w:rsidRPr="00831E76">
        <w:rPr>
          <w:rFonts w:hint="cs"/>
        </w:rPr>
        <w:t xml:space="preserve">1.3.1.3.2 </w:t>
      </w:r>
      <w:r w:rsidRPr="00831E76">
        <w:rPr>
          <w:rFonts w:hint="cs"/>
        </w:rPr>
        <w:tab/>
      </w:r>
      <w:r w:rsidRPr="00831E76">
        <w:rPr>
          <w:rFonts w:hint="cs"/>
          <w:spacing w:val="-6"/>
          <w:cs/>
        </w:rPr>
        <w:t xml:space="preserve">ตรวจสอบรายละเอียดการจัดสรรยอดหนี้รายบุคคล </w:t>
      </w:r>
      <w:r w:rsidRPr="00831E76">
        <w:rPr>
          <w:rFonts w:hint="cs"/>
          <w:spacing w:val="-6"/>
        </w:rPr>
        <w:br/>
      </w:r>
      <w:r w:rsidRPr="00831E76">
        <w:rPr>
          <w:rFonts w:hint="cs"/>
        </w:rPr>
        <w:t xml:space="preserve">1.3.1.3.3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ตรวจสอบภาพถ่ายใบเสร็จและข้อมูลที่สกัดได้จาก </w:t>
      </w:r>
      <w:r w:rsidRPr="00831E76">
        <w:rPr>
          <w:rFonts w:hint="cs"/>
        </w:rPr>
        <w:t>AI OCR</w:t>
      </w:r>
    </w:p>
    <w:p w14:paraId="2179EE80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1.3.1.3.4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ตรวจสอบประวัติการแก้ไขบิลและการยกเลิกบิล</w:t>
      </w:r>
    </w:p>
    <w:p w14:paraId="5DBF7366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1.3.1.4</w:t>
      </w:r>
      <w:r w:rsidRPr="00831E76">
        <w:rPr>
          <w:rFonts w:hint="cs"/>
          <w:cs/>
        </w:rPr>
        <w:t xml:space="preserve"> ระบบตรวจสอบการชำระเงินและส</w:t>
      </w:r>
      <w:proofErr w:type="spellStart"/>
      <w:r w:rsidRPr="00831E76">
        <w:rPr>
          <w:rFonts w:hint="cs"/>
          <w:cs/>
        </w:rPr>
        <w:t>ลิป</w:t>
      </w:r>
      <w:proofErr w:type="spellEnd"/>
    </w:p>
    <w:p w14:paraId="14BAF429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800" w:hanging="1800"/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1.3.1.4.1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ตรวจสอบประวัติการชำระเงินและภาพ</w:t>
      </w:r>
      <w:proofErr w:type="spellStart"/>
      <w:r w:rsidRPr="00831E76">
        <w:rPr>
          <w:rFonts w:hint="cs"/>
          <w:cs/>
        </w:rPr>
        <w:t>สลิป</w:t>
      </w:r>
      <w:proofErr w:type="spellEnd"/>
      <w:r w:rsidRPr="00831E76">
        <w:rPr>
          <w:rFonts w:hint="cs"/>
          <w:cs/>
        </w:rPr>
        <w:t>การโอนเงินทั้งหมด</w:t>
      </w:r>
      <w:r>
        <w:rPr>
          <w:cs/>
        </w:rPr>
        <w:br/>
      </w:r>
      <w:r w:rsidRPr="00831E76">
        <w:rPr>
          <w:rFonts w:hint="cs"/>
        </w:rPr>
        <w:t>1.3.1.4.2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ตรวจสอบข้อมูลส</w:t>
      </w:r>
      <w:proofErr w:type="spellStart"/>
      <w:r w:rsidRPr="00831E76">
        <w:rPr>
          <w:rFonts w:hint="cs"/>
          <w:cs/>
        </w:rPr>
        <w:t>แน</w:t>
      </w:r>
      <w:proofErr w:type="spellEnd"/>
      <w:r w:rsidRPr="00831E76">
        <w:rPr>
          <w:rFonts w:hint="cs"/>
          <w:cs/>
        </w:rPr>
        <w:t xml:space="preserve">ปช็อต </w:t>
      </w:r>
      <w:proofErr w:type="spellStart"/>
      <w:r w:rsidRPr="00831E76">
        <w:rPr>
          <w:rFonts w:hint="cs"/>
        </w:rPr>
        <w:t>PromptPay</w:t>
      </w:r>
      <w:proofErr w:type="spellEnd"/>
      <w:r w:rsidRPr="00831E76">
        <w:rPr>
          <w:rFonts w:hint="cs"/>
        </w:rPr>
        <w:t xml:space="preserve"> Dynamic QR Code</w:t>
      </w:r>
      <w:r w:rsidRPr="00831E76">
        <w:rPr>
          <w:rFonts w:hint="cs"/>
        </w:rPr>
        <w:br/>
        <w:t>1.3.1.4.3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ตรวจสอบผลการตรวจสอบสลิปแบบเรียลไทม์จาก</w:t>
      </w:r>
    </w:p>
    <w:p w14:paraId="6335962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1.3.1.4.4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ตรวจสอบประวัติการยืนยันและการปฏิเสธสลิปของเจ้าหนี้</w:t>
      </w:r>
    </w:p>
    <w:p w14:paraId="19CDEDB3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1.3.1.4.5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ตรวจสอบประวัติการผ่อนชำระเงินรายงวด</w:t>
      </w:r>
    </w:p>
    <w:p w14:paraId="0C24A0D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743BA734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2F8A783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6E31C4D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lastRenderedPageBreak/>
        <w:tab/>
        <w:t>1.3.1.5</w:t>
      </w:r>
      <w:r w:rsidRPr="00831E76">
        <w:rPr>
          <w:rFonts w:hint="cs"/>
          <w:cs/>
        </w:rPr>
        <w:t xml:space="preserve"> ระบบสมุดบัญชีแยกประเภทและการเงิน</w:t>
      </w:r>
    </w:p>
    <w:p w14:paraId="0659728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>
        <w:tab/>
      </w:r>
      <w:r w:rsidRPr="00831E76">
        <w:rPr>
          <w:rFonts w:hint="cs"/>
        </w:rPr>
        <w:t>1.3.1.5.1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ตรวจสอบรายการเดินบัญชีทางการเงินแบบบันทึกเพิ่มอย่างเดียว</w:t>
      </w:r>
    </w:p>
    <w:p w14:paraId="308B79CA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1.3.1.5.2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ตรวจสอบความถูกต้องของสมการความสมดุลทางการเงิน</w:t>
      </w:r>
    </w:p>
    <w:p w14:paraId="71CBFE9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1.3.1.5.3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ตรวจสอบประวัติการปรับปรุงยอดหนี้และการยกหนี้</w:t>
      </w:r>
    </w:p>
    <w:p w14:paraId="39F1E5C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1.3.1.6</w:t>
      </w:r>
      <w:r w:rsidRPr="00831E76">
        <w:rPr>
          <w:rFonts w:hint="cs"/>
          <w:cs/>
        </w:rPr>
        <w:t xml:space="preserve"> ระบบจัดการข้อพิพาททางการเงิน</w:t>
      </w:r>
    </w:p>
    <w:p w14:paraId="1007F84E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ตรวจสอบรายการข้อพิพาทที่ผู้ใช้งานร้องเรียนเข้ามา</w:t>
      </w:r>
    </w:p>
    <w:p w14:paraId="1CCD7DF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ตรวจสอบหลักฐานบิลและสลิปการโอนเงินที่เกี่ยวข้องกับข้อพิพาท</w:t>
      </w:r>
    </w:p>
    <w:p w14:paraId="1267087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ตัดสินข้อพิพาทโดยปรับสถานะเป็นชำระเงินแล้ว</w:t>
      </w:r>
    </w:p>
    <w:p w14:paraId="15BD520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1.3.1.6.4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ตัดสินข้อพิพาทโดยยกหนี้ให้</w:t>
      </w:r>
    </w:p>
    <w:p w14:paraId="1B003C8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080" w:hanging="1080"/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1.3.1.6.5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ตัดสินข้อพิพาทโดยปฏิเสธคำร้อง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พร้อมระบุเหตุผลประกอบ</w:t>
      </w:r>
      <w:r w:rsidRPr="00831E76">
        <w:rPr>
          <w:rFonts w:hint="cs"/>
        </w:rPr>
        <w:br/>
      </w:r>
      <w:r w:rsidRPr="00831E76">
        <w:rPr>
          <w:rFonts w:hint="cs"/>
          <w:cs/>
        </w:rPr>
        <w:t>1.3.1.7 ระบบตรวจสอบพฤติกรรมน่าสงสัยและการทุจริต</w:t>
      </w:r>
    </w:p>
    <w:p w14:paraId="731F793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1.3.1.7.1 </w:t>
      </w:r>
      <w:r w:rsidRPr="00831E76">
        <w:rPr>
          <w:rFonts w:hint="cs"/>
          <w:cs/>
        </w:rPr>
        <w:tab/>
        <w:t>ตรวจจับและแจ้งเตือนการใช้สลิปโอนเงินซ้ำ</w:t>
      </w:r>
    </w:p>
    <w:p w14:paraId="1979E8D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800" w:hanging="1800"/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1.3.1.7.2 </w:t>
      </w:r>
      <w:r w:rsidRPr="00831E76">
        <w:rPr>
          <w:rFonts w:hint="cs"/>
          <w:cs/>
        </w:rPr>
        <w:tab/>
        <w:t xml:space="preserve">ตรวจสอบการใช้งานหลายบัญชีจาก </w:t>
      </w:r>
      <w:r w:rsidRPr="00831E76">
        <w:rPr>
          <w:rFonts w:hint="cs"/>
        </w:rPr>
        <w:t xml:space="preserve">IP Address </w:t>
      </w:r>
      <w:r w:rsidRPr="00831E76">
        <w:rPr>
          <w:rFonts w:hint="cs"/>
          <w:cs/>
        </w:rPr>
        <w:t xml:space="preserve">หรืออุปกรณ์เดียวกัน </w:t>
      </w:r>
      <w:r w:rsidRPr="00831E76">
        <w:rPr>
          <w:rFonts w:hint="cs"/>
        </w:rPr>
        <w:br/>
      </w:r>
      <w:r w:rsidRPr="00831E76">
        <w:rPr>
          <w:rFonts w:hint="cs"/>
          <w:cs/>
        </w:rPr>
        <w:t xml:space="preserve">1.3.1.7.3 </w:t>
      </w:r>
      <w:r w:rsidRPr="00831E76">
        <w:rPr>
          <w:rFonts w:hint="cs"/>
          <w:cs/>
        </w:rPr>
        <w:tab/>
        <w:t xml:space="preserve">ตรวจสอบบันทึกความพยายามสุ่มรหัส </w:t>
      </w:r>
      <w:r w:rsidRPr="00831E76">
        <w:rPr>
          <w:rFonts w:hint="cs"/>
        </w:rPr>
        <w:t>PIN</w:t>
      </w:r>
    </w:p>
    <w:p w14:paraId="74E6E41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  <w:t>1.3.1.8 ระบบจัดการร้านค้าของรางวัลและการจัดส่ง</w:t>
      </w:r>
    </w:p>
    <w:p w14:paraId="58C9FC1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1.3.1.8.1 </w:t>
      </w:r>
      <w:r w:rsidRPr="00831E76">
        <w:rPr>
          <w:rFonts w:hint="cs"/>
          <w:cs/>
        </w:rPr>
        <w:tab/>
        <w:t>เพิ่ม แก้ไข และเปิด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ปิดการแสดงผลของรางวัลในแคตตาล็อก</w:t>
      </w:r>
    </w:p>
    <w:p w14:paraId="57D9946A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1.3.1.8.2 </w:t>
      </w:r>
      <w:r w:rsidRPr="00831E76">
        <w:rPr>
          <w:rFonts w:hint="cs"/>
          <w:cs/>
        </w:rPr>
        <w:tab/>
        <w:t>จัดการและปรับปรุงจำนวนสต็อกสินค้าของรางวัล</w:t>
      </w:r>
    </w:p>
    <w:p w14:paraId="511F82F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1.3.1.8.3 </w:t>
      </w:r>
      <w:r w:rsidRPr="00831E76">
        <w:rPr>
          <w:rFonts w:hint="cs"/>
          <w:cs/>
        </w:rPr>
        <w:tab/>
        <w:t>ตรวจสอบรายการที่ผู้ใช้งานแลกแต้มของรางวัลและข้อมูลที่อยู่จัดส่ง</w:t>
      </w:r>
    </w:p>
    <w:p w14:paraId="40F0437A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1.3.1.8.4 </w:t>
      </w:r>
      <w:r w:rsidRPr="00831E76">
        <w:rPr>
          <w:rFonts w:hint="cs"/>
          <w:cs/>
        </w:rPr>
        <w:tab/>
      </w:r>
      <w:proofErr w:type="spellStart"/>
      <w:r w:rsidRPr="00831E76">
        <w:rPr>
          <w:rFonts w:hint="cs"/>
          <w:cs/>
        </w:rPr>
        <w:t>อัป</w:t>
      </w:r>
      <w:proofErr w:type="spellEnd"/>
      <w:r w:rsidRPr="00831E76">
        <w:rPr>
          <w:rFonts w:hint="cs"/>
          <w:cs/>
        </w:rPr>
        <w:t xml:space="preserve">เดตสถานะการจัดส่งและระบุหมายเลขติดตามพัสดุ </w:t>
      </w:r>
    </w:p>
    <w:p w14:paraId="5C5981E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  <w:t xml:space="preserve">1.3.1.9 ระบบบรอดแคสต์และคิวงานแจ้งเตือน </w:t>
      </w:r>
    </w:p>
    <w:p w14:paraId="70DA3C6F" w14:textId="77777777" w:rsidR="00BF5D24" w:rsidRPr="00831E76" w:rsidRDefault="00BF5D24" w:rsidP="00BF5D24">
      <w:pPr>
        <w:widowControl w:val="0"/>
        <w:tabs>
          <w:tab w:val="left" w:pos="1080"/>
          <w:tab w:val="left" w:pos="1620"/>
          <w:tab w:val="left" w:pos="1800"/>
          <w:tab w:val="left" w:pos="2520"/>
          <w:tab w:val="left" w:pos="2700"/>
          <w:tab w:val="left" w:pos="3420"/>
        </w:tabs>
        <w:jc w:val="left"/>
        <w:rPr>
          <w:spacing w:val="-6"/>
        </w:rPr>
      </w:pPr>
      <w:r>
        <w:tab/>
      </w:r>
      <w:r>
        <w:tab/>
      </w:r>
      <w:r>
        <w:tab/>
      </w:r>
      <w:r w:rsidRPr="00831E76">
        <w:rPr>
          <w:rFonts w:hint="cs"/>
          <w:cs/>
        </w:rPr>
        <w:t>1.3.1.9.1</w:t>
      </w:r>
      <w:r w:rsidRPr="00831E76">
        <w:rPr>
          <w:rFonts w:hint="cs"/>
          <w:spacing w:val="-8"/>
          <w:cs/>
        </w:rPr>
        <w:t xml:space="preserve"> </w:t>
      </w:r>
      <w:r w:rsidRPr="00831E76">
        <w:rPr>
          <w:rFonts w:hint="cs"/>
          <w:spacing w:val="-8"/>
          <w:cs/>
        </w:rPr>
        <w:tab/>
      </w:r>
      <w:r w:rsidRPr="00831E76">
        <w:rPr>
          <w:rFonts w:hint="cs"/>
          <w:spacing w:val="-6"/>
          <w:cs/>
        </w:rPr>
        <w:t>ส่งข้อความประกาศและแจ้งเตือนแบบบรอดแคสต์ไปยังกลุ่มผู้ใช้งานเป้าหมาย</w:t>
      </w:r>
    </w:p>
    <w:p w14:paraId="7F4D584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spacing w:val="-8"/>
        </w:rPr>
      </w:pPr>
      <w:r w:rsidRPr="00831E76">
        <w:rPr>
          <w:rFonts w:hint="cs"/>
          <w:spacing w:val="-6"/>
        </w:rPr>
        <w:tab/>
      </w:r>
      <w:r w:rsidRPr="00831E76">
        <w:rPr>
          <w:rFonts w:hint="cs"/>
          <w:spacing w:val="-6"/>
        </w:rPr>
        <w:tab/>
      </w:r>
      <w:r w:rsidRPr="00831E76">
        <w:rPr>
          <w:rFonts w:hint="cs"/>
          <w:cs/>
        </w:rPr>
        <w:t>1.3.1.9.2</w:t>
      </w:r>
      <w:r w:rsidRPr="00831E76">
        <w:rPr>
          <w:rFonts w:hint="cs"/>
          <w:spacing w:val="-12"/>
          <w:cs/>
        </w:rPr>
        <w:t xml:space="preserve"> </w:t>
      </w:r>
      <w:r w:rsidRPr="00831E76">
        <w:rPr>
          <w:rFonts w:hint="cs"/>
          <w:spacing w:val="-12"/>
          <w:cs/>
        </w:rPr>
        <w:tab/>
      </w:r>
      <w:r w:rsidRPr="00F219A1">
        <w:rPr>
          <w:rFonts w:hint="cs"/>
          <w:cs/>
        </w:rPr>
        <w:t>ตรวจสอบสถานะคิวงานแจ้งเตือนของระบบ</w:t>
      </w:r>
    </w:p>
    <w:p w14:paraId="55404946" w14:textId="77777777" w:rsidR="00BF5D24" w:rsidRPr="006A2DD0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18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1.3.1.9.3 </w:t>
      </w:r>
      <w:r w:rsidRPr="00831E76">
        <w:rPr>
          <w:rFonts w:hint="cs"/>
          <w:cs/>
        </w:rPr>
        <w:tab/>
        <w:t xml:space="preserve">ตรวจสอบประวัติการส่งมอบแจ้งเตือนผ่าน </w:t>
      </w:r>
      <w:r w:rsidRPr="00831E76">
        <w:rPr>
          <w:rFonts w:hint="cs"/>
        </w:rPr>
        <w:t>Firebase Cloud Messaging</w:t>
      </w:r>
      <w:r w:rsidRPr="00831E76">
        <w:rPr>
          <w:rFonts w:hint="cs"/>
          <w:cs/>
        </w:rPr>
        <w:br/>
      </w:r>
      <w:r w:rsidRPr="00831E76">
        <w:rPr>
          <w:rFonts w:hint="cs"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>1.3.1.9.4</w:t>
      </w:r>
      <w:r w:rsidRPr="00831E76">
        <w:rPr>
          <w:rFonts w:hint="cs"/>
        </w:rPr>
        <w:t xml:space="preserve"> </w:t>
      </w:r>
      <w:r w:rsidRPr="00831E76">
        <w:rPr>
          <w:rFonts w:hint="cs"/>
          <w:spacing w:val="-16"/>
        </w:rPr>
        <w:tab/>
      </w:r>
      <w:r w:rsidRPr="00831E76">
        <w:rPr>
          <w:rFonts w:hint="cs"/>
          <w:cs/>
        </w:rPr>
        <w:t>ตรวจสอบและติดตามการทำงานของระบบแจ้งเตือนยอดค้างชำระอัตโนมัติ</w:t>
      </w:r>
      <w:r>
        <w:br/>
      </w:r>
      <w:r w:rsidRPr="00831E76">
        <w:rPr>
          <w:rFonts w:hint="cs"/>
          <w:cs/>
        </w:rPr>
        <w:tab/>
      </w:r>
      <w:r w:rsidRPr="00831E76">
        <w:rPr>
          <w:rFonts w:hint="cs"/>
          <w:spacing w:val="-2"/>
          <w:cs/>
        </w:rPr>
        <w:t>1.3.1.10 ระบบบันทึกประวัติการปฏิบัติงานและความปลอดภัย</w:t>
      </w:r>
    </w:p>
    <w:p w14:paraId="1E47E629" w14:textId="77777777" w:rsidR="00BF5D24" w:rsidRPr="003E77E4" w:rsidRDefault="00BF5D24" w:rsidP="00BF5D24">
      <w:pPr>
        <w:widowControl w:val="0"/>
        <w:tabs>
          <w:tab w:val="left" w:pos="1080"/>
          <w:tab w:val="left" w:pos="1800"/>
          <w:tab w:val="left" w:pos="2520"/>
          <w:tab w:val="left" w:pos="2700"/>
          <w:tab w:val="left" w:pos="3420"/>
        </w:tabs>
        <w:ind w:left="1800" w:hanging="1800"/>
        <w:jc w:val="left"/>
        <w:rPr>
          <w:spacing w:val="-12"/>
        </w:rPr>
      </w:pPr>
      <w:r>
        <w:rPr>
          <w:spacing w:val="-12"/>
        </w:rPr>
        <w:tab/>
      </w:r>
      <w:r>
        <w:rPr>
          <w:spacing w:val="-12"/>
        </w:rPr>
        <w:tab/>
      </w:r>
      <w:r w:rsidRPr="00831E76">
        <w:rPr>
          <w:rFonts w:hint="cs"/>
          <w:spacing w:val="-12"/>
          <w:cs/>
        </w:rPr>
        <w:t xml:space="preserve">1.3.1.10.1 </w:t>
      </w:r>
      <w:r w:rsidRPr="00831E76">
        <w:rPr>
          <w:rFonts w:hint="cs"/>
          <w:spacing w:val="-12"/>
        </w:rPr>
        <w:tab/>
      </w:r>
      <w:r w:rsidRPr="00DC489E">
        <w:rPr>
          <w:rFonts w:hint="cs"/>
          <w:cs/>
        </w:rPr>
        <w:t>บันทึกประวัติการกระทำของผู้ดูแลระบบทั้งหมด</w:t>
      </w:r>
      <w:r w:rsidRPr="00DC489E">
        <w:rPr>
          <w:rFonts w:hint="cs"/>
        </w:rPr>
        <w:t xml:space="preserve"> </w:t>
      </w:r>
      <w:r w:rsidRPr="00DC489E">
        <w:rPr>
          <w:rFonts w:hint="cs"/>
          <w:cs/>
        </w:rPr>
        <w:t>เพื่อความโปร่งใส</w:t>
      </w:r>
      <w:r>
        <w:rPr>
          <w:spacing w:val="-12"/>
        </w:rPr>
        <w:br/>
      </w:r>
      <w:r w:rsidRPr="00831E76">
        <w:rPr>
          <w:rFonts w:hint="cs"/>
          <w:spacing w:val="-12"/>
          <w:cs/>
        </w:rPr>
        <w:t>1.3.1.10.2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ตรวจสอบบันทึกกิจกรรมทั่วไปของผู้ใช้งานในระบบ</w:t>
      </w:r>
      <w:r w:rsidRPr="00831E76">
        <w:rPr>
          <w:rFonts w:hint="cs"/>
          <w:cs/>
        </w:rPr>
        <w:br/>
      </w:r>
      <w:r w:rsidRPr="00831E76">
        <w:rPr>
          <w:rFonts w:hint="cs"/>
          <w:spacing w:val="-12"/>
          <w:cs/>
        </w:rPr>
        <w:t xml:space="preserve">1.3.1.10.3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ล้างประวัติกิจกรรมทั่วไปที่เก่ากว่า 1 เดือนเพื่อเพิ่มประสิทธิภาพระบบ </w:t>
      </w:r>
      <w:r w:rsidRPr="00831E76">
        <w:rPr>
          <w:rFonts w:hint="cs"/>
        </w:rPr>
        <w:br/>
      </w:r>
    </w:p>
    <w:p w14:paraId="475583A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36A9099E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0DE2CBB7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50ADF2B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3C460C89" w14:textId="77777777" w:rsidR="00BF5D24" w:rsidRPr="00831E76" w:rsidRDefault="00BF5D24" w:rsidP="00BF5D24">
      <w:pPr>
        <w:widowControl w:val="0"/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12"/>
        </w:rPr>
      </w:pPr>
      <w:r>
        <w:rPr>
          <w:b/>
          <w:bCs/>
        </w:rPr>
        <w:lastRenderedPageBreak/>
        <w:tab/>
      </w:r>
      <w:r w:rsidRPr="00831E76">
        <w:rPr>
          <w:rFonts w:hint="cs"/>
          <w:b/>
          <w:bCs/>
        </w:rPr>
        <w:t xml:space="preserve">1.3.2 </w:t>
      </w:r>
      <w:r w:rsidRPr="00831E76">
        <w:rPr>
          <w:rFonts w:hint="cs"/>
          <w:b/>
          <w:bCs/>
          <w:cs/>
        </w:rPr>
        <w:t>โครงสร้างส่วนของผู้ใช้งาน (</w:t>
      </w:r>
      <w:r w:rsidRPr="00831E76">
        <w:rPr>
          <w:rFonts w:hint="cs"/>
          <w:b/>
          <w:bCs/>
        </w:rPr>
        <w:t xml:space="preserve">User Management) </w:t>
      </w:r>
      <w:r w:rsidRPr="00831E76">
        <w:rPr>
          <w:rFonts w:hint="cs"/>
          <w:b/>
          <w:bCs/>
          <w:cs/>
        </w:rPr>
        <w:t>ประกอบด้วย</w:t>
      </w:r>
    </w:p>
    <w:p w14:paraId="665BAF5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  <w:cs/>
        </w:rPr>
        <w:tab/>
      </w:r>
      <w:r w:rsidRPr="00831E76">
        <w:rPr>
          <w:rFonts w:hint="cs"/>
          <w:b/>
          <w:bCs/>
          <w:cs/>
        </w:rPr>
        <w:tab/>
      </w:r>
      <w:r w:rsidRPr="00831E76">
        <w:rPr>
          <w:rFonts w:hint="cs"/>
        </w:rPr>
        <w:t>1.3.2.1</w:t>
      </w:r>
      <w:r w:rsidRPr="00831E76">
        <w:rPr>
          <w:rFonts w:hint="cs"/>
          <w:cs/>
        </w:rPr>
        <w:t xml:space="preserve"> ระบบสมาชิกและการยืนยันตัวตน</w:t>
      </w:r>
    </w:p>
    <w:p w14:paraId="6663B3E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1.3.2.1.1</w:t>
      </w:r>
      <w:r w:rsidRPr="00831E76">
        <w:rPr>
          <w:rFonts w:hint="cs"/>
          <w:cs/>
        </w:rPr>
        <w:t xml:space="preserve"> เข้าสู่ระบบด้วยบัญชี </w:t>
      </w:r>
      <w:r w:rsidRPr="00831E76">
        <w:rPr>
          <w:rFonts w:hint="cs"/>
        </w:rPr>
        <w:t>Google</w:t>
      </w:r>
    </w:p>
    <w:p w14:paraId="19FA012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1.3.2.1.2</w:t>
      </w:r>
      <w:r w:rsidRPr="00831E76">
        <w:rPr>
          <w:rFonts w:hint="cs"/>
          <w:cs/>
        </w:rPr>
        <w:t xml:space="preserve"> ตรวจสอบและยอมรับนโยบายคุ้มครองข้อมูลส่วนบุคคล</w:t>
      </w:r>
    </w:p>
    <w:p w14:paraId="270A492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1.3.2.1.3</w:t>
      </w:r>
      <w:r w:rsidRPr="00831E76">
        <w:rPr>
          <w:rFonts w:hint="cs"/>
          <w:cs/>
        </w:rPr>
        <w:t xml:space="preserve"> กรอกและตรวจสอบชื่อ-นามสกุลจริงภาษาไทยและอังกฤษ</w:t>
      </w:r>
    </w:p>
    <w:p w14:paraId="50A406F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1.3.2.1.4</w:t>
      </w:r>
      <w:r w:rsidRPr="00831E76">
        <w:rPr>
          <w:rFonts w:hint="cs"/>
          <w:cs/>
        </w:rPr>
        <w:t xml:space="preserve"> ตั้งค่ารหัสผ่าน </w:t>
      </w:r>
      <w:r w:rsidRPr="00831E76">
        <w:rPr>
          <w:rFonts w:hint="cs"/>
        </w:rPr>
        <w:t>PIN 6</w:t>
      </w:r>
      <w:r w:rsidRPr="00831E76">
        <w:rPr>
          <w:rFonts w:hint="cs"/>
          <w:cs/>
        </w:rPr>
        <w:t xml:space="preserve"> หลักเพื่อความปลอดภัย</w:t>
      </w:r>
    </w:p>
    <w:p w14:paraId="3FAB663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1.3.2.1.5</w:t>
      </w:r>
      <w:r w:rsidRPr="00831E76">
        <w:rPr>
          <w:rFonts w:hint="cs"/>
          <w:cs/>
        </w:rPr>
        <w:t xml:space="preserve"> ยืนยันรหัส </w:t>
      </w:r>
      <w:r w:rsidRPr="00831E76">
        <w:rPr>
          <w:rFonts w:hint="cs"/>
        </w:rPr>
        <w:t xml:space="preserve">PIN </w:t>
      </w:r>
      <w:r w:rsidRPr="00831E76">
        <w:rPr>
          <w:rFonts w:hint="cs"/>
          <w:cs/>
        </w:rPr>
        <w:t>เพื่อปลดล็อคเข้าใช้งานแอปพลิเคชัน</w:t>
      </w:r>
    </w:p>
    <w:p w14:paraId="2D7CAF2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1.3.2.1.6</w:t>
      </w:r>
      <w:r w:rsidRPr="00831E76">
        <w:rPr>
          <w:rFonts w:hint="cs"/>
          <w:cs/>
        </w:rPr>
        <w:t xml:space="preserve"> รีเซ็ตรหัส </w:t>
      </w:r>
      <w:r w:rsidRPr="00831E76">
        <w:rPr>
          <w:rFonts w:hint="cs"/>
        </w:rPr>
        <w:t xml:space="preserve">PIN </w:t>
      </w:r>
      <w:r w:rsidRPr="00831E76">
        <w:rPr>
          <w:rFonts w:hint="cs"/>
          <w:cs/>
        </w:rPr>
        <w:t xml:space="preserve">ผ่านรหัสยืนยัน </w:t>
      </w:r>
      <w:r w:rsidRPr="00831E76">
        <w:rPr>
          <w:rFonts w:hint="cs"/>
        </w:rPr>
        <w:t>OTP 6</w:t>
      </w:r>
      <w:r w:rsidRPr="00831E76">
        <w:rPr>
          <w:rFonts w:hint="cs"/>
          <w:cs/>
        </w:rPr>
        <w:t xml:space="preserve"> หลักทางอีเมล</w:t>
      </w:r>
    </w:p>
    <w:p w14:paraId="235787D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 xml:space="preserve">1.3.2.1.7 </w:t>
      </w:r>
      <w:r w:rsidRPr="00831E76">
        <w:rPr>
          <w:rFonts w:hint="cs"/>
          <w:cs/>
        </w:rPr>
        <w:t>ควบคุมความปลอดภัยเซสชันอุปกรณ์เดี่ยวและออกจากระบบ</w:t>
      </w:r>
    </w:p>
    <w:p w14:paraId="700215F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1.3.2.2 ระบบจัดการข้อมูลโปรไฟล์และช่องทางการเงิน</w:t>
      </w:r>
    </w:p>
    <w:p w14:paraId="1B10C78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1.3.2.2.1 จัดการข้อมูลโปรไฟล์ส่วนตัวและรหัสประจำตัวผู้ใช้งาน</w:t>
      </w:r>
    </w:p>
    <w:p w14:paraId="6DC314A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1.3.2.2.2 ผูกและจัดการบัญชีพร้อมเพ</w:t>
      </w:r>
      <w:proofErr w:type="spellStart"/>
      <w:r w:rsidRPr="00831E76">
        <w:rPr>
          <w:rFonts w:hint="cs"/>
          <w:cs/>
        </w:rPr>
        <w:t>ย์</w:t>
      </w:r>
      <w:proofErr w:type="spellEnd"/>
      <w:r w:rsidRPr="00831E76">
        <w:rPr>
          <w:rFonts w:hint="cs"/>
          <w:cs/>
        </w:rPr>
        <w:t>สำหรับรับเงิน</w:t>
      </w:r>
    </w:p>
    <w:p w14:paraId="6FFC349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1.3.2.2.3 ผูกและจัดการบัญชี </w:t>
      </w:r>
      <w:proofErr w:type="spellStart"/>
      <w:r w:rsidRPr="00831E76">
        <w:rPr>
          <w:rFonts w:hint="cs"/>
        </w:rPr>
        <w:t>TrueMoney</w:t>
      </w:r>
      <w:proofErr w:type="spellEnd"/>
      <w:r w:rsidRPr="00831E76">
        <w:rPr>
          <w:rFonts w:hint="cs"/>
        </w:rPr>
        <w:t xml:space="preserve"> Wallet</w:t>
      </w:r>
    </w:p>
    <w:p w14:paraId="397B653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1.3.2.2.4 ผูกและจัดการบัญชีธนาคารไทย </w:t>
      </w:r>
    </w:p>
    <w:p w14:paraId="4DE7DF4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1.3.2.2.5 แสดงและบันทึกภาพ </w:t>
      </w:r>
      <w:r w:rsidRPr="00831E76">
        <w:rPr>
          <w:rFonts w:hint="cs"/>
        </w:rPr>
        <w:t xml:space="preserve">QR Code </w:t>
      </w:r>
      <w:r w:rsidRPr="00831E76">
        <w:rPr>
          <w:rFonts w:hint="cs"/>
          <w:cs/>
        </w:rPr>
        <w:t>โปรไฟล์ประจำตัวผู้ใช้งาน</w:t>
      </w:r>
    </w:p>
    <w:p w14:paraId="536C916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1.3.2.3 ระบบจัดการเพื่อนและความสัมพันธ์</w:t>
      </w:r>
    </w:p>
    <w:p w14:paraId="0712557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1.3.2.3.1 </w:t>
      </w:r>
      <w:r w:rsidRPr="00831E76">
        <w:rPr>
          <w:rFonts w:hint="cs"/>
          <w:cs/>
        </w:rPr>
        <w:tab/>
        <w:t xml:space="preserve">ค้นหาและส่งคำขอเป็นเพื่อนผ่านรหัส </w:t>
      </w:r>
      <w:r w:rsidRPr="00831E76">
        <w:rPr>
          <w:rFonts w:hint="cs"/>
        </w:rPr>
        <w:t>User Code</w:t>
      </w:r>
    </w:p>
    <w:p w14:paraId="6565692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1.3.2.3.2 </w:t>
      </w:r>
      <w:r w:rsidRPr="00831E76">
        <w:rPr>
          <w:rFonts w:hint="cs"/>
          <w:cs/>
        </w:rPr>
        <w:tab/>
        <w:t xml:space="preserve">สแกน </w:t>
      </w:r>
      <w:r w:rsidRPr="00831E76">
        <w:rPr>
          <w:rFonts w:hint="cs"/>
        </w:rPr>
        <w:t xml:space="preserve">QR Code </w:t>
      </w:r>
      <w:r w:rsidRPr="00831E76">
        <w:rPr>
          <w:rFonts w:hint="cs"/>
          <w:cs/>
        </w:rPr>
        <w:t>เพื่อเพิ่มเพื่อน</w:t>
      </w:r>
    </w:p>
    <w:p w14:paraId="7E80F75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800" w:hanging="1800"/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1.3.2.3.3 </w:t>
      </w:r>
      <w:r w:rsidRPr="00831E76">
        <w:rPr>
          <w:rFonts w:hint="cs"/>
          <w:cs/>
        </w:rPr>
        <w:tab/>
        <w:t>ตอบรับหรือปฏิเสธคำขอเป็นเพื่อน</w:t>
      </w:r>
      <w:r w:rsidRPr="00831E76">
        <w:rPr>
          <w:rFonts w:hint="cs"/>
          <w:cs/>
        </w:rPr>
        <w:br/>
        <w:t xml:space="preserve">1.3.2.3.4 </w:t>
      </w:r>
      <w:r w:rsidRPr="00831E76">
        <w:rPr>
          <w:rFonts w:hint="cs"/>
          <w:cs/>
        </w:rPr>
        <w:tab/>
        <w:t>ตั้งชื่อเล่นเฉพาะบุคคลให้กับเพื่อน</w:t>
      </w:r>
    </w:p>
    <w:p w14:paraId="349D47C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080" w:hanging="1080"/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1.3.2.3.5 </w:t>
      </w:r>
      <w:r w:rsidRPr="00831E76">
        <w:rPr>
          <w:rFonts w:hint="cs"/>
          <w:cs/>
        </w:rPr>
        <w:tab/>
        <w:t>ดูประวัติการหารเงินและสรุปยอดหนี้คงค้างระหว่างกันกับเพื่อนแต่ละคน</w:t>
      </w:r>
      <w:r w:rsidRPr="00831E76">
        <w:rPr>
          <w:rFonts w:hint="cs"/>
        </w:rPr>
        <w:br/>
        <w:t>1.3.2.4</w:t>
      </w:r>
      <w:r w:rsidRPr="00831E76">
        <w:rPr>
          <w:rFonts w:hint="cs"/>
          <w:cs/>
        </w:rPr>
        <w:t xml:space="preserve"> ระบบสร้างบิลและการหารค่าใช้จ่าย</w:t>
      </w:r>
    </w:p>
    <w:p w14:paraId="10D682D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1.3.2.4.1</w:t>
      </w:r>
      <w:r w:rsidRPr="00831E76">
        <w:rPr>
          <w:rFonts w:hint="cs"/>
          <w:cs/>
        </w:rPr>
        <w:t xml:space="preserve"> สแกนภาพถ่ายใบเสร็จค่าใช้จ่ายด้วยระบบ </w:t>
      </w:r>
      <w:r w:rsidRPr="00831E76">
        <w:rPr>
          <w:rFonts w:hint="cs"/>
        </w:rPr>
        <w:t>AI OCR</w:t>
      </w:r>
    </w:p>
    <w:p w14:paraId="10674AA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1.3.2.4.2</w:t>
      </w:r>
      <w:r w:rsidRPr="00831E76">
        <w:rPr>
          <w:rFonts w:hint="cs"/>
          <w:cs/>
        </w:rPr>
        <w:t xml:space="preserve"> สร้างบิลด้วยการพิมพ์ข้อความภาษาธรรมชาติ </w:t>
      </w:r>
    </w:p>
    <w:p w14:paraId="65A6BD0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1.3.2.4.3</w:t>
      </w:r>
      <w:r w:rsidRPr="00831E76">
        <w:rPr>
          <w:rFonts w:hint="cs"/>
          <w:cs/>
        </w:rPr>
        <w:t xml:space="preserve"> สร้างบิลและระบุรายการสินค้าแบบแยกตามรายบุคคล</w:t>
      </w:r>
    </w:p>
    <w:p w14:paraId="48ADCA3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1.3.2.4.4</w:t>
      </w:r>
      <w:r w:rsidRPr="00831E76">
        <w:rPr>
          <w:rFonts w:hint="cs"/>
          <w:cs/>
        </w:rPr>
        <w:t xml:space="preserve"> จัดสรรยอดหนี้และหารยอดเท่ากันโดยอัตโนมัติ</w:t>
      </w:r>
    </w:p>
    <w:p w14:paraId="4E34A88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1.3.2.4.5</w:t>
      </w:r>
      <w:r w:rsidRPr="00831E76">
        <w:rPr>
          <w:rFonts w:hint="cs"/>
          <w:cs/>
        </w:rPr>
        <w:t xml:space="preserve"> คำนวณภาษีมูลค่าเพิ่ม (</w:t>
      </w:r>
      <w:r w:rsidRPr="00831E76">
        <w:rPr>
          <w:rFonts w:hint="cs"/>
        </w:rPr>
        <w:t xml:space="preserve">VAT 7%) </w:t>
      </w:r>
      <w:r w:rsidRPr="00831E76">
        <w:rPr>
          <w:rFonts w:hint="cs"/>
          <w:cs/>
        </w:rPr>
        <w:t>และค่าบริการ</w:t>
      </w:r>
    </w:p>
    <w:p w14:paraId="5532347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1.3.2.4.6</w:t>
      </w:r>
      <w:r w:rsidRPr="00831E76">
        <w:rPr>
          <w:rFonts w:hint="cs"/>
          <w:cs/>
        </w:rPr>
        <w:t xml:space="preserve"> แก้ไขรายละเอียดบิลและปรับยอดเงินก่อนเริ่มมีการชำระเงิน</w:t>
      </w:r>
    </w:p>
    <w:p w14:paraId="0214530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1.3.2.4.7 </w:t>
      </w:r>
      <w:r w:rsidRPr="00831E76">
        <w:rPr>
          <w:rFonts w:hint="cs"/>
          <w:cs/>
        </w:rPr>
        <w:t>ขอยกเลิกบิลค่าใช้จ่าย</w:t>
      </w:r>
    </w:p>
    <w:p w14:paraId="60C25FE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1BE50BE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3D05E97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26D9760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7F92E76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lastRenderedPageBreak/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>1.3.2.5 ระบบการชำระเงินและการตรวจสอบส</w:t>
      </w:r>
      <w:proofErr w:type="spellStart"/>
      <w:r w:rsidRPr="00831E76">
        <w:rPr>
          <w:rFonts w:hint="cs"/>
          <w:cs/>
        </w:rPr>
        <w:t>ลิป</w:t>
      </w:r>
      <w:proofErr w:type="spellEnd"/>
    </w:p>
    <w:p w14:paraId="41C43EF9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1.3.2.5.1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ตรวจสอบรายละเอียดหนี้และรูดยืนยันยอมรับภาระหนี้</w:t>
      </w:r>
    </w:p>
    <w:p w14:paraId="20B0A74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1.3.2.5.2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สร้าง </w:t>
      </w:r>
      <w:r w:rsidRPr="00831E76">
        <w:rPr>
          <w:rFonts w:hint="cs"/>
        </w:rPr>
        <w:t xml:space="preserve">Dynamic </w:t>
      </w:r>
      <w:proofErr w:type="spellStart"/>
      <w:r w:rsidRPr="00831E76">
        <w:rPr>
          <w:rFonts w:hint="cs"/>
        </w:rPr>
        <w:t>PromptPay</w:t>
      </w:r>
      <w:proofErr w:type="spellEnd"/>
      <w:r w:rsidRPr="00831E76">
        <w:rPr>
          <w:rFonts w:hint="cs"/>
        </w:rPr>
        <w:t xml:space="preserve"> QR Code </w:t>
      </w:r>
      <w:r w:rsidRPr="00831E76">
        <w:rPr>
          <w:rFonts w:hint="cs"/>
          <w:cs/>
        </w:rPr>
        <w:t xml:space="preserve">ตรงตามยอดเงินในบิล </w:t>
      </w:r>
    </w:p>
    <w:p w14:paraId="340F34C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สแกนและ</w:t>
      </w:r>
      <w:proofErr w:type="spellStart"/>
      <w:r w:rsidRPr="00831E76">
        <w:rPr>
          <w:rFonts w:hint="cs"/>
          <w:cs/>
        </w:rPr>
        <w:t>อัปโห</w:t>
      </w:r>
      <w:proofErr w:type="spellEnd"/>
      <w:r w:rsidRPr="00831E76">
        <w:rPr>
          <w:rFonts w:hint="cs"/>
          <w:cs/>
        </w:rPr>
        <w:t>ลดภาพ</w:t>
      </w:r>
      <w:proofErr w:type="spellStart"/>
      <w:r w:rsidRPr="00831E76">
        <w:rPr>
          <w:rFonts w:hint="cs"/>
          <w:cs/>
        </w:rPr>
        <w:t>สลิป</w:t>
      </w:r>
      <w:proofErr w:type="spellEnd"/>
      <w:r w:rsidRPr="00831E76">
        <w:rPr>
          <w:rFonts w:hint="cs"/>
          <w:cs/>
        </w:rPr>
        <w:t>การโอนเงินจากแอปธนาคาร</w:t>
      </w:r>
    </w:p>
    <w:p w14:paraId="466971A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ตรวจสอบความถูกต้องของสลิปโอนเงินธนาคารแบบเรียลไทม์ </w:t>
      </w:r>
    </w:p>
    <w:p w14:paraId="563A74C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1.3.2.5.5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เจ้าหนี้ยืนยันหรือปฏิเสธยอดเงินที่ได้รับโอน </w:t>
      </w:r>
    </w:p>
    <w:p w14:paraId="1B9DDC78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1.3.2.5.6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รองรับการผ่อนชำระเงินแบบหลายงวดโดยไม่ทับประวัติเดิม </w:t>
      </w:r>
    </w:p>
    <w:p w14:paraId="121F9E98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1.3.2.5.7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เจ้าของบิลดำเนินการยกหนี้ให้เพื่อน</w:t>
      </w:r>
    </w:p>
    <w:p w14:paraId="6213ED2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1.3.2.6 ระบบข้อพิพาททางการเงิน</w:t>
      </w:r>
    </w:p>
    <w:p w14:paraId="317D08D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1.3.2.6.1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ลูกหนี้ยื่นคำร้องข้อพิพาทเรื่องยอดหนี้ไม่ถูกต้อง</w:t>
      </w:r>
    </w:p>
    <w:p w14:paraId="24CA0C7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1.3.2.6.2 </w:t>
      </w:r>
      <w:r w:rsidRPr="00831E76">
        <w:rPr>
          <w:rFonts w:hint="cs"/>
        </w:rPr>
        <w:tab/>
      </w:r>
      <w:r w:rsidRPr="00831E76">
        <w:rPr>
          <w:rFonts w:hint="cs"/>
          <w:spacing w:val="-20"/>
          <w:cs/>
        </w:rPr>
        <w:t>ลูกหนี้เลือกประเภทปัญหา ระบุเหตุผล และแนบภาพถ่ายหลักฐานประกอบข้อพิพาท</w:t>
      </w:r>
      <w:r w:rsidRPr="00831E76">
        <w:rPr>
          <w:rFonts w:hint="cs"/>
          <w:spacing w:val="-20"/>
        </w:rPr>
        <w:br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เจ้าหนี้ตรวจสอบข้อร้องเรียนและส่งหลักฐานชี้แจงแก้ต่าง</w:t>
      </w:r>
    </w:p>
    <w:p w14:paraId="764DB0B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ติดตามสถานะและผลการตัดสินข้อพิพาทจากผู้ดูแลระบบ</w:t>
      </w:r>
    </w:p>
    <w:p w14:paraId="1D82054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1.3.2.7</w:t>
      </w:r>
      <w:r w:rsidRPr="00831E76">
        <w:rPr>
          <w:rFonts w:hint="cs"/>
          <w:cs/>
        </w:rPr>
        <w:t xml:space="preserve"> ระบบรายงาน สถิติการเงิน และการแชร์ข้อมูล</w:t>
      </w:r>
    </w:p>
    <w:p w14:paraId="2011145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1.3.2.7.1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proofErr w:type="spellStart"/>
      <w:r w:rsidRPr="00831E76">
        <w:rPr>
          <w:rFonts w:hint="cs"/>
          <w:cs/>
        </w:rPr>
        <w:t>แดช</w:t>
      </w:r>
      <w:proofErr w:type="spellEnd"/>
      <w:r w:rsidRPr="00831E76">
        <w:rPr>
          <w:rFonts w:hint="cs"/>
          <w:cs/>
        </w:rPr>
        <w:t>บอร์ดสรุปยอดบิลที่สร้าง ยอดเงินที่เก็บได้แล้ว และยอดรอเก็บ</w:t>
      </w:r>
    </w:p>
    <w:p w14:paraId="4A46132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1.3.2.7.2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สรุปรายงานค่าใช้จ่ายรายเดือนและรายปี </w:t>
      </w:r>
    </w:p>
    <w:p w14:paraId="7D59152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  <w:rPr>
          <w:spacing w:val="-6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1.3.2.7.3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spacing w:val="-6"/>
          <w:cs/>
        </w:rPr>
        <w:t>แสดงไท</w:t>
      </w:r>
      <w:proofErr w:type="spellStart"/>
      <w:r w:rsidRPr="00831E76">
        <w:rPr>
          <w:rFonts w:hint="cs"/>
          <w:spacing w:val="-6"/>
          <w:cs/>
        </w:rPr>
        <w:t>ม์</w:t>
      </w:r>
      <w:proofErr w:type="spellEnd"/>
      <w:r w:rsidRPr="00831E76">
        <w:rPr>
          <w:rFonts w:hint="cs"/>
          <w:spacing w:val="-6"/>
          <w:cs/>
        </w:rPr>
        <w:t xml:space="preserve">ไลน์และปฏิทินบันทึกกิจกรรมทางการเงินรายวัน </w:t>
      </w:r>
    </w:p>
    <w:p w14:paraId="5D8C970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1.3.2.8</w:t>
      </w:r>
      <w:r w:rsidRPr="00831E76">
        <w:rPr>
          <w:rFonts w:hint="cs"/>
          <w:cs/>
        </w:rPr>
        <w:t xml:space="preserve"> ระบบการแจ้งเตือนและการสื่อสารแบบเรียลไทม์</w:t>
      </w:r>
    </w:p>
    <w:p w14:paraId="758A2A0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รับการแจ้งเตือนแบบพุชผ่าน </w:t>
      </w:r>
      <w:r w:rsidRPr="00831E76">
        <w:rPr>
          <w:rFonts w:hint="cs"/>
        </w:rPr>
        <w:t>Firebase Cloud Messaging</w:t>
      </w:r>
    </w:p>
    <w:p w14:paraId="507B238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รับการแจ้งเตือนเมื่อมีบิลใหม่ที่มีชื่อตนเองร่วมหาร</w:t>
      </w:r>
    </w:p>
    <w:p w14:paraId="1F0E31D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รับการแจ้งเตือนเมื่อเพื่อนส่ง</w:t>
      </w:r>
      <w:proofErr w:type="spellStart"/>
      <w:r w:rsidRPr="00831E76">
        <w:rPr>
          <w:rFonts w:hint="cs"/>
          <w:cs/>
        </w:rPr>
        <w:t>สล</w:t>
      </w:r>
      <w:proofErr w:type="spellEnd"/>
      <w:r w:rsidRPr="00831E76">
        <w:rPr>
          <w:rFonts w:hint="cs"/>
          <w:cs/>
        </w:rPr>
        <w:t>ิปชำระเงินและเมื่อได้รับการยืนยันยอดเงิน</w:t>
      </w:r>
    </w:p>
    <w:p w14:paraId="7E9A78A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1.3.2.8.4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รับการแจ้งเตือนยอดค้างชำระรายสัปดาห์โดยอัตโนมัติ</w:t>
      </w:r>
    </w:p>
    <w:p w14:paraId="07140C1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1.3.2.8.5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ศูนย์รวมประวัติการแจ้งเตือนและการอ</w:t>
      </w:r>
      <w:proofErr w:type="spellStart"/>
      <w:r w:rsidRPr="00831E76">
        <w:rPr>
          <w:rFonts w:hint="cs"/>
          <w:cs/>
        </w:rPr>
        <w:t>ัป</w:t>
      </w:r>
      <w:proofErr w:type="spellEnd"/>
      <w:r w:rsidRPr="00831E76">
        <w:rPr>
          <w:rFonts w:hint="cs"/>
          <w:cs/>
        </w:rPr>
        <w:t>เดตสถานะแบบเรียลไทม์</w:t>
      </w:r>
    </w:p>
    <w:p w14:paraId="2721A63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1.3.2.9</w:t>
      </w:r>
      <w:r w:rsidRPr="00831E76">
        <w:rPr>
          <w:rFonts w:hint="cs"/>
          <w:cs/>
        </w:rPr>
        <w:t xml:space="preserve"> ระบบร้านค้าแลกของรางวัลและคะแนนสะสม</w:t>
      </w:r>
    </w:p>
    <w:p w14:paraId="50F1E16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2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1.3.2.9.1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spacing w:val="-4"/>
          <w:cs/>
        </w:rPr>
        <w:t xml:space="preserve">สะสมคะแนน </w:t>
      </w:r>
      <w:proofErr w:type="spellStart"/>
      <w:r w:rsidRPr="00831E76">
        <w:rPr>
          <w:rFonts w:hint="cs"/>
          <w:spacing w:val="-4"/>
        </w:rPr>
        <w:t>PingPay</w:t>
      </w:r>
      <w:proofErr w:type="spellEnd"/>
      <w:r w:rsidRPr="00831E76">
        <w:rPr>
          <w:rFonts w:hint="cs"/>
          <w:spacing w:val="-4"/>
        </w:rPr>
        <w:t xml:space="preserve"> Points </w:t>
      </w:r>
      <w:r w:rsidRPr="00831E76">
        <w:rPr>
          <w:rFonts w:hint="cs"/>
          <w:spacing w:val="-4"/>
          <w:cs/>
        </w:rPr>
        <w:t>จากการทำรายการและการชำระเงินตรงเวลา</w:t>
      </w:r>
    </w:p>
    <w:p w14:paraId="6A61BF7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1.3.2.9.2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เลือกดูรายการของรางวัลและคะแนนสะสมที่ต้องใช้ในแคตตาล็อก</w:t>
      </w:r>
    </w:p>
    <w:p w14:paraId="42FBA3F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1.3.2.9.3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แลกของรางวัลพร้อมระบุข้อมูลชื่อ เบอร์โทร และที่อยู่จัดส่งพัสดุ</w:t>
      </w:r>
    </w:p>
    <w:p w14:paraId="4ACDB26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1.3.2.9.4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ติดตามสถานะการจัดส่งของรางวัลและหมายเลขพัสดุ</w:t>
      </w:r>
      <w:r w:rsidRPr="00831E76">
        <w:rPr>
          <w:rFonts w:hint="cs"/>
        </w:rPr>
        <w:t xml:space="preserve"> </w:t>
      </w:r>
    </w:p>
    <w:p w14:paraId="5042602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1.3.2.10</w:t>
      </w:r>
      <w:r w:rsidRPr="00831E76">
        <w:rPr>
          <w:rFonts w:hint="cs"/>
          <w:cs/>
        </w:rPr>
        <w:t xml:space="preserve"> ระบบการตั้งค่าและสนับสนุนการใช้งาน</w:t>
      </w:r>
    </w:p>
    <w:p w14:paraId="1D6EA0B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06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 1.3.2.10.1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สลับโหมดการแสดงผล</w:t>
      </w:r>
      <w:proofErr w:type="spellStart"/>
      <w:r w:rsidRPr="00831E76">
        <w:rPr>
          <w:rFonts w:hint="cs"/>
          <w:cs/>
        </w:rPr>
        <w:t>ธี</w:t>
      </w:r>
      <w:proofErr w:type="spellEnd"/>
      <w:r w:rsidRPr="00831E76">
        <w:rPr>
          <w:rFonts w:hint="cs"/>
          <w:cs/>
        </w:rPr>
        <w:t>มมืดและ</w:t>
      </w:r>
      <w:proofErr w:type="spellStart"/>
      <w:r w:rsidRPr="00831E76">
        <w:rPr>
          <w:rFonts w:hint="cs"/>
          <w:cs/>
        </w:rPr>
        <w:t>ธีมส</w:t>
      </w:r>
      <w:proofErr w:type="spellEnd"/>
      <w:r w:rsidRPr="00831E76">
        <w:rPr>
          <w:rFonts w:hint="cs"/>
          <w:cs/>
        </w:rPr>
        <w:t>ว่าง</w:t>
      </w:r>
    </w:p>
    <w:p w14:paraId="381948D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060"/>
          <w:tab w:val="left" w:pos="3420"/>
        </w:tabs>
        <w:jc w:val="both"/>
        <w:rPr>
          <w:cs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 1.3.2.10.2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ส่งข้อเสนอแนะและรายงานปัญหาการใช้งานระบบ</w:t>
      </w:r>
    </w:p>
    <w:p w14:paraId="3D0BC28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06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 1.3.2.10.3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</w:t>
      </w:r>
      <w:proofErr w:type="spellStart"/>
      <w:r w:rsidRPr="00831E76">
        <w:rPr>
          <w:rFonts w:hint="cs"/>
          <w:cs/>
        </w:rPr>
        <w:t>เวอร์ชัน</w:t>
      </w:r>
      <w:proofErr w:type="spellEnd"/>
      <w:r w:rsidRPr="00831E76">
        <w:rPr>
          <w:rFonts w:hint="cs"/>
          <w:cs/>
        </w:rPr>
        <w:t>แอปพลิเคชันและข้อกำหนดเงื่อนไขการใช้งาน</w:t>
      </w:r>
    </w:p>
    <w:p w14:paraId="0731D8B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sz w:val="16"/>
          <w:szCs w:val="16"/>
        </w:rPr>
      </w:pPr>
    </w:p>
    <w:p w14:paraId="1E54602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lastRenderedPageBreak/>
        <w:t>1.4</w:t>
      </w:r>
      <w:r w:rsidRPr="00831E76">
        <w:rPr>
          <w:rFonts w:hint="cs"/>
          <w:b/>
          <w:bCs/>
          <w:cs/>
        </w:rPr>
        <w:t xml:space="preserve"> ประโยชน์ที่คาดว่าจะได้รับ</w:t>
      </w:r>
    </w:p>
    <w:p w14:paraId="25FA0A1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1.4.1 </w:t>
      </w:r>
      <w:r w:rsidRPr="00831E76">
        <w:rPr>
          <w:rFonts w:hint="cs"/>
          <w:cs/>
        </w:rPr>
        <w:t xml:space="preserve">ได้รับความรู้และประสบการณ์เกี่ยวกับการออกแบบและพัฒนาระบบจัดการค่าใช้จ่ายร่วมกันและการชำระเงินผ่าน </w:t>
      </w:r>
      <w:proofErr w:type="spellStart"/>
      <w:r w:rsidRPr="00831E76">
        <w:rPr>
          <w:rFonts w:hint="cs"/>
        </w:rPr>
        <w:t>PromptPay</w:t>
      </w:r>
      <w:proofErr w:type="spellEnd"/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รวมถึงการประยุกต์ใช้เทคโนโลยี </w:t>
      </w:r>
      <w:r w:rsidRPr="00831E76">
        <w:rPr>
          <w:rFonts w:hint="cs"/>
        </w:rPr>
        <w:t xml:space="preserve">AI </w:t>
      </w:r>
      <w:r w:rsidRPr="00831E76">
        <w:rPr>
          <w:rFonts w:hint="cs"/>
          <w:cs/>
        </w:rPr>
        <w:t xml:space="preserve">และ </w:t>
      </w:r>
      <w:r w:rsidRPr="00831E76">
        <w:rPr>
          <w:rFonts w:hint="cs"/>
        </w:rPr>
        <w:t xml:space="preserve">OCR </w:t>
      </w:r>
      <w:r w:rsidRPr="00831E76">
        <w:rPr>
          <w:rFonts w:hint="cs"/>
          <w:cs/>
        </w:rPr>
        <w:t>ในการพัฒนา</w:t>
      </w:r>
    </w:p>
    <w:p w14:paraId="0462F918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1.4.2 </w:t>
      </w:r>
      <w:r w:rsidRPr="00831E76">
        <w:rPr>
          <w:rFonts w:hint="cs"/>
          <w:cs/>
        </w:rPr>
        <w:t>ช่วยให้ผู้ใช้งานคำนวณและแบ่งค่าใช้จ่ายร่วมกันได้อย่างถูกต้อง รวดเร็ว และลดความผิดพลาดจากการคำนวณด้วยตนเอง</w:t>
      </w:r>
    </w:p>
    <w:p w14:paraId="63FAB92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1.4.3 </w:t>
      </w:r>
      <w:proofErr w:type="spellStart"/>
      <w:r w:rsidRPr="00831E76">
        <w:rPr>
          <w:rFonts w:hint="cs"/>
        </w:rPr>
        <w:t>ช่วยลดความยุ่งยากในการติดตามการชำระเงิน</w:t>
      </w:r>
      <w:proofErr w:type="spellEnd"/>
      <w:r w:rsidRPr="00831E76">
        <w:rPr>
          <w:rFonts w:hint="cs"/>
        </w:rPr>
        <w:t xml:space="preserve"> </w:t>
      </w:r>
      <w:proofErr w:type="spellStart"/>
      <w:r w:rsidRPr="00831E76">
        <w:rPr>
          <w:rFonts w:hint="cs"/>
        </w:rPr>
        <w:t>โดยตรวจสอบสถานะ</w:t>
      </w:r>
      <w:proofErr w:type="spellEnd"/>
      <w:r w:rsidRPr="00831E76">
        <w:rPr>
          <w:rFonts w:hint="cs"/>
        </w:rPr>
        <w:t xml:space="preserve"> </w:t>
      </w:r>
      <w:proofErr w:type="spellStart"/>
      <w:r w:rsidRPr="00831E76">
        <w:rPr>
          <w:rFonts w:hint="cs"/>
        </w:rPr>
        <w:t>สรุปยอดค้างชำระ</w:t>
      </w:r>
      <w:proofErr w:type="spellEnd"/>
      <w:r w:rsidRPr="00831E76">
        <w:rPr>
          <w:rFonts w:hint="cs"/>
        </w:rPr>
        <w:t xml:space="preserve"> </w:t>
      </w:r>
      <w:proofErr w:type="spellStart"/>
      <w:r w:rsidRPr="00831E76">
        <w:rPr>
          <w:rFonts w:hint="cs"/>
        </w:rPr>
        <w:t>และจัดการหนี้ระหว่างสมาชิกได้อย่างเป็นระบบ</w:t>
      </w:r>
      <w:proofErr w:type="spellEnd"/>
    </w:p>
    <w:p w14:paraId="249EDAA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1.4.4 </w:t>
      </w:r>
      <w:r w:rsidRPr="00831E76">
        <w:rPr>
          <w:rFonts w:hint="cs"/>
          <w:cs/>
        </w:rPr>
        <w:t xml:space="preserve">อำนวยความสะดวกในการชำระเงินผ่าน </w:t>
      </w:r>
      <w:proofErr w:type="spellStart"/>
      <w:r w:rsidRPr="00831E76">
        <w:rPr>
          <w:rFonts w:hint="cs"/>
        </w:rPr>
        <w:t>PromptPay</w:t>
      </w:r>
      <w:proofErr w:type="spellEnd"/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ด้วยการสร้าง </w:t>
      </w:r>
      <w:r w:rsidRPr="00831E76">
        <w:rPr>
          <w:rFonts w:hint="cs"/>
        </w:rPr>
        <w:t xml:space="preserve">QR Code </w:t>
      </w:r>
      <w:r w:rsidRPr="00831E76">
        <w:rPr>
          <w:rFonts w:hint="cs"/>
          <w:cs/>
        </w:rPr>
        <w:t>พร้อมจำนวนเงินอัตโนมัติ ทำให้การโอนเงินรวดเร็วและใช้งานง่าย</w:t>
      </w:r>
    </w:p>
    <w:p w14:paraId="7D37E4D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z w:val="22"/>
          <w:szCs w:val="22"/>
        </w:rPr>
      </w:pPr>
      <w:r w:rsidRPr="00831E76">
        <w:rPr>
          <w:rFonts w:hint="cs"/>
        </w:rPr>
        <w:tab/>
        <w:t xml:space="preserve">1.4.5 </w:t>
      </w:r>
      <w:r w:rsidRPr="00831E76">
        <w:rPr>
          <w:rFonts w:hint="cs"/>
          <w:spacing w:val="-8"/>
          <w:cs/>
        </w:rPr>
        <w:t>ระบบมีการออกแบบให้ใช้งานง่าย มีความเสถียร และรองรับสถานการณ์จริง เช่น การรับประทานอาหารร่วมกัน การท่องเที่ยว การแชร์ค่าใช้จ่ายภายในครอบครัว หรือกิจกรรมกลุ่มต่าง ๆ</w:t>
      </w:r>
    </w:p>
    <w:p w14:paraId="64528BE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  <w:sz w:val="16"/>
          <w:szCs w:val="16"/>
        </w:rPr>
      </w:pPr>
    </w:p>
    <w:p w14:paraId="4DCD221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t>1.5</w:t>
      </w:r>
      <w:r w:rsidRPr="00831E76">
        <w:rPr>
          <w:rFonts w:hint="cs"/>
          <w:b/>
          <w:bCs/>
          <w:cs/>
        </w:rPr>
        <w:t xml:space="preserve"> นิยามศัพท์เฉพาะ</w:t>
      </w:r>
    </w:p>
    <w:p w14:paraId="51A2712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ab/>
      </w:r>
      <w:r w:rsidRPr="00831E76">
        <w:rPr>
          <w:rFonts w:hint="cs"/>
          <w:b/>
          <w:bCs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Pr="00831E76">
        <w:rPr>
          <w:rFonts w:hint="cs"/>
          <w:b/>
          <w:bCs/>
          <w:cs/>
        </w:rPr>
        <w:t>ย์</w:t>
      </w:r>
      <w:proofErr w:type="spellEnd"/>
      <w:r w:rsidRPr="00831E76">
        <w:rPr>
          <w:rFonts w:hint="cs"/>
          <w:b/>
          <w:bCs/>
          <w:cs/>
        </w:rPr>
        <w:t xml:space="preserve"> ด้วยเทคโนโลยี </w:t>
      </w:r>
      <w:r w:rsidRPr="00831E76">
        <w:rPr>
          <w:rFonts w:hint="cs"/>
          <w:b/>
          <w:bCs/>
        </w:rPr>
        <w:t>OCR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แอปพลิเคชันและแพลตฟอร์มที่พัฒนาขึ้นเพื่อช่วยบันทึก จัดสรร คำนวณแบ่งค่าใช้จ่าย สรุปยอดหนี้ระหว่างบุคคล ติดตามสถานะการชำระเงิน และรองรับการโอนเงินผ่านระบบพร้อมเพ</w:t>
      </w:r>
      <w:proofErr w:type="spellStart"/>
      <w:r w:rsidRPr="00831E76">
        <w:rPr>
          <w:rFonts w:hint="cs"/>
          <w:cs/>
        </w:rPr>
        <w:t>ย์</w:t>
      </w:r>
      <w:proofErr w:type="spellEnd"/>
      <w:r w:rsidRPr="00831E76">
        <w:rPr>
          <w:rFonts w:hint="cs"/>
          <w:cs/>
        </w:rPr>
        <w:t xml:space="preserve"> สำหรับกลุ่มเพื่อน ครอบครัว หรือเพื่อนร่วมงาน </w:t>
      </w:r>
    </w:p>
    <w:p w14:paraId="5FDC9F7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ยอดธุรกรรมรวมของระบบ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มูลค่ารวมของยอดเงินและธุรกรรมทางการเงินทั้งหมดที่มีการบันทึก สร้างบิล และหมุนเวียนผ่านระบบในช่วงเวลาที่กำหนด ใช้เป็นดัชนีชี้วัดปริมาณการใช้งานระบบ </w:t>
      </w:r>
    </w:p>
    <w:p w14:paraId="2DDF7DF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การจัดสรรยอดหนี้รายบุคคล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กระบวนการคำนวณและกระจายภาระค่าใช้จ่ายของรายการสินค้าหรือบริการแต่ละชิ้นในบิล ให้แก่สมาชิกผู้ร่วมใช้จ่ายแต่ละบุคคลอย่างถูกต้อง ทั้งในรูปแบบหารเท่ากัน (</w:t>
      </w:r>
      <w:r w:rsidRPr="00831E76">
        <w:rPr>
          <w:rFonts w:hint="cs"/>
        </w:rPr>
        <w:t xml:space="preserve">Equal Split) </w:t>
      </w:r>
      <w:r w:rsidRPr="00831E76">
        <w:rPr>
          <w:rFonts w:hint="cs"/>
          <w:cs/>
        </w:rPr>
        <w:t>และแยกตามรายการที่บริโภคจริง (</w:t>
      </w:r>
      <w:r w:rsidRPr="00831E76">
        <w:rPr>
          <w:rFonts w:hint="cs"/>
        </w:rPr>
        <w:t xml:space="preserve">Itemized Split) </w:t>
      </w:r>
      <w:r w:rsidRPr="00831E76">
        <w:rPr>
          <w:rFonts w:hint="cs"/>
          <w:cs/>
        </w:rPr>
        <w:t>รวมภาษีมูลค่าเพิ่ม (</w:t>
      </w:r>
      <w:r w:rsidRPr="00831E76">
        <w:rPr>
          <w:rFonts w:hint="cs"/>
        </w:rPr>
        <w:t xml:space="preserve">VAT) </w:t>
      </w:r>
      <w:r w:rsidRPr="00831E76">
        <w:rPr>
          <w:rFonts w:hint="cs"/>
          <w:cs/>
        </w:rPr>
        <w:t xml:space="preserve">และค่าบริการ </w:t>
      </w:r>
    </w:p>
    <w:p w14:paraId="71EF3FD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สมการความสมดุลทางการเงิน </w:t>
      </w:r>
      <w:r w:rsidRPr="00831E76">
        <w:rPr>
          <w:rFonts w:hint="cs"/>
          <w:cs/>
        </w:rPr>
        <w:t>หมายถึง กฎความถูกต้องทางคณิตศาสตร์และตรรกะทางบัญชีของระบบที่ต้องเป็นจริงเสมอในทุกธุรกรรม โดยกำหนดว่า: ยอดรวมของบิล ต้องเท่ากับ ผลรวมของยอดที่เจ้าของบิลรับผิดชอบ รวมกับ ยอดหนี้ของลูกหนี้ทุกคน ยอดหนี้ของแต่ละบุคคล ต้องเท่ากับ ยอดที่ชำระแล้ว รวมกับ ยอดที่ยกหนี้ให้ และ ยอดหนี้คงเหลือ</w:t>
      </w:r>
    </w:p>
    <w:p w14:paraId="0272262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สมุดบัญชีแยกประเภทแบบบันทึกเพิ่มอย่างเดียว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โครงสร้างการบันทึกประวัติธุรกรรมทางการเงินในฐานข้อมูลที่ไม่อนุญาตให้แก้ไขหรือลบข้อมูลย้อนหลัง (</w:t>
      </w:r>
      <w:r w:rsidRPr="00831E76">
        <w:rPr>
          <w:rFonts w:hint="cs"/>
        </w:rPr>
        <w:t xml:space="preserve">Immutable) </w:t>
      </w:r>
      <w:r w:rsidRPr="00831E76">
        <w:rPr>
          <w:rFonts w:hint="cs"/>
          <w:cs/>
        </w:rPr>
        <w:t>การเปลี่ยนแปลงยอดเงินจะกระทำผ่านการบันทึกรายการหักล้างหรือรายการใหม่เท่านั้น เพื่อความโปร่งใสและตรวจสอบย้อนหลังได้</w:t>
      </w:r>
      <w:r w:rsidRPr="00831E76">
        <w:rPr>
          <w:rFonts w:hint="cs"/>
        </w:rPr>
        <w:br/>
      </w:r>
      <w:r w:rsidRPr="00831E76">
        <w:rPr>
          <w:rFonts w:hint="cs"/>
          <w:cs/>
        </w:rPr>
        <w:t xml:space="preserve"> </w:t>
      </w: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การยอมรับภาระหนี้ </w:t>
      </w:r>
      <w:r w:rsidRPr="00831E76">
        <w:rPr>
          <w:rFonts w:hint="cs"/>
          <w:cs/>
        </w:rPr>
        <w:t>หมายถึง กระบวนการที่ลูกหนี้ตรวจสอบรายละเอียดของบิลค่าใช้จ่ายและทำการรูดยืนยัน (</w:t>
      </w:r>
      <w:r w:rsidRPr="00831E76">
        <w:rPr>
          <w:rFonts w:hint="cs"/>
        </w:rPr>
        <w:t xml:space="preserve">Swipe Action) </w:t>
      </w:r>
      <w:r w:rsidRPr="00831E76">
        <w:rPr>
          <w:rFonts w:hint="cs"/>
          <w:cs/>
        </w:rPr>
        <w:t xml:space="preserve">บนหน้าจอเพื่อรับรองว่าตนเองมีภาระหนี้จริง ก่อนที่ระบบจะนำยอดดังกล่าวไปคำนวณเป็นหนี้สินอย่างเป็นทางการ </w:t>
      </w:r>
    </w:p>
    <w:p w14:paraId="702D8AD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1E34458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lastRenderedPageBreak/>
        <w:tab/>
      </w:r>
      <w:r w:rsidRPr="00831E76">
        <w:rPr>
          <w:rFonts w:hint="cs"/>
          <w:b/>
          <w:bCs/>
          <w:cs/>
        </w:rPr>
        <w:t xml:space="preserve">การผ่อนชำระเงินรายงวด </w:t>
      </w:r>
      <w:r w:rsidRPr="00831E76">
        <w:rPr>
          <w:rFonts w:hint="cs"/>
          <w:cs/>
        </w:rPr>
        <w:t xml:space="preserve">หมายถึง ความสามารถของระบบที่อนุญาตให้ลูกหนี้ทยอยชำระเงินคืนบางส่วนได้หลายครั้งจนครบยอดเต็ม โดยระบบจะบันทึกประวัติการชำระแต่ละงวดแยกจากกันอย่างชัดเจนโดยไม่เขียนทับประวัติเดิม </w:t>
      </w:r>
    </w:p>
    <w:p w14:paraId="565D354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การยกหนี้ให้กัน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การที่เจ้าหนี้หรือเจ้าของบิลตัดสินใจยกเว้นการเรียกเก็บเงินหนี้คงค้างให้แก่ลูกหนี้ โดยระบบจะปรับสถานะของรายการเป็นยกหนี้ให้ (</w:t>
      </w:r>
      <w:r w:rsidRPr="00831E76">
        <w:rPr>
          <w:rFonts w:hint="cs"/>
        </w:rPr>
        <w:t xml:space="preserve">Written Off) </w:t>
      </w:r>
      <w:r w:rsidRPr="00831E76">
        <w:rPr>
          <w:rFonts w:hint="cs"/>
          <w:cs/>
        </w:rPr>
        <w:t>ซึ่งแยกออกจากสถานะชำระเงินแล้ว (</w:t>
      </w:r>
      <w:r w:rsidRPr="00831E76">
        <w:rPr>
          <w:rFonts w:hint="cs"/>
        </w:rPr>
        <w:t xml:space="preserve">Paid) </w:t>
      </w:r>
      <w:r w:rsidRPr="00831E76">
        <w:rPr>
          <w:rFonts w:hint="cs"/>
          <w:cs/>
        </w:rPr>
        <w:t xml:space="preserve">เพื่อความถูกต้องของรายงานสถิติ </w:t>
      </w:r>
    </w:p>
    <w:p w14:paraId="50D18C5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การลดจำนวนธุรกรรมหนี้ </w:t>
      </w:r>
      <w:r w:rsidRPr="00831E76">
        <w:rPr>
          <w:rFonts w:hint="cs"/>
          <w:cs/>
        </w:rPr>
        <w:t>หมายถึง อัลกอริทึมการคำนวณหักกลบลบหนี้ไขว้กันระหว่างสมาชิกภายในกลุ่ม เพื่อลดจำนวนครั้งของการโอนเงินระหว่างบุคคลให้เหลือน้อยที่สุด</w:t>
      </w:r>
    </w:p>
    <w:p w14:paraId="1202554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เทคโนโลยีรู้จำอักขระด้วยแสง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เทคโนโลยีการตรวจจับ แปลง และสกัดข้อความตัวอักษรภาษาไทยและอังกฤษจากภาพถ่ายใบเสร็จรับเงิน เพื่อดึงข้อมูลสำคัญ เช่น ชื่อร้านค้า วันที่ รายการสินค้า ราคาต่อหน่วย และยอดรวมสุทธิ เข้าสู่ระบบฐานข้อมูลโดยอัตโนมัติ </w:t>
      </w:r>
    </w:p>
    <w:p w14:paraId="7E8F476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>การป้อนข้อมูลด้วยภาษาธรรมชาติ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เทคโนโลยีการประมวลผลข้อความภาษาธรรมชาติที่ช่วยให้ผู้ใช้งานสามารถพิมพ์ข้อความสนทนาทั่วไป (เช่น "กินสุกี้กับเอและบี คนละ </w:t>
      </w:r>
      <w:r w:rsidRPr="00831E76">
        <w:rPr>
          <w:rFonts w:hint="cs"/>
        </w:rPr>
        <w:t xml:space="preserve">300") </w:t>
      </w:r>
      <w:r w:rsidRPr="00831E76">
        <w:rPr>
          <w:rFonts w:hint="cs"/>
          <w:cs/>
        </w:rPr>
        <w:t xml:space="preserve">แล้วระบบสามารถวิเคราะห์แยกแยะชื่อกิจกรรม รายชื่อเพื่อน และยอดเงิน เพื่อสร้างบิลค่าใช้จ่ายให้อัตโนมัติโดยไม่ต้องกรอกฟอร์มทีละขั้นตอน </w:t>
      </w:r>
    </w:p>
    <w:p w14:paraId="59B44CB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</w:rPr>
        <w:t xml:space="preserve">Dynamic </w:t>
      </w:r>
      <w:proofErr w:type="spellStart"/>
      <w:r w:rsidRPr="00831E76">
        <w:rPr>
          <w:rFonts w:hint="cs"/>
          <w:b/>
          <w:bCs/>
        </w:rPr>
        <w:t>PromptPay</w:t>
      </w:r>
      <w:proofErr w:type="spellEnd"/>
      <w:r w:rsidRPr="00831E76">
        <w:rPr>
          <w:rFonts w:hint="cs"/>
          <w:b/>
          <w:bCs/>
        </w:rPr>
        <w:t xml:space="preserve"> QR Code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รหัสคิวอาร์สำหรับการชำระเงินผ่านระบบพร้อมเพ</w:t>
      </w:r>
      <w:proofErr w:type="spellStart"/>
      <w:r w:rsidRPr="00831E76">
        <w:rPr>
          <w:rFonts w:hint="cs"/>
          <w:cs/>
        </w:rPr>
        <w:t>ย์</w:t>
      </w:r>
      <w:proofErr w:type="spellEnd"/>
      <w:r w:rsidRPr="00831E76">
        <w:rPr>
          <w:rFonts w:hint="cs"/>
          <w:cs/>
        </w:rPr>
        <w:t xml:space="preserve">ตามมาตรฐานสากล </w:t>
      </w:r>
      <w:r w:rsidRPr="00831E76">
        <w:rPr>
          <w:rFonts w:hint="cs"/>
        </w:rPr>
        <w:t xml:space="preserve">EMVCo </w:t>
      </w:r>
      <w:r w:rsidRPr="00831E76">
        <w:rPr>
          <w:rFonts w:hint="cs"/>
          <w:cs/>
        </w:rPr>
        <w:t xml:space="preserve">ที่ระบบสร้างขึ้นแบบเจาะจงยอดเงินที่ต้องชำระและข้อมูลบัญชีผู้รับเงิน ช่วยให้ผู้โอนเงินสามารถสแกนผ่านแอปพลิเคชันธนาคารและชำระเงินได้ทันทีโดยไม่ต้องพิมพ์ยอดเงินเอง </w:t>
      </w:r>
    </w:p>
    <w:p w14:paraId="74EF9E6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การตรวจสอบสลิปโอนเงินแบบเรียลไทม์ </w:t>
      </w:r>
      <w:r w:rsidRPr="00831E76">
        <w:rPr>
          <w:rFonts w:hint="cs"/>
          <w:cs/>
        </w:rPr>
        <w:t xml:space="preserve">หมายถึง กระบวนการเชื่อมต่อและส่งข้อมูลภาพสลิปการโอนเงินของธนาคารพาณิชย์ไปยัง </w:t>
      </w:r>
      <w:r w:rsidRPr="00831E76">
        <w:rPr>
          <w:rFonts w:hint="cs"/>
        </w:rPr>
        <w:t xml:space="preserve">Application Programming Interface (API) </w:t>
      </w:r>
      <w:r w:rsidRPr="00831E76">
        <w:rPr>
          <w:rFonts w:hint="cs"/>
          <w:cs/>
        </w:rPr>
        <w:t>ของผู้ให้บริการตรวจสอบส</w:t>
      </w:r>
      <w:proofErr w:type="spellStart"/>
      <w:r w:rsidRPr="00831E76">
        <w:rPr>
          <w:rFonts w:hint="cs"/>
          <w:cs/>
        </w:rPr>
        <w:t>ลิป</w:t>
      </w:r>
      <w:proofErr w:type="spellEnd"/>
      <w:r w:rsidRPr="00831E76">
        <w:rPr>
          <w:rFonts w:hint="cs"/>
          <w:cs/>
        </w:rPr>
        <w:t xml:space="preserve">มาตรฐาน เพื่อยืนยันว่ามีการโอนเงินจริงเข้าบัญชีปลายทาง และมียอดเงิน วันที่ เวลา ถูกต้องตรงกับบิล </w:t>
      </w:r>
    </w:p>
    <w:p w14:paraId="279DEAA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>การตรวจจับส</w:t>
      </w:r>
      <w:proofErr w:type="spellStart"/>
      <w:r w:rsidRPr="00831E76">
        <w:rPr>
          <w:rFonts w:hint="cs"/>
          <w:b/>
          <w:bCs/>
          <w:cs/>
        </w:rPr>
        <w:t>ลิป</w:t>
      </w:r>
      <w:proofErr w:type="spellEnd"/>
      <w:r w:rsidRPr="00831E76">
        <w:rPr>
          <w:rFonts w:hint="cs"/>
          <w:b/>
          <w:bCs/>
          <w:cs/>
        </w:rPr>
        <w:t>ซ้ำผ่านค่าแฮชดิจิทัล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กลไกความปลอดภัยในการป้องกันการนำภาพสลิปเดิมมาใช้ซ้ำ (</w:t>
      </w:r>
      <w:r w:rsidRPr="00831E76">
        <w:rPr>
          <w:rFonts w:hint="cs"/>
        </w:rPr>
        <w:t xml:space="preserve">Replay Attack) </w:t>
      </w:r>
      <w:r w:rsidRPr="00831E76">
        <w:rPr>
          <w:rFonts w:hint="cs"/>
          <w:cs/>
        </w:rPr>
        <w:t xml:space="preserve">โดยระบบจะนำไฟล์ภาพสลิปมาประมวลผลเป็นรหัสแฮชดิจิทัลแบบคงที่ความยาว </w:t>
      </w:r>
      <w:r w:rsidRPr="00831E76">
        <w:rPr>
          <w:rFonts w:hint="cs"/>
        </w:rPr>
        <w:t xml:space="preserve">256 </w:t>
      </w:r>
      <w:r w:rsidRPr="00831E76">
        <w:rPr>
          <w:rFonts w:hint="cs"/>
          <w:cs/>
        </w:rPr>
        <w:t>บิต (</w:t>
      </w:r>
      <w:r w:rsidRPr="00831E76">
        <w:rPr>
          <w:rFonts w:hint="cs"/>
        </w:rPr>
        <w:t xml:space="preserve">SHA-256) </w:t>
      </w:r>
      <w:r w:rsidRPr="00831E76">
        <w:rPr>
          <w:rFonts w:hint="cs"/>
          <w:cs/>
        </w:rPr>
        <w:t xml:space="preserve">และบันทึกลงระบบ หากพบว่ามีการส่งภาพที่มีค่าแฮชตรงกัน ระบบจะปฏิเสธการทำรายการทันที </w:t>
      </w:r>
      <w:r w:rsidRPr="00831E76">
        <w:rPr>
          <w:rFonts w:hint="cs"/>
          <w:b/>
          <w:bCs/>
        </w:rPr>
        <w:tab/>
      </w:r>
    </w:p>
    <w:p w14:paraId="703F085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การจัดการข้อพิพาททางการเงิน </w:t>
      </w:r>
      <w:r w:rsidRPr="00831E76">
        <w:rPr>
          <w:rFonts w:hint="cs"/>
          <w:cs/>
        </w:rPr>
        <w:t>หมายถึง กระบวนการและระบบที่เปิดให้ลูกหนี้ยื่นคำร้องคัดค้านกรณีที่พบว่ายอดหนี้ รายการอาหาร หรือการคำนวณไม่ถูกต้อง เพื่อให้ผู้ดูแลระบบ (</w:t>
      </w:r>
      <w:r w:rsidRPr="00831E76">
        <w:rPr>
          <w:rFonts w:hint="cs"/>
        </w:rPr>
        <w:t xml:space="preserve">Admin) </w:t>
      </w:r>
      <w:r w:rsidRPr="00831E76">
        <w:rPr>
          <w:rFonts w:hint="cs"/>
          <w:cs/>
        </w:rPr>
        <w:t xml:space="preserve">ตรวจสอบพยานหลักฐานและเป็นคนกลางในการตัดสินข้อพิพาท </w:t>
      </w:r>
    </w:p>
    <w:p w14:paraId="3D2EDF7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หลักฐานชี้แจงแก้ต่างของเจ้าหนี้ </w:t>
      </w:r>
      <w:r w:rsidRPr="00831E76">
        <w:rPr>
          <w:rFonts w:hint="cs"/>
          <w:cs/>
        </w:rPr>
        <w:t xml:space="preserve">หมายถึง ข้อมูล คำชี้แจง และภาพถ่ายหลักฐานเพิ่มเติม (เช่น ใบเสร็จรับเงิน สลิป หรือประวัติการสนทนา) ที่เจ้าหนี้ส่งเข้าสู่ระบบเพื่อแก้ต่างข้อร้องเรียนของลูกหนี้ ก่อนที่ผู้ดูแลระบบจะตัดสินข้อพิพาท </w:t>
      </w:r>
    </w:p>
    <w:p w14:paraId="4A40DD7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357DA96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30D98A19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lastRenderedPageBreak/>
        <w:tab/>
      </w:r>
      <w:r w:rsidRPr="00831E76">
        <w:rPr>
          <w:rFonts w:hint="cs"/>
          <w:b/>
          <w:bCs/>
          <w:cs/>
        </w:rPr>
        <w:t xml:space="preserve">การคุ้มครองข้อมูลส่วนบุคคล </w:t>
      </w:r>
      <w:r w:rsidRPr="00831E76">
        <w:rPr>
          <w:rFonts w:hint="cs"/>
          <w:cs/>
        </w:rPr>
        <w:t>หมายถึง มาตรการและขั้นตอนทางเทคนิคที่ระบบจัดทำขึ้นเพื่อขอความยินยอม (</w:t>
      </w:r>
      <w:r w:rsidRPr="00831E76">
        <w:rPr>
          <w:rFonts w:hint="cs"/>
        </w:rPr>
        <w:t xml:space="preserve">Consent) </w:t>
      </w:r>
      <w:r w:rsidRPr="00831E76">
        <w:rPr>
          <w:rFonts w:hint="cs"/>
          <w:cs/>
        </w:rPr>
        <w:t xml:space="preserve">และบันทึกประวัติการยอมรับนโยบายความเป็นส่วนตัวของผู้ใช้งาน เพื่อให้การเก็บรวบรวม ใช้ และเปิดเผยข้อมูลส่วนบุคคลเป็นไปตามกฎหมาย </w:t>
      </w:r>
    </w:p>
    <w:p w14:paraId="2493B03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รหัสผ่านยืนยันความปลอดภัยแบบ </w:t>
      </w:r>
      <w:r w:rsidRPr="00831E76">
        <w:rPr>
          <w:rFonts w:hint="cs"/>
          <w:b/>
          <w:bCs/>
        </w:rPr>
        <w:t>PIN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รหัสตัวเลข </w:t>
      </w:r>
      <w:r w:rsidRPr="00831E76">
        <w:rPr>
          <w:rFonts w:hint="cs"/>
        </w:rPr>
        <w:t xml:space="preserve">6 </w:t>
      </w:r>
      <w:r w:rsidRPr="00831E76">
        <w:rPr>
          <w:rFonts w:hint="cs"/>
          <w:cs/>
        </w:rPr>
        <w:t>หลักที่ผู้ใช้กำหนดขึ้นเพื่อใช้ยืนยันตัวตนก่อนเข้าสู่แอปพลิเคชันและทำธุรกรรมทางการเงิน โดยรหัสผ่านจะถูกเข้ารหัสทางเดียว (</w:t>
      </w:r>
      <w:r w:rsidRPr="00831E76">
        <w:rPr>
          <w:rFonts w:hint="cs"/>
        </w:rPr>
        <w:t xml:space="preserve">Hashing) </w:t>
      </w:r>
      <w:r w:rsidRPr="00831E76">
        <w:rPr>
          <w:rFonts w:hint="cs"/>
          <w:cs/>
        </w:rPr>
        <w:t xml:space="preserve">ด้วยอัลกอริทึม </w:t>
      </w:r>
      <w:r w:rsidRPr="00831E76">
        <w:rPr>
          <w:rFonts w:hint="cs"/>
        </w:rPr>
        <w:t xml:space="preserve">Argon2id </w:t>
      </w:r>
      <w:r w:rsidRPr="00831E76">
        <w:rPr>
          <w:rFonts w:hint="cs"/>
          <w:cs/>
        </w:rPr>
        <w:t xml:space="preserve">ซึ่งเป็นมาตรฐานความปลอดภัยสูงในการป้องกันการเจาะรหัสผ่าน </w:t>
      </w:r>
    </w:p>
    <w:p w14:paraId="50DBB3E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>การควบคุมเซสชันอุปกรณ์เดี่ยว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มาตรการรักษาความปลอดภัยของบัญชีผู้ใช้ โดยระบบจะอนุญาตให้ผู้ใช้เข้าสู่ระบบและใช้งานได้เพียง </w:t>
      </w:r>
      <w:r w:rsidRPr="00831E76">
        <w:rPr>
          <w:rFonts w:hint="cs"/>
        </w:rPr>
        <w:t xml:space="preserve">1 </w:t>
      </w:r>
      <w:r w:rsidRPr="00831E76">
        <w:rPr>
          <w:rFonts w:hint="cs"/>
          <w:cs/>
        </w:rPr>
        <w:t>อุปกรณ์ในเวลาเดียวกัน หากมีการเข้าสู่ระบบจากอุปกรณ์ใหม่ เซสชันในอุปกรณ์เดิมจะถูกยกเลิกทันทีเพื่อป้องกันการสวมรอย</w:t>
      </w:r>
    </w:p>
    <w:p w14:paraId="179165C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การแจ้งเตือนแบบพุช </w:t>
      </w:r>
      <w:r w:rsidRPr="00831E76">
        <w:rPr>
          <w:rFonts w:hint="cs"/>
          <w:cs/>
        </w:rPr>
        <w:t>หมายถึง การส่งข้อความแจ้งเตือนสถานะทางการเงินและเหตุการณ์ต่าง ๆ ตรงไปยังหน้าจอสมาร์ต</w:t>
      </w:r>
      <w:proofErr w:type="spellStart"/>
      <w:r w:rsidRPr="00831E76">
        <w:rPr>
          <w:rFonts w:hint="cs"/>
          <w:cs/>
        </w:rPr>
        <w:t>โฟ</w:t>
      </w:r>
      <w:proofErr w:type="spellEnd"/>
      <w:r w:rsidRPr="00831E76">
        <w:rPr>
          <w:rFonts w:hint="cs"/>
          <w:cs/>
        </w:rPr>
        <w:t xml:space="preserve">นของผู้ใช้งานแบบทันทีผ่านบริการ </w:t>
      </w:r>
      <w:r w:rsidRPr="00831E76">
        <w:rPr>
          <w:rFonts w:hint="cs"/>
        </w:rPr>
        <w:t xml:space="preserve">Firebase Cloud Messaging </w:t>
      </w:r>
      <w:r w:rsidRPr="00831E76">
        <w:rPr>
          <w:rFonts w:hint="cs"/>
          <w:cs/>
        </w:rPr>
        <w:t xml:space="preserve">แม้ผู้ใช้จะไม่ได้เปิดแอปพลิเคชันอยู่ </w:t>
      </w:r>
    </w:p>
    <w:p w14:paraId="3FFB753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คิวส่งข้อความแจ้งเตือน </w:t>
      </w:r>
      <w:r w:rsidRPr="00831E76">
        <w:rPr>
          <w:rFonts w:hint="cs"/>
          <w:cs/>
        </w:rPr>
        <w:t>หมายถึง สถาปัตยกรรมการจัดการคิวงานเบื้องหลังที่รับประกันว่าข้อความแจ้งเตือนทุกรายการจะถูกบันทึกลงฐานข้อมูลก่อน และประมวลผลส่งออกไปยังผู้รับอย่างแม่นยำ พร้อมระบบพยายามส่งซ้ำอัตโนมัติ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เมื่อเกิดข้อผิดพลาด </w:t>
      </w:r>
    </w:p>
    <w:p w14:paraId="2CCC8F9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b/>
          <w:bCs/>
          <w:cs/>
        </w:rPr>
        <w:t>คะแนนสะสมและของรางวัล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ระบบการให้รางวัลและการสร้างแรงจูงใจ (</w:t>
      </w:r>
      <w:r w:rsidRPr="00831E76">
        <w:rPr>
          <w:rFonts w:hint="cs"/>
        </w:rPr>
        <w:t xml:space="preserve">Gamification) </w:t>
      </w:r>
      <w:r w:rsidRPr="00831E76">
        <w:rPr>
          <w:rFonts w:hint="cs"/>
          <w:cs/>
        </w:rPr>
        <w:t>โดยผู้ใช้งานจะได้รับคะแนนสะสมเมื่อสร้างบิล ชำระเงินตรงเวลา หรือทำกิจกรรมในระบบ เพื่อนำไปแลกรับของรางวัลที่จัดส่งให้ทางไปรษณีย์เพื่อให้ใช้จำนวนการโอนเงินน้อยลงและติดตามการชำระเงินได้ง่ายขึ้น</w:t>
      </w:r>
    </w:p>
    <w:p w14:paraId="4980949B" w14:textId="1195CE45" w:rsidR="00936A87" w:rsidRPr="00831E76" w:rsidRDefault="00936A87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</w:p>
    <w:sectPr w:rsidR="00936A87" w:rsidRPr="00831E76" w:rsidSect="00241C0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3F2A" w14:textId="77777777" w:rsidR="00AE0A1C" w:rsidRDefault="00AE0A1C" w:rsidP="00A70417">
      <w:r>
        <w:separator/>
      </w:r>
    </w:p>
  </w:endnote>
  <w:endnote w:type="continuationSeparator" w:id="0">
    <w:p w14:paraId="30BCA444" w14:textId="77777777" w:rsidR="00AE0A1C" w:rsidRDefault="00AE0A1C" w:rsidP="00A70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75C10" w14:textId="77777777" w:rsidR="00AE0A1C" w:rsidRDefault="00AE0A1C" w:rsidP="00A70417">
      <w:r>
        <w:separator/>
      </w:r>
    </w:p>
  </w:footnote>
  <w:footnote w:type="continuationSeparator" w:id="0">
    <w:p w14:paraId="39A6F576" w14:textId="77777777" w:rsidR="00AE0A1C" w:rsidRDefault="00AE0A1C" w:rsidP="00A70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8E56" w14:textId="77777777" w:rsidR="00A70417" w:rsidRDefault="00A70417" w:rsidP="00A70417">
    <w:pPr>
      <w:pStyle w:val="a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19933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8D9273" w14:textId="0A69FAA6" w:rsidR="00BF5D24" w:rsidRDefault="00BF5D24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21871" w14:textId="77777777" w:rsidR="00BF5D24" w:rsidRDefault="00BF5D24" w:rsidP="00A70417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F12"/>
    <w:multiLevelType w:val="multilevel"/>
    <w:tmpl w:val="0C04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2059"/>
    <w:multiLevelType w:val="multilevel"/>
    <w:tmpl w:val="54B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4D12"/>
    <w:multiLevelType w:val="multilevel"/>
    <w:tmpl w:val="FC1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F3740"/>
    <w:multiLevelType w:val="multilevel"/>
    <w:tmpl w:val="B14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2371">
    <w:abstractNumId w:val="3"/>
  </w:num>
  <w:num w:numId="2" w16cid:durableId="561675730">
    <w:abstractNumId w:val="0"/>
  </w:num>
  <w:num w:numId="3" w16cid:durableId="2012221814">
    <w:abstractNumId w:val="2"/>
  </w:num>
  <w:num w:numId="4" w16cid:durableId="81279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83"/>
    <w:rsid w:val="00001A3F"/>
    <w:rsid w:val="00023216"/>
    <w:rsid w:val="00023EE7"/>
    <w:rsid w:val="00026AE7"/>
    <w:rsid w:val="000306DD"/>
    <w:rsid w:val="00042007"/>
    <w:rsid w:val="0004744C"/>
    <w:rsid w:val="000538AC"/>
    <w:rsid w:val="00074FE3"/>
    <w:rsid w:val="000871BF"/>
    <w:rsid w:val="0009116F"/>
    <w:rsid w:val="000A1AA8"/>
    <w:rsid w:val="000A532F"/>
    <w:rsid w:val="000B0113"/>
    <w:rsid w:val="000B23E1"/>
    <w:rsid w:val="000C5109"/>
    <w:rsid w:val="000C6444"/>
    <w:rsid w:val="000D238A"/>
    <w:rsid w:val="000D59CD"/>
    <w:rsid w:val="000D7263"/>
    <w:rsid w:val="000D75CD"/>
    <w:rsid w:val="000E5139"/>
    <w:rsid w:val="000F4509"/>
    <w:rsid w:val="000F6A6C"/>
    <w:rsid w:val="00102C2A"/>
    <w:rsid w:val="00104CB3"/>
    <w:rsid w:val="001151C0"/>
    <w:rsid w:val="001225FD"/>
    <w:rsid w:val="00123C23"/>
    <w:rsid w:val="0013467A"/>
    <w:rsid w:val="00135BD4"/>
    <w:rsid w:val="0016671A"/>
    <w:rsid w:val="00173131"/>
    <w:rsid w:val="00177AD3"/>
    <w:rsid w:val="001A1D36"/>
    <w:rsid w:val="001B0539"/>
    <w:rsid w:val="001B3277"/>
    <w:rsid w:val="001C5013"/>
    <w:rsid w:val="002022EB"/>
    <w:rsid w:val="002056F5"/>
    <w:rsid w:val="00207A5D"/>
    <w:rsid w:val="00214DE8"/>
    <w:rsid w:val="0023001B"/>
    <w:rsid w:val="00231080"/>
    <w:rsid w:val="00234334"/>
    <w:rsid w:val="00241C07"/>
    <w:rsid w:val="00263066"/>
    <w:rsid w:val="002812D8"/>
    <w:rsid w:val="00282F7A"/>
    <w:rsid w:val="002840F8"/>
    <w:rsid w:val="0029110D"/>
    <w:rsid w:val="002959C8"/>
    <w:rsid w:val="002A4DF8"/>
    <w:rsid w:val="002A6EE1"/>
    <w:rsid w:val="002A7EFD"/>
    <w:rsid w:val="002C259B"/>
    <w:rsid w:val="002D1443"/>
    <w:rsid w:val="002D450C"/>
    <w:rsid w:val="002D4D5C"/>
    <w:rsid w:val="002E41E0"/>
    <w:rsid w:val="002F42F2"/>
    <w:rsid w:val="00307F7D"/>
    <w:rsid w:val="003304F5"/>
    <w:rsid w:val="00332DB8"/>
    <w:rsid w:val="003422DD"/>
    <w:rsid w:val="00354191"/>
    <w:rsid w:val="00370573"/>
    <w:rsid w:val="00377A00"/>
    <w:rsid w:val="00382C0C"/>
    <w:rsid w:val="00383195"/>
    <w:rsid w:val="00393540"/>
    <w:rsid w:val="00393867"/>
    <w:rsid w:val="003969E9"/>
    <w:rsid w:val="003974CE"/>
    <w:rsid w:val="00397A76"/>
    <w:rsid w:val="003A1D29"/>
    <w:rsid w:val="003A4D2D"/>
    <w:rsid w:val="003A762F"/>
    <w:rsid w:val="003B3F01"/>
    <w:rsid w:val="003C1EC5"/>
    <w:rsid w:val="003C417F"/>
    <w:rsid w:val="003C5429"/>
    <w:rsid w:val="003C7C70"/>
    <w:rsid w:val="003D65C9"/>
    <w:rsid w:val="003D6750"/>
    <w:rsid w:val="003E4874"/>
    <w:rsid w:val="003E77E4"/>
    <w:rsid w:val="003F2336"/>
    <w:rsid w:val="003F6BF1"/>
    <w:rsid w:val="004115EC"/>
    <w:rsid w:val="00416056"/>
    <w:rsid w:val="0042197D"/>
    <w:rsid w:val="0043558A"/>
    <w:rsid w:val="00441E22"/>
    <w:rsid w:val="0044394D"/>
    <w:rsid w:val="004507F5"/>
    <w:rsid w:val="004648DD"/>
    <w:rsid w:val="004746D4"/>
    <w:rsid w:val="004812FD"/>
    <w:rsid w:val="00484213"/>
    <w:rsid w:val="00486346"/>
    <w:rsid w:val="004A2BF9"/>
    <w:rsid w:val="004A6806"/>
    <w:rsid w:val="004B1A24"/>
    <w:rsid w:val="004B2385"/>
    <w:rsid w:val="004B39C5"/>
    <w:rsid w:val="004B62F5"/>
    <w:rsid w:val="004C4040"/>
    <w:rsid w:val="004C6BD6"/>
    <w:rsid w:val="004C6E4D"/>
    <w:rsid w:val="004E538B"/>
    <w:rsid w:val="00506138"/>
    <w:rsid w:val="0050656E"/>
    <w:rsid w:val="005077B8"/>
    <w:rsid w:val="00514134"/>
    <w:rsid w:val="00532247"/>
    <w:rsid w:val="00533E67"/>
    <w:rsid w:val="00557343"/>
    <w:rsid w:val="00557DA2"/>
    <w:rsid w:val="00563355"/>
    <w:rsid w:val="00566534"/>
    <w:rsid w:val="00566818"/>
    <w:rsid w:val="005730FB"/>
    <w:rsid w:val="00583645"/>
    <w:rsid w:val="005A4790"/>
    <w:rsid w:val="005A605A"/>
    <w:rsid w:val="005B4113"/>
    <w:rsid w:val="005C0515"/>
    <w:rsid w:val="005C3F0E"/>
    <w:rsid w:val="005E29BF"/>
    <w:rsid w:val="005E7378"/>
    <w:rsid w:val="00605BEF"/>
    <w:rsid w:val="0060615F"/>
    <w:rsid w:val="00610822"/>
    <w:rsid w:val="00620AE3"/>
    <w:rsid w:val="00645665"/>
    <w:rsid w:val="00651A6F"/>
    <w:rsid w:val="00652D23"/>
    <w:rsid w:val="00656CED"/>
    <w:rsid w:val="0065729D"/>
    <w:rsid w:val="0066238A"/>
    <w:rsid w:val="0066700D"/>
    <w:rsid w:val="00686D29"/>
    <w:rsid w:val="006A2DD0"/>
    <w:rsid w:val="006A4359"/>
    <w:rsid w:val="006B4B53"/>
    <w:rsid w:val="006C20EB"/>
    <w:rsid w:val="006E3B4C"/>
    <w:rsid w:val="00702BEE"/>
    <w:rsid w:val="007042CF"/>
    <w:rsid w:val="00706C07"/>
    <w:rsid w:val="0070703E"/>
    <w:rsid w:val="00716602"/>
    <w:rsid w:val="00724048"/>
    <w:rsid w:val="00725081"/>
    <w:rsid w:val="00725481"/>
    <w:rsid w:val="00726957"/>
    <w:rsid w:val="00735490"/>
    <w:rsid w:val="007412AF"/>
    <w:rsid w:val="00742E5F"/>
    <w:rsid w:val="00756960"/>
    <w:rsid w:val="00773FB9"/>
    <w:rsid w:val="0077727D"/>
    <w:rsid w:val="00780038"/>
    <w:rsid w:val="0078694D"/>
    <w:rsid w:val="007B6389"/>
    <w:rsid w:val="007C534A"/>
    <w:rsid w:val="007D4DB1"/>
    <w:rsid w:val="007E32E0"/>
    <w:rsid w:val="007E45DC"/>
    <w:rsid w:val="007E4ECB"/>
    <w:rsid w:val="007E5FCD"/>
    <w:rsid w:val="007E7692"/>
    <w:rsid w:val="0080140F"/>
    <w:rsid w:val="00801C86"/>
    <w:rsid w:val="00814651"/>
    <w:rsid w:val="00814B79"/>
    <w:rsid w:val="008167D1"/>
    <w:rsid w:val="008236E4"/>
    <w:rsid w:val="0083000D"/>
    <w:rsid w:val="00831E76"/>
    <w:rsid w:val="008331E4"/>
    <w:rsid w:val="00845ED6"/>
    <w:rsid w:val="00855182"/>
    <w:rsid w:val="00856AA2"/>
    <w:rsid w:val="0087252E"/>
    <w:rsid w:val="00883EBA"/>
    <w:rsid w:val="008A05C5"/>
    <w:rsid w:val="008A09D3"/>
    <w:rsid w:val="008C06D5"/>
    <w:rsid w:val="008C4D2A"/>
    <w:rsid w:val="008C60D4"/>
    <w:rsid w:val="008E0159"/>
    <w:rsid w:val="008E7337"/>
    <w:rsid w:val="00920C87"/>
    <w:rsid w:val="009214DE"/>
    <w:rsid w:val="00921EC2"/>
    <w:rsid w:val="00923149"/>
    <w:rsid w:val="00933151"/>
    <w:rsid w:val="009366A4"/>
    <w:rsid w:val="00936A87"/>
    <w:rsid w:val="00941CC7"/>
    <w:rsid w:val="0094477D"/>
    <w:rsid w:val="00955C3A"/>
    <w:rsid w:val="00956547"/>
    <w:rsid w:val="00956E03"/>
    <w:rsid w:val="00960DA0"/>
    <w:rsid w:val="00961E41"/>
    <w:rsid w:val="009710DC"/>
    <w:rsid w:val="0097246B"/>
    <w:rsid w:val="009A3EF4"/>
    <w:rsid w:val="009A4CFF"/>
    <w:rsid w:val="009A4D74"/>
    <w:rsid w:val="009A560E"/>
    <w:rsid w:val="009A5E2F"/>
    <w:rsid w:val="009F7D9A"/>
    <w:rsid w:val="00A30FE3"/>
    <w:rsid w:val="00A322F3"/>
    <w:rsid w:val="00A45616"/>
    <w:rsid w:val="00A479D3"/>
    <w:rsid w:val="00A50A9E"/>
    <w:rsid w:val="00A511D9"/>
    <w:rsid w:val="00A547A0"/>
    <w:rsid w:val="00A57601"/>
    <w:rsid w:val="00A63BCB"/>
    <w:rsid w:val="00A70417"/>
    <w:rsid w:val="00A870B1"/>
    <w:rsid w:val="00A9230F"/>
    <w:rsid w:val="00A951BB"/>
    <w:rsid w:val="00AC545C"/>
    <w:rsid w:val="00AE0A1C"/>
    <w:rsid w:val="00AE65F9"/>
    <w:rsid w:val="00AF05AC"/>
    <w:rsid w:val="00B17B4C"/>
    <w:rsid w:val="00B249B6"/>
    <w:rsid w:val="00B24FB5"/>
    <w:rsid w:val="00B35650"/>
    <w:rsid w:val="00B367DF"/>
    <w:rsid w:val="00B51CBA"/>
    <w:rsid w:val="00B527F6"/>
    <w:rsid w:val="00B61840"/>
    <w:rsid w:val="00B61F8D"/>
    <w:rsid w:val="00B63E94"/>
    <w:rsid w:val="00B65120"/>
    <w:rsid w:val="00B67E80"/>
    <w:rsid w:val="00B72588"/>
    <w:rsid w:val="00B8056B"/>
    <w:rsid w:val="00B86817"/>
    <w:rsid w:val="00B92253"/>
    <w:rsid w:val="00B96CF4"/>
    <w:rsid w:val="00BA4279"/>
    <w:rsid w:val="00BA50B7"/>
    <w:rsid w:val="00BC4319"/>
    <w:rsid w:val="00BC487C"/>
    <w:rsid w:val="00BD0307"/>
    <w:rsid w:val="00BE5DFE"/>
    <w:rsid w:val="00BE60DF"/>
    <w:rsid w:val="00BE6F7F"/>
    <w:rsid w:val="00BE7178"/>
    <w:rsid w:val="00BF5D24"/>
    <w:rsid w:val="00C04F10"/>
    <w:rsid w:val="00C076F5"/>
    <w:rsid w:val="00C305D1"/>
    <w:rsid w:val="00C33168"/>
    <w:rsid w:val="00C33364"/>
    <w:rsid w:val="00C33380"/>
    <w:rsid w:val="00C347EC"/>
    <w:rsid w:val="00C36D6B"/>
    <w:rsid w:val="00C51262"/>
    <w:rsid w:val="00C542A2"/>
    <w:rsid w:val="00C558D1"/>
    <w:rsid w:val="00C63F43"/>
    <w:rsid w:val="00C64F90"/>
    <w:rsid w:val="00C85BD3"/>
    <w:rsid w:val="00C85FEE"/>
    <w:rsid w:val="00C94113"/>
    <w:rsid w:val="00C9511F"/>
    <w:rsid w:val="00C964CF"/>
    <w:rsid w:val="00C96684"/>
    <w:rsid w:val="00CA171C"/>
    <w:rsid w:val="00CA1AE0"/>
    <w:rsid w:val="00CA214F"/>
    <w:rsid w:val="00CB14DC"/>
    <w:rsid w:val="00CB257E"/>
    <w:rsid w:val="00CB29D9"/>
    <w:rsid w:val="00CB3BBF"/>
    <w:rsid w:val="00CB3E3A"/>
    <w:rsid w:val="00CC2761"/>
    <w:rsid w:val="00CD045F"/>
    <w:rsid w:val="00CD76E0"/>
    <w:rsid w:val="00CE141F"/>
    <w:rsid w:val="00CE15FD"/>
    <w:rsid w:val="00CF2555"/>
    <w:rsid w:val="00CF4403"/>
    <w:rsid w:val="00CF6DC9"/>
    <w:rsid w:val="00D00E2E"/>
    <w:rsid w:val="00D07344"/>
    <w:rsid w:val="00D12A88"/>
    <w:rsid w:val="00D207EC"/>
    <w:rsid w:val="00D22B0C"/>
    <w:rsid w:val="00D27113"/>
    <w:rsid w:val="00D338FA"/>
    <w:rsid w:val="00D42E6C"/>
    <w:rsid w:val="00D53BB8"/>
    <w:rsid w:val="00D56282"/>
    <w:rsid w:val="00D57285"/>
    <w:rsid w:val="00D64966"/>
    <w:rsid w:val="00D652B9"/>
    <w:rsid w:val="00D75C04"/>
    <w:rsid w:val="00D82642"/>
    <w:rsid w:val="00D82B58"/>
    <w:rsid w:val="00D8446D"/>
    <w:rsid w:val="00D930A5"/>
    <w:rsid w:val="00D937F6"/>
    <w:rsid w:val="00D965E3"/>
    <w:rsid w:val="00DA11FE"/>
    <w:rsid w:val="00DA1D9A"/>
    <w:rsid w:val="00DA2622"/>
    <w:rsid w:val="00DA3C39"/>
    <w:rsid w:val="00DB3AED"/>
    <w:rsid w:val="00DB6911"/>
    <w:rsid w:val="00DC489E"/>
    <w:rsid w:val="00DD19FC"/>
    <w:rsid w:val="00DD5A3B"/>
    <w:rsid w:val="00DE18CB"/>
    <w:rsid w:val="00DE5348"/>
    <w:rsid w:val="00DF25B2"/>
    <w:rsid w:val="00DF77AD"/>
    <w:rsid w:val="00DF7BA2"/>
    <w:rsid w:val="00E03227"/>
    <w:rsid w:val="00E11C2E"/>
    <w:rsid w:val="00E12A11"/>
    <w:rsid w:val="00E200F4"/>
    <w:rsid w:val="00E20801"/>
    <w:rsid w:val="00E219B2"/>
    <w:rsid w:val="00E356B7"/>
    <w:rsid w:val="00E36752"/>
    <w:rsid w:val="00E37C25"/>
    <w:rsid w:val="00E47E08"/>
    <w:rsid w:val="00E56426"/>
    <w:rsid w:val="00E60609"/>
    <w:rsid w:val="00E66C75"/>
    <w:rsid w:val="00E71927"/>
    <w:rsid w:val="00E81E1B"/>
    <w:rsid w:val="00E93F2F"/>
    <w:rsid w:val="00EA7450"/>
    <w:rsid w:val="00EC446D"/>
    <w:rsid w:val="00EC797B"/>
    <w:rsid w:val="00EE4230"/>
    <w:rsid w:val="00EE5D29"/>
    <w:rsid w:val="00EE74EA"/>
    <w:rsid w:val="00EF7DC0"/>
    <w:rsid w:val="00F01D6E"/>
    <w:rsid w:val="00F04953"/>
    <w:rsid w:val="00F06C48"/>
    <w:rsid w:val="00F12C3A"/>
    <w:rsid w:val="00F141E5"/>
    <w:rsid w:val="00F219A1"/>
    <w:rsid w:val="00F34A3B"/>
    <w:rsid w:val="00F34DE1"/>
    <w:rsid w:val="00F36013"/>
    <w:rsid w:val="00F4134C"/>
    <w:rsid w:val="00F43783"/>
    <w:rsid w:val="00F47557"/>
    <w:rsid w:val="00F51045"/>
    <w:rsid w:val="00F57D93"/>
    <w:rsid w:val="00F61F77"/>
    <w:rsid w:val="00F64BF2"/>
    <w:rsid w:val="00F6775B"/>
    <w:rsid w:val="00F73BAD"/>
    <w:rsid w:val="00F75275"/>
    <w:rsid w:val="00F75378"/>
    <w:rsid w:val="00F77BC9"/>
    <w:rsid w:val="00F77F37"/>
    <w:rsid w:val="00F83014"/>
    <w:rsid w:val="00F85873"/>
    <w:rsid w:val="00FA0855"/>
    <w:rsid w:val="00FA0B66"/>
    <w:rsid w:val="00FA2440"/>
    <w:rsid w:val="00FB282A"/>
    <w:rsid w:val="00FC63CF"/>
    <w:rsid w:val="00FD2BEB"/>
    <w:rsid w:val="00FD741E"/>
    <w:rsid w:val="00FE024F"/>
    <w:rsid w:val="00FE0FDC"/>
    <w:rsid w:val="00FE1A09"/>
    <w:rsid w:val="00FE3146"/>
    <w:rsid w:val="00FF1DCF"/>
    <w:rsid w:val="00FF448D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CFD34"/>
  <w15:chartTrackingRefBased/>
  <w15:docId w15:val="{BB34B2F4-BB1A-43B8-95C0-82F9B895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7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7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783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7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7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7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7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7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7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437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4378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4378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4378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4378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4378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4378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4378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4378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F437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437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437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437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43783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F4378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F4378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F43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43783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437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0417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A7041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A70417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A70417"/>
    <w:rPr>
      <w:rFonts w:cs="Angsana New"/>
      <w:szCs w:val="40"/>
    </w:rPr>
  </w:style>
  <w:style w:type="character" w:styleId="af2">
    <w:name w:val="line number"/>
    <w:basedOn w:val="a0"/>
    <w:uiPriority w:val="99"/>
    <w:semiHidden/>
    <w:unhideWhenUsed/>
    <w:rsid w:val="00A95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DF98-101A-4487-B2FE-CEAE0813B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8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Nut T</cp:lastModifiedBy>
  <cp:revision>372</cp:revision>
  <cp:lastPrinted>2026-08-22T06:55:00Z</cp:lastPrinted>
  <dcterms:created xsi:type="dcterms:W3CDTF">2026-07-07T08:34:00Z</dcterms:created>
  <dcterms:modified xsi:type="dcterms:W3CDTF">2026-09-20T14:50:00Z</dcterms:modified>
</cp:coreProperties>
</file>