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26DB" w14:textId="77777777" w:rsidR="005814A0" w:rsidRDefault="00000000" w:rsidP="006B1251">
      <w:pPr>
        <w:tabs>
          <w:tab w:val="left" w:pos="284"/>
        </w:tabs>
        <w:spacing w:after="40" w:line="240" w:lineRule="auto"/>
        <w:jc w:val="center"/>
      </w:pPr>
      <w:proofErr w:type="spellStart"/>
      <w:r>
        <w:rPr>
          <w:rFonts w:ascii="TH Sarabun New" w:hAnsi="TH Sarabun New" w:cs="TH Sarabun New"/>
          <w:b/>
          <w:sz w:val="36"/>
        </w:rPr>
        <w:t>บทที่</w:t>
      </w:r>
      <w:proofErr w:type="spellEnd"/>
      <w:r>
        <w:rPr>
          <w:rFonts w:ascii="TH Sarabun New" w:hAnsi="TH Sarabun New" w:cs="TH Sarabun New"/>
          <w:b/>
          <w:sz w:val="36"/>
        </w:rPr>
        <w:t xml:space="preserve"> 4</w:t>
      </w:r>
    </w:p>
    <w:p w14:paraId="1E297667" w14:textId="77777777" w:rsidR="005814A0" w:rsidRDefault="00000000" w:rsidP="006B1251">
      <w:pPr>
        <w:tabs>
          <w:tab w:val="left" w:pos="284"/>
        </w:tabs>
        <w:spacing w:after="40" w:line="240" w:lineRule="auto"/>
        <w:jc w:val="center"/>
      </w:pPr>
      <w:r>
        <w:rPr>
          <w:rFonts w:ascii="TH Sarabun New" w:hAnsi="TH Sarabun New" w:cs="TH Sarabun New"/>
          <w:b/>
          <w:sz w:val="36"/>
        </w:rPr>
        <w:t>ผลการดำเนินงาน</w:t>
      </w:r>
    </w:p>
    <w:p w14:paraId="37B014E7" w14:textId="0719A386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 w:rsidRPr="00993CB9">
        <w:rPr>
          <w:rFonts w:ascii="TH Sarabun New" w:hAnsi="TH Sarabun New" w:cs="TH Sarabun New"/>
          <w:sz w:val="32"/>
          <w:szCs w:val="32"/>
        </w:rPr>
        <w:t xml:space="preserve">การดำเนินงานโครงงานพัฒนาระบบจัดการค่าใช้จ่ายร่วมกันและการชำระเงินผ่านพร้อมเพย์ </w:t>
      </w:r>
      <w:r w:rsidRPr="000508CA">
        <w:rPr>
          <w:rFonts w:ascii="TH Sarabun New" w:hAnsi="TH Sarabun New" w:cs="TH Sarabun New"/>
          <w:spacing w:val="-8"/>
          <w:sz w:val="32"/>
          <w:szCs w:val="32"/>
        </w:rPr>
        <w:t>ด้วยเทคโนโลยี OCR ผู้จัดทำได้</w:t>
      </w:r>
      <w:proofErr w:type="spellStart"/>
      <w:r w:rsidRPr="000508CA">
        <w:rPr>
          <w:rFonts w:ascii="TH Sarabun New" w:hAnsi="TH Sarabun New" w:cs="TH Sarabun New"/>
          <w:spacing w:val="-8"/>
          <w:sz w:val="32"/>
          <w:szCs w:val="32"/>
        </w:rPr>
        <w:t>พัฒนา</w:t>
      </w:r>
      <w:r w:rsidR="00A8356F" w:rsidRPr="000508CA">
        <w:rPr>
          <w:rFonts w:ascii="TH Sarabun New" w:hAnsi="TH Sarabun New" w:cs="TH Sarabun New"/>
          <w:spacing w:val="-8"/>
          <w:sz w:val="32"/>
          <w:szCs w:val="32"/>
        </w:rPr>
        <w:t>ระบบจัดการค่าใช้จ่ายร่วมกันและการชำระเงินผ่านพร้อมเพย์</w:t>
      </w:r>
      <w:proofErr w:type="spellEnd"/>
      <w:r w:rsidR="00A8356F" w:rsidRPr="000508CA">
        <w:rPr>
          <w:rFonts w:ascii="TH Sarabun New" w:hAnsi="TH Sarabun New" w:cs="TH Sarabun New"/>
          <w:spacing w:val="-8"/>
          <w:sz w:val="32"/>
          <w:szCs w:val="32"/>
        </w:rPr>
        <w:t xml:space="preserve"> </w:t>
      </w:r>
      <w:proofErr w:type="spellStart"/>
      <w:r w:rsidR="00A8356F" w:rsidRPr="00993CB9">
        <w:rPr>
          <w:rFonts w:ascii="TH Sarabun New" w:hAnsi="TH Sarabun New" w:cs="TH Sarabun New"/>
          <w:spacing w:val="-8"/>
          <w:sz w:val="32"/>
          <w:szCs w:val="32"/>
        </w:rPr>
        <w:t>ด้วยเทคโนโลยี</w:t>
      </w:r>
      <w:proofErr w:type="spellEnd"/>
      <w:r w:rsidR="00A8356F" w:rsidRPr="00993CB9">
        <w:rPr>
          <w:rFonts w:ascii="TH Sarabun New" w:hAnsi="TH Sarabun New" w:cs="TH Sarabun New"/>
          <w:spacing w:val="-8"/>
          <w:sz w:val="32"/>
          <w:szCs w:val="32"/>
        </w:rPr>
        <w:t xml:space="preserve"> OCR</w:t>
      </w:r>
      <w:r w:rsidRPr="00993CB9">
        <w:rPr>
          <w:rFonts w:ascii="TH Sarabun New" w:hAnsi="TH Sarabun New" w:cs="TH Sarabun New"/>
          <w:spacing w:val="-8"/>
          <w:sz w:val="32"/>
          <w:szCs w:val="32"/>
        </w:rPr>
        <w:t xml:space="preserve"> ตามวัตถุประสงค์ของโครงงาน</w:t>
      </w:r>
      <w:r w:rsidRPr="00993CB9">
        <w:rPr>
          <w:rFonts w:ascii="TH Sarabun New" w:hAnsi="TH Sarabun New" w:cs="TH Sarabun New"/>
          <w:sz w:val="32"/>
          <w:szCs w:val="32"/>
        </w:rPr>
        <w:t xml:space="preserve"> โดยระบบประกอบด้วยแอปพลิเคชันสำหรับผู้ใช้งาน</w:t>
      </w:r>
      <w:r>
        <w:rPr>
          <w:rFonts w:ascii="TH Sarabun New" w:hAnsi="TH Sarabun New" w:cs="TH Sarabun New"/>
          <w:sz w:val="32"/>
        </w:rPr>
        <w:t xml:space="preserve"> </w:t>
      </w:r>
      <w:proofErr w:type="spellStart"/>
      <w:r w:rsidRPr="00993CB9">
        <w:rPr>
          <w:rFonts w:ascii="TH Sarabun New" w:hAnsi="TH Sarabun New" w:cs="TH Sarabun New"/>
          <w:sz w:val="32"/>
          <w:szCs w:val="32"/>
        </w:rPr>
        <w:t>และระบบผู้ดูแลระบบสำหรับตรวจสอบข้อมูลและบริหารจัดการการใช้งาน</w:t>
      </w:r>
      <w:proofErr w:type="spellEnd"/>
    </w:p>
    <w:p w14:paraId="791EA055" w14:textId="77777777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ผลการดำเนินงานแบ่งออกเป็น 2 ส่วน ได้แก่ ผลการทดสอบระบบตามกรณีทดสอบ และผลการศึกษาความพึงพอใจของผู้ใช้งานที่มีต่อระบบ</w:t>
      </w:r>
    </w:p>
    <w:p w14:paraId="26F9C27C" w14:textId="77777777" w:rsidR="005814A0" w:rsidRDefault="00000000" w:rsidP="006B1251">
      <w:pPr>
        <w:tabs>
          <w:tab w:val="left" w:pos="284"/>
        </w:tabs>
        <w:spacing w:before="120" w:after="40" w:line="240" w:lineRule="auto"/>
      </w:pPr>
      <w:r>
        <w:rPr>
          <w:rFonts w:ascii="TH Sarabun New" w:hAnsi="TH Sarabun New" w:cs="TH Sarabun New"/>
          <w:b/>
          <w:sz w:val="32"/>
        </w:rPr>
        <w:t>4.1 ผลการทดสอบระบบจัดการค่าใช้จ่ายร่วมกันและการชำระเงินผ่านพร้อมเพย์ ด้วยเทคโนโลยี OCR</w:t>
      </w:r>
    </w:p>
    <w:p w14:paraId="38257E47" w14:textId="2B23137B" w:rsidR="000508CA" w:rsidRPr="00FA200F" w:rsidRDefault="00000000" w:rsidP="00FA200F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 xml:space="preserve">ผู้จัดทำได้ทดสอบระบบตามกรณีทดสอบที่กำหนดไว้ในบทที่ 3 โดยครอบคลุมการทำงานของผู้ดูแลระบบและแอปพลิเคชันผู้ใช้งาน ผลการทดสอบพบว่าฟังก์ชันหลักของระบบสามารถทำงานได้ตามผลลัพธ์ที่คาดหวัง </w:t>
      </w:r>
    </w:p>
    <w:p w14:paraId="5841CC2D" w14:textId="7EEBD3B3" w:rsidR="005814A0" w:rsidRDefault="00000000" w:rsidP="00993CB9">
      <w:pPr>
        <w:tabs>
          <w:tab w:val="left" w:pos="284"/>
        </w:tabs>
        <w:spacing w:before="120" w:after="40" w:line="240" w:lineRule="auto"/>
      </w:pPr>
      <w:proofErr w:type="spellStart"/>
      <w:r>
        <w:rPr>
          <w:rFonts w:ascii="TH Sarabun New" w:hAnsi="TH Sarabun New" w:cs="TH Sarabun New"/>
          <w:b/>
          <w:sz w:val="32"/>
        </w:rPr>
        <w:t>ตารางที่</w:t>
      </w:r>
      <w:proofErr w:type="spellEnd"/>
      <w:r>
        <w:rPr>
          <w:rFonts w:ascii="TH Sarabun New" w:hAnsi="TH Sarabun New" w:cs="TH Sarabun New"/>
          <w:b/>
          <w:sz w:val="32"/>
        </w:rPr>
        <w:t xml:space="preserve"> 4.1 </w:t>
      </w:r>
      <w:proofErr w:type="spellStart"/>
      <w:r>
        <w:rPr>
          <w:rFonts w:ascii="TH Sarabun New" w:hAnsi="TH Sarabun New" w:cs="TH Sarabun New"/>
          <w:b/>
          <w:sz w:val="32"/>
        </w:rPr>
        <w:t>ผลการทดสอบระบบตามกรณีทดสอบ</w:t>
      </w:r>
      <w:proofErr w:type="spellEnd"/>
    </w:p>
    <w:tbl>
      <w:tblPr>
        <w:tblStyle w:val="a3"/>
        <w:tblW w:w="9360" w:type="dxa"/>
        <w:tblLayout w:type="fixed"/>
        <w:tblLook w:val="04A0" w:firstRow="1" w:lastRow="0" w:firstColumn="1" w:lastColumn="0" w:noHBand="0" w:noVBand="1"/>
      </w:tblPr>
      <w:tblGrid>
        <w:gridCol w:w="720"/>
        <w:gridCol w:w="4080"/>
        <w:gridCol w:w="1050"/>
        <w:gridCol w:w="950"/>
        <w:gridCol w:w="950"/>
        <w:gridCol w:w="1610"/>
      </w:tblGrid>
      <w:tr w:rsidR="005814A0" w14:paraId="578A8370" w14:textId="77777777">
        <w:trPr>
          <w:tblHeader/>
        </w:trPr>
        <w:tc>
          <w:tcPr>
            <w:tcW w:w="7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BD0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ลำดับ</w:t>
            </w:r>
          </w:p>
        </w:tc>
        <w:tc>
          <w:tcPr>
            <w:tcW w:w="40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A97D9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กรณีทดสอบระบบ</w:t>
            </w:r>
          </w:p>
        </w:tc>
        <w:tc>
          <w:tcPr>
            <w:tcW w:w="10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045A9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จำนวนกรณี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D3889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ผ่าน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EDF4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ไม่ผ่าน</w:t>
            </w:r>
          </w:p>
        </w:tc>
        <w:tc>
          <w:tcPr>
            <w:tcW w:w="161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9464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ผลการทดสอบ</w:t>
            </w:r>
          </w:p>
        </w:tc>
      </w:tr>
      <w:tr w:rsidR="005814A0" w14:paraId="6BA9BD24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13182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52F8E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การเข้าสู่ระบบของผู้ดูแลระบบ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E20A5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8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72D68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8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5FC52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DB44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4A5B64F1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9F48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5DE65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การลิงก์ไปหน้าต่าง ๆ ของผู้ดูแลระบบ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180E3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A6725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D8D3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1DD15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7E1495D7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C4420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3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E398C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ฟังก์ชันจัดการข้อมูลของผู้ดูแลระบบ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272FE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270E2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17C8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3D6D0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1EA3A9CB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566B8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28660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ข้อผิดพลาดและสถานะระบบของผู้ดูแลระบบ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9C92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67A1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6A28A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66E5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6D8996BC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58E5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5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25EEB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การเริ่มใช้งานแอปพลิเคชันของผู้ใช้งาน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049DE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9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EA41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9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9C30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C8225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0D667515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8AD92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6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9CDF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การลิงก์ไปหน้าต่าง ๆ ของแอปพลิเคชันผู้ใช้งาน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9E0E4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5686A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37F54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884AC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760E8E84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65BC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7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AD823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ฟังก์ชันเพื่อนของผู้ใช้งาน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290D2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11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A78D8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11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AC4E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14C0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66488AFC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E6653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8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8481C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การสร้างบิลและการแบ่งยอดของผู้ใช้งาน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3185D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A787C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CF894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8FCD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3324EAB7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8DF4F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9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B938B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การชำระเงินและข้อพิพาทของผู้ใช้งาน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81E0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4C6EA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13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FC6B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72DCC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0E78D3F2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D2ED8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lastRenderedPageBreak/>
              <w:t>10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AEF6E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การแจ้งเตือน รางวัล และโปรไฟล์ของผู้ใช้งาน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03C6F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14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B305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14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A2E0E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5AEA0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  <w:tr w:rsidR="005814A0" w14:paraId="074B321D" w14:textId="77777777"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797A5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รวม</w:t>
            </w:r>
          </w:p>
        </w:tc>
        <w:tc>
          <w:tcPr>
            <w:tcW w:w="4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17FA4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รวมผลการทดสอบทั้งหมด</w:t>
            </w:r>
          </w:p>
        </w:tc>
        <w:tc>
          <w:tcPr>
            <w:tcW w:w="1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A833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119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9414E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119</w:t>
            </w:r>
          </w:p>
        </w:tc>
        <w:tc>
          <w:tcPr>
            <w:tcW w:w="9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B232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F820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ผ่าน</w:t>
            </w:r>
          </w:p>
        </w:tc>
      </w:tr>
    </w:tbl>
    <w:p w14:paraId="6ACE3C87" w14:textId="77777777" w:rsidR="005814A0" w:rsidRDefault="005814A0" w:rsidP="006B1251">
      <w:pPr>
        <w:tabs>
          <w:tab w:val="left" w:pos="284"/>
        </w:tabs>
        <w:spacing w:after="0" w:line="240" w:lineRule="auto"/>
      </w:pPr>
    </w:p>
    <w:p w14:paraId="50650B5E" w14:textId="528575A4" w:rsidR="000508CA" w:rsidRPr="00A54EC5" w:rsidRDefault="00000000" w:rsidP="00A54EC5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จากตารางที่ 4.1 พบว่าระบบ PingPay ผ่านการทดสอบตามกรณีทดสอบทั้งหมด 119 กรณี คิดเป็นร้อยละ 100 โดยไม่พบกรณีทดสอบที่ไม่ผ่าน แสดงให้เห็นว่าฟังก์ชันหลักของระบบสามารถใช้งานได้</w:t>
      </w:r>
      <w:proofErr w:type="spellStart"/>
      <w:r>
        <w:rPr>
          <w:rFonts w:ascii="TH Sarabun New" w:hAnsi="TH Sarabun New" w:cs="TH Sarabun New"/>
          <w:sz w:val="32"/>
        </w:rPr>
        <w:t>ตามขอบเขตที่กำหนด</w:t>
      </w:r>
      <w:proofErr w:type="spellEnd"/>
    </w:p>
    <w:p w14:paraId="44C828CB" w14:textId="1CCF1BAA" w:rsidR="005814A0" w:rsidRDefault="00000000" w:rsidP="006B1251">
      <w:pPr>
        <w:tabs>
          <w:tab w:val="left" w:pos="284"/>
        </w:tabs>
        <w:spacing w:before="120" w:after="40" w:line="240" w:lineRule="auto"/>
      </w:pPr>
      <w:r>
        <w:rPr>
          <w:rFonts w:ascii="TH Sarabun New" w:hAnsi="TH Sarabun New" w:cs="TH Sarabun New"/>
          <w:b/>
          <w:sz w:val="32"/>
        </w:rPr>
        <w:t xml:space="preserve">4.2 </w:t>
      </w:r>
      <w:proofErr w:type="spellStart"/>
      <w:r>
        <w:rPr>
          <w:rFonts w:ascii="TH Sarabun New" w:hAnsi="TH Sarabun New" w:cs="TH Sarabun New"/>
          <w:b/>
          <w:sz w:val="32"/>
        </w:rPr>
        <w:t>ผลการศึกษาความพึงพอใจของผู้ใช้งานระบบ</w:t>
      </w:r>
      <w:proofErr w:type="spellEnd"/>
      <w:r>
        <w:rPr>
          <w:rFonts w:ascii="TH Sarabun New" w:hAnsi="TH Sarabun New" w:cs="TH Sarabun New"/>
          <w:b/>
          <w:sz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</w:rPr>
        <w:t>PingPay</w:t>
      </w:r>
      <w:proofErr w:type="spellEnd"/>
    </w:p>
    <w:p w14:paraId="4DD1C32B" w14:textId="77777777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หลังจากดำเนินการทดสอบระบบ ผู้จัดทำได้นำระบบไปให้กลุ่มตัวอย่างทดลองใช้งานและตอบแบบประเมินความพึงพอใจ จำนวน 20 คน โดยแบ่งเป็นผู้ใช้งานทั่วไป 10 คน และผู้ดูแลระบบหรือผู้ทดสอบด้านเทคนิค 10 คน แบบประเมินแบ่งออกเป็น 3 ตอน ได้แก่ ข้อมูลทั่วไปของผู้ตอบแบบสอบถาม ความพึงพอใจต่อการใช้งานระบบ และข้อเสนอแนะเพิ่มเติม</w:t>
      </w:r>
    </w:p>
    <w:p w14:paraId="03393725" w14:textId="77777777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เกณฑ์การแปลผลค่าเฉลี่ยกำหนดเป็น 5 ระดับ ได้แก่ 4.50-5.00 หมายถึง พึงพอใจมากที่สุด, 3.50-4.49 หมายถึง พึงพอใจมาก, 2.50-3.49 หมายถึง พึงพอใจปานกลาง, 1.50-2.49 หมายถึง พึงพอใจน้อย และ 1.00-1.49 หมายถึง พึงพอใจน้อยที่สุด</w:t>
      </w:r>
    </w:p>
    <w:p w14:paraId="4D0B6DBF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62D89DDE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01F6EE0E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0CD17AF2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0064B89F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56BEB3EB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12908EAB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69B9C198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676149EE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5EF8B854" w14:textId="77777777" w:rsidR="000508CA" w:rsidRDefault="000508CA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35D31D4E" w14:textId="77777777" w:rsidR="000508CA" w:rsidRDefault="000508CA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450536D8" w14:textId="1A5E0A80" w:rsidR="005814A0" w:rsidRDefault="00000000" w:rsidP="006B1251">
      <w:pPr>
        <w:tabs>
          <w:tab w:val="left" w:pos="284"/>
        </w:tabs>
        <w:spacing w:before="120" w:after="40" w:line="240" w:lineRule="auto"/>
      </w:pPr>
      <w:proofErr w:type="spellStart"/>
      <w:r>
        <w:rPr>
          <w:rFonts w:ascii="TH Sarabun New" w:hAnsi="TH Sarabun New" w:cs="TH Sarabun New"/>
          <w:b/>
          <w:sz w:val="32"/>
        </w:rPr>
        <w:t>ตอนที่</w:t>
      </w:r>
      <w:proofErr w:type="spellEnd"/>
      <w:r>
        <w:rPr>
          <w:rFonts w:ascii="TH Sarabun New" w:hAnsi="TH Sarabun New" w:cs="TH Sarabun New"/>
          <w:b/>
          <w:sz w:val="32"/>
        </w:rPr>
        <w:t xml:space="preserve"> 1 </w:t>
      </w:r>
      <w:proofErr w:type="spellStart"/>
      <w:r>
        <w:rPr>
          <w:rFonts w:ascii="TH Sarabun New" w:hAnsi="TH Sarabun New" w:cs="TH Sarabun New"/>
          <w:b/>
          <w:sz w:val="32"/>
        </w:rPr>
        <w:t>ข้อมูลทั่วไปของผู้ตอบแบบสอบถาม</w:t>
      </w:r>
      <w:proofErr w:type="spellEnd"/>
    </w:p>
    <w:p w14:paraId="7415E358" w14:textId="77777777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ข้อมูลทั่วไปของผู้ตอบแบบสอบถามสามารถสรุปผลเป็นจำนวนและร้อยละได้ดังนี้</w:t>
      </w:r>
    </w:p>
    <w:p w14:paraId="06BFA6E0" w14:textId="77777777" w:rsidR="005814A0" w:rsidRDefault="00000000" w:rsidP="006B1251">
      <w:pPr>
        <w:tabs>
          <w:tab w:val="left" w:pos="284"/>
        </w:tabs>
        <w:spacing w:before="120" w:after="40" w:line="240" w:lineRule="auto"/>
        <w:jc w:val="center"/>
      </w:pPr>
      <w:r>
        <w:rPr>
          <w:rFonts w:ascii="TH Sarabun New" w:hAnsi="TH Sarabun New" w:cs="TH Sarabun New"/>
          <w:b/>
          <w:sz w:val="32"/>
        </w:rPr>
        <w:t>ตารางที่ 4.2 ตารางแสดงจำนวนและร้อยละของกลุ่มตัวอย่าง จำแนกตามกลุ่มผู้ทดสอบ</w:t>
      </w:r>
    </w:p>
    <w:tbl>
      <w:tblPr>
        <w:tblStyle w:val="a3"/>
        <w:tblW w:w="9360" w:type="dxa"/>
        <w:tblLayout w:type="fixed"/>
        <w:tblLook w:val="04A0" w:firstRow="1" w:lastRow="0" w:firstColumn="1" w:lastColumn="0" w:noHBand="0" w:noVBand="1"/>
      </w:tblPr>
      <w:tblGrid>
        <w:gridCol w:w="4960"/>
        <w:gridCol w:w="2200"/>
        <w:gridCol w:w="2200"/>
      </w:tblGrid>
      <w:tr w:rsidR="005814A0" w14:paraId="43577BF6" w14:textId="77777777">
        <w:trPr>
          <w:tblHeader/>
        </w:trPr>
        <w:tc>
          <w:tcPr>
            <w:tcW w:w="49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1954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กลุ่มผู้ทดสอบ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782BA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จำนวน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F088A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ร้อยละ</w:t>
            </w:r>
          </w:p>
        </w:tc>
      </w:tr>
      <w:tr w:rsidR="005814A0" w14:paraId="4436D33A" w14:textId="77777777">
        <w:tc>
          <w:tcPr>
            <w:tcW w:w="4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B6084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ผู้ใช้งานทั่วไป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25AC2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07DC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50.00</w:t>
            </w:r>
          </w:p>
        </w:tc>
      </w:tr>
      <w:tr w:rsidR="005814A0" w14:paraId="28329499" w14:textId="77777777">
        <w:tc>
          <w:tcPr>
            <w:tcW w:w="4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222ED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ผู้ดูแลระบบหรือผู้ทดสอบด้านเทคนิค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2A32F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B07AF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50.00</w:t>
            </w:r>
          </w:p>
        </w:tc>
      </w:tr>
      <w:tr w:rsidR="005814A0" w14:paraId="5D5613E6" w14:textId="77777777">
        <w:tc>
          <w:tcPr>
            <w:tcW w:w="4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B8B1F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รวม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5006D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E191D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100.00</w:t>
            </w:r>
          </w:p>
        </w:tc>
      </w:tr>
    </w:tbl>
    <w:p w14:paraId="4A463865" w14:textId="77777777" w:rsidR="005814A0" w:rsidRDefault="005814A0" w:rsidP="006B1251">
      <w:pPr>
        <w:tabs>
          <w:tab w:val="left" w:pos="284"/>
        </w:tabs>
        <w:spacing w:after="0" w:line="240" w:lineRule="auto"/>
      </w:pPr>
    </w:p>
    <w:p w14:paraId="02EE4C5E" w14:textId="77777777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จากตารางที่ 4.2 พบว่ากลุ่มตัวอย่างมีจำนวนทั้งหมด 20 คน แบ่งเป็นผู้ใช้งานทั่วไปจำนวน 10 คน คิดเป็นร้อยละ 50.00 และผู้ดูแลระบบหรือผู้ทดสอบด้านเทคนิคจำนวน 10 คน คิดเป็นร้อยละ 50.00</w:t>
      </w:r>
    </w:p>
    <w:p w14:paraId="0AF4652E" w14:textId="4943E59D" w:rsidR="005814A0" w:rsidRDefault="006B1251" w:rsidP="006B1251">
      <w:pPr>
        <w:tabs>
          <w:tab w:val="left" w:pos="284"/>
        </w:tabs>
        <w:spacing w:before="120" w:after="40" w:line="240" w:lineRule="auto"/>
      </w:pPr>
      <w:r>
        <w:rPr>
          <w:rFonts w:ascii="TH Sarabun New" w:hAnsi="TH Sarabun New" w:cs="TH Sarabun New"/>
          <w:b/>
          <w:sz w:val="32"/>
        </w:rPr>
        <w:tab/>
      </w:r>
      <w:proofErr w:type="spellStart"/>
      <w:r w:rsidR="00000000">
        <w:rPr>
          <w:rFonts w:ascii="TH Sarabun New" w:hAnsi="TH Sarabun New" w:cs="TH Sarabun New"/>
          <w:b/>
          <w:sz w:val="32"/>
        </w:rPr>
        <w:t>ตารางที่</w:t>
      </w:r>
      <w:proofErr w:type="spellEnd"/>
      <w:r w:rsidR="00000000">
        <w:rPr>
          <w:rFonts w:ascii="TH Sarabun New" w:hAnsi="TH Sarabun New" w:cs="TH Sarabun New"/>
          <w:b/>
          <w:sz w:val="32"/>
        </w:rPr>
        <w:t xml:space="preserve"> 4.3 </w:t>
      </w:r>
      <w:proofErr w:type="spellStart"/>
      <w:r w:rsidR="00000000">
        <w:rPr>
          <w:rFonts w:ascii="TH Sarabun New" w:hAnsi="TH Sarabun New" w:cs="TH Sarabun New"/>
          <w:b/>
          <w:sz w:val="32"/>
        </w:rPr>
        <w:t>ตารางแสดงจำนวนและร้อยละของกลุ่มตัวอย่าง</w:t>
      </w:r>
      <w:proofErr w:type="spellEnd"/>
      <w:r w:rsidR="00000000">
        <w:rPr>
          <w:rFonts w:ascii="TH Sarabun New" w:hAnsi="TH Sarabun New" w:cs="TH Sarabun New"/>
          <w:b/>
          <w:sz w:val="32"/>
        </w:rPr>
        <w:t xml:space="preserve"> </w:t>
      </w:r>
      <w:proofErr w:type="spellStart"/>
      <w:r w:rsidR="00000000">
        <w:rPr>
          <w:rFonts w:ascii="TH Sarabun New" w:hAnsi="TH Sarabun New" w:cs="TH Sarabun New"/>
          <w:b/>
          <w:sz w:val="32"/>
        </w:rPr>
        <w:t>จำแนกตามประสบการณ์การหารค่าใช้จ่ายร่วมกัน</w:t>
      </w:r>
      <w:proofErr w:type="spellEnd"/>
    </w:p>
    <w:tbl>
      <w:tblPr>
        <w:tblStyle w:val="a3"/>
        <w:tblW w:w="9360" w:type="dxa"/>
        <w:tblLayout w:type="fixed"/>
        <w:tblLook w:val="04A0" w:firstRow="1" w:lastRow="0" w:firstColumn="1" w:lastColumn="0" w:noHBand="0" w:noVBand="1"/>
      </w:tblPr>
      <w:tblGrid>
        <w:gridCol w:w="4960"/>
        <w:gridCol w:w="2200"/>
        <w:gridCol w:w="2200"/>
      </w:tblGrid>
      <w:tr w:rsidR="005814A0" w14:paraId="73A0B55A" w14:textId="77777777">
        <w:trPr>
          <w:tblHeader/>
        </w:trPr>
        <w:tc>
          <w:tcPr>
            <w:tcW w:w="49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A3D93" w14:textId="77777777" w:rsidR="005814A0" w:rsidRDefault="00000000" w:rsidP="006B1251">
            <w:pPr>
              <w:tabs>
                <w:tab w:val="left" w:pos="284"/>
              </w:tabs>
              <w:jc w:val="center"/>
            </w:pPr>
            <w:proofErr w:type="spellStart"/>
            <w:r>
              <w:rPr>
                <w:rFonts w:ascii="TH Sarabun New" w:hAnsi="TH Sarabun New" w:cs="TH Sarabun New"/>
                <w:b/>
                <w:sz w:val="28"/>
              </w:rPr>
              <w:t>ประสบการณ์การหารค่าใช้จ่ายร่วมกัน</w:t>
            </w:r>
            <w:proofErr w:type="spellEnd"/>
          </w:p>
        </w:tc>
        <w:tc>
          <w:tcPr>
            <w:tcW w:w="2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9132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จำนวน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072CC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ร้อยละ</w:t>
            </w:r>
          </w:p>
        </w:tc>
      </w:tr>
      <w:tr w:rsidR="005814A0" w14:paraId="67931355" w14:textId="77777777">
        <w:tc>
          <w:tcPr>
            <w:tcW w:w="4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A3534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ใช้งานหรือหารค่าใช้จ่ายร่วมกันเป็นประจำ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8014D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12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6D91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60.00</w:t>
            </w:r>
          </w:p>
        </w:tc>
      </w:tr>
      <w:tr w:rsidR="005814A0" w14:paraId="06D1E342" w14:textId="77777777">
        <w:tc>
          <w:tcPr>
            <w:tcW w:w="4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84C4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ใช้งานหรือหารค่าใช้จ่ายร่วมกันเป็นบางครั้ง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7015C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6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BFC1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30.00</w:t>
            </w:r>
          </w:p>
        </w:tc>
      </w:tr>
      <w:tr w:rsidR="005814A0" w14:paraId="32D4C459" w14:textId="77777777">
        <w:tc>
          <w:tcPr>
            <w:tcW w:w="4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80E9A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ไม่เคยใช้งานระบบลักษณะนี้มาก่อน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5098D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C5DBC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10.00</w:t>
            </w:r>
          </w:p>
        </w:tc>
      </w:tr>
      <w:tr w:rsidR="005814A0" w14:paraId="42CF5A23" w14:textId="77777777">
        <w:tc>
          <w:tcPr>
            <w:tcW w:w="4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D5603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รวม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9761A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4821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100.00</w:t>
            </w:r>
          </w:p>
        </w:tc>
      </w:tr>
    </w:tbl>
    <w:p w14:paraId="27C1C9E2" w14:textId="77777777" w:rsidR="005814A0" w:rsidRDefault="005814A0" w:rsidP="006B1251">
      <w:pPr>
        <w:tabs>
          <w:tab w:val="left" w:pos="284"/>
        </w:tabs>
        <w:spacing w:after="0" w:line="240" w:lineRule="auto"/>
      </w:pPr>
    </w:p>
    <w:p w14:paraId="506A9C6C" w14:textId="77777777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จากตารางที่ 4.3 พบว่ากลุ่มตัวอย่างส่วนใหญ่มีประสบการณ์หารค่าใช้จ่ายร่วมกันเป็นประจำ จำนวน 12 คน คิดเป็นร้อยละ 60.00 รองลงมาคือใช้งานเป็นบางครั้ง จำนวน 6 คน คิดเป็นร้อยละ 30.00 และไม่เคยใช้งานระบบลักษณะนี้มาก่อน จำนวน 2 คน คิดเป็นร้อยละ 10.00</w:t>
      </w:r>
    </w:p>
    <w:p w14:paraId="58FADEA6" w14:textId="77777777" w:rsidR="000508CA" w:rsidRDefault="000508CA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48242763" w14:textId="77777777" w:rsidR="000508CA" w:rsidRDefault="000508CA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097219C4" w14:textId="77777777" w:rsidR="000508CA" w:rsidRDefault="000508CA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24FFB35A" w14:textId="309D0784" w:rsidR="005814A0" w:rsidRDefault="00000000" w:rsidP="006B1251">
      <w:pPr>
        <w:tabs>
          <w:tab w:val="left" w:pos="284"/>
        </w:tabs>
        <w:spacing w:before="120" w:after="40" w:line="240" w:lineRule="auto"/>
      </w:pPr>
      <w:proofErr w:type="spellStart"/>
      <w:r>
        <w:rPr>
          <w:rFonts w:ascii="TH Sarabun New" w:hAnsi="TH Sarabun New" w:cs="TH Sarabun New"/>
          <w:b/>
          <w:sz w:val="32"/>
        </w:rPr>
        <w:lastRenderedPageBreak/>
        <w:t>ตอนที่</w:t>
      </w:r>
      <w:proofErr w:type="spellEnd"/>
      <w:r>
        <w:rPr>
          <w:rFonts w:ascii="TH Sarabun New" w:hAnsi="TH Sarabun New" w:cs="TH Sarabun New"/>
          <w:b/>
          <w:sz w:val="32"/>
        </w:rPr>
        <w:t xml:space="preserve"> 2 </w:t>
      </w:r>
      <w:proofErr w:type="spellStart"/>
      <w:r>
        <w:rPr>
          <w:rFonts w:ascii="TH Sarabun New" w:hAnsi="TH Sarabun New" w:cs="TH Sarabun New"/>
          <w:b/>
          <w:sz w:val="32"/>
        </w:rPr>
        <w:t>ความพึงพอใจเกี่ยวกับระบบ</w:t>
      </w:r>
      <w:proofErr w:type="spellEnd"/>
    </w:p>
    <w:p w14:paraId="00904E8E" w14:textId="0A9C9033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ผลการประเมินความพึงพอใจของกลุ่มตัวอย่างที่มีต่อ</w:t>
      </w:r>
      <w:r w:rsidR="000508CA" w:rsidRPr="00993CB9">
        <w:rPr>
          <w:rFonts w:ascii="TH Sarabun New" w:hAnsi="TH Sarabun New" w:cs="TH Sarabun New"/>
          <w:sz w:val="32"/>
          <w:szCs w:val="32"/>
        </w:rPr>
        <w:t xml:space="preserve">ระบบจัดการค่าใช้จ่ายร่วมกันและการชำระเงินผ่านพร้อมเพย์ </w:t>
      </w:r>
      <w:proofErr w:type="spellStart"/>
      <w:r w:rsidR="000508CA" w:rsidRPr="000508CA">
        <w:rPr>
          <w:rFonts w:ascii="TH Sarabun New" w:hAnsi="TH Sarabun New" w:cs="TH Sarabun New"/>
          <w:spacing w:val="-8"/>
          <w:sz w:val="32"/>
          <w:szCs w:val="32"/>
        </w:rPr>
        <w:t>ด้วยเทคโนโลยี</w:t>
      </w:r>
      <w:proofErr w:type="spellEnd"/>
      <w:r w:rsidR="000508CA" w:rsidRPr="000508CA">
        <w:rPr>
          <w:rFonts w:ascii="TH Sarabun New" w:hAnsi="TH Sarabun New" w:cs="TH Sarabun New"/>
          <w:spacing w:val="-8"/>
          <w:sz w:val="32"/>
          <w:szCs w:val="32"/>
        </w:rPr>
        <w:t xml:space="preserve"> OCR</w:t>
      </w:r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แสดงดังตารางที่</w:t>
      </w:r>
      <w:proofErr w:type="spellEnd"/>
      <w:r>
        <w:rPr>
          <w:rFonts w:ascii="TH Sarabun New" w:hAnsi="TH Sarabun New" w:cs="TH Sarabun New"/>
          <w:sz w:val="32"/>
        </w:rPr>
        <w:t xml:space="preserve"> 4.4</w:t>
      </w:r>
    </w:p>
    <w:p w14:paraId="3B223C4F" w14:textId="2FB465D4" w:rsidR="005814A0" w:rsidRDefault="00FD320E" w:rsidP="00FD320E">
      <w:pPr>
        <w:tabs>
          <w:tab w:val="left" w:pos="284"/>
        </w:tabs>
        <w:spacing w:before="120" w:after="40" w:line="240" w:lineRule="auto"/>
      </w:pPr>
      <w:r>
        <w:rPr>
          <w:rFonts w:ascii="TH Sarabun New" w:hAnsi="TH Sarabun New" w:cs="TH Sarabun New"/>
          <w:b/>
          <w:sz w:val="32"/>
        </w:rPr>
        <w:tab/>
      </w:r>
      <w:proofErr w:type="spellStart"/>
      <w:r w:rsidR="00000000">
        <w:rPr>
          <w:rFonts w:ascii="TH Sarabun New" w:hAnsi="TH Sarabun New" w:cs="TH Sarabun New"/>
          <w:b/>
          <w:sz w:val="32"/>
        </w:rPr>
        <w:t>ตารางที่</w:t>
      </w:r>
      <w:proofErr w:type="spellEnd"/>
      <w:r w:rsidR="00000000">
        <w:rPr>
          <w:rFonts w:ascii="TH Sarabun New" w:hAnsi="TH Sarabun New" w:cs="TH Sarabun New"/>
          <w:b/>
          <w:sz w:val="32"/>
        </w:rPr>
        <w:t xml:space="preserve"> 4.4 </w:t>
      </w:r>
      <w:proofErr w:type="spellStart"/>
      <w:r w:rsidR="00000000">
        <w:rPr>
          <w:rFonts w:ascii="TH Sarabun New" w:hAnsi="TH Sarabun New" w:cs="TH Sarabun New"/>
          <w:b/>
          <w:sz w:val="32"/>
        </w:rPr>
        <w:t>ผลการประเมินความพึงพอใจเกี่ยวกับระบบ</w:t>
      </w:r>
      <w:proofErr w:type="spellEnd"/>
    </w:p>
    <w:tbl>
      <w:tblPr>
        <w:tblStyle w:val="a3"/>
        <w:tblW w:w="9360" w:type="dxa"/>
        <w:tblLayout w:type="fixed"/>
        <w:tblLook w:val="04A0" w:firstRow="1" w:lastRow="0" w:firstColumn="1" w:lastColumn="0" w:noHBand="0" w:noVBand="1"/>
      </w:tblPr>
      <w:tblGrid>
        <w:gridCol w:w="5800"/>
        <w:gridCol w:w="1200"/>
        <w:gridCol w:w="1100"/>
        <w:gridCol w:w="1260"/>
      </w:tblGrid>
      <w:tr w:rsidR="005814A0" w14:paraId="1A7E4AC2" w14:textId="77777777">
        <w:trPr>
          <w:tblHeader/>
        </w:trPr>
        <w:tc>
          <w:tcPr>
            <w:tcW w:w="5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0684F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รายการประเมิน</w:t>
            </w:r>
          </w:p>
        </w:tc>
        <w:tc>
          <w:tcPr>
            <w:tcW w:w="1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E7A3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ค่าเฉลี่ย</w:t>
            </w:r>
          </w:p>
        </w:tc>
        <w:tc>
          <w:tcPr>
            <w:tcW w:w="11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254F5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S.D.</w:t>
            </w:r>
          </w:p>
        </w:tc>
        <w:tc>
          <w:tcPr>
            <w:tcW w:w="12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22CD3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แปลผล</w:t>
            </w:r>
          </w:p>
        </w:tc>
      </w:tr>
      <w:tr w:rsidR="005814A0" w14:paraId="6721A2A2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6BF7A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1. ความถูกต้องของการเข้าสู่ระบบและการตั้งค่าโปรไฟล์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CA4B4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4.55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7711E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0.51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B831C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มากที่สุด</w:t>
            </w:r>
          </w:p>
        </w:tc>
      </w:tr>
      <w:tr w:rsidR="005814A0" w14:paraId="3040C440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91C69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2. ความสะดวกในการสร้างบิลและแบ่งค่าใช้จ่ายร่วมกับเพื่อน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3AFC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4.60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B31A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0.50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C644D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มากที่สุด</w:t>
            </w:r>
          </w:p>
        </w:tc>
      </w:tr>
      <w:tr w:rsidR="005814A0" w14:paraId="41F24309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5A2C4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3. ความเหมาะสมของการอ่านใบเสร็จด้วย OCR และการกรอกบิลด้วยภาษาธรรมชาติ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2190A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4.45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75453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0.60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AB6C4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</w:t>
            </w:r>
          </w:p>
        </w:tc>
      </w:tr>
      <w:tr w:rsidR="005814A0" w14:paraId="5474D62B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29534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4. ความชัดเจนของการติดตามสถานะหนี้และการชำระเงิน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292B4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4.50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2E0AD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0.61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22C2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มากที่สุด</w:t>
            </w:r>
          </w:p>
        </w:tc>
      </w:tr>
      <w:tr w:rsidR="005814A0" w14:paraId="21437214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90F28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5. ความครบถ้วนของการแจ้งเตือนและประวัติการใช้งาน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3BB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4.35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A883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0.67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86A50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</w:t>
            </w:r>
          </w:p>
        </w:tc>
      </w:tr>
      <w:tr w:rsidR="005814A0" w14:paraId="3838B76D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C3C23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6. ความง่ายในการเข้าถึงเมนูหลักของแอปพลิเคชัน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BE082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4.55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0B43F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0.51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F8045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มากที่สุด</w:t>
            </w:r>
          </w:p>
        </w:tc>
      </w:tr>
      <w:tr w:rsidR="005814A0" w14:paraId="4C32D8A5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19AB3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7. ความชัดเจนของหน้าจอบิล เพื่อน การชำระเงิน และโปรไฟล์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8B784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4.40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531C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0.68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34534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</w:t>
            </w:r>
          </w:p>
        </w:tc>
      </w:tr>
      <w:tr w:rsidR="005814A0" w14:paraId="70035199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E1C57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8. ความเหมาะสมของสี ตัวอักษร และการจัดวางองค์ประกอบ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20CC0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4.45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FDEBD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0.60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0F35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</w:t>
            </w:r>
          </w:p>
        </w:tc>
      </w:tr>
      <w:tr w:rsidR="005814A0" w14:paraId="77D69D4D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E5F5B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9. ความรวดเร็วในการตอบสนองของระบบ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CFACE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4.30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E7505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0.73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C25E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</w:t>
            </w:r>
          </w:p>
        </w:tc>
      </w:tr>
      <w:tr w:rsidR="005814A0" w14:paraId="3F6D73EA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D8E60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10. ความเสถียรและความน่าเชื่อถือในการใช้งานโดยรวม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BFF5F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4.25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0BB27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0.72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88043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</w:t>
            </w:r>
          </w:p>
        </w:tc>
      </w:tr>
      <w:tr w:rsidR="005814A0" w14:paraId="1AFE152F" w14:textId="77777777">
        <w:tc>
          <w:tcPr>
            <w:tcW w:w="5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4AF4C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เฉลี่ยรวม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5E7E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4.44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E54F8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0.61</w:t>
            </w:r>
          </w:p>
        </w:tc>
        <w:tc>
          <w:tcPr>
            <w:tcW w:w="1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E9605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มาก</w:t>
            </w:r>
          </w:p>
        </w:tc>
      </w:tr>
    </w:tbl>
    <w:p w14:paraId="207F7DF9" w14:textId="77777777" w:rsidR="005814A0" w:rsidRDefault="005814A0" w:rsidP="006B1251">
      <w:pPr>
        <w:tabs>
          <w:tab w:val="left" w:pos="284"/>
        </w:tabs>
        <w:spacing w:after="0" w:line="240" w:lineRule="auto"/>
      </w:pPr>
    </w:p>
    <w:p w14:paraId="56108163" w14:textId="3790D7A6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proofErr w:type="spellStart"/>
      <w:r>
        <w:rPr>
          <w:rFonts w:ascii="TH Sarabun New" w:hAnsi="TH Sarabun New" w:cs="TH Sarabun New"/>
          <w:sz w:val="32"/>
        </w:rPr>
        <w:t>จากตารางที่</w:t>
      </w:r>
      <w:proofErr w:type="spellEnd"/>
      <w:r>
        <w:rPr>
          <w:rFonts w:ascii="TH Sarabun New" w:hAnsi="TH Sarabun New" w:cs="TH Sarabun New"/>
          <w:sz w:val="32"/>
        </w:rPr>
        <w:t xml:space="preserve"> 4.4 พบว่าผู้ตอบแบบสอบถามมี</w:t>
      </w:r>
      <w:proofErr w:type="spellStart"/>
      <w:r>
        <w:rPr>
          <w:rFonts w:ascii="TH Sarabun New" w:hAnsi="TH Sarabun New" w:cs="TH Sarabun New"/>
          <w:sz w:val="32"/>
        </w:rPr>
        <w:t>ความพึงพอใจต่อ</w:t>
      </w:r>
      <w:r w:rsidR="00011E00" w:rsidRPr="00993CB9">
        <w:rPr>
          <w:rFonts w:ascii="TH Sarabun New" w:hAnsi="TH Sarabun New" w:cs="TH Sarabun New"/>
          <w:sz w:val="32"/>
          <w:szCs w:val="32"/>
        </w:rPr>
        <w:t>ระบบจัดการค่าใช้จ่ายร่วมกันและการชำระเงินผ่านพร้อมเพย์</w:t>
      </w:r>
      <w:proofErr w:type="spellEnd"/>
      <w:r w:rsidR="00011E00" w:rsidRPr="00993CB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011E00" w:rsidRPr="000508CA">
        <w:rPr>
          <w:rFonts w:ascii="TH Sarabun New" w:hAnsi="TH Sarabun New" w:cs="TH Sarabun New"/>
          <w:spacing w:val="-8"/>
          <w:sz w:val="32"/>
          <w:szCs w:val="32"/>
        </w:rPr>
        <w:t>ด้วยเทคโนโลยี</w:t>
      </w:r>
      <w:proofErr w:type="spellEnd"/>
      <w:r w:rsidR="00011E00" w:rsidRPr="000508CA">
        <w:rPr>
          <w:rFonts w:ascii="TH Sarabun New" w:hAnsi="TH Sarabun New" w:cs="TH Sarabun New"/>
          <w:spacing w:val="-8"/>
          <w:sz w:val="32"/>
          <w:szCs w:val="32"/>
        </w:rPr>
        <w:t xml:space="preserve"> OCR</w:t>
      </w:r>
      <w:r w:rsidR="00011E00"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โดยภาพรวมอยู่ในระดับมาก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มีค่าเฉลี่ยรวม</w:t>
      </w:r>
      <w:proofErr w:type="spellEnd"/>
      <w:r>
        <w:rPr>
          <w:rFonts w:ascii="TH Sarabun New" w:hAnsi="TH Sarabun New" w:cs="TH Sarabun New"/>
          <w:sz w:val="32"/>
        </w:rPr>
        <w:t xml:space="preserve"> 4.44 </w:t>
      </w:r>
      <w:proofErr w:type="spellStart"/>
      <w:r>
        <w:rPr>
          <w:rFonts w:ascii="TH Sarabun New" w:hAnsi="TH Sarabun New" w:cs="TH Sarabun New"/>
          <w:sz w:val="32"/>
        </w:rPr>
        <w:t>และส่วนเบี่ยงเบนมาตรฐาน</w:t>
      </w:r>
      <w:proofErr w:type="spellEnd"/>
      <w:r>
        <w:rPr>
          <w:rFonts w:ascii="TH Sarabun New" w:hAnsi="TH Sarabun New" w:cs="TH Sarabun New"/>
          <w:sz w:val="32"/>
        </w:rPr>
        <w:t xml:space="preserve"> 0.61 เมื่อพิจารณารายข้อพบว่ารายการที่มีค่าเฉลี่ยสูงสุดคือ ความสะดวกในการสร้างบิลและแบ่งค่าใช้จ่ายร่วมกับเพื่อน มีค่าเฉลี่ย 4.60 อยู่ในระดับมากที่สุด รองลงมาคือความถูกต้องของการเข้าสู่ระบบและการตั้งค่าโปรไฟล์ และความง่ายในการเข้าถึงเมนูหลักของแอปพลิเคชัน มีค่าเฉลี่ย 4.55 อยู่ในระดับมากที่สุด</w:t>
      </w:r>
    </w:p>
    <w:p w14:paraId="6D5DAD5E" w14:textId="77777777" w:rsidR="008F58E2" w:rsidRDefault="008F58E2" w:rsidP="006B1251">
      <w:pPr>
        <w:tabs>
          <w:tab w:val="left" w:pos="284"/>
        </w:tabs>
        <w:spacing w:before="120" w:after="40" w:line="240" w:lineRule="auto"/>
        <w:rPr>
          <w:rFonts w:ascii="TH Sarabun New" w:hAnsi="TH Sarabun New" w:cs="TH Sarabun New"/>
          <w:b/>
          <w:sz w:val="32"/>
        </w:rPr>
      </w:pPr>
    </w:p>
    <w:p w14:paraId="52409B30" w14:textId="01387142" w:rsidR="005814A0" w:rsidRDefault="00000000" w:rsidP="006B1251">
      <w:pPr>
        <w:tabs>
          <w:tab w:val="left" w:pos="284"/>
        </w:tabs>
        <w:spacing w:before="120" w:after="40" w:line="240" w:lineRule="auto"/>
      </w:pPr>
      <w:proofErr w:type="spellStart"/>
      <w:r>
        <w:rPr>
          <w:rFonts w:ascii="TH Sarabun New" w:hAnsi="TH Sarabun New" w:cs="TH Sarabun New"/>
          <w:b/>
          <w:sz w:val="32"/>
        </w:rPr>
        <w:lastRenderedPageBreak/>
        <w:t>ตอนที่</w:t>
      </w:r>
      <w:proofErr w:type="spellEnd"/>
      <w:r>
        <w:rPr>
          <w:rFonts w:ascii="TH Sarabun New" w:hAnsi="TH Sarabun New" w:cs="TH Sarabun New"/>
          <w:b/>
          <w:sz w:val="32"/>
        </w:rPr>
        <w:t xml:space="preserve"> 3 </w:t>
      </w:r>
      <w:proofErr w:type="spellStart"/>
      <w:r>
        <w:rPr>
          <w:rFonts w:ascii="TH Sarabun New" w:hAnsi="TH Sarabun New" w:cs="TH Sarabun New"/>
          <w:b/>
          <w:sz w:val="32"/>
        </w:rPr>
        <w:t>ข้อเสนอแนะเพิ่มเติม</w:t>
      </w:r>
      <w:proofErr w:type="spellEnd"/>
    </w:p>
    <w:p w14:paraId="138E73AE" w14:textId="60BA6234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ข้อเสนอแนะเพิ่มเติมจากกลุ่มตัวอย่างหลังทดลองใช้งานระบบ</w:t>
      </w:r>
      <w:r w:rsidR="00CB3B6D" w:rsidRPr="00993CB9">
        <w:rPr>
          <w:rFonts w:ascii="TH Sarabun New" w:hAnsi="TH Sarabun New" w:cs="TH Sarabun New"/>
          <w:sz w:val="32"/>
          <w:szCs w:val="32"/>
        </w:rPr>
        <w:t xml:space="preserve">ระบบจัดการค่าใช้จ่ายร่วมกันและการชำระเงินผ่านพร้อมเพย์ </w:t>
      </w:r>
      <w:proofErr w:type="spellStart"/>
      <w:r w:rsidR="00CB3B6D" w:rsidRPr="000508CA">
        <w:rPr>
          <w:rFonts w:ascii="TH Sarabun New" w:hAnsi="TH Sarabun New" w:cs="TH Sarabun New"/>
          <w:spacing w:val="-8"/>
          <w:sz w:val="32"/>
          <w:szCs w:val="32"/>
        </w:rPr>
        <w:t>ด้วยเทคโนโลยี</w:t>
      </w:r>
      <w:proofErr w:type="spellEnd"/>
      <w:r w:rsidR="00CB3B6D" w:rsidRPr="000508CA">
        <w:rPr>
          <w:rFonts w:ascii="TH Sarabun New" w:hAnsi="TH Sarabun New" w:cs="TH Sarabun New"/>
          <w:spacing w:val="-8"/>
          <w:sz w:val="32"/>
          <w:szCs w:val="32"/>
        </w:rPr>
        <w:t xml:space="preserve"> OCR</w:t>
      </w:r>
      <w:r w:rsidR="00CB3B6D"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สรุปได้ดังตารางที่</w:t>
      </w:r>
      <w:proofErr w:type="spellEnd"/>
      <w:r>
        <w:rPr>
          <w:rFonts w:ascii="TH Sarabun New" w:hAnsi="TH Sarabun New" w:cs="TH Sarabun New"/>
          <w:sz w:val="32"/>
        </w:rPr>
        <w:t xml:space="preserve"> 4.5</w:t>
      </w:r>
    </w:p>
    <w:p w14:paraId="5AF89B9F" w14:textId="0990D426" w:rsidR="005814A0" w:rsidRDefault="00323C93" w:rsidP="00323C93">
      <w:pPr>
        <w:tabs>
          <w:tab w:val="left" w:pos="284"/>
        </w:tabs>
        <w:spacing w:before="120" w:after="40" w:line="240" w:lineRule="auto"/>
      </w:pPr>
      <w:r>
        <w:rPr>
          <w:rFonts w:ascii="TH Sarabun New" w:hAnsi="TH Sarabun New" w:cs="TH Sarabun New"/>
          <w:b/>
          <w:sz w:val="32"/>
        </w:rPr>
        <w:tab/>
      </w:r>
      <w:proofErr w:type="spellStart"/>
      <w:r w:rsidR="00000000">
        <w:rPr>
          <w:rFonts w:ascii="TH Sarabun New" w:hAnsi="TH Sarabun New" w:cs="TH Sarabun New"/>
          <w:b/>
          <w:sz w:val="32"/>
        </w:rPr>
        <w:t>ตารางที่</w:t>
      </w:r>
      <w:proofErr w:type="spellEnd"/>
      <w:r w:rsidR="00000000">
        <w:rPr>
          <w:rFonts w:ascii="TH Sarabun New" w:hAnsi="TH Sarabun New" w:cs="TH Sarabun New"/>
          <w:b/>
          <w:sz w:val="32"/>
        </w:rPr>
        <w:t xml:space="preserve"> 4.5 </w:t>
      </w:r>
      <w:proofErr w:type="spellStart"/>
      <w:r w:rsidR="00000000">
        <w:rPr>
          <w:rFonts w:ascii="TH Sarabun New" w:hAnsi="TH Sarabun New" w:cs="TH Sarabun New"/>
          <w:b/>
          <w:sz w:val="32"/>
        </w:rPr>
        <w:t>ตารางสรุปข้อเสนอแนะเพิ่มเติมจากผู้ตอบแบบสอบถาม</w:t>
      </w:r>
      <w:proofErr w:type="spellEnd"/>
    </w:p>
    <w:tbl>
      <w:tblPr>
        <w:tblStyle w:val="a3"/>
        <w:tblW w:w="9360" w:type="dxa"/>
        <w:tblLayout w:type="fixed"/>
        <w:tblLook w:val="04A0" w:firstRow="1" w:lastRow="0" w:firstColumn="1" w:lastColumn="0" w:noHBand="0" w:noVBand="1"/>
      </w:tblPr>
      <w:tblGrid>
        <w:gridCol w:w="5600"/>
        <w:gridCol w:w="1800"/>
        <w:gridCol w:w="1960"/>
      </w:tblGrid>
      <w:tr w:rsidR="005814A0" w14:paraId="451E4605" w14:textId="77777777">
        <w:trPr>
          <w:tblHeader/>
        </w:trPr>
        <w:tc>
          <w:tcPr>
            <w:tcW w:w="5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7128F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ข้อเสนอแนะ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FABBA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จำนวน</w:t>
            </w:r>
          </w:p>
        </w:tc>
        <w:tc>
          <w:tcPr>
            <w:tcW w:w="19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BC5C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ร้อยละ</w:t>
            </w:r>
          </w:p>
        </w:tc>
      </w:tr>
      <w:tr w:rsidR="005814A0" w14:paraId="21975683" w14:textId="77777777"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0FD8B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ต้องการให้เพิ่มการแจ้งเตือนกำหนดชำระเงินล่วงหน้า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B7B29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7</w:t>
            </w:r>
          </w:p>
        </w:tc>
        <w:tc>
          <w:tcPr>
            <w:tcW w:w="1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0C08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35.00</w:t>
            </w:r>
          </w:p>
        </w:tc>
      </w:tr>
      <w:tr w:rsidR="005814A0" w14:paraId="444E7591" w14:textId="77777777"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E940A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ต้องการให้รองรับการตรวจสอบสลิปจากหลายธนาคารมากขึ้น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2232C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5</w:t>
            </w:r>
          </w:p>
        </w:tc>
        <w:tc>
          <w:tcPr>
            <w:tcW w:w="1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BF2CD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25.00</w:t>
            </w:r>
          </w:p>
        </w:tc>
      </w:tr>
      <w:tr w:rsidR="005814A0" w14:paraId="55E044F3" w14:textId="77777777"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12660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ต้องการให้ OCR รองรับรูปแบบใบเสร็จที่หลากหลายมากขึ้น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9FD86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4</w:t>
            </w:r>
          </w:p>
        </w:tc>
        <w:tc>
          <w:tcPr>
            <w:tcW w:w="1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FF6E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20.00</w:t>
            </w:r>
          </w:p>
        </w:tc>
      </w:tr>
      <w:tr w:rsidR="005814A0" w14:paraId="00B357AD" w14:textId="77777777"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2053B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ต้องการให้มีรายงานสรุปค่าใช้จ่ายรายเดือนเพิ่มเติม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F71F1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3</w:t>
            </w:r>
          </w:p>
        </w:tc>
        <w:tc>
          <w:tcPr>
            <w:tcW w:w="1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2E54B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15.00</w:t>
            </w:r>
          </w:p>
        </w:tc>
      </w:tr>
      <w:tr w:rsidR="005814A0" w14:paraId="56DF8B5D" w14:textId="77777777"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72AC3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ไม่มีข้อเสนอแนะเพิ่มเติม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06D69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</w:t>
            </w:r>
          </w:p>
        </w:tc>
        <w:tc>
          <w:tcPr>
            <w:tcW w:w="1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209D3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5.00</w:t>
            </w:r>
          </w:p>
        </w:tc>
      </w:tr>
      <w:tr w:rsidR="005814A0" w14:paraId="7EA8E2B4" w14:textId="77777777"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252F7" w14:textId="77777777" w:rsidR="005814A0" w:rsidRDefault="00000000" w:rsidP="006B1251">
            <w:pPr>
              <w:tabs>
                <w:tab w:val="left" w:pos="284"/>
              </w:tabs>
            </w:pPr>
            <w:r>
              <w:rPr>
                <w:rFonts w:ascii="TH Sarabun New" w:hAnsi="TH Sarabun New" w:cs="TH Sarabun New"/>
                <w:sz w:val="28"/>
              </w:rPr>
              <w:t>รวม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5A1F3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20</w:t>
            </w:r>
          </w:p>
        </w:tc>
        <w:tc>
          <w:tcPr>
            <w:tcW w:w="1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2C769" w14:textId="77777777" w:rsidR="005814A0" w:rsidRDefault="00000000" w:rsidP="006B1251">
            <w:pPr>
              <w:tabs>
                <w:tab w:val="left" w:pos="284"/>
              </w:tabs>
              <w:jc w:val="center"/>
            </w:pPr>
            <w:r>
              <w:rPr>
                <w:rFonts w:ascii="TH Sarabun New" w:hAnsi="TH Sarabun New" w:cs="TH Sarabun New"/>
                <w:sz w:val="28"/>
              </w:rPr>
              <w:t>100.00</w:t>
            </w:r>
          </w:p>
        </w:tc>
      </w:tr>
    </w:tbl>
    <w:p w14:paraId="300E123F" w14:textId="77777777" w:rsidR="005814A0" w:rsidRDefault="005814A0" w:rsidP="006B1251">
      <w:pPr>
        <w:tabs>
          <w:tab w:val="left" w:pos="284"/>
        </w:tabs>
        <w:spacing w:after="0" w:line="240" w:lineRule="auto"/>
      </w:pPr>
    </w:p>
    <w:p w14:paraId="26DEC24C" w14:textId="77777777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จากตารางที่ 4.5 พบว่าข้อเสนอแนะที่กลุ่มตัวอย่างกล่าวถึงมากที่สุดคือการเพิ่มการแจ้งเตือนกำหนดชำระเงินล่วงหน้า รองลงมาคือการรองรับการตรวจสอบสลิปจากหลายธนาคาร และการปรับปรุง OCR ให้รองรับใบเสร็จหลากหลายรูปแบบมากขึ้น ซึ่งสามารถนำไปใช้เป็นแนวทางในการพัฒนาระบบในอนาคต</w:t>
      </w:r>
    </w:p>
    <w:p w14:paraId="4AD0950E" w14:textId="77777777" w:rsidR="005814A0" w:rsidRDefault="00000000" w:rsidP="006B1251">
      <w:pPr>
        <w:tabs>
          <w:tab w:val="left" w:pos="284"/>
        </w:tabs>
        <w:spacing w:before="120" w:after="40" w:line="240" w:lineRule="auto"/>
      </w:pPr>
      <w:r>
        <w:rPr>
          <w:rFonts w:ascii="TH Sarabun New" w:hAnsi="TH Sarabun New" w:cs="TH Sarabun New"/>
          <w:b/>
          <w:sz w:val="32"/>
        </w:rPr>
        <w:t>สรุปผลการดำเนินงาน</w:t>
      </w:r>
    </w:p>
    <w:p w14:paraId="3EF323CF" w14:textId="66233915" w:rsidR="005814A0" w:rsidRDefault="00000000" w:rsidP="006B1251">
      <w:pPr>
        <w:tabs>
          <w:tab w:val="left" w:pos="284"/>
        </w:tabs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ผลการดำเนินงานแสดงให้เห็นว่า</w:t>
      </w:r>
      <w:r w:rsidR="008D490C">
        <w:rPr>
          <w:rFonts w:ascii="TH Sarabun New" w:hAnsi="TH Sarabun New" w:cs="TH Sarabun New"/>
          <w:sz w:val="32"/>
        </w:rPr>
        <w:t xml:space="preserve">ระบบจัดการค่าใช้จ่ายร่วมกันและการชำระเงินผ่านพร้อมเพย์ </w:t>
      </w:r>
      <w:proofErr w:type="spellStart"/>
      <w:r w:rsidR="008D490C">
        <w:rPr>
          <w:rFonts w:ascii="TH Sarabun New" w:hAnsi="TH Sarabun New" w:cs="TH Sarabun New"/>
          <w:sz w:val="32"/>
        </w:rPr>
        <w:t>ด้วยเทคโนโลยี</w:t>
      </w:r>
      <w:proofErr w:type="spellEnd"/>
      <w:r w:rsidR="008D490C">
        <w:rPr>
          <w:rFonts w:ascii="TH Sarabun New" w:hAnsi="TH Sarabun New" w:cs="TH Sarabun New"/>
          <w:sz w:val="32"/>
        </w:rPr>
        <w:t xml:space="preserve"> OCR</w:t>
      </w:r>
      <w:r w:rsidR="0008380C"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สามารถสนับสนุนการจัดการค่าใช้จ่ายร่วมกันได้ครบถ้วน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ตั้งแต่การสร้างบิล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การเลือกเพื่อน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การแบ่งยอด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การชำระเงินผ่านพร้อมเพย์</w:t>
      </w:r>
      <w:proofErr w:type="spellEnd"/>
      <w:r>
        <w:rPr>
          <w:rFonts w:ascii="TH Sarabun New" w:hAnsi="TH Sarabun New" w:cs="TH Sarabun New"/>
          <w:sz w:val="32"/>
        </w:rPr>
        <w:t xml:space="preserve"> การตรวจสอบสลิป การยื่นข้อพิพาท การแจ้งเตือน และการจัดการข้อมูลผ่านระบบผู้ดูแลระบบ โดยผลการทดสอบผ่านทุกกรณี และผลประเมินความพึงพอใจอยู่ในระดับมาก</w:t>
      </w:r>
    </w:p>
    <w:sectPr w:rsidR="005814A0" w:rsidSect="00A54EC5">
      <w:headerReference w:type="default" r:id="rId8"/>
      <w:pgSz w:w="12240" w:h="15840" w:code="9"/>
      <w:pgMar w:top="1440" w:right="1440" w:bottom="1440" w:left="2160" w:header="720" w:footer="720" w:gutter="0"/>
      <w:pgNumType w:start="8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106E3" w14:textId="77777777" w:rsidR="001A0791" w:rsidRDefault="001A0791" w:rsidP="003977BC">
      <w:pPr>
        <w:spacing w:after="0" w:line="240" w:lineRule="auto"/>
      </w:pPr>
      <w:r>
        <w:separator/>
      </w:r>
    </w:p>
  </w:endnote>
  <w:endnote w:type="continuationSeparator" w:id="0">
    <w:p w14:paraId="2C7012D5" w14:textId="77777777" w:rsidR="001A0791" w:rsidRDefault="001A0791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E7179" w14:textId="77777777" w:rsidR="001A0791" w:rsidRDefault="001A0791" w:rsidP="003977BC">
      <w:pPr>
        <w:spacing w:after="0" w:line="240" w:lineRule="auto"/>
      </w:pPr>
      <w:r>
        <w:separator/>
      </w:r>
    </w:p>
  </w:footnote>
  <w:footnote w:type="continuationSeparator" w:id="0">
    <w:p w14:paraId="65691EA5" w14:textId="77777777" w:rsidR="001A0791" w:rsidRDefault="001A0791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468072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0A4CA5DE" w14:textId="77777777" w:rsidR="00304832" w:rsidRPr="00304832" w:rsidRDefault="00304832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304832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04832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04832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04832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04832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3983F916" w14:textId="77777777" w:rsidR="00CF4A3C" w:rsidRDefault="00CF4A3C" w:rsidP="00BD1711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913807">
    <w:abstractNumId w:val="2"/>
  </w:num>
  <w:num w:numId="2" w16cid:durableId="851457085">
    <w:abstractNumId w:val="3"/>
  </w:num>
  <w:num w:numId="3" w16cid:durableId="1984771858">
    <w:abstractNumId w:val="0"/>
  </w:num>
  <w:num w:numId="4" w16cid:durableId="2121415911">
    <w:abstractNumId w:val="5"/>
  </w:num>
  <w:num w:numId="5" w16cid:durableId="390690333">
    <w:abstractNumId w:val="4"/>
  </w:num>
  <w:num w:numId="6" w16cid:durableId="59509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0921"/>
    <w:rsid w:val="00004CE6"/>
    <w:rsid w:val="00005D70"/>
    <w:rsid w:val="0000654F"/>
    <w:rsid w:val="00007AA8"/>
    <w:rsid w:val="00010564"/>
    <w:rsid w:val="000113DC"/>
    <w:rsid w:val="00011B3A"/>
    <w:rsid w:val="00011E00"/>
    <w:rsid w:val="0001432B"/>
    <w:rsid w:val="00014DEE"/>
    <w:rsid w:val="00014E2E"/>
    <w:rsid w:val="00017D51"/>
    <w:rsid w:val="0002015D"/>
    <w:rsid w:val="000204E1"/>
    <w:rsid w:val="000224B7"/>
    <w:rsid w:val="0002373D"/>
    <w:rsid w:val="00026182"/>
    <w:rsid w:val="000300A1"/>
    <w:rsid w:val="000306E1"/>
    <w:rsid w:val="00035F87"/>
    <w:rsid w:val="000404DB"/>
    <w:rsid w:val="00041F9F"/>
    <w:rsid w:val="000423ED"/>
    <w:rsid w:val="000426D0"/>
    <w:rsid w:val="00042860"/>
    <w:rsid w:val="00042BBF"/>
    <w:rsid w:val="00043766"/>
    <w:rsid w:val="00044325"/>
    <w:rsid w:val="00044EF6"/>
    <w:rsid w:val="000450D0"/>
    <w:rsid w:val="000456B9"/>
    <w:rsid w:val="00045A65"/>
    <w:rsid w:val="00045EEC"/>
    <w:rsid w:val="00047864"/>
    <w:rsid w:val="00047DBE"/>
    <w:rsid w:val="00050079"/>
    <w:rsid w:val="000508CA"/>
    <w:rsid w:val="00050C7C"/>
    <w:rsid w:val="00051A14"/>
    <w:rsid w:val="00051CBE"/>
    <w:rsid w:val="0005245B"/>
    <w:rsid w:val="00054507"/>
    <w:rsid w:val="00055FAB"/>
    <w:rsid w:val="000561A9"/>
    <w:rsid w:val="000604D5"/>
    <w:rsid w:val="000604E5"/>
    <w:rsid w:val="000607A2"/>
    <w:rsid w:val="00060960"/>
    <w:rsid w:val="00061B54"/>
    <w:rsid w:val="00061EE6"/>
    <w:rsid w:val="00064D9C"/>
    <w:rsid w:val="000668D1"/>
    <w:rsid w:val="00067BFF"/>
    <w:rsid w:val="000708C6"/>
    <w:rsid w:val="00074174"/>
    <w:rsid w:val="000747C0"/>
    <w:rsid w:val="00075C1A"/>
    <w:rsid w:val="00075F29"/>
    <w:rsid w:val="00076D7C"/>
    <w:rsid w:val="00077223"/>
    <w:rsid w:val="000777E0"/>
    <w:rsid w:val="00077FAB"/>
    <w:rsid w:val="00080BCE"/>
    <w:rsid w:val="00080BEE"/>
    <w:rsid w:val="00082788"/>
    <w:rsid w:val="0008380C"/>
    <w:rsid w:val="00083C11"/>
    <w:rsid w:val="00084A4C"/>
    <w:rsid w:val="0008500D"/>
    <w:rsid w:val="00085D6F"/>
    <w:rsid w:val="000863F9"/>
    <w:rsid w:val="00086596"/>
    <w:rsid w:val="00086D89"/>
    <w:rsid w:val="0008755D"/>
    <w:rsid w:val="00091CF3"/>
    <w:rsid w:val="00092A0F"/>
    <w:rsid w:val="00092B6D"/>
    <w:rsid w:val="00092B98"/>
    <w:rsid w:val="00095C56"/>
    <w:rsid w:val="00096D7D"/>
    <w:rsid w:val="000A0BDC"/>
    <w:rsid w:val="000A0F1A"/>
    <w:rsid w:val="000A1793"/>
    <w:rsid w:val="000A2023"/>
    <w:rsid w:val="000A221D"/>
    <w:rsid w:val="000A460A"/>
    <w:rsid w:val="000A4E02"/>
    <w:rsid w:val="000A5D91"/>
    <w:rsid w:val="000A6D5B"/>
    <w:rsid w:val="000A70F5"/>
    <w:rsid w:val="000A74B7"/>
    <w:rsid w:val="000A796F"/>
    <w:rsid w:val="000B04A8"/>
    <w:rsid w:val="000B208E"/>
    <w:rsid w:val="000B26E4"/>
    <w:rsid w:val="000B29A6"/>
    <w:rsid w:val="000B5570"/>
    <w:rsid w:val="000B5579"/>
    <w:rsid w:val="000B567D"/>
    <w:rsid w:val="000B6476"/>
    <w:rsid w:val="000B6945"/>
    <w:rsid w:val="000B75F6"/>
    <w:rsid w:val="000B7D8A"/>
    <w:rsid w:val="000C0D9F"/>
    <w:rsid w:val="000C22FD"/>
    <w:rsid w:val="000C3254"/>
    <w:rsid w:val="000C45CB"/>
    <w:rsid w:val="000C492A"/>
    <w:rsid w:val="000C59DD"/>
    <w:rsid w:val="000C6D0A"/>
    <w:rsid w:val="000D01BE"/>
    <w:rsid w:val="000D0670"/>
    <w:rsid w:val="000D06E2"/>
    <w:rsid w:val="000D10BB"/>
    <w:rsid w:val="000D1FB5"/>
    <w:rsid w:val="000D2329"/>
    <w:rsid w:val="000D31DE"/>
    <w:rsid w:val="000D364C"/>
    <w:rsid w:val="000D454B"/>
    <w:rsid w:val="000D4F00"/>
    <w:rsid w:val="000D508B"/>
    <w:rsid w:val="000D5765"/>
    <w:rsid w:val="000D5EED"/>
    <w:rsid w:val="000D7751"/>
    <w:rsid w:val="000E15EB"/>
    <w:rsid w:val="000E1A63"/>
    <w:rsid w:val="000E3F13"/>
    <w:rsid w:val="000E4353"/>
    <w:rsid w:val="000E470B"/>
    <w:rsid w:val="000E4A63"/>
    <w:rsid w:val="000E614E"/>
    <w:rsid w:val="000E765D"/>
    <w:rsid w:val="000F04C0"/>
    <w:rsid w:val="000F07C2"/>
    <w:rsid w:val="000F1B4C"/>
    <w:rsid w:val="000F1E12"/>
    <w:rsid w:val="000F207A"/>
    <w:rsid w:val="000F2767"/>
    <w:rsid w:val="000F5B5D"/>
    <w:rsid w:val="000F726F"/>
    <w:rsid w:val="000F7843"/>
    <w:rsid w:val="000F7F30"/>
    <w:rsid w:val="0010081E"/>
    <w:rsid w:val="00100CC4"/>
    <w:rsid w:val="001017B7"/>
    <w:rsid w:val="00102812"/>
    <w:rsid w:val="00102B91"/>
    <w:rsid w:val="00102F6B"/>
    <w:rsid w:val="001038D7"/>
    <w:rsid w:val="00105992"/>
    <w:rsid w:val="0010761D"/>
    <w:rsid w:val="00107B95"/>
    <w:rsid w:val="00107F92"/>
    <w:rsid w:val="0011043B"/>
    <w:rsid w:val="001107E6"/>
    <w:rsid w:val="00110CC9"/>
    <w:rsid w:val="001111F4"/>
    <w:rsid w:val="00111B13"/>
    <w:rsid w:val="00112C78"/>
    <w:rsid w:val="00113229"/>
    <w:rsid w:val="00113585"/>
    <w:rsid w:val="00113832"/>
    <w:rsid w:val="001140EC"/>
    <w:rsid w:val="0011410A"/>
    <w:rsid w:val="0011431B"/>
    <w:rsid w:val="0011586B"/>
    <w:rsid w:val="0011623B"/>
    <w:rsid w:val="00116959"/>
    <w:rsid w:val="00116D47"/>
    <w:rsid w:val="00117862"/>
    <w:rsid w:val="001207EB"/>
    <w:rsid w:val="001223E8"/>
    <w:rsid w:val="00123130"/>
    <w:rsid w:val="00123B04"/>
    <w:rsid w:val="00123DB7"/>
    <w:rsid w:val="001247F3"/>
    <w:rsid w:val="00124E3B"/>
    <w:rsid w:val="001253A4"/>
    <w:rsid w:val="00125401"/>
    <w:rsid w:val="00125B08"/>
    <w:rsid w:val="00125FC7"/>
    <w:rsid w:val="001261A6"/>
    <w:rsid w:val="00126EC5"/>
    <w:rsid w:val="0012740F"/>
    <w:rsid w:val="00127E25"/>
    <w:rsid w:val="0013042C"/>
    <w:rsid w:val="0013068F"/>
    <w:rsid w:val="001306F9"/>
    <w:rsid w:val="00130725"/>
    <w:rsid w:val="00130E19"/>
    <w:rsid w:val="00133CC2"/>
    <w:rsid w:val="001365A5"/>
    <w:rsid w:val="00140D5A"/>
    <w:rsid w:val="00140FAF"/>
    <w:rsid w:val="00141475"/>
    <w:rsid w:val="00141DAD"/>
    <w:rsid w:val="0014230C"/>
    <w:rsid w:val="00142F6E"/>
    <w:rsid w:val="00142F9D"/>
    <w:rsid w:val="001443B8"/>
    <w:rsid w:val="00145034"/>
    <w:rsid w:val="0014596D"/>
    <w:rsid w:val="0014715A"/>
    <w:rsid w:val="00147546"/>
    <w:rsid w:val="001477A5"/>
    <w:rsid w:val="0015208A"/>
    <w:rsid w:val="001521E1"/>
    <w:rsid w:val="0015302F"/>
    <w:rsid w:val="001541E7"/>
    <w:rsid w:val="001545EE"/>
    <w:rsid w:val="001557A3"/>
    <w:rsid w:val="00157553"/>
    <w:rsid w:val="0015789C"/>
    <w:rsid w:val="00160585"/>
    <w:rsid w:val="001611AB"/>
    <w:rsid w:val="00161329"/>
    <w:rsid w:val="00161EB1"/>
    <w:rsid w:val="00162573"/>
    <w:rsid w:val="001629DB"/>
    <w:rsid w:val="0016396A"/>
    <w:rsid w:val="0016414E"/>
    <w:rsid w:val="0016491E"/>
    <w:rsid w:val="00164D1B"/>
    <w:rsid w:val="00165088"/>
    <w:rsid w:val="00166755"/>
    <w:rsid w:val="0016794A"/>
    <w:rsid w:val="0017014B"/>
    <w:rsid w:val="00170E9E"/>
    <w:rsid w:val="00171998"/>
    <w:rsid w:val="0017267A"/>
    <w:rsid w:val="0017373A"/>
    <w:rsid w:val="00175049"/>
    <w:rsid w:val="0017511D"/>
    <w:rsid w:val="00175554"/>
    <w:rsid w:val="00176D75"/>
    <w:rsid w:val="0018082C"/>
    <w:rsid w:val="00180AB0"/>
    <w:rsid w:val="0018153F"/>
    <w:rsid w:val="00182E1A"/>
    <w:rsid w:val="00183E1B"/>
    <w:rsid w:val="00183F95"/>
    <w:rsid w:val="00184A7A"/>
    <w:rsid w:val="0018552C"/>
    <w:rsid w:val="00186BE2"/>
    <w:rsid w:val="00193125"/>
    <w:rsid w:val="00194BDB"/>
    <w:rsid w:val="00194C57"/>
    <w:rsid w:val="001955EE"/>
    <w:rsid w:val="001957FB"/>
    <w:rsid w:val="00197727"/>
    <w:rsid w:val="00197DB4"/>
    <w:rsid w:val="001A0791"/>
    <w:rsid w:val="001A0C0B"/>
    <w:rsid w:val="001A1A4A"/>
    <w:rsid w:val="001A2066"/>
    <w:rsid w:val="001A221D"/>
    <w:rsid w:val="001A26D2"/>
    <w:rsid w:val="001A28D3"/>
    <w:rsid w:val="001A2E49"/>
    <w:rsid w:val="001A38BE"/>
    <w:rsid w:val="001A48F4"/>
    <w:rsid w:val="001A5598"/>
    <w:rsid w:val="001A593E"/>
    <w:rsid w:val="001A615B"/>
    <w:rsid w:val="001A6FE1"/>
    <w:rsid w:val="001A71AB"/>
    <w:rsid w:val="001B0319"/>
    <w:rsid w:val="001B0635"/>
    <w:rsid w:val="001B0FD2"/>
    <w:rsid w:val="001B1D07"/>
    <w:rsid w:val="001B283F"/>
    <w:rsid w:val="001B3138"/>
    <w:rsid w:val="001B32E4"/>
    <w:rsid w:val="001B3430"/>
    <w:rsid w:val="001B40F4"/>
    <w:rsid w:val="001B4119"/>
    <w:rsid w:val="001B59DD"/>
    <w:rsid w:val="001B7F3D"/>
    <w:rsid w:val="001C10E0"/>
    <w:rsid w:val="001C1A90"/>
    <w:rsid w:val="001C2339"/>
    <w:rsid w:val="001C28B4"/>
    <w:rsid w:val="001C43A9"/>
    <w:rsid w:val="001C6318"/>
    <w:rsid w:val="001C632F"/>
    <w:rsid w:val="001C6E18"/>
    <w:rsid w:val="001C75C6"/>
    <w:rsid w:val="001C7F95"/>
    <w:rsid w:val="001D00EE"/>
    <w:rsid w:val="001D099F"/>
    <w:rsid w:val="001D0B0E"/>
    <w:rsid w:val="001D124A"/>
    <w:rsid w:val="001D13E9"/>
    <w:rsid w:val="001D15E3"/>
    <w:rsid w:val="001D2531"/>
    <w:rsid w:val="001D2C58"/>
    <w:rsid w:val="001D4571"/>
    <w:rsid w:val="001D656F"/>
    <w:rsid w:val="001D777D"/>
    <w:rsid w:val="001D7A03"/>
    <w:rsid w:val="001E1B9F"/>
    <w:rsid w:val="001E24CF"/>
    <w:rsid w:val="001E2D42"/>
    <w:rsid w:val="001E459E"/>
    <w:rsid w:val="001E47DF"/>
    <w:rsid w:val="001E4AC5"/>
    <w:rsid w:val="001E4DF9"/>
    <w:rsid w:val="001E5577"/>
    <w:rsid w:val="001E5802"/>
    <w:rsid w:val="001E68B1"/>
    <w:rsid w:val="001E6EAA"/>
    <w:rsid w:val="001E73E9"/>
    <w:rsid w:val="001F0119"/>
    <w:rsid w:val="001F0226"/>
    <w:rsid w:val="001F2118"/>
    <w:rsid w:val="001F4095"/>
    <w:rsid w:val="001F529D"/>
    <w:rsid w:val="001F78FC"/>
    <w:rsid w:val="001F7B71"/>
    <w:rsid w:val="0020242C"/>
    <w:rsid w:val="0020308A"/>
    <w:rsid w:val="002040DB"/>
    <w:rsid w:val="00204766"/>
    <w:rsid w:val="0020501B"/>
    <w:rsid w:val="00205938"/>
    <w:rsid w:val="002062B5"/>
    <w:rsid w:val="0020642F"/>
    <w:rsid w:val="002069D2"/>
    <w:rsid w:val="0020746A"/>
    <w:rsid w:val="002076DA"/>
    <w:rsid w:val="00207D56"/>
    <w:rsid w:val="0021178E"/>
    <w:rsid w:val="0021179C"/>
    <w:rsid w:val="002119D7"/>
    <w:rsid w:val="002134B5"/>
    <w:rsid w:val="00213BAF"/>
    <w:rsid w:val="00214E33"/>
    <w:rsid w:val="00214ECF"/>
    <w:rsid w:val="00215A31"/>
    <w:rsid w:val="00217EFE"/>
    <w:rsid w:val="0022071E"/>
    <w:rsid w:val="002224B0"/>
    <w:rsid w:val="00224436"/>
    <w:rsid w:val="0022476A"/>
    <w:rsid w:val="00224B82"/>
    <w:rsid w:val="0022501A"/>
    <w:rsid w:val="00226662"/>
    <w:rsid w:val="002305AA"/>
    <w:rsid w:val="0023302C"/>
    <w:rsid w:val="0023351D"/>
    <w:rsid w:val="00233BDA"/>
    <w:rsid w:val="00234445"/>
    <w:rsid w:val="00235789"/>
    <w:rsid w:val="00235939"/>
    <w:rsid w:val="002363AA"/>
    <w:rsid w:val="00236A94"/>
    <w:rsid w:val="002379BE"/>
    <w:rsid w:val="00237A51"/>
    <w:rsid w:val="00237D98"/>
    <w:rsid w:val="0024004D"/>
    <w:rsid w:val="002403A3"/>
    <w:rsid w:val="00241555"/>
    <w:rsid w:val="00241672"/>
    <w:rsid w:val="00241733"/>
    <w:rsid w:val="00242977"/>
    <w:rsid w:val="00244E58"/>
    <w:rsid w:val="00246AC8"/>
    <w:rsid w:val="002470D4"/>
    <w:rsid w:val="0025264D"/>
    <w:rsid w:val="00252A61"/>
    <w:rsid w:val="00252E4A"/>
    <w:rsid w:val="00253D65"/>
    <w:rsid w:val="00253DA7"/>
    <w:rsid w:val="00253DEB"/>
    <w:rsid w:val="00253FE9"/>
    <w:rsid w:val="00255300"/>
    <w:rsid w:val="00255488"/>
    <w:rsid w:val="0025555A"/>
    <w:rsid w:val="00257672"/>
    <w:rsid w:val="0026120B"/>
    <w:rsid w:val="00261D26"/>
    <w:rsid w:val="00262E09"/>
    <w:rsid w:val="00263E2F"/>
    <w:rsid w:val="002651F8"/>
    <w:rsid w:val="002664F6"/>
    <w:rsid w:val="00267A7B"/>
    <w:rsid w:val="002716B0"/>
    <w:rsid w:val="00272352"/>
    <w:rsid w:val="00272686"/>
    <w:rsid w:val="00273C22"/>
    <w:rsid w:val="00274286"/>
    <w:rsid w:val="00274D75"/>
    <w:rsid w:val="00280662"/>
    <w:rsid w:val="00280E36"/>
    <w:rsid w:val="00281F60"/>
    <w:rsid w:val="0028294B"/>
    <w:rsid w:val="00284F30"/>
    <w:rsid w:val="00285175"/>
    <w:rsid w:val="002856B2"/>
    <w:rsid w:val="00285DB9"/>
    <w:rsid w:val="00286B1F"/>
    <w:rsid w:val="00286DB6"/>
    <w:rsid w:val="0028765F"/>
    <w:rsid w:val="00292E96"/>
    <w:rsid w:val="00293301"/>
    <w:rsid w:val="0029336F"/>
    <w:rsid w:val="002944C6"/>
    <w:rsid w:val="002958EF"/>
    <w:rsid w:val="00295D68"/>
    <w:rsid w:val="0029609C"/>
    <w:rsid w:val="002979AA"/>
    <w:rsid w:val="002A21C7"/>
    <w:rsid w:val="002A252D"/>
    <w:rsid w:val="002A3731"/>
    <w:rsid w:val="002A3BD3"/>
    <w:rsid w:val="002A40B0"/>
    <w:rsid w:val="002A473D"/>
    <w:rsid w:val="002A4E24"/>
    <w:rsid w:val="002A4E2A"/>
    <w:rsid w:val="002A63E8"/>
    <w:rsid w:val="002A6A55"/>
    <w:rsid w:val="002A7297"/>
    <w:rsid w:val="002B045A"/>
    <w:rsid w:val="002B0935"/>
    <w:rsid w:val="002B22C2"/>
    <w:rsid w:val="002B2916"/>
    <w:rsid w:val="002B2F4D"/>
    <w:rsid w:val="002B4B15"/>
    <w:rsid w:val="002B503E"/>
    <w:rsid w:val="002B5ADB"/>
    <w:rsid w:val="002B6D0E"/>
    <w:rsid w:val="002B742C"/>
    <w:rsid w:val="002B7F38"/>
    <w:rsid w:val="002C02F9"/>
    <w:rsid w:val="002C0576"/>
    <w:rsid w:val="002C0845"/>
    <w:rsid w:val="002C09EF"/>
    <w:rsid w:val="002C0CDB"/>
    <w:rsid w:val="002C2EF8"/>
    <w:rsid w:val="002C3327"/>
    <w:rsid w:val="002C36FA"/>
    <w:rsid w:val="002C648C"/>
    <w:rsid w:val="002C6C89"/>
    <w:rsid w:val="002C6F49"/>
    <w:rsid w:val="002C7E08"/>
    <w:rsid w:val="002D0260"/>
    <w:rsid w:val="002D11B9"/>
    <w:rsid w:val="002D1990"/>
    <w:rsid w:val="002D1D32"/>
    <w:rsid w:val="002D34D8"/>
    <w:rsid w:val="002D4BB4"/>
    <w:rsid w:val="002D5C86"/>
    <w:rsid w:val="002D67F0"/>
    <w:rsid w:val="002D701A"/>
    <w:rsid w:val="002D760B"/>
    <w:rsid w:val="002D7C68"/>
    <w:rsid w:val="002E0353"/>
    <w:rsid w:val="002E052A"/>
    <w:rsid w:val="002E1406"/>
    <w:rsid w:val="002E145A"/>
    <w:rsid w:val="002E1CDD"/>
    <w:rsid w:val="002E1D13"/>
    <w:rsid w:val="002E24AE"/>
    <w:rsid w:val="002E2502"/>
    <w:rsid w:val="002E2B88"/>
    <w:rsid w:val="002E2E44"/>
    <w:rsid w:val="002E3D2C"/>
    <w:rsid w:val="002E4098"/>
    <w:rsid w:val="002E5896"/>
    <w:rsid w:val="002E6203"/>
    <w:rsid w:val="002E7183"/>
    <w:rsid w:val="002E7DCF"/>
    <w:rsid w:val="002F00FC"/>
    <w:rsid w:val="002F1EDC"/>
    <w:rsid w:val="002F2A06"/>
    <w:rsid w:val="002F4252"/>
    <w:rsid w:val="002F5A4B"/>
    <w:rsid w:val="002F5B58"/>
    <w:rsid w:val="002F5DA0"/>
    <w:rsid w:val="002F6CF7"/>
    <w:rsid w:val="002F6EB2"/>
    <w:rsid w:val="0030017C"/>
    <w:rsid w:val="0030133A"/>
    <w:rsid w:val="003013E3"/>
    <w:rsid w:val="003019AC"/>
    <w:rsid w:val="00301B96"/>
    <w:rsid w:val="0030248A"/>
    <w:rsid w:val="00302F36"/>
    <w:rsid w:val="00303296"/>
    <w:rsid w:val="003039E7"/>
    <w:rsid w:val="00304334"/>
    <w:rsid w:val="00304832"/>
    <w:rsid w:val="00306812"/>
    <w:rsid w:val="00306944"/>
    <w:rsid w:val="00310FCE"/>
    <w:rsid w:val="00313053"/>
    <w:rsid w:val="00314414"/>
    <w:rsid w:val="0031492F"/>
    <w:rsid w:val="00315DEE"/>
    <w:rsid w:val="00316C81"/>
    <w:rsid w:val="00317821"/>
    <w:rsid w:val="00317C61"/>
    <w:rsid w:val="0032154A"/>
    <w:rsid w:val="003217E8"/>
    <w:rsid w:val="00321906"/>
    <w:rsid w:val="00321CF8"/>
    <w:rsid w:val="00323A8F"/>
    <w:rsid w:val="00323C93"/>
    <w:rsid w:val="00324951"/>
    <w:rsid w:val="00324FB0"/>
    <w:rsid w:val="00326A2A"/>
    <w:rsid w:val="0032768C"/>
    <w:rsid w:val="00327C74"/>
    <w:rsid w:val="00330333"/>
    <w:rsid w:val="00331DB5"/>
    <w:rsid w:val="00332112"/>
    <w:rsid w:val="00332A23"/>
    <w:rsid w:val="003342A5"/>
    <w:rsid w:val="00334352"/>
    <w:rsid w:val="0033686A"/>
    <w:rsid w:val="00337253"/>
    <w:rsid w:val="00337D9E"/>
    <w:rsid w:val="003409A7"/>
    <w:rsid w:val="00340E57"/>
    <w:rsid w:val="0034206F"/>
    <w:rsid w:val="003425C8"/>
    <w:rsid w:val="00343D78"/>
    <w:rsid w:val="00343E44"/>
    <w:rsid w:val="0034455C"/>
    <w:rsid w:val="00344953"/>
    <w:rsid w:val="003450BC"/>
    <w:rsid w:val="0034619A"/>
    <w:rsid w:val="003462D0"/>
    <w:rsid w:val="0034743B"/>
    <w:rsid w:val="003503E5"/>
    <w:rsid w:val="00350DF8"/>
    <w:rsid w:val="00351172"/>
    <w:rsid w:val="00351CE4"/>
    <w:rsid w:val="0035252B"/>
    <w:rsid w:val="00352A48"/>
    <w:rsid w:val="0035339C"/>
    <w:rsid w:val="003536AA"/>
    <w:rsid w:val="0035433A"/>
    <w:rsid w:val="00354825"/>
    <w:rsid w:val="00355335"/>
    <w:rsid w:val="0035535E"/>
    <w:rsid w:val="00355C89"/>
    <w:rsid w:val="00356444"/>
    <w:rsid w:val="00357035"/>
    <w:rsid w:val="00360977"/>
    <w:rsid w:val="00360EBC"/>
    <w:rsid w:val="003620B5"/>
    <w:rsid w:val="003624A5"/>
    <w:rsid w:val="00362E58"/>
    <w:rsid w:val="00363597"/>
    <w:rsid w:val="00363AD6"/>
    <w:rsid w:val="00364B75"/>
    <w:rsid w:val="0037171E"/>
    <w:rsid w:val="0037265C"/>
    <w:rsid w:val="0037297B"/>
    <w:rsid w:val="003747E3"/>
    <w:rsid w:val="00374C4D"/>
    <w:rsid w:val="00375F5A"/>
    <w:rsid w:val="003763A9"/>
    <w:rsid w:val="00376BC4"/>
    <w:rsid w:val="0038080E"/>
    <w:rsid w:val="00380FCE"/>
    <w:rsid w:val="00381488"/>
    <w:rsid w:val="00381605"/>
    <w:rsid w:val="00381ADE"/>
    <w:rsid w:val="00381F35"/>
    <w:rsid w:val="00382D68"/>
    <w:rsid w:val="00384858"/>
    <w:rsid w:val="00386689"/>
    <w:rsid w:val="0039021E"/>
    <w:rsid w:val="00390763"/>
    <w:rsid w:val="00391F59"/>
    <w:rsid w:val="003923D6"/>
    <w:rsid w:val="0039247E"/>
    <w:rsid w:val="00393930"/>
    <w:rsid w:val="00395703"/>
    <w:rsid w:val="003977BC"/>
    <w:rsid w:val="003A03C8"/>
    <w:rsid w:val="003A0B54"/>
    <w:rsid w:val="003A0E1D"/>
    <w:rsid w:val="003A2004"/>
    <w:rsid w:val="003A3A90"/>
    <w:rsid w:val="003A3EF2"/>
    <w:rsid w:val="003A416C"/>
    <w:rsid w:val="003A5589"/>
    <w:rsid w:val="003A6095"/>
    <w:rsid w:val="003A6425"/>
    <w:rsid w:val="003A7C99"/>
    <w:rsid w:val="003B078D"/>
    <w:rsid w:val="003B0D46"/>
    <w:rsid w:val="003B0E9F"/>
    <w:rsid w:val="003B104D"/>
    <w:rsid w:val="003B1169"/>
    <w:rsid w:val="003B11DC"/>
    <w:rsid w:val="003B24A3"/>
    <w:rsid w:val="003B4A7E"/>
    <w:rsid w:val="003C1672"/>
    <w:rsid w:val="003C2170"/>
    <w:rsid w:val="003C2DF0"/>
    <w:rsid w:val="003C4605"/>
    <w:rsid w:val="003C5134"/>
    <w:rsid w:val="003C52EC"/>
    <w:rsid w:val="003C6D08"/>
    <w:rsid w:val="003C6F0D"/>
    <w:rsid w:val="003C7A49"/>
    <w:rsid w:val="003C7A8B"/>
    <w:rsid w:val="003D1320"/>
    <w:rsid w:val="003D133C"/>
    <w:rsid w:val="003D1BBA"/>
    <w:rsid w:val="003D1F6C"/>
    <w:rsid w:val="003D2F3F"/>
    <w:rsid w:val="003D326D"/>
    <w:rsid w:val="003D3485"/>
    <w:rsid w:val="003D362E"/>
    <w:rsid w:val="003D42CC"/>
    <w:rsid w:val="003D5536"/>
    <w:rsid w:val="003D5755"/>
    <w:rsid w:val="003D6264"/>
    <w:rsid w:val="003D65DB"/>
    <w:rsid w:val="003D65E8"/>
    <w:rsid w:val="003D73D4"/>
    <w:rsid w:val="003D7D5E"/>
    <w:rsid w:val="003D7F96"/>
    <w:rsid w:val="003E08D3"/>
    <w:rsid w:val="003E0AD7"/>
    <w:rsid w:val="003E0D20"/>
    <w:rsid w:val="003E1282"/>
    <w:rsid w:val="003E1A6C"/>
    <w:rsid w:val="003E1FF7"/>
    <w:rsid w:val="003E29B5"/>
    <w:rsid w:val="003E2F0D"/>
    <w:rsid w:val="003E5183"/>
    <w:rsid w:val="003E5299"/>
    <w:rsid w:val="003E5A87"/>
    <w:rsid w:val="003F0282"/>
    <w:rsid w:val="003F186B"/>
    <w:rsid w:val="003F2A2C"/>
    <w:rsid w:val="003F40E6"/>
    <w:rsid w:val="003F4615"/>
    <w:rsid w:val="003F51A6"/>
    <w:rsid w:val="003F6692"/>
    <w:rsid w:val="003F6917"/>
    <w:rsid w:val="003F69AC"/>
    <w:rsid w:val="003F70BC"/>
    <w:rsid w:val="003F7D46"/>
    <w:rsid w:val="003F7E9A"/>
    <w:rsid w:val="004020DF"/>
    <w:rsid w:val="004025F4"/>
    <w:rsid w:val="0040398F"/>
    <w:rsid w:val="004040BD"/>
    <w:rsid w:val="0040538F"/>
    <w:rsid w:val="00406A80"/>
    <w:rsid w:val="00406F77"/>
    <w:rsid w:val="0040776B"/>
    <w:rsid w:val="004123F4"/>
    <w:rsid w:val="00412981"/>
    <w:rsid w:val="00412F3B"/>
    <w:rsid w:val="00413199"/>
    <w:rsid w:val="00414421"/>
    <w:rsid w:val="004152B4"/>
    <w:rsid w:val="004152DE"/>
    <w:rsid w:val="00415421"/>
    <w:rsid w:val="004157BF"/>
    <w:rsid w:val="004157ED"/>
    <w:rsid w:val="00416100"/>
    <w:rsid w:val="00416815"/>
    <w:rsid w:val="00417516"/>
    <w:rsid w:val="00417D01"/>
    <w:rsid w:val="00420633"/>
    <w:rsid w:val="00420A08"/>
    <w:rsid w:val="0042127B"/>
    <w:rsid w:val="004223B8"/>
    <w:rsid w:val="00422F49"/>
    <w:rsid w:val="004238FD"/>
    <w:rsid w:val="004245CD"/>
    <w:rsid w:val="00425304"/>
    <w:rsid w:val="004315FD"/>
    <w:rsid w:val="0043240A"/>
    <w:rsid w:val="00432816"/>
    <w:rsid w:val="00435FC4"/>
    <w:rsid w:val="004372B9"/>
    <w:rsid w:val="0043737A"/>
    <w:rsid w:val="004375F7"/>
    <w:rsid w:val="00437E42"/>
    <w:rsid w:val="004406A4"/>
    <w:rsid w:val="00440710"/>
    <w:rsid w:val="00441824"/>
    <w:rsid w:val="00441A54"/>
    <w:rsid w:val="0044215B"/>
    <w:rsid w:val="004429F4"/>
    <w:rsid w:val="00442FFC"/>
    <w:rsid w:val="004431E6"/>
    <w:rsid w:val="00443638"/>
    <w:rsid w:val="00446035"/>
    <w:rsid w:val="0044648B"/>
    <w:rsid w:val="004467DB"/>
    <w:rsid w:val="00451292"/>
    <w:rsid w:val="00455A00"/>
    <w:rsid w:val="004563AB"/>
    <w:rsid w:val="004567FD"/>
    <w:rsid w:val="00456ED1"/>
    <w:rsid w:val="004578A2"/>
    <w:rsid w:val="00457EA0"/>
    <w:rsid w:val="00461273"/>
    <w:rsid w:val="004614AC"/>
    <w:rsid w:val="00462B69"/>
    <w:rsid w:val="00463370"/>
    <w:rsid w:val="004635DD"/>
    <w:rsid w:val="004644C6"/>
    <w:rsid w:val="004647F7"/>
    <w:rsid w:val="00464A30"/>
    <w:rsid w:val="0046562D"/>
    <w:rsid w:val="004664A7"/>
    <w:rsid w:val="0046677D"/>
    <w:rsid w:val="00466F10"/>
    <w:rsid w:val="00467845"/>
    <w:rsid w:val="004702E2"/>
    <w:rsid w:val="0047034B"/>
    <w:rsid w:val="004704F7"/>
    <w:rsid w:val="004711D6"/>
    <w:rsid w:val="0047132C"/>
    <w:rsid w:val="00471394"/>
    <w:rsid w:val="00472FA0"/>
    <w:rsid w:val="00473220"/>
    <w:rsid w:val="00473668"/>
    <w:rsid w:val="00474846"/>
    <w:rsid w:val="00474D91"/>
    <w:rsid w:val="00475A8E"/>
    <w:rsid w:val="00475EA2"/>
    <w:rsid w:val="00480206"/>
    <w:rsid w:val="00480FDD"/>
    <w:rsid w:val="00481D5B"/>
    <w:rsid w:val="0048492F"/>
    <w:rsid w:val="00487AC2"/>
    <w:rsid w:val="004900B2"/>
    <w:rsid w:val="00490126"/>
    <w:rsid w:val="00491277"/>
    <w:rsid w:val="00491EE6"/>
    <w:rsid w:val="0049247C"/>
    <w:rsid w:val="004926A3"/>
    <w:rsid w:val="00493958"/>
    <w:rsid w:val="00493DB3"/>
    <w:rsid w:val="004956D6"/>
    <w:rsid w:val="00497892"/>
    <w:rsid w:val="004A004B"/>
    <w:rsid w:val="004A0170"/>
    <w:rsid w:val="004A0234"/>
    <w:rsid w:val="004A1442"/>
    <w:rsid w:val="004A212B"/>
    <w:rsid w:val="004A2A7A"/>
    <w:rsid w:val="004A46E2"/>
    <w:rsid w:val="004A4CB8"/>
    <w:rsid w:val="004A5175"/>
    <w:rsid w:val="004A531F"/>
    <w:rsid w:val="004A5C19"/>
    <w:rsid w:val="004A6390"/>
    <w:rsid w:val="004A6CE8"/>
    <w:rsid w:val="004A7556"/>
    <w:rsid w:val="004B08AA"/>
    <w:rsid w:val="004B0DE2"/>
    <w:rsid w:val="004B155F"/>
    <w:rsid w:val="004B1DE9"/>
    <w:rsid w:val="004B4138"/>
    <w:rsid w:val="004B4661"/>
    <w:rsid w:val="004B5D20"/>
    <w:rsid w:val="004B6385"/>
    <w:rsid w:val="004C097B"/>
    <w:rsid w:val="004C1D91"/>
    <w:rsid w:val="004C2700"/>
    <w:rsid w:val="004C2D56"/>
    <w:rsid w:val="004C4367"/>
    <w:rsid w:val="004C4750"/>
    <w:rsid w:val="004C4D80"/>
    <w:rsid w:val="004C528A"/>
    <w:rsid w:val="004C5508"/>
    <w:rsid w:val="004C5782"/>
    <w:rsid w:val="004C64D2"/>
    <w:rsid w:val="004C6734"/>
    <w:rsid w:val="004C7025"/>
    <w:rsid w:val="004D02F5"/>
    <w:rsid w:val="004D099C"/>
    <w:rsid w:val="004D0C54"/>
    <w:rsid w:val="004D0F68"/>
    <w:rsid w:val="004D10B9"/>
    <w:rsid w:val="004D1107"/>
    <w:rsid w:val="004D2375"/>
    <w:rsid w:val="004D2BB0"/>
    <w:rsid w:val="004D6A00"/>
    <w:rsid w:val="004D6EF5"/>
    <w:rsid w:val="004D74F9"/>
    <w:rsid w:val="004E13FB"/>
    <w:rsid w:val="004E162C"/>
    <w:rsid w:val="004E1B41"/>
    <w:rsid w:val="004E3208"/>
    <w:rsid w:val="004E3621"/>
    <w:rsid w:val="004E3AD1"/>
    <w:rsid w:val="004E42AF"/>
    <w:rsid w:val="004E46AE"/>
    <w:rsid w:val="004E696D"/>
    <w:rsid w:val="004E6A5C"/>
    <w:rsid w:val="004F1BEB"/>
    <w:rsid w:val="004F1ED8"/>
    <w:rsid w:val="004F411D"/>
    <w:rsid w:val="004F4A80"/>
    <w:rsid w:val="004F5550"/>
    <w:rsid w:val="004F5628"/>
    <w:rsid w:val="004F6E29"/>
    <w:rsid w:val="00501465"/>
    <w:rsid w:val="0050182B"/>
    <w:rsid w:val="0050310F"/>
    <w:rsid w:val="00503B3E"/>
    <w:rsid w:val="00503CDF"/>
    <w:rsid w:val="00503DA0"/>
    <w:rsid w:val="00504AD7"/>
    <w:rsid w:val="00507D91"/>
    <w:rsid w:val="0051031C"/>
    <w:rsid w:val="00510CE7"/>
    <w:rsid w:val="00510E49"/>
    <w:rsid w:val="0051101A"/>
    <w:rsid w:val="0051124D"/>
    <w:rsid w:val="00511F21"/>
    <w:rsid w:val="00514EA0"/>
    <w:rsid w:val="0051724D"/>
    <w:rsid w:val="005210E4"/>
    <w:rsid w:val="0052205F"/>
    <w:rsid w:val="00523B2E"/>
    <w:rsid w:val="00523D88"/>
    <w:rsid w:val="00523FCF"/>
    <w:rsid w:val="005243AF"/>
    <w:rsid w:val="00524569"/>
    <w:rsid w:val="00524F7D"/>
    <w:rsid w:val="005257FF"/>
    <w:rsid w:val="0052586B"/>
    <w:rsid w:val="00525A66"/>
    <w:rsid w:val="005271F6"/>
    <w:rsid w:val="00527C3C"/>
    <w:rsid w:val="0053148A"/>
    <w:rsid w:val="005350DF"/>
    <w:rsid w:val="005353D2"/>
    <w:rsid w:val="00535516"/>
    <w:rsid w:val="00535F85"/>
    <w:rsid w:val="00536852"/>
    <w:rsid w:val="00536D04"/>
    <w:rsid w:val="00537465"/>
    <w:rsid w:val="00540B4E"/>
    <w:rsid w:val="005412B4"/>
    <w:rsid w:val="005413D5"/>
    <w:rsid w:val="00542076"/>
    <w:rsid w:val="0054265C"/>
    <w:rsid w:val="00542CBF"/>
    <w:rsid w:val="005431AC"/>
    <w:rsid w:val="00543617"/>
    <w:rsid w:val="00543B59"/>
    <w:rsid w:val="0054401C"/>
    <w:rsid w:val="0054569F"/>
    <w:rsid w:val="00546C22"/>
    <w:rsid w:val="0054736B"/>
    <w:rsid w:val="0054750B"/>
    <w:rsid w:val="005518FE"/>
    <w:rsid w:val="00554EE5"/>
    <w:rsid w:val="00555539"/>
    <w:rsid w:val="00557329"/>
    <w:rsid w:val="00563269"/>
    <w:rsid w:val="00563802"/>
    <w:rsid w:val="00564046"/>
    <w:rsid w:val="005642DD"/>
    <w:rsid w:val="00564ACA"/>
    <w:rsid w:val="00564D79"/>
    <w:rsid w:val="005650B8"/>
    <w:rsid w:val="0056550F"/>
    <w:rsid w:val="00566319"/>
    <w:rsid w:val="00566A9A"/>
    <w:rsid w:val="00567C52"/>
    <w:rsid w:val="0057033B"/>
    <w:rsid w:val="00572D77"/>
    <w:rsid w:val="00573FDF"/>
    <w:rsid w:val="00574141"/>
    <w:rsid w:val="0057474C"/>
    <w:rsid w:val="00574998"/>
    <w:rsid w:val="00580896"/>
    <w:rsid w:val="005814A0"/>
    <w:rsid w:val="00581B4B"/>
    <w:rsid w:val="005820FB"/>
    <w:rsid w:val="005831E0"/>
    <w:rsid w:val="00583E39"/>
    <w:rsid w:val="00583FB9"/>
    <w:rsid w:val="00584FF4"/>
    <w:rsid w:val="0058502B"/>
    <w:rsid w:val="005862AB"/>
    <w:rsid w:val="0058702A"/>
    <w:rsid w:val="00587295"/>
    <w:rsid w:val="005879CE"/>
    <w:rsid w:val="005901C9"/>
    <w:rsid w:val="00590E98"/>
    <w:rsid w:val="0059135F"/>
    <w:rsid w:val="0059161B"/>
    <w:rsid w:val="00592330"/>
    <w:rsid w:val="005927BD"/>
    <w:rsid w:val="0059373D"/>
    <w:rsid w:val="00594B82"/>
    <w:rsid w:val="0059650D"/>
    <w:rsid w:val="00597A0F"/>
    <w:rsid w:val="005A01EC"/>
    <w:rsid w:val="005A2277"/>
    <w:rsid w:val="005A272B"/>
    <w:rsid w:val="005A2D5D"/>
    <w:rsid w:val="005A5A78"/>
    <w:rsid w:val="005A6060"/>
    <w:rsid w:val="005B13FD"/>
    <w:rsid w:val="005B210A"/>
    <w:rsid w:val="005B2C7E"/>
    <w:rsid w:val="005B2F13"/>
    <w:rsid w:val="005B30DC"/>
    <w:rsid w:val="005B3458"/>
    <w:rsid w:val="005B3AC5"/>
    <w:rsid w:val="005B3C37"/>
    <w:rsid w:val="005B5291"/>
    <w:rsid w:val="005B6F8E"/>
    <w:rsid w:val="005B7BFD"/>
    <w:rsid w:val="005C280D"/>
    <w:rsid w:val="005C397D"/>
    <w:rsid w:val="005C5532"/>
    <w:rsid w:val="005C5AC4"/>
    <w:rsid w:val="005C5C77"/>
    <w:rsid w:val="005C72BF"/>
    <w:rsid w:val="005D0069"/>
    <w:rsid w:val="005D08C1"/>
    <w:rsid w:val="005D0B30"/>
    <w:rsid w:val="005D20BC"/>
    <w:rsid w:val="005D2737"/>
    <w:rsid w:val="005D2767"/>
    <w:rsid w:val="005D2C3E"/>
    <w:rsid w:val="005D48B9"/>
    <w:rsid w:val="005D5A0B"/>
    <w:rsid w:val="005D6143"/>
    <w:rsid w:val="005D683C"/>
    <w:rsid w:val="005D6D9F"/>
    <w:rsid w:val="005D7A19"/>
    <w:rsid w:val="005D7CEA"/>
    <w:rsid w:val="005E1FB8"/>
    <w:rsid w:val="005E201B"/>
    <w:rsid w:val="005E2879"/>
    <w:rsid w:val="005E3351"/>
    <w:rsid w:val="005E37EA"/>
    <w:rsid w:val="005E3AA4"/>
    <w:rsid w:val="005E3BD6"/>
    <w:rsid w:val="005E3E22"/>
    <w:rsid w:val="005E3EA1"/>
    <w:rsid w:val="005E4485"/>
    <w:rsid w:val="005E524F"/>
    <w:rsid w:val="005F0081"/>
    <w:rsid w:val="005F0633"/>
    <w:rsid w:val="005F2B49"/>
    <w:rsid w:val="005F333E"/>
    <w:rsid w:val="005F4A8B"/>
    <w:rsid w:val="005F4FAC"/>
    <w:rsid w:val="005F70D0"/>
    <w:rsid w:val="005F7D55"/>
    <w:rsid w:val="0060348E"/>
    <w:rsid w:val="00606718"/>
    <w:rsid w:val="006069EE"/>
    <w:rsid w:val="006100B8"/>
    <w:rsid w:val="00610312"/>
    <w:rsid w:val="006106CC"/>
    <w:rsid w:val="00611C77"/>
    <w:rsid w:val="00611DC7"/>
    <w:rsid w:val="00612038"/>
    <w:rsid w:val="006138B6"/>
    <w:rsid w:val="00613A87"/>
    <w:rsid w:val="00613FE2"/>
    <w:rsid w:val="0061444D"/>
    <w:rsid w:val="00615E00"/>
    <w:rsid w:val="00620663"/>
    <w:rsid w:val="00622628"/>
    <w:rsid w:val="00623703"/>
    <w:rsid w:val="00623A1F"/>
    <w:rsid w:val="0062400A"/>
    <w:rsid w:val="006266F2"/>
    <w:rsid w:val="00626A64"/>
    <w:rsid w:val="00627B8B"/>
    <w:rsid w:val="00630AD3"/>
    <w:rsid w:val="00631A27"/>
    <w:rsid w:val="00631CF4"/>
    <w:rsid w:val="006322A9"/>
    <w:rsid w:val="00632B73"/>
    <w:rsid w:val="0063466B"/>
    <w:rsid w:val="00634E0A"/>
    <w:rsid w:val="0063752D"/>
    <w:rsid w:val="00641CAE"/>
    <w:rsid w:val="006423CA"/>
    <w:rsid w:val="00643166"/>
    <w:rsid w:val="00643861"/>
    <w:rsid w:val="0064408B"/>
    <w:rsid w:val="006440F0"/>
    <w:rsid w:val="00644DB4"/>
    <w:rsid w:val="00647E8C"/>
    <w:rsid w:val="00651157"/>
    <w:rsid w:val="0065141C"/>
    <w:rsid w:val="00651AC8"/>
    <w:rsid w:val="006542AB"/>
    <w:rsid w:val="006547EF"/>
    <w:rsid w:val="00654C2D"/>
    <w:rsid w:val="00655328"/>
    <w:rsid w:val="0065637A"/>
    <w:rsid w:val="006603A2"/>
    <w:rsid w:val="006605F3"/>
    <w:rsid w:val="006615F7"/>
    <w:rsid w:val="0066319D"/>
    <w:rsid w:val="0066324C"/>
    <w:rsid w:val="006637C0"/>
    <w:rsid w:val="006652FB"/>
    <w:rsid w:val="00665330"/>
    <w:rsid w:val="0066757D"/>
    <w:rsid w:val="00667816"/>
    <w:rsid w:val="00672336"/>
    <w:rsid w:val="00672986"/>
    <w:rsid w:val="006729A6"/>
    <w:rsid w:val="00674619"/>
    <w:rsid w:val="00674E0D"/>
    <w:rsid w:val="006769FF"/>
    <w:rsid w:val="006807E1"/>
    <w:rsid w:val="00680A68"/>
    <w:rsid w:val="00681010"/>
    <w:rsid w:val="0068162F"/>
    <w:rsid w:val="0068169C"/>
    <w:rsid w:val="00683AF3"/>
    <w:rsid w:val="00683F9D"/>
    <w:rsid w:val="0068476F"/>
    <w:rsid w:val="0068509E"/>
    <w:rsid w:val="0068613D"/>
    <w:rsid w:val="00690123"/>
    <w:rsid w:val="00692018"/>
    <w:rsid w:val="00692488"/>
    <w:rsid w:val="0069280D"/>
    <w:rsid w:val="00693327"/>
    <w:rsid w:val="00693F76"/>
    <w:rsid w:val="00694759"/>
    <w:rsid w:val="00694D57"/>
    <w:rsid w:val="00694F20"/>
    <w:rsid w:val="0069588F"/>
    <w:rsid w:val="0069767D"/>
    <w:rsid w:val="00697720"/>
    <w:rsid w:val="00697D49"/>
    <w:rsid w:val="006A0B8D"/>
    <w:rsid w:val="006A13BB"/>
    <w:rsid w:val="006A22E4"/>
    <w:rsid w:val="006A22E6"/>
    <w:rsid w:val="006A275F"/>
    <w:rsid w:val="006A27E9"/>
    <w:rsid w:val="006A323B"/>
    <w:rsid w:val="006A41EE"/>
    <w:rsid w:val="006A4914"/>
    <w:rsid w:val="006A4CB5"/>
    <w:rsid w:val="006A5490"/>
    <w:rsid w:val="006A5FE3"/>
    <w:rsid w:val="006A62B3"/>
    <w:rsid w:val="006A66B8"/>
    <w:rsid w:val="006A7107"/>
    <w:rsid w:val="006A7DB7"/>
    <w:rsid w:val="006B0667"/>
    <w:rsid w:val="006B0A6F"/>
    <w:rsid w:val="006B1251"/>
    <w:rsid w:val="006B235F"/>
    <w:rsid w:val="006B5486"/>
    <w:rsid w:val="006B54EB"/>
    <w:rsid w:val="006B5DC0"/>
    <w:rsid w:val="006B6868"/>
    <w:rsid w:val="006B722A"/>
    <w:rsid w:val="006B7670"/>
    <w:rsid w:val="006C3BC6"/>
    <w:rsid w:val="006C41C7"/>
    <w:rsid w:val="006C7178"/>
    <w:rsid w:val="006C7E60"/>
    <w:rsid w:val="006D0796"/>
    <w:rsid w:val="006D107E"/>
    <w:rsid w:val="006D1282"/>
    <w:rsid w:val="006D1833"/>
    <w:rsid w:val="006D1848"/>
    <w:rsid w:val="006D1D90"/>
    <w:rsid w:val="006D1E3F"/>
    <w:rsid w:val="006D228A"/>
    <w:rsid w:val="006D263D"/>
    <w:rsid w:val="006D43F2"/>
    <w:rsid w:val="006D4508"/>
    <w:rsid w:val="006D5B82"/>
    <w:rsid w:val="006D78BD"/>
    <w:rsid w:val="006E0730"/>
    <w:rsid w:val="006E12F2"/>
    <w:rsid w:val="006E1729"/>
    <w:rsid w:val="006E2BB5"/>
    <w:rsid w:val="006E4DA5"/>
    <w:rsid w:val="006E523D"/>
    <w:rsid w:val="006E5C9A"/>
    <w:rsid w:val="006E6B4D"/>
    <w:rsid w:val="006E6F97"/>
    <w:rsid w:val="006E7003"/>
    <w:rsid w:val="006E719F"/>
    <w:rsid w:val="006E7C02"/>
    <w:rsid w:val="006F0257"/>
    <w:rsid w:val="006F4223"/>
    <w:rsid w:val="006F5616"/>
    <w:rsid w:val="006F6F69"/>
    <w:rsid w:val="006F7780"/>
    <w:rsid w:val="006F7AEB"/>
    <w:rsid w:val="006F7B9B"/>
    <w:rsid w:val="0070182C"/>
    <w:rsid w:val="00703591"/>
    <w:rsid w:val="00703F5D"/>
    <w:rsid w:val="007044BC"/>
    <w:rsid w:val="00706FF9"/>
    <w:rsid w:val="007073EB"/>
    <w:rsid w:val="007100A4"/>
    <w:rsid w:val="0071046E"/>
    <w:rsid w:val="007109D3"/>
    <w:rsid w:val="0071181E"/>
    <w:rsid w:val="00712780"/>
    <w:rsid w:val="00713B64"/>
    <w:rsid w:val="0071577E"/>
    <w:rsid w:val="0071598E"/>
    <w:rsid w:val="0071766B"/>
    <w:rsid w:val="00720F29"/>
    <w:rsid w:val="00721258"/>
    <w:rsid w:val="007215AF"/>
    <w:rsid w:val="00721BDC"/>
    <w:rsid w:val="007234C1"/>
    <w:rsid w:val="00723731"/>
    <w:rsid w:val="00724428"/>
    <w:rsid w:val="00724CD5"/>
    <w:rsid w:val="0072500B"/>
    <w:rsid w:val="00725A20"/>
    <w:rsid w:val="00725FBA"/>
    <w:rsid w:val="00726E98"/>
    <w:rsid w:val="00727AB2"/>
    <w:rsid w:val="00727B96"/>
    <w:rsid w:val="00731F30"/>
    <w:rsid w:val="00732CD6"/>
    <w:rsid w:val="00733621"/>
    <w:rsid w:val="00735DE2"/>
    <w:rsid w:val="00735E0E"/>
    <w:rsid w:val="00736C5B"/>
    <w:rsid w:val="00737506"/>
    <w:rsid w:val="00741074"/>
    <w:rsid w:val="007420A1"/>
    <w:rsid w:val="00743FDD"/>
    <w:rsid w:val="00744500"/>
    <w:rsid w:val="0074476F"/>
    <w:rsid w:val="00744BFE"/>
    <w:rsid w:val="00744D8F"/>
    <w:rsid w:val="00745537"/>
    <w:rsid w:val="00745D58"/>
    <w:rsid w:val="00747FBD"/>
    <w:rsid w:val="00750D2A"/>
    <w:rsid w:val="007514AB"/>
    <w:rsid w:val="007520FC"/>
    <w:rsid w:val="0075253F"/>
    <w:rsid w:val="00752A3D"/>
    <w:rsid w:val="0075314F"/>
    <w:rsid w:val="00760BE9"/>
    <w:rsid w:val="00760D2B"/>
    <w:rsid w:val="00761F82"/>
    <w:rsid w:val="00762218"/>
    <w:rsid w:val="00762748"/>
    <w:rsid w:val="00762DBB"/>
    <w:rsid w:val="00763865"/>
    <w:rsid w:val="007654A0"/>
    <w:rsid w:val="00765EA5"/>
    <w:rsid w:val="0076638A"/>
    <w:rsid w:val="00771863"/>
    <w:rsid w:val="007719CC"/>
    <w:rsid w:val="007722D5"/>
    <w:rsid w:val="0077299F"/>
    <w:rsid w:val="00774DC2"/>
    <w:rsid w:val="0077542D"/>
    <w:rsid w:val="00776D5D"/>
    <w:rsid w:val="00780EE9"/>
    <w:rsid w:val="00781779"/>
    <w:rsid w:val="0078253A"/>
    <w:rsid w:val="00782E4A"/>
    <w:rsid w:val="007830EA"/>
    <w:rsid w:val="007831CC"/>
    <w:rsid w:val="007832ED"/>
    <w:rsid w:val="00783B33"/>
    <w:rsid w:val="0078489C"/>
    <w:rsid w:val="007848BB"/>
    <w:rsid w:val="00784A3F"/>
    <w:rsid w:val="0078567B"/>
    <w:rsid w:val="007859F9"/>
    <w:rsid w:val="00786E31"/>
    <w:rsid w:val="0078709C"/>
    <w:rsid w:val="00787BAC"/>
    <w:rsid w:val="00787DA6"/>
    <w:rsid w:val="0079010D"/>
    <w:rsid w:val="007910A9"/>
    <w:rsid w:val="007918DD"/>
    <w:rsid w:val="007925BF"/>
    <w:rsid w:val="00793E85"/>
    <w:rsid w:val="00795BCE"/>
    <w:rsid w:val="007971DF"/>
    <w:rsid w:val="00797A87"/>
    <w:rsid w:val="007A22C8"/>
    <w:rsid w:val="007A23A6"/>
    <w:rsid w:val="007A2B43"/>
    <w:rsid w:val="007A2FA4"/>
    <w:rsid w:val="007A31E5"/>
    <w:rsid w:val="007A367B"/>
    <w:rsid w:val="007A377D"/>
    <w:rsid w:val="007A378A"/>
    <w:rsid w:val="007A4997"/>
    <w:rsid w:val="007A55E0"/>
    <w:rsid w:val="007A59D5"/>
    <w:rsid w:val="007A5C59"/>
    <w:rsid w:val="007A603C"/>
    <w:rsid w:val="007A64C2"/>
    <w:rsid w:val="007A743B"/>
    <w:rsid w:val="007A7942"/>
    <w:rsid w:val="007B2343"/>
    <w:rsid w:val="007B2EDF"/>
    <w:rsid w:val="007B3132"/>
    <w:rsid w:val="007B3654"/>
    <w:rsid w:val="007B39E1"/>
    <w:rsid w:val="007B3A1C"/>
    <w:rsid w:val="007B4674"/>
    <w:rsid w:val="007B4FC7"/>
    <w:rsid w:val="007B7ED5"/>
    <w:rsid w:val="007C09F3"/>
    <w:rsid w:val="007C2B3C"/>
    <w:rsid w:val="007C3150"/>
    <w:rsid w:val="007C506D"/>
    <w:rsid w:val="007C55C2"/>
    <w:rsid w:val="007C5901"/>
    <w:rsid w:val="007C5A13"/>
    <w:rsid w:val="007C60DC"/>
    <w:rsid w:val="007C650D"/>
    <w:rsid w:val="007C65B9"/>
    <w:rsid w:val="007C71B7"/>
    <w:rsid w:val="007C7CCD"/>
    <w:rsid w:val="007D0386"/>
    <w:rsid w:val="007D16A9"/>
    <w:rsid w:val="007D1C58"/>
    <w:rsid w:val="007D22CB"/>
    <w:rsid w:val="007D23C6"/>
    <w:rsid w:val="007D26C0"/>
    <w:rsid w:val="007D304A"/>
    <w:rsid w:val="007D3F29"/>
    <w:rsid w:val="007D4820"/>
    <w:rsid w:val="007D4F28"/>
    <w:rsid w:val="007D558D"/>
    <w:rsid w:val="007D5E43"/>
    <w:rsid w:val="007D5FF1"/>
    <w:rsid w:val="007D6AB1"/>
    <w:rsid w:val="007D74A1"/>
    <w:rsid w:val="007D7550"/>
    <w:rsid w:val="007D7A08"/>
    <w:rsid w:val="007D7FDF"/>
    <w:rsid w:val="007E05E4"/>
    <w:rsid w:val="007E1E58"/>
    <w:rsid w:val="007E2403"/>
    <w:rsid w:val="007E35F8"/>
    <w:rsid w:val="007E3FD7"/>
    <w:rsid w:val="007E45BE"/>
    <w:rsid w:val="007E5A31"/>
    <w:rsid w:val="007E7430"/>
    <w:rsid w:val="007E7615"/>
    <w:rsid w:val="007E7E85"/>
    <w:rsid w:val="007F0580"/>
    <w:rsid w:val="007F098C"/>
    <w:rsid w:val="007F0E87"/>
    <w:rsid w:val="007F1700"/>
    <w:rsid w:val="007F1949"/>
    <w:rsid w:val="007F2873"/>
    <w:rsid w:val="007F3364"/>
    <w:rsid w:val="007F6427"/>
    <w:rsid w:val="007F6F14"/>
    <w:rsid w:val="008052C9"/>
    <w:rsid w:val="00806358"/>
    <w:rsid w:val="008065CE"/>
    <w:rsid w:val="00806B6B"/>
    <w:rsid w:val="00807546"/>
    <w:rsid w:val="00810B60"/>
    <w:rsid w:val="00811B12"/>
    <w:rsid w:val="00811F01"/>
    <w:rsid w:val="00812229"/>
    <w:rsid w:val="0081441D"/>
    <w:rsid w:val="00815968"/>
    <w:rsid w:val="00817AF8"/>
    <w:rsid w:val="008202DF"/>
    <w:rsid w:val="0082061C"/>
    <w:rsid w:val="0082066F"/>
    <w:rsid w:val="0082165B"/>
    <w:rsid w:val="008241B6"/>
    <w:rsid w:val="008248D4"/>
    <w:rsid w:val="00824A97"/>
    <w:rsid w:val="00825378"/>
    <w:rsid w:val="00825650"/>
    <w:rsid w:val="00825B77"/>
    <w:rsid w:val="00827ECF"/>
    <w:rsid w:val="008307B9"/>
    <w:rsid w:val="008316C0"/>
    <w:rsid w:val="008322A4"/>
    <w:rsid w:val="00832404"/>
    <w:rsid w:val="008327EE"/>
    <w:rsid w:val="00835BDC"/>
    <w:rsid w:val="00837EAE"/>
    <w:rsid w:val="008402EB"/>
    <w:rsid w:val="008404B0"/>
    <w:rsid w:val="00840FC4"/>
    <w:rsid w:val="00842EAC"/>
    <w:rsid w:val="00844190"/>
    <w:rsid w:val="0084466A"/>
    <w:rsid w:val="008450B8"/>
    <w:rsid w:val="008450DF"/>
    <w:rsid w:val="00845AE3"/>
    <w:rsid w:val="0084626E"/>
    <w:rsid w:val="008466DF"/>
    <w:rsid w:val="00847F82"/>
    <w:rsid w:val="00851501"/>
    <w:rsid w:val="008525B0"/>
    <w:rsid w:val="00852EB1"/>
    <w:rsid w:val="00853B52"/>
    <w:rsid w:val="00854CDE"/>
    <w:rsid w:val="008555E7"/>
    <w:rsid w:val="00855781"/>
    <w:rsid w:val="008559FE"/>
    <w:rsid w:val="00855FE3"/>
    <w:rsid w:val="008567E0"/>
    <w:rsid w:val="0085761B"/>
    <w:rsid w:val="00857C70"/>
    <w:rsid w:val="00860420"/>
    <w:rsid w:val="00860768"/>
    <w:rsid w:val="00861468"/>
    <w:rsid w:val="0086179C"/>
    <w:rsid w:val="00862FBC"/>
    <w:rsid w:val="00864B13"/>
    <w:rsid w:val="00865E6D"/>
    <w:rsid w:val="00865F47"/>
    <w:rsid w:val="0086680B"/>
    <w:rsid w:val="00866C19"/>
    <w:rsid w:val="008679DA"/>
    <w:rsid w:val="008715B0"/>
    <w:rsid w:val="00872292"/>
    <w:rsid w:val="008724F4"/>
    <w:rsid w:val="008724FC"/>
    <w:rsid w:val="00872B65"/>
    <w:rsid w:val="00872D71"/>
    <w:rsid w:val="00872FE9"/>
    <w:rsid w:val="0087356C"/>
    <w:rsid w:val="008738AE"/>
    <w:rsid w:val="00873B13"/>
    <w:rsid w:val="00874A04"/>
    <w:rsid w:val="00874A08"/>
    <w:rsid w:val="00874B1D"/>
    <w:rsid w:val="00874DAA"/>
    <w:rsid w:val="00874E58"/>
    <w:rsid w:val="00876EEA"/>
    <w:rsid w:val="0087792C"/>
    <w:rsid w:val="00880C7F"/>
    <w:rsid w:val="00880FB8"/>
    <w:rsid w:val="008811CB"/>
    <w:rsid w:val="008812CC"/>
    <w:rsid w:val="008812D7"/>
    <w:rsid w:val="00882AD2"/>
    <w:rsid w:val="0088341B"/>
    <w:rsid w:val="0088370B"/>
    <w:rsid w:val="00883F9C"/>
    <w:rsid w:val="00884D5E"/>
    <w:rsid w:val="00884DC3"/>
    <w:rsid w:val="00885D0C"/>
    <w:rsid w:val="00886E8B"/>
    <w:rsid w:val="00887735"/>
    <w:rsid w:val="0088778D"/>
    <w:rsid w:val="00887B8E"/>
    <w:rsid w:val="00887C97"/>
    <w:rsid w:val="00887CFF"/>
    <w:rsid w:val="008904CF"/>
    <w:rsid w:val="00892CB9"/>
    <w:rsid w:val="00893584"/>
    <w:rsid w:val="00893E2D"/>
    <w:rsid w:val="0089559F"/>
    <w:rsid w:val="00896B67"/>
    <w:rsid w:val="00897452"/>
    <w:rsid w:val="008A0C44"/>
    <w:rsid w:val="008A140F"/>
    <w:rsid w:val="008A28E8"/>
    <w:rsid w:val="008A315B"/>
    <w:rsid w:val="008A33EF"/>
    <w:rsid w:val="008A3D1C"/>
    <w:rsid w:val="008A449B"/>
    <w:rsid w:val="008A4A79"/>
    <w:rsid w:val="008A561E"/>
    <w:rsid w:val="008A62C6"/>
    <w:rsid w:val="008A64B9"/>
    <w:rsid w:val="008A6BF0"/>
    <w:rsid w:val="008A7DC1"/>
    <w:rsid w:val="008B03F3"/>
    <w:rsid w:val="008B07BB"/>
    <w:rsid w:val="008B29FA"/>
    <w:rsid w:val="008B2F7F"/>
    <w:rsid w:val="008B4FFF"/>
    <w:rsid w:val="008B6049"/>
    <w:rsid w:val="008B63BA"/>
    <w:rsid w:val="008B64C1"/>
    <w:rsid w:val="008B6D67"/>
    <w:rsid w:val="008C15B1"/>
    <w:rsid w:val="008C1838"/>
    <w:rsid w:val="008C2B5C"/>
    <w:rsid w:val="008C3867"/>
    <w:rsid w:val="008C468D"/>
    <w:rsid w:val="008C5256"/>
    <w:rsid w:val="008C6268"/>
    <w:rsid w:val="008C665C"/>
    <w:rsid w:val="008C6CF5"/>
    <w:rsid w:val="008D00BE"/>
    <w:rsid w:val="008D0141"/>
    <w:rsid w:val="008D05CD"/>
    <w:rsid w:val="008D2497"/>
    <w:rsid w:val="008D28EF"/>
    <w:rsid w:val="008D2C8A"/>
    <w:rsid w:val="008D3399"/>
    <w:rsid w:val="008D408C"/>
    <w:rsid w:val="008D490C"/>
    <w:rsid w:val="008D4B02"/>
    <w:rsid w:val="008D543A"/>
    <w:rsid w:val="008E00E1"/>
    <w:rsid w:val="008E0C62"/>
    <w:rsid w:val="008E1186"/>
    <w:rsid w:val="008E17BE"/>
    <w:rsid w:val="008E2053"/>
    <w:rsid w:val="008E22E6"/>
    <w:rsid w:val="008E2395"/>
    <w:rsid w:val="008E314F"/>
    <w:rsid w:val="008E3D65"/>
    <w:rsid w:val="008E6627"/>
    <w:rsid w:val="008E6D99"/>
    <w:rsid w:val="008F12A9"/>
    <w:rsid w:val="008F1380"/>
    <w:rsid w:val="008F3055"/>
    <w:rsid w:val="008F317C"/>
    <w:rsid w:val="008F3682"/>
    <w:rsid w:val="008F58E2"/>
    <w:rsid w:val="008F5B0E"/>
    <w:rsid w:val="008F6452"/>
    <w:rsid w:val="008F7B74"/>
    <w:rsid w:val="009017B8"/>
    <w:rsid w:val="0090340E"/>
    <w:rsid w:val="00903E23"/>
    <w:rsid w:val="00904C45"/>
    <w:rsid w:val="009054E8"/>
    <w:rsid w:val="009061E0"/>
    <w:rsid w:val="00906276"/>
    <w:rsid w:val="00910F63"/>
    <w:rsid w:val="00911062"/>
    <w:rsid w:val="009130B3"/>
    <w:rsid w:val="0091333D"/>
    <w:rsid w:val="00913808"/>
    <w:rsid w:val="00915903"/>
    <w:rsid w:val="00915906"/>
    <w:rsid w:val="0091634B"/>
    <w:rsid w:val="009174C2"/>
    <w:rsid w:val="009176C9"/>
    <w:rsid w:val="00917EE0"/>
    <w:rsid w:val="009225A9"/>
    <w:rsid w:val="00922917"/>
    <w:rsid w:val="00922986"/>
    <w:rsid w:val="0092319C"/>
    <w:rsid w:val="009244EF"/>
    <w:rsid w:val="009251C1"/>
    <w:rsid w:val="00925E8E"/>
    <w:rsid w:val="00925F84"/>
    <w:rsid w:val="009303F1"/>
    <w:rsid w:val="00930F7F"/>
    <w:rsid w:val="00932C3F"/>
    <w:rsid w:val="0093321B"/>
    <w:rsid w:val="0093495B"/>
    <w:rsid w:val="00935739"/>
    <w:rsid w:val="00936BA8"/>
    <w:rsid w:val="00936E83"/>
    <w:rsid w:val="009418C4"/>
    <w:rsid w:val="00941F36"/>
    <w:rsid w:val="00943449"/>
    <w:rsid w:val="00946936"/>
    <w:rsid w:val="00946CFE"/>
    <w:rsid w:val="009479CB"/>
    <w:rsid w:val="00947ABC"/>
    <w:rsid w:val="00950CA4"/>
    <w:rsid w:val="00953AC9"/>
    <w:rsid w:val="00954AA6"/>
    <w:rsid w:val="00954C19"/>
    <w:rsid w:val="00955489"/>
    <w:rsid w:val="00955B26"/>
    <w:rsid w:val="009560D0"/>
    <w:rsid w:val="0095650A"/>
    <w:rsid w:val="00960654"/>
    <w:rsid w:val="00960CF8"/>
    <w:rsid w:val="00960E70"/>
    <w:rsid w:val="00961860"/>
    <w:rsid w:val="00962126"/>
    <w:rsid w:val="00962C99"/>
    <w:rsid w:val="0096324D"/>
    <w:rsid w:val="00965331"/>
    <w:rsid w:val="0097033E"/>
    <w:rsid w:val="0097076E"/>
    <w:rsid w:val="00970D68"/>
    <w:rsid w:val="00971E75"/>
    <w:rsid w:val="00972EB6"/>
    <w:rsid w:val="0097483A"/>
    <w:rsid w:val="009750D0"/>
    <w:rsid w:val="00975407"/>
    <w:rsid w:val="00975FD3"/>
    <w:rsid w:val="009768DA"/>
    <w:rsid w:val="00977594"/>
    <w:rsid w:val="00977752"/>
    <w:rsid w:val="00980218"/>
    <w:rsid w:val="00980276"/>
    <w:rsid w:val="00980FFB"/>
    <w:rsid w:val="009849BC"/>
    <w:rsid w:val="00984A57"/>
    <w:rsid w:val="0098600F"/>
    <w:rsid w:val="00986CA2"/>
    <w:rsid w:val="00990616"/>
    <w:rsid w:val="00990953"/>
    <w:rsid w:val="00992C34"/>
    <w:rsid w:val="00993CB9"/>
    <w:rsid w:val="00994ACD"/>
    <w:rsid w:val="00996259"/>
    <w:rsid w:val="00996506"/>
    <w:rsid w:val="00996D81"/>
    <w:rsid w:val="00996F9A"/>
    <w:rsid w:val="00997EB0"/>
    <w:rsid w:val="009A0822"/>
    <w:rsid w:val="009A0906"/>
    <w:rsid w:val="009A230F"/>
    <w:rsid w:val="009A270E"/>
    <w:rsid w:val="009A4A14"/>
    <w:rsid w:val="009A5691"/>
    <w:rsid w:val="009A5957"/>
    <w:rsid w:val="009A67A3"/>
    <w:rsid w:val="009A6C31"/>
    <w:rsid w:val="009A7426"/>
    <w:rsid w:val="009A79E6"/>
    <w:rsid w:val="009B22A3"/>
    <w:rsid w:val="009B2D57"/>
    <w:rsid w:val="009B4E23"/>
    <w:rsid w:val="009B5D2E"/>
    <w:rsid w:val="009B6D38"/>
    <w:rsid w:val="009B7069"/>
    <w:rsid w:val="009B76BA"/>
    <w:rsid w:val="009B7C13"/>
    <w:rsid w:val="009C4893"/>
    <w:rsid w:val="009C4DB1"/>
    <w:rsid w:val="009C5053"/>
    <w:rsid w:val="009C561D"/>
    <w:rsid w:val="009C60BD"/>
    <w:rsid w:val="009C6350"/>
    <w:rsid w:val="009C6D7E"/>
    <w:rsid w:val="009C71BA"/>
    <w:rsid w:val="009C7786"/>
    <w:rsid w:val="009D0449"/>
    <w:rsid w:val="009D06E5"/>
    <w:rsid w:val="009D07E0"/>
    <w:rsid w:val="009D1392"/>
    <w:rsid w:val="009D2AF8"/>
    <w:rsid w:val="009D2DFA"/>
    <w:rsid w:val="009D3C87"/>
    <w:rsid w:val="009D5C20"/>
    <w:rsid w:val="009D6944"/>
    <w:rsid w:val="009D74B0"/>
    <w:rsid w:val="009D7FD5"/>
    <w:rsid w:val="009E037E"/>
    <w:rsid w:val="009E0971"/>
    <w:rsid w:val="009E0A78"/>
    <w:rsid w:val="009E3A3A"/>
    <w:rsid w:val="009E42DF"/>
    <w:rsid w:val="009E43C0"/>
    <w:rsid w:val="009E5A0D"/>
    <w:rsid w:val="009E6A27"/>
    <w:rsid w:val="009E7868"/>
    <w:rsid w:val="009F00CC"/>
    <w:rsid w:val="009F045B"/>
    <w:rsid w:val="009F05E8"/>
    <w:rsid w:val="009F0937"/>
    <w:rsid w:val="009F0BC8"/>
    <w:rsid w:val="009F16C2"/>
    <w:rsid w:val="009F1B76"/>
    <w:rsid w:val="009F49D1"/>
    <w:rsid w:val="009F5866"/>
    <w:rsid w:val="009F6EA5"/>
    <w:rsid w:val="009F743C"/>
    <w:rsid w:val="009F79E0"/>
    <w:rsid w:val="00A00560"/>
    <w:rsid w:val="00A02061"/>
    <w:rsid w:val="00A03634"/>
    <w:rsid w:val="00A03CB9"/>
    <w:rsid w:val="00A04A87"/>
    <w:rsid w:val="00A05665"/>
    <w:rsid w:val="00A068E2"/>
    <w:rsid w:val="00A077CE"/>
    <w:rsid w:val="00A108C2"/>
    <w:rsid w:val="00A11825"/>
    <w:rsid w:val="00A119B4"/>
    <w:rsid w:val="00A121F1"/>
    <w:rsid w:val="00A1224B"/>
    <w:rsid w:val="00A12B83"/>
    <w:rsid w:val="00A12D84"/>
    <w:rsid w:val="00A15734"/>
    <w:rsid w:val="00A15ED6"/>
    <w:rsid w:val="00A1615B"/>
    <w:rsid w:val="00A2068E"/>
    <w:rsid w:val="00A218F7"/>
    <w:rsid w:val="00A221DA"/>
    <w:rsid w:val="00A22827"/>
    <w:rsid w:val="00A23FD9"/>
    <w:rsid w:val="00A24462"/>
    <w:rsid w:val="00A249AC"/>
    <w:rsid w:val="00A27644"/>
    <w:rsid w:val="00A30E55"/>
    <w:rsid w:val="00A323A5"/>
    <w:rsid w:val="00A33D86"/>
    <w:rsid w:val="00A33F2D"/>
    <w:rsid w:val="00A34119"/>
    <w:rsid w:val="00A3428F"/>
    <w:rsid w:val="00A3430E"/>
    <w:rsid w:val="00A345E1"/>
    <w:rsid w:val="00A34EAE"/>
    <w:rsid w:val="00A352A4"/>
    <w:rsid w:val="00A359B4"/>
    <w:rsid w:val="00A36195"/>
    <w:rsid w:val="00A36565"/>
    <w:rsid w:val="00A368C0"/>
    <w:rsid w:val="00A40135"/>
    <w:rsid w:val="00A40E78"/>
    <w:rsid w:val="00A447A1"/>
    <w:rsid w:val="00A4590C"/>
    <w:rsid w:val="00A46357"/>
    <w:rsid w:val="00A46C1E"/>
    <w:rsid w:val="00A46EDC"/>
    <w:rsid w:val="00A47098"/>
    <w:rsid w:val="00A520AF"/>
    <w:rsid w:val="00A53636"/>
    <w:rsid w:val="00A54EC5"/>
    <w:rsid w:val="00A57829"/>
    <w:rsid w:val="00A602B1"/>
    <w:rsid w:val="00A60A0F"/>
    <w:rsid w:val="00A60F34"/>
    <w:rsid w:val="00A62FA7"/>
    <w:rsid w:val="00A6358F"/>
    <w:rsid w:val="00A640FD"/>
    <w:rsid w:val="00A661E0"/>
    <w:rsid w:val="00A6674C"/>
    <w:rsid w:val="00A66B62"/>
    <w:rsid w:val="00A67989"/>
    <w:rsid w:val="00A67D6F"/>
    <w:rsid w:val="00A67D79"/>
    <w:rsid w:val="00A70CAC"/>
    <w:rsid w:val="00A71170"/>
    <w:rsid w:val="00A71978"/>
    <w:rsid w:val="00A71E1B"/>
    <w:rsid w:val="00A72745"/>
    <w:rsid w:val="00A73EEA"/>
    <w:rsid w:val="00A76680"/>
    <w:rsid w:val="00A8179F"/>
    <w:rsid w:val="00A81E6D"/>
    <w:rsid w:val="00A832C1"/>
    <w:rsid w:val="00A8356F"/>
    <w:rsid w:val="00A844BF"/>
    <w:rsid w:val="00A845C4"/>
    <w:rsid w:val="00A85504"/>
    <w:rsid w:val="00A857E5"/>
    <w:rsid w:val="00A85828"/>
    <w:rsid w:val="00A85B81"/>
    <w:rsid w:val="00A860DB"/>
    <w:rsid w:val="00A861A5"/>
    <w:rsid w:val="00A861AA"/>
    <w:rsid w:val="00A86263"/>
    <w:rsid w:val="00A877CD"/>
    <w:rsid w:val="00A9155A"/>
    <w:rsid w:val="00A9177D"/>
    <w:rsid w:val="00A9307D"/>
    <w:rsid w:val="00A94DB0"/>
    <w:rsid w:val="00A965F2"/>
    <w:rsid w:val="00A97DE8"/>
    <w:rsid w:val="00AA01C3"/>
    <w:rsid w:val="00AA221C"/>
    <w:rsid w:val="00AA29E0"/>
    <w:rsid w:val="00AA2A6D"/>
    <w:rsid w:val="00AA2BF6"/>
    <w:rsid w:val="00AA43B0"/>
    <w:rsid w:val="00AA4ACE"/>
    <w:rsid w:val="00AA5AE9"/>
    <w:rsid w:val="00AA61D4"/>
    <w:rsid w:val="00AA7A24"/>
    <w:rsid w:val="00AB0267"/>
    <w:rsid w:val="00AB1072"/>
    <w:rsid w:val="00AB15AA"/>
    <w:rsid w:val="00AB1C41"/>
    <w:rsid w:val="00AB24E4"/>
    <w:rsid w:val="00AB2792"/>
    <w:rsid w:val="00AB3198"/>
    <w:rsid w:val="00AB31E7"/>
    <w:rsid w:val="00AB3F50"/>
    <w:rsid w:val="00AB4767"/>
    <w:rsid w:val="00AB48AF"/>
    <w:rsid w:val="00AB570E"/>
    <w:rsid w:val="00AB6367"/>
    <w:rsid w:val="00AB6E80"/>
    <w:rsid w:val="00AB70AB"/>
    <w:rsid w:val="00AB7D5A"/>
    <w:rsid w:val="00AC00DC"/>
    <w:rsid w:val="00AC04E1"/>
    <w:rsid w:val="00AC0E22"/>
    <w:rsid w:val="00AC1A4E"/>
    <w:rsid w:val="00AC2007"/>
    <w:rsid w:val="00AC3016"/>
    <w:rsid w:val="00AC3C12"/>
    <w:rsid w:val="00AC3EF0"/>
    <w:rsid w:val="00AC4892"/>
    <w:rsid w:val="00AC62C6"/>
    <w:rsid w:val="00AC63E2"/>
    <w:rsid w:val="00AC69E0"/>
    <w:rsid w:val="00AC6BEF"/>
    <w:rsid w:val="00AC7C35"/>
    <w:rsid w:val="00AD1358"/>
    <w:rsid w:val="00AD1C71"/>
    <w:rsid w:val="00AD3ABF"/>
    <w:rsid w:val="00AD4C3D"/>
    <w:rsid w:val="00AD5987"/>
    <w:rsid w:val="00AD6B4D"/>
    <w:rsid w:val="00AD7284"/>
    <w:rsid w:val="00AD7517"/>
    <w:rsid w:val="00AD7E6F"/>
    <w:rsid w:val="00AE246C"/>
    <w:rsid w:val="00AE3969"/>
    <w:rsid w:val="00AF10BC"/>
    <w:rsid w:val="00AF1EDF"/>
    <w:rsid w:val="00AF311E"/>
    <w:rsid w:val="00AF32B9"/>
    <w:rsid w:val="00AF3DA1"/>
    <w:rsid w:val="00AF3DC4"/>
    <w:rsid w:val="00AF441E"/>
    <w:rsid w:val="00AF579F"/>
    <w:rsid w:val="00AF778C"/>
    <w:rsid w:val="00B006A4"/>
    <w:rsid w:val="00B0195E"/>
    <w:rsid w:val="00B034DD"/>
    <w:rsid w:val="00B04345"/>
    <w:rsid w:val="00B04C25"/>
    <w:rsid w:val="00B07388"/>
    <w:rsid w:val="00B10655"/>
    <w:rsid w:val="00B1083D"/>
    <w:rsid w:val="00B11325"/>
    <w:rsid w:val="00B11B7C"/>
    <w:rsid w:val="00B128B5"/>
    <w:rsid w:val="00B14691"/>
    <w:rsid w:val="00B14754"/>
    <w:rsid w:val="00B14CF7"/>
    <w:rsid w:val="00B163FD"/>
    <w:rsid w:val="00B16DC0"/>
    <w:rsid w:val="00B17F48"/>
    <w:rsid w:val="00B209EB"/>
    <w:rsid w:val="00B20EAA"/>
    <w:rsid w:val="00B2119B"/>
    <w:rsid w:val="00B22A2A"/>
    <w:rsid w:val="00B235B5"/>
    <w:rsid w:val="00B24103"/>
    <w:rsid w:val="00B2442D"/>
    <w:rsid w:val="00B258F8"/>
    <w:rsid w:val="00B25FF1"/>
    <w:rsid w:val="00B26BCF"/>
    <w:rsid w:val="00B2717A"/>
    <w:rsid w:val="00B31939"/>
    <w:rsid w:val="00B31F7C"/>
    <w:rsid w:val="00B33C5C"/>
    <w:rsid w:val="00B349E2"/>
    <w:rsid w:val="00B351F9"/>
    <w:rsid w:val="00B354F4"/>
    <w:rsid w:val="00B3657B"/>
    <w:rsid w:val="00B36CC2"/>
    <w:rsid w:val="00B36F70"/>
    <w:rsid w:val="00B37C23"/>
    <w:rsid w:val="00B37E7D"/>
    <w:rsid w:val="00B40558"/>
    <w:rsid w:val="00B42102"/>
    <w:rsid w:val="00B426A9"/>
    <w:rsid w:val="00B447AF"/>
    <w:rsid w:val="00B44BA9"/>
    <w:rsid w:val="00B44D73"/>
    <w:rsid w:val="00B47537"/>
    <w:rsid w:val="00B50BB2"/>
    <w:rsid w:val="00B50CBF"/>
    <w:rsid w:val="00B51CBB"/>
    <w:rsid w:val="00B5220E"/>
    <w:rsid w:val="00B52A85"/>
    <w:rsid w:val="00B5311D"/>
    <w:rsid w:val="00B5559C"/>
    <w:rsid w:val="00B556D5"/>
    <w:rsid w:val="00B55FB6"/>
    <w:rsid w:val="00B563F2"/>
    <w:rsid w:val="00B57647"/>
    <w:rsid w:val="00B60D48"/>
    <w:rsid w:val="00B6179A"/>
    <w:rsid w:val="00B61C9F"/>
    <w:rsid w:val="00B6247C"/>
    <w:rsid w:val="00B62A39"/>
    <w:rsid w:val="00B630F9"/>
    <w:rsid w:val="00B643D4"/>
    <w:rsid w:val="00B64546"/>
    <w:rsid w:val="00B647EA"/>
    <w:rsid w:val="00B64BD3"/>
    <w:rsid w:val="00B6628F"/>
    <w:rsid w:val="00B66897"/>
    <w:rsid w:val="00B70682"/>
    <w:rsid w:val="00B70D04"/>
    <w:rsid w:val="00B70F95"/>
    <w:rsid w:val="00B710F6"/>
    <w:rsid w:val="00B735B6"/>
    <w:rsid w:val="00B73813"/>
    <w:rsid w:val="00B73B3B"/>
    <w:rsid w:val="00B73CB3"/>
    <w:rsid w:val="00B74A50"/>
    <w:rsid w:val="00B74CA0"/>
    <w:rsid w:val="00B74DC7"/>
    <w:rsid w:val="00B74ED7"/>
    <w:rsid w:val="00B75F0A"/>
    <w:rsid w:val="00B76433"/>
    <w:rsid w:val="00B80B71"/>
    <w:rsid w:val="00B81C00"/>
    <w:rsid w:val="00B82B98"/>
    <w:rsid w:val="00B83229"/>
    <w:rsid w:val="00B83649"/>
    <w:rsid w:val="00B838D9"/>
    <w:rsid w:val="00B8401C"/>
    <w:rsid w:val="00B847B6"/>
    <w:rsid w:val="00B87B2E"/>
    <w:rsid w:val="00B909AC"/>
    <w:rsid w:val="00B90BDC"/>
    <w:rsid w:val="00B91C15"/>
    <w:rsid w:val="00B923B2"/>
    <w:rsid w:val="00B92431"/>
    <w:rsid w:val="00B93176"/>
    <w:rsid w:val="00B931E7"/>
    <w:rsid w:val="00B93E49"/>
    <w:rsid w:val="00B94358"/>
    <w:rsid w:val="00B95730"/>
    <w:rsid w:val="00B976D1"/>
    <w:rsid w:val="00BA0009"/>
    <w:rsid w:val="00BA0C68"/>
    <w:rsid w:val="00BA3669"/>
    <w:rsid w:val="00BA3F2F"/>
    <w:rsid w:val="00BA43AF"/>
    <w:rsid w:val="00BA505A"/>
    <w:rsid w:val="00BA56C1"/>
    <w:rsid w:val="00BA5941"/>
    <w:rsid w:val="00BA6051"/>
    <w:rsid w:val="00BA6109"/>
    <w:rsid w:val="00BA645E"/>
    <w:rsid w:val="00BA6785"/>
    <w:rsid w:val="00BA68D2"/>
    <w:rsid w:val="00BA71C5"/>
    <w:rsid w:val="00BA722D"/>
    <w:rsid w:val="00BA730C"/>
    <w:rsid w:val="00BA78C7"/>
    <w:rsid w:val="00BB000B"/>
    <w:rsid w:val="00BB13C4"/>
    <w:rsid w:val="00BB1446"/>
    <w:rsid w:val="00BB2503"/>
    <w:rsid w:val="00BB2D73"/>
    <w:rsid w:val="00BB2F8A"/>
    <w:rsid w:val="00BB31E2"/>
    <w:rsid w:val="00BB347B"/>
    <w:rsid w:val="00BB4056"/>
    <w:rsid w:val="00BB5033"/>
    <w:rsid w:val="00BB5D8F"/>
    <w:rsid w:val="00BB5DDF"/>
    <w:rsid w:val="00BC156D"/>
    <w:rsid w:val="00BC3031"/>
    <w:rsid w:val="00BC4A95"/>
    <w:rsid w:val="00BC600F"/>
    <w:rsid w:val="00BC6862"/>
    <w:rsid w:val="00BC6DEA"/>
    <w:rsid w:val="00BC776C"/>
    <w:rsid w:val="00BD07EF"/>
    <w:rsid w:val="00BD1711"/>
    <w:rsid w:val="00BD1852"/>
    <w:rsid w:val="00BD1C51"/>
    <w:rsid w:val="00BD1CAD"/>
    <w:rsid w:val="00BD2096"/>
    <w:rsid w:val="00BD23B1"/>
    <w:rsid w:val="00BD3F87"/>
    <w:rsid w:val="00BD59FF"/>
    <w:rsid w:val="00BD6602"/>
    <w:rsid w:val="00BD70C8"/>
    <w:rsid w:val="00BE0671"/>
    <w:rsid w:val="00BE0900"/>
    <w:rsid w:val="00BE2697"/>
    <w:rsid w:val="00BE4762"/>
    <w:rsid w:val="00BE4C50"/>
    <w:rsid w:val="00BE69BC"/>
    <w:rsid w:val="00BE6C39"/>
    <w:rsid w:val="00BE6E3B"/>
    <w:rsid w:val="00BF2470"/>
    <w:rsid w:val="00BF2FC0"/>
    <w:rsid w:val="00BF4FA7"/>
    <w:rsid w:val="00BF5684"/>
    <w:rsid w:val="00BF71A4"/>
    <w:rsid w:val="00BF732E"/>
    <w:rsid w:val="00BF757E"/>
    <w:rsid w:val="00C002B8"/>
    <w:rsid w:val="00C02495"/>
    <w:rsid w:val="00C02B46"/>
    <w:rsid w:val="00C02C15"/>
    <w:rsid w:val="00C03433"/>
    <w:rsid w:val="00C03E55"/>
    <w:rsid w:val="00C045BD"/>
    <w:rsid w:val="00C05041"/>
    <w:rsid w:val="00C06606"/>
    <w:rsid w:val="00C06CD6"/>
    <w:rsid w:val="00C06EB3"/>
    <w:rsid w:val="00C07020"/>
    <w:rsid w:val="00C07740"/>
    <w:rsid w:val="00C07907"/>
    <w:rsid w:val="00C07908"/>
    <w:rsid w:val="00C07980"/>
    <w:rsid w:val="00C07C11"/>
    <w:rsid w:val="00C11763"/>
    <w:rsid w:val="00C11E35"/>
    <w:rsid w:val="00C12A3F"/>
    <w:rsid w:val="00C12DB7"/>
    <w:rsid w:val="00C132CC"/>
    <w:rsid w:val="00C13445"/>
    <w:rsid w:val="00C14F0E"/>
    <w:rsid w:val="00C15B12"/>
    <w:rsid w:val="00C16862"/>
    <w:rsid w:val="00C2065D"/>
    <w:rsid w:val="00C208FC"/>
    <w:rsid w:val="00C227B4"/>
    <w:rsid w:val="00C23357"/>
    <w:rsid w:val="00C238C5"/>
    <w:rsid w:val="00C24354"/>
    <w:rsid w:val="00C24431"/>
    <w:rsid w:val="00C2564F"/>
    <w:rsid w:val="00C267CA"/>
    <w:rsid w:val="00C26B1A"/>
    <w:rsid w:val="00C2773D"/>
    <w:rsid w:val="00C30397"/>
    <w:rsid w:val="00C30AFE"/>
    <w:rsid w:val="00C314F4"/>
    <w:rsid w:val="00C31C0B"/>
    <w:rsid w:val="00C31FC9"/>
    <w:rsid w:val="00C32D86"/>
    <w:rsid w:val="00C339DB"/>
    <w:rsid w:val="00C34603"/>
    <w:rsid w:val="00C34D51"/>
    <w:rsid w:val="00C34E3E"/>
    <w:rsid w:val="00C3509E"/>
    <w:rsid w:val="00C36CB0"/>
    <w:rsid w:val="00C3738C"/>
    <w:rsid w:val="00C4069C"/>
    <w:rsid w:val="00C41736"/>
    <w:rsid w:val="00C428A7"/>
    <w:rsid w:val="00C42904"/>
    <w:rsid w:val="00C42F3B"/>
    <w:rsid w:val="00C43479"/>
    <w:rsid w:val="00C43A63"/>
    <w:rsid w:val="00C44D93"/>
    <w:rsid w:val="00C45035"/>
    <w:rsid w:val="00C45314"/>
    <w:rsid w:val="00C4647B"/>
    <w:rsid w:val="00C47FB3"/>
    <w:rsid w:val="00C50075"/>
    <w:rsid w:val="00C50219"/>
    <w:rsid w:val="00C519EB"/>
    <w:rsid w:val="00C51A76"/>
    <w:rsid w:val="00C52B86"/>
    <w:rsid w:val="00C530F7"/>
    <w:rsid w:val="00C5474B"/>
    <w:rsid w:val="00C548E2"/>
    <w:rsid w:val="00C55E26"/>
    <w:rsid w:val="00C56F44"/>
    <w:rsid w:val="00C57573"/>
    <w:rsid w:val="00C57BEF"/>
    <w:rsid w:val="00C57CAF"/>
    <w:rsid w:val="00C6007B"/>
    <w:rsid w:val="00C604DC"/>
    <w:rsid w:val="00C62BA9"/>
    <w:rsid w:val="00C63101"/>
    <w:rsid w:val="00C63441"/>
    <w:rsid w:val="00C63EEF"/>
    <w:rsid w:val="00C64282"/>
    <w:rsid w:val="00C65445"/>
    <w:rsid w:val="00C65657"/>
    <w:rsid w:val="00C65DE2"/>
    <w:rsid w:val="00C6633D"/>
    <w:rsid w:val="00C6716F"/>
    <w:rsid w:val="00C67F0B"/>
    <w:rsid w:val="00C70CE0"/>
    <w:rsid w:val="00C7174A"/>
    <w:rsid w:val="00C727E0"/>
    <w:rsid w:val="00C72857"/>
    <w:rsid w:val="00C72880"/>
    <w:rsid w:val="00C729D2"/>
    <w:rsid w:val="00C7594D"/>
    <w:rsid w:val="00C76359"/>
    <w:rsid w:val="00C773D8"/>
    <w:rsid w:val="00C81CE3"/>
    <w:rsid w:val="00C8277D"/>
    <w:rsid w:val="00C82A1D"/>
    <w:rsid w:val="00C842C4"/>
    <w:rsid w:val="00C84CBA"/>
    <w:rsid w:val="00C85A80"/>
    <w:rsid w:val="00C8682B"/>
    <w:rsid w:val="00C910E8"/>
    <w:rsid w:val="00C933D0"/>
    <w:rsid w:val="00C93793"/>
    <w:rsid w:val="00C94AF2"/>
    <w:rsid w:val="00C94BD4"/>
    <w:rsid w:val="00C956C3"/>
    <w:rsid w:val="00C9606C"/>
    <w:rsid w:val="00C962D8"/>
    <w:rsid w:val="00C971F3"/>
    <w:rsid w:val="00C97915"/>
    <w:rsid w:val="00C97A34"/>
    <w:rsid w:val="00CA0307"/>
    <w:rsid w:val="00CA109D"/>
    <w:rsid w:val="00CA1695"/>
    <w:rsid w:val="00CA3BD7"/>
    <w:rsid w:val="00CA3C11"/>
    <w:rsid w:val="00CA497C"/>
    <w:rsid w:val="00CA562C"/>
    <w:rsid w:val="00CA7021"/>
    <w:rsid w:val="00CA7B68"/>
    <w:rsid w:val="00CB20AA"/>
    <w:rsid w:val="00CB25B0"/>
    <w:rsid w:val="00CB3B6D"/>
    <w:rsid w:val="00CB4857"/>
    <w:rsid w:val="00CB5CBA"/>
    <w:rsid w:val="00CB6068"/>
    <w:rsid w:val="00CB677B"/>
    <w:rsid w:val="00CB6EBB"/>
    <w:rsid w:val="00CB72BE"/>
    <w:rsid w:val="00CB75F2"/>
    <w:rsid w:val="00CB797A"/>
    <w:rsid w:val="00CC1297"/>
    <w:rsid w:val="00CC13A7"/>
    <w:rsid w:val="00CC19D8"/>
    <w:rsid w:val="00CC36DA"/>
    <w:rsid w:val="00CC41D9"/>
    <w:rsid w:val="00CC4370"/>
    <w:rsid w:val="00CC711E"/>
    <w:rsid w:val="00CD0277"/>
    <w:rsid w:val="00CD0770"/>
    <w:rsid w:val="00CD406D"/>
    <w:rsid w:val="00CD4EF0"/>
    <w:rsid w:val="00CD5E3F"/>
    <w:rsid w:val="00CD67AD"/>
    <w:rsid w:val="00CD6A6E"/>
    <w:rsid w:val="00CD7038"/>
    <w:rsid w:val="00CD7499"/>
    <w:rsid w:val="00CE1236"/>
    <w:rsid w:val="00CE2C2A"/>
    <w:rsid w:val="00CE3931"/>
    <w:rsid w:val="00CE4BF2"/>
    <w:rsid w:val="00CE4EE3"/>
    <w:rsid w:val="00CE59B9"/>
    <w:rsid w:val="00CF11E6"/>
    <w:rsid w:val="00CF3233"/>
    <w:rsid w:val="00CF34C0"/>
    <w:rsid w:val="00CF481D"/>
    <w:rsid w:val="00CF4A3C"/>
    <w:rsid w:val="00CF4DCB"/>
    <w:rsid w:val="00D006E0"/>
    <w:rsid w:val="00D024FE"/>
    <w:rsid w:val="00D02B39"/>
    <w:rsid w:val="00D048A2"/>
    <w:rsid w:val="00D04A18"/>
    <w:rsid w:val="00D04D22"/>
    <w:rsid w:val="00D050BD"/>
    <w:rsid w:val="00D050FD"/>
    <w:rsid w:val="00D05873"/>
    <w:rsid w:val="00D0592C"/>
    <w:rsid w:val="00D063C2"/>
    <w:rsid w:val="00D06C73"/>
    <w:rsid w:val="00D06F0A"/>
    <w:rsid w:val="00D07190"/>
    <w:rsid w:val="00D10362"/>
    <w:rsid w:val="00D107C1"/>
    <w:rsid w:val="00D10ABE"/>
    <w:rsid w:val="00D10FB8"/>
    <w:rsid w:val="00D12A5E"/>
    <w:rsid w:val="00D13535"/>
    <w:rsid w:val="00D16B9E"/>
    <w:rsid w:val="00D16C5F"/>
    <w:rsid w:val="00D17C41"/>
    <w:rsid w:val="00D20195"/>
    <w:rsid w:val="00D20E84"/>
    <w:rsid w:val="00D2125B"/>
    <w:rsid w:val="00D21B5B"/>
    <w:rsid w:val="00D22F8E"/>
    <w:rsid w:val="00D234F2"/>
    <w:rsid w:val="00D23A3E"/>
    <w:rsid w:val="00D25C00"/>
    <w:rsid w:val="00D260FB"/>
    <w:rsid w:val="00D2646B"/>
    <w:rsid w:val="00D3547F"/>
    <w:rsid w:val="00D358B5"/>
    <w:rsid w:val="00D36296"/>
    <w:rsid w:val="00D36922"/>
    <w:rsid w:val="00D37792"/>
    <w:rsid w:val="00D40544"/>
    <w:rsid w:val="00D40CCC"/>
    <w:rsid w:val="00D41DF0"/>
    <w:rsid w:val="00D4213F"/>
    <w:rsid w:val="00D4346F"/>
    <w:rsid w:val="00D4385D"/>
    <w:rsid w:val="00D4392C"/>
    <w:rsid w:val="00D43936"/>
    <w:rsid w:val="00D43955"/>
    <w:rsid w:val="00D443BB"/>
    <w:rsid w:val="00D459BD"/>
    <w:rsid w:val="00D51CD0"/>
    <w:rsid w:val="00D52BC2"/>
    <w:rsid w:val="00D52F4D"/>
    <w:rsid w:val="00D539A6"/>
    <w:rsid w:val="00D556B2"/>
    <w:rsid w:val="00D572A8"/>
    <w:rsid w:val="00D57334"/>
    <w:rsid w:val="00D57DC6"/>
    <w:rsid w:val="00D604CC"/>
    <w:rsid w:val="00D62649"/>
    <w:rsid w:val="00D63A3C"/>
    <w:rsid w:val="00D64385"/>
    <w:rsid w:val="00D6449E"/>
    <w:rsid w:val="00D65144"/>
    <w:rsid w:val="00D6719E"/>
    <w:rsid w:val="00D710E7"/>
    <w:rsid w:val="00D71894"/>
    <w:rsid w:val="00D7367A"/>
    <w:rsid w:val="00D73A9C"/>
    <w:rsid w:val="00D746CF"/>
    <w:rsid w:val="00D748EF"/>
    <w:rsid w:val="00D75A29"/>
    <w:rsid w:val="00D7635E"/>
    <w:rsid w:val="00D80639"/>
    <w:rsid w:val="00D82D30"/>
    <w:rsid w:val="00D83107"/>
    <w:rsid w:val="00D838DB"/>
    <w:rsid w:val="00D84AEA"/>
    <w:rsid w:val="00D853C0"/>
    <w:rsid w:val="00D85A21"/>
    <w:rsid w:val="00D922D9"/>
    <w:rsid w:val="00D92403"/>
    <w:rsid w:val="00D93003"/>
    <w:rsid w:val="00D9348D"/>
    <w:rsid w:val="00D94B73"/>
    <w:rsid w:val="00D9501E"/>
    <w:rsid w:val="00D96177"/>
    <w:rsid w:val="00D965F9"/>
    <w:rsid w:val="00D96795"/>
    <w:rsid w:val="00D972ED"/>
    <w:rsid w:val="00DA1176"/>
    <w:rsid w:val="00DA138F"/>
    <w:rsid w:val="00DA1825"/>
    <w:rsid w:val="00DA3659"/>
    <w:rsid w:val="00DA4144"/>
    <w:rsid w:val="00DA4308"/>
    <w:rsid w:val="00DA5DD0"/>
    <w:rsid w:val="00DA5F7C"/>
    <w:rsid w:val="00DA61A8"/>
    <w:rsid w:val="00DB0E5D"/>
    <w:rsid w:val="00DB2039"/>
    <w:rsid w:val="00DB243B"/>
    <w:rsid w:val="00DB6A66"/>
    <w:rsid w:val="00DB795E"/>
    <w:rsid w:val="00DB7A81"/>
    <w:rsid w:val="00DB7C8F"/>
    <w:rsid w:val="00DC068C"/>
    <w:rsid w:val="00DC16BD"/>
    <w:rsid w:val="00DC2031"/>
    <w:rsid w:val="00DC2BB2"/>
    <w:rsid w:val="00DC2CCB"/>
    <w:rsid w:val="00DC3AB8"/>
    <w:rsid w:val="00DC3FDA"/>
    <w:rsid w:val="00DC4A56"/>
    <w:rsid w:val="00DC50E3"/>
    <w:rsid w:val="00DC6948"/>
    <w:rsid w:val="00DC726A"/>
    <w:rsid w:val="00DD061F"/>
    <w:rsid w:val="00DD0D30"/>
    <w:rsid w:val="00DD2516"/>
    <w:rsid w:val="00DD2AE8"/>
    <w:rsid w:val="00DD4442"/>
    <w:rsid w:val="00DD4C48"/>
    <w:rsid w:val="00DD5410"/>
    <w:rsid w:val="00DD6CF1"/>
    <w:rsid w:val="00DE0B43"/>
    <w:rsid w:val="00DE1A35"/>
    <w:rsid w:val="00DE32AE"/>
    <w:rsid w:val="00DE404B"/>
    <w:rsid w:val="00DE4C1A"/>
    <w:rsid w:val="00DE5114"/>
    <w:rsid w:val="00DE5CBE"/>
    <w:rsid w:val="00DE6A04"/>
    <w:rsid w:val="00DE7004"/>
    <w:rsid w:val="00DE7821"/>
    <w:rsid w:val="00DF140B"/>
    <w:rsid w:val="00DF2799"/>
    <w:rsid w:val="00DF29AE"/>
    <w:rsid w:val="00DF2F29"/>
    <w:rsid w:val="00DF37BE"/>
    <w:rsid w:val="00DF4AB2"/>
    <w:rsid w:val="00DF4BD0"/>
    <w:rsid w:val="00DF79E7"/>
    <w:rsid w:val="00E01FBD"/>
    <w:rsid w:val="00E038DD"/>
    <w:rsid w:val="00E04C9B"/>
    <w:rsid w:val="00E05D39"/>
    <w:rsid w:val="00E0659A"/>
    <w:rsid w:val="00E075BF"/>
    <w:rsid w:val="00E0767B"/>
    <w:rsid w:val="00E07F54"/>
    <w:rsid w:val="00E10AA8"/>
    <w:rsid w:val="00E10C49"/>
    <w:rsid w:val="00E10F47"/>
    <w:rsid w:val="00E12537"/>
    <w:rsid w:val="00E12E1A"/>
    <w:rsid w:val="00E13175"/>
    <w:rsid w:val="00E13396"/>
    <w:rsid w:val="00E137D3"/>
    <w:rsid w:val="00E14488"/>
    <w:rsid w:val="00E14545"/>
    <w:rsid w:val="00E14656"/>
    <w:rsid w:val="00E161AA"/>
    <w:rsid w:val="00E16734"/>
    <w:rsid w:val="00E16CFF"/>
    <w:rsid w:val="00E20D57"/>
    <w:rsid w:val="00E22307"/>
    <w:rsid w:val="00E22C8A"/>
    <w:rsid w:val="00E23D9F"/>
    <w:rsid w:val="00E260B1"/>
    <w:rsid w:val="00E27AAF"/>
    <w:rsid w:val="00E27D5C"/>
    <w:rsid w:val="00E306D6"/>
    <w:rsid w:val="00E31D48"/>
    <w:rsid w:val="00E32F49"/>
    <w:rsid w:val="00E3442F"/>
    <w:rsid w:val="00E35100"/>
    <w:rsid w:val="00E35DC9"/>
    <w:rsid w:val="00E37F6A"/>
    <w:rsid w:val="00E420A6"/>
    <w:rsid w:val="00E42FE0"/>
    <w:rsid w:val="00E440FF"/>
    <w:rsid w:val="00E453B9"/>
    <w:rsid w:val="00E45D97"/>
    <w:rsid w:val="00E45F7E"/>
    <w:rsid w:val="00E511E8"/>
    <w:rsid w:val="00E51817"/>
    <w:rsid w:val="00E51D17"/>
    <w:rsid w:val="00E52813"/>
    <w:rsid w:val="00E52967"/>
    <w:rsid w:val="00E558FB"/>
    <w:rsid w:val="00E564FD"/>
    <w:rsid w:val="00E60E4D"/>
    <w:rsid w:val="00E6106E"/>
    <w:rsid w:val="00E61100"/>
    <w:rsid w:val="00E64549"/>
    <w:rsid w:val="00E645DA"/>
    <w:rsid w:val="00E6553A"/>
    <w:rsid w:val="00E65F0A"/>
    <w:rsid w:val="00E66F2C"/>
    <w:rsid w:val="00E6723D"/>
    <w:rsid w:val="00E719C7"/>
    <w:rsid w:val="00E7228F"/>
    <w:rsid w:val="00E730EE"/>
    <w:rsid w:val="00E7327C"/>
    <w:rsid w:val="00E733EF"/>
    <w:rsid w:val="00E745C2"/>
    <w:rsid w:val="00E74701"/>
    <w:rsid w:val="00E750A8"/>
    <w:rsid w:val="00E75B0B"/>
    <w:rsid w:val="00E760F2"/>
    <w:rsid w:val="00E76212"/>
    <w:rsid w:val="00E7658B"/>
    <w:rsid w:val="00E76F15"/>
    <w:rsid w:val="00E80495"/>
    <w:rsid w:val="00E81A20"/>
    <w:rsid w:val="00E8222A"/>
    <w:rsid w:val="00E8317F"/>
    <w:rsid w:val="00E83558"/>
    <w:rsid w:val="00E83995"/>
    <w:rsid w:val="00E83BBD"/>
    <w:rsid w:val="00E86C39"/>
    <w:rsid w:val="00E8758E"/>
    <w:rsid w:val="00E90D3F"/>
    <w:rsid w:val="00E9104E"/>
    <w:rsid w:val="00E91101"/>
    <w:rsid w:val="00E91679"/>
    <w:rsid w:val="00E9185E"/>
    <w:rsid w:val="00E91DF5"/>
    <w:rsid w:val="00E92656"/>
    <w:rsid w:val="00E92C24"/>
    <w:rsid w:val="00E92F0F"/>
    <w:rsid w:val="00E9386A"/>
    <w:rsid w:val="00E93D61"/>
    <w:rsid w:val="00E9411E"/>
    <w:rsid w:val="00E95376"/>
    <w:rsid w:val="00E9674F"/>
    <w:rsid w:val="00E96766"/>
    <w:rsid w:val="00E97B1F"/>
    <w:rsid w:val="00E97BC9"/>
    <w:rsid w:val="00E97DE8"/>
    <w:rsid w:val="00EA04CB"/>
    <w:rsid w:val="00EA099F"/>
    <w:rsid w:val="00EA1089"/>
    <w:rsid w:val="00EA2B84"/>
    <w:rsid w:val="00EA30DD"/>
    <w:rsid w:val="00EA3497"/>
    <w:rsid w:val="00EA57A7"/>
    <w:rsid w:val="00EA5B16"/>
    <w:rsid w:val="00EA5F05"/>
    <w:rsid w:val="00EA6698"/>
    <w:rsid w:val="00EA6BE1"/>
    <w:rsid w:val="00EA6BF6"/>
    <w:rsid w:val="00EA740D"/>
    <w:rsid w:val="00EA7ECA"/>
    <w:rsid w:val="00EA7F0D"/>
    <w:rsid w:val="00EB0BFA"/>
    <w:rsid w:val="00EB1D45"/>
    <w:rsid w:val="00EB279A"/>
    <w:rsid w:val="00EB2E4C"/>
    <w:rsid w:val="00EB33AC"/>
    <w:rsid w:val="00EB3484"/>
    <w:rsid w:val="00EB361C"/>
    <w:rsid w:val="00EB375E"/>
    <w:rsid w:val="00EB6D08"/>
    <w:rsid w:val="00EB6F37"/>
    <w:rsid w:val="00EC069C"/>
    <w:rsid w:val="00EC075E"/>
    <w:rsid w:val="00EC35C0"/>
    <w:rsid w:val="00EC38DC"/>
    <w:rsid w:val="00EC461A"/>
    <w:rsid w:val="00EC5486"/>
    <w:rsid w:val="00EC5F01"/>
    <w:rsid w:val="00EC652E"/>
    <w:rsid w:val="00EC771C"/>
    <w:rsid w:val="00ED27CB"/>
    <w:rsid w:val="00ED4979"/>
    <w:rsid w:val="00ED52F5"/>
    <w:rsid w:val="00ED54AC"/>
    <w:rsid w:val="00ED5DA3"/>
    <w:rsid w:val="00ED7688"/>
    <w:rsid w:val="00ED79E2"/>
    <w:rsid w:val="00ED7DCC"/>
    <w:rsid w:val="00EE06B2"/>
    <w:rsid w:val="00EE194F"/>
    <w:rsid w:val="00EE1EDD"/>
    <w:rsid w:val="00EE2F11"/>
    <w:rsid w:val="00EE4905"/>
    <w:rsid w:val="00EE4E00"/>
    <w:rsid w:val="00EE5928"/>
    <w:rsid w:val="00EE5A94"/>
    <w:rsid w:val="00EF0869"/>
    <w:rsid w:val="00EF094E"/>
    <w:rsid w:val="00EF1CA3"/>
    <w:rsid w:val="00EF2CD1"/>
    <w:rsid w:val="00EF3AFA"/>
    <w:rsid w:val="00EF4DE5"/>
    <w:rsid w:val="00EF4FCD"/>
    <w:rsid w:val="00EF6D54"/>
    <w:rsid w:val="00EF6F94"/>
    <w:rsid w:val="00EF7F2B"/>
    <w:rsid w:val="00F001CF"/>
    <w:rsid w:val="00F00CD2"/>
    <w:rsid w:val="00F02220"/>
    <w:rsid w:val="00F029D4"/>
    <w:rsid w:val="00F02AC4"/>
    <w:rsid w:val="00F02C17"/>
    <w:rsid w:val="00F032D6"/>
    <w:rsid w:val="00F03FD0"/>
    <w:rsid w:val="00F0400E"/>
    <w:rsid w:val="00F04D99"/>
    <w:rsid w:val="00F04E1F"/>
    <w:rsid w:val="00F04FA0"/>
    <w:rsid w:val="00F055D5"/>
    <w:rsid w:val="00F075A5"/>
    <w:rsid w:val="00F07B1F"/>
    <w:rsid w:val="00F10BBE"/>
    <w:rsid w:val="00F1118A"/>
    <w:rsid w:val="00F119E2"/>
    <w:rsid w:val="00F11B2A"/>
    <w:rsid w:val="00F1203A"/>
    <w:rsid w:val="00F12B68"/>
    <w:rsid w:val="00F12DC6"/>
    <w:rsid w:val="00F12FA1"/>
    <w:rsid w:val="00F13883"/>
    <w:rsid w:val="00F13D7A"/>
    <w:rsid w:val="00F15875"/>
    <w:rsid w:val="00F15AA8"/>
    <w:rsid w:val="00F1615E"/>
    <w:rsid w:val="00F167E3"/>
    <w:rsid w:val="00F17D10"/>
    <w:rsid w:val="00F200A6"/>
    <w:rsid w:val="00F20EE5"/>
    <w:rsid w:val="00F214C3"/>
    <w:rsid w:val="00F2235F"/>
    <w:rsid w:val="00F24228"/>
    <w:rsid w:val="00F24F44"/>
    <w:rsid w:val="00F275C0"/>
    <w:rsid w:val="00F30FA4"/>
    <w:rsid w:val="00F318EA"/>
    <w:rsid w:val="00F32BFE"/>
    <w:rsid w:val="00F33769"/>
    <w:rsid w:val="00F33977"/>
    <w:rsid w:val="00F33D15"/>
    <w:rsid w:val="00F34116"/>
    <w:rsid w:val="00F3442A"/>
    <w:rsid w:val="00F347C3"/>
    <w:rsid w:val="00F348E1"/>
    <w:rsid w:val="00F353AD"/>
    <w:rsid w:val="00F35E92"/>
    <w:rsid w:val="00F3693B"/>
    <w:rsid w:val="00F36D09"/>
    <w:rsid w:val="00F40330"/>
    <w:rsid w:val="00F40560"/>
    <w:rsid w:val="00F40B40"/>
    <w:rsid w:val="00F41969"/>
    <w:rsid w:val="00F42054"/>
    <w:rsid w:val="00F435BC"/>
    <w:rsid w:val="00F45A4A"/>
    <w:rsid w:val="00F46090"/>
    <w:rsid w:val="00F46339"/>
    <w:rsid w:val="00F466DE"/>
    <w:rsid w:val="00F46C3F"/>
    <w:rsid w:val="00F50636"/>
    <w:rsid w:val="00F51724"/>
    <w:rsid w:val="00F521B8"/>
    <w:rsid w:val="00F521C5"/>
    <w:rsid w:val="00F52F2D"/>
    <w:rsid w:val="00F53205"/>
    <w:rsid w:val="00F53FB1"/>
    <w:rsid w:val="00F54A51"/>
    <w:rsid w:val="00F54C22"/>
    <w:rsid w:val="00F55721"/>
    <w:rsid w:val="00F557AA"/>
    <w:rsid w:val="00F55EFA"/>
    <w:rsid w:val="00F562F6"/>
    <w:rsid w:val="00F60B7E"/>
    <w:rsid w:val="00F61CCE"/>
    <w:rsid w:val="00F62070"/>
    <w:rsid w:val="00F6245B"/>
    <w:rsid w:val="00F6252B"/>
    <w:rsid w:val="00F62BD9"/>
    <w:rsid w:val="00F6368D"/>
    <w:rsid w:val="00F6679B"/>
    <w:rsid w:val="00F66DD5"/>
    <w:rsid w:val="00F7272E"/>
    <w:rsid w:val="00F72907"/>
    <w:rsid w:val="00F72B80"/>
    <w:rsid w:val="00F73D2F"/>
    <w:rsid w:val="00F73E0F"/>
    <w:rsid w:val="00F74E1B"/>
    <w:rsid w:val="00F7599C"/>
    <w:rsid w:val="00F76947"/>
    <w:rsid w:val="00F76D64"/>
    <w:rsid w:val="00F80481"/>
    <w:rsid w:val="00F80734"/>
    <w:rsid w:val="00F80D8F"/>
    <w:rsid w:val="00F825FE"/>
    <w:rsid w:val="00F83CB0"/>
    <w:rsid w:val="00F84877"/>
    <w:rsid w:val="00F84A92"/>
    <w:rsid w:val="00F85A71"/>
    <w:rsid w:val="00F86452"/>
    <w:rsid w:val="00F86D57"/>
    <w:rsid w:val="00F934D9"/>
    <w:rsid w:val="00F93CC2"/>
    <w:rsid w:val="00F94404"/>
    <w:rsid w:val="00F94610"/>
    <w:rsid w:val="00F94743"/>
    <w:rsid w:val="00F94EB2"/>
    <w:rsid w:val="00F957E3"/>
    <w:rsid w:val="00F96FD3"/>
    <w:rsid w:val="00F97ED7"/>
    <w:rsid w:val="00FA0B62"/>
    <w:rsid w:val="00FA1C5A"/>
    <w:rsid w:val="00FA200F"/>
    <w:rsid w:val="00FA2D20"/>
    <w:rsid w:val="00FA334A"/>
    <w:rsid w:val="00FA47AB"/>
    <w:rsid w:val="00FA577A"/>
    <w:rsid w:val="00FA60E3"/>
    <w:rsid w:val="00FA75D6"/>
    <w:rsid w:val="00FA7EC5"/>
    <w:rsid w:val="00FB2758"/>
    <w:rsid w:val="00FB36F1"/>
    <w:rsid w:val="00FB49FE"/>
    <w:rsid w:val="00FB4F2B"/>
    <w:rsid w:val="00FB6176"/>
    <w:rsid w:val="00FB77FE"/>
    <w:rsid w:val="00FB7C1C"/>
    <w:rsid w:val="00FB7F58"/>
    <w:rsid w:val="00FC1B3C"/>
    <w:rsid w:val="00FC21F8"/>
    <w:rsid w:val="00FC27E3"/>
    <w:rsid w:val="00FC2F70"/>
    <w:rsid w:val="00FC417F"/>
    <w:rsid w:val="00FC4355"/>
    <w:rsid w:val="00FC46E3"/>
    <w:rsid w:val="00FC4903"/>
    <w:rsid w:val="00FC4ABB"/>
    <w:rsid w:val="00FC5302"/>
    <w:rsid w:val="00FC6509"/>
    <w:rsid w:val="00FC718F"/>
    <w:rsid w:val="00FD04C8"/>
    <w:rsid w:val="00FD279F"/>
    <w:rsid w:val="00FD320E"/>
    <w:rsid w:val="00FD4211"/>
    <w:rsid w:val="00FD4702"/>
    <w:rsid w:val="00FD4B15"/>
    <w:rsid w:val="00FD4EC8"/>
    <w:rsid w:val="00FD5DA7"/>
    <w:rsid w:val="00FD684D"/>
    <w:rsid w:val="00FE046A"/>
    <w:rsid w:val="00FE09FB"/>
    <w:rsid w:val="00FE0A9B"/>
    <w:rsid w:val="00FE16DB"/>
    <w:rsid w:val="00FE31BB"/>
    <w:rsid w:val="00FE3310"/>
    <w:rsid w:val="00FE3991"/>
    <w:rsid w:val="00FE466C"/>
    <w:rsid w:val="00FE5697"/>
    <w:rsid w:val="00FE56DE"/>
    <w:rsid w:val="00FE7585"/>
    <w:rsid w:val="00FF13DE"/>
    <w:rsid w:val="00FF25FE"/>
    <w:rsid w:val="00FF2F06"/>
    <w:rsid w:val="00FF36A2"/>
    <w:rsid w:val="00FF3B1C"/>
    <w:rsid w:val="00FF4D06"/>
    <w:rsid w:val="00FF4D49"/>
    <w:rsid w:val="00FF624A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2AD44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D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styleId="af">
    <w:name w:val="annotation reference"/>
    <w:basedOn w:val="a0"/>
    <w:uiPriority w:val="99"/>
    <w:semiHidden/>
    <w:unhideWhenUsed/>
    <w:rsid w:val="007E1E58"/>
    <w:rPr>
      <w:sz w:val="16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7E1E58"/>
    <w:pPr>
      <w:spacing w:line="240" w:lineRule="auto"/>
    </w:pPr>
    <w:rPr>
      <w:sz w:val="20"/>
      <w:szCs w:val="25"/>
    </w:rPr>
  </w:style>
  <w:style w:type="character" w:customStyle="1" w:styleId="af1">
    <w:name w:val="ข้อความข้อคิดเห็น อักขระ"/>
    <w:basedOn w:val="a0"/>
    <w:link w:val="af0"/>
    <w:uiPriority w:val="99"/>
    <w:semiHidden/>
    <w:rsid w:val="007E1E58"/>
    <w:rPr>
      <w:sz w:val="20"/>
      <w:szCs w:val="25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E1E58"/>
    <w:rPr>
      <w:b/>
      <w:bCs/>
    </w:rPr>
  </w:style>
  <w:style w:type="character" w:customStyle="1" w:styleId="af3">
    <w:name w:val="ชื่อเรื่องของข้อคิดเห็น อักขระ"/>
    <w:basedOn w:val="af1"/>
    <w:link w:val="af2"/>
    <w:uiPriority w:val="99"/>
    <w:semiHidden/>
    <w:rsid w:val="007E1E58"/>
    <w:rPr>
      <w:b/>
      <w:bCs/>
      <w:sz w:val="20"/>
      <w:szCs w:val="25"/>
    </w:rPr>
  </w:style>
  <w:style w:type="paragraph" w:styleId="af4">
    <w:name w:val="No Spacing"/>
    <w:link w:val="af5"/>
    <w:uiPriority w:val="1"/>
    <w:qFormat/>
    <w:rsid w:val="007C2B3C"/>
    <w:pPr>
      <w:spacing w:after="0" w:line="240" w:lineRule="auto"/>
    </w:pPr>
    <w:rPr>
      <w:rFonts w:eastAsiaTheme="minorEastAsia"/>
      <w:sz w:val="28"/>
    </w:rPr>
  </w:style>
  <w:style w:type="character" w:customStyle="1" w:styleId="af5">
    <w:name w:val="ไม่มีการเว้นระยะห่าง อักขระ"/>
    <w:basedOn w:val="a0"/>
    <w:link w:val="af4"/>
    <w:uiPriority w:val="1"/>
    <w:rsid w:val="007C2B3C"/>
    <w:rPr>
      <w:rFonts w:eastAsiaTheme="minorEastAs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151C5-9C0A-4282-9219-2934A8B6B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5421</TotalTime>
  <Pages>5</Pages>
  <Words>871</Words>
  <Characters>4966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2450</cp:revision>
  <cp:lastPrinted>2020-03-04T08:26:00Z</cp:lastPrinted>
  <dcterms:created xsi:type="dcterms:W3CDTF">2019-09-25T11:13:00Z</dcterms:created>
  <dcterms:modified xsi:type="dcterms:W3CDTF">2026-09-03T03:41:00Z</dcterms:modified>
</cp:coreProperties>
</file>