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EC31" w14:textId="19134F50" w:rsidR="00327DF8" w:rsidRPr="002A0A64" w:rsidRDefault="00327DF8" w:rsidP="00414F6A">
      <w:pPr>
        <w:tabs>
          <w:tab w:val="left" w:pos="1980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2A0A64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หัวข้อโครงงาน</w:t>
      </w: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="00414F6A" w:rsidRPr="00414F6A">
        <w:rPr>
          <w:rFonts w:ascii="TH SarabunPSK" w:hAnsi="TH SarabunPSK" w:cs="TH SarabunPSK"/>
          <w:spacing w:val="-12"/>
          <w:sz w:val="32"/>
          <w:szCs w:val="32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414F6A" w:rsidRPr="00414F6A">
        <w:rPr>
          <w:rFonts w:ascii="TH SarabunPSK" w:hAnsi="TH SarabunPSK" w:cs="TH SarabunPSK"/>
          <w:spacing w:val="-12"/>
          <w:sz w:val="32"/>
          <w:szCs w:val="32"/>
        </w:rPr>
        <w:t>OCR</w:t>
      </w:r>
      <w:r w:rsidRPr="002A0A64"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ผู้จัดทำ</w:t>
      </w: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="002A0A64" w:rsidRPr="002A0A64">
        <w:rPr>
          <w:rFonts w:ascii="TH SarabunPSK" w:hAnsi="TH SarabunPSK" w:cs="TH SarabunPSK" w:hint="cs"/>
          <w:sz w:val="32"/>
          <w:szCs w:val="32"/>
          <w:cs/>
        </w:rPr>
        <w:t>นา</w:t>
      </w:r>
      <w:r w:rsidR="006736A5">
        <w:rPr>
          <w:rFonts w:ascii="TH SarabunPSK" w:hAnsi="TH SarabunPSK" w:cs="TH SarabunPSK" w:hint="cs"/>
          <w:sz w:val="32"/>
          <w:szCs w:val="32"/>
          <w:cs/>
        </w:rPr>
        <w:t>ยธนพล พ่ออามาตย์</w:t>
      </w:r>
    </w:p>
    <w:p w14:paraId="1AC3C99A" w14:textId="03A477F4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ประเภทวิชา</w:t>
      </w: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="00C0685C">
        <w:rPr>
          <w:rFonts w:ascii="TH SarabunPSK" w:hAnsi="TH SarabunPSK" w:cs="TH SarabunPSK" w:hint="cs"/>
          <w:sz w:val="32"/>
          <w:szCs w:val="32"/>
          <w:cs/>
        </w:rPr>
        <w:t>อุตสาหกรรมดิจิทัลและ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6419DC74" w14:textId="211012C6" w:rsidR="00327DF8" w:rsidRPr="002A0A64" w:rsidRDefault="00C6580E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กลุ่มอาชีพ</w:t>
      </w:r>
      <w:r w:rsidR="00327DF8" w:rsidRPr="002A0A64">
        <w:rPr>
          <w:rFonts w:ascii="TH SarabunPSK" w:hAnsi="TH SarabunPSK" w:cs="TH SarabunPSK"/>
          <w:sz w:val="32"/>
          <w:szCs w:val="32"/>
          <w:cs/>
        </w:rPr>
        <w:tab/>
      </w:r>
      <w:r w:rsidRPr="00F46239">
        <w:rPr>
          <w:rFonts w:ascii="TH SarabunPSK" w:hAnsi="TH SarabunPSK" w:cs="TH SarabunPSK" w:hint="cs"/>
          <w:sz w:val="32"/>
          <w:szCs w:val="32"/>
          <w:cs/>
        </w:rPr>
        <w:t>ซอฟต์แวร์และประยุกต์</w:t>
      </w:r>
    </w:p>
    <w:p w14:paraId="4F2B413B" w14:textId="07E41188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b/>
          <w:bCs/>
          <w:sz w:val="32"/>
          <w:szCs w:val="32"/>
          <w:cs/>
        </w:rPr>
        <w:t>สาขา</w:t>
      </w:r>
      <w:r w:rsidR="00C6580E">
        <w:rPr>
          <w:rFonts w:ascii="TH SarabunPSK" w:hAnsi="TH SarabunPSK" w:cs="TH SarabunPSK" w:hint="cs"/>
          <w:b/>
          <w:bCs/>
          <w:sz w:val="32"/>
          <w:szCs w:val="32"/>
          <w:cs/>
        </w:rPr>
        <w:t>วิชา</w:t>
      </w: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  <w:r w:rsidR="00C0685C">
        <w:rPr>
          <w:rFonts w:ascii="TH SarabunPSK" w:hAnsi="TH SarabunPSK" w:cs="TH SarabunPSK" w:hint="cs"/>
          <w:sz w:val="32"/>
          <w:szCs w:val="32"/>
          <w:cs/>
        </w:rPr>
        <w:t>โปรแกรมเมอร์</w:t>
      </w:r>
    </w:p>
    <w:p w14:paraId="49724E46" w14:textId="788B839C" w:rsidR="00327DF8" w:rsidRPr="002A0A64" w:rsidRDefault="00327DF8" w:rsidP="00C0685C">
      <w:pPr>
        <w:tabs>
          <w:tab w:val="left" w:pos="1980"/>
          <w:tab w:val="left" w:pos="496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b/>
          <w:bCs/>
          <w:sz w:val="32"/>
          <w:szCs w:val="32"/>
          <w:cs/>
        </w:rPr>
        <w:t>ครูที่ปรึกษา</w:t>
      </w: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 xml:space="preserve">นายอดุล  </w:t>
      </w:r>
      <w:r w:rsidR="00C0685C">
        <w:rPr>
          <w:rFonts w:ascii="TH SarabunPSK" w:hAnsi="TH SarabunPSK" w:cs="TH SarabunPSK"/>
          <w:sz w:val="32"/>
          <w:szCs w:val="32"/>
        </w:rPr>
        <w:t xml:space="preserve">       </w:t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>ศรีภักดี</w:t>
      </w:r>
      <w:r w:rsidR="00C0685C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ครูที่ปรึกษาหลัก</w:t>
      </w:r>
    </w:p>
    <w:p w14:paraId="4131A51A" w14:textId="35D9A5E3" w:rsidR="00327DF8" w:rsidRPr="002A0A64" w:rsidRDefault="00327DF8" w:rsidP="00C0685C">
      <w:pPr>
        <w:tabs>
          <w:tab w:val="left" w:pos="1980"/>
          <w:tab w:val="left" w:pos="496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2.</w:t>
      </w:r>
      <w:r w:rsidR="00C068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 xml:space="preserve">นางปวันรัตน์  </w:t>
      </w:r>
      <w:r w:rsidR="00C0685C">
        <w:rPr>
          <w:rFonts w:ascii="TH SarabunPSK" w:hAnsi="TH SarabunPSK" w:cs="TH SarabunPSK"/>
          <w:sz w:val="32"/>
          <w:szCs w:val="32"/>
        </w:rPr>
        <w:t xml:space="preserve">  </w:t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>ขันแก้ว</w:t>
      </w:r>
      <w:r w:rsidR="00C0685C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ครูที่ปรึกษาร่วม</w:t>
      </w:r>
    </w:p>
    <w:p w14:paraId="2897AFD6" w14:textId="71AD10AA" w:rsidR="00327DF8" w:rsidRPr="002A0A64" w:rsidRDefault="00327DF8" w:rsidP="00C0685C">
      <w:pPr>
        <w:tabs>
          <w:tab w:val="left" w:pos="1980"/>
          <w:tab w:val="left" w:pos="496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C0685C" w:rsidRPr="00DB6DE0">
        <w:rPr>
          <w:rFonts w:ascii="TH SarabunPSK" w:eastAsia="TH Sarabun PSK" w:hAnsi="TH SarabunPSK" w:cs="TH SarabunPSK" w:hint="cs"/>
          <w:color w:val="000000"/>
          <w:sz w:val="32"/>
          <w:szCs w:val="32"/>
        </w:rPr>
        <w:t>นา</w:t>
      </w:r>
      <w:r w:rsidR="00C0685C" w:rsidRPr="00DB6DE0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ยวสันต์  </w:t>
      </w:r>
      <w:r w:rsidR="00C0685C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     </w:t>
      </w:r>
      <w:r w:rsidR="00C0685C" w:rsidRPr="00DB6DE0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น้อยบำรุง</w:t>
      </w:r>
      <w:r w:rsidR="00C0685C">
        <w:rPr>
          <w:rFonts w:ascii="TH SarabunPSK" w:hAnsi="TH SarabunPSK" w:cs="TH SarabunPSK"/>
          <w:sz w:val="32"/>
          <w:szCs w:val="32"/>
          <w:cs/>
        </w:rPr>
        <w:tab/>
      </w:r>
      <w:r w:rsidR="001D376B">
        <w:rPr>
          <w:rFonts w:ascii="TH SarabunPSK" w:hAnsi="TH SarabunPSK" w:cs="TH SarabunPSK" w:hint="cs"/>
          <w:sz w:val="32"/>
          <w:szCs w:val="32"/>
          <w:cs/>
        </w:rPr>
        <w:t>ค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รูที่ปรึกษาร่วม</w:t>
      </w:r>
    </w:p>
    <w:p w14:paraId="5E4172F7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0FE45FD9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คณะกรรมการสอบโครงงานได้ให้ความเห็นชอบโครงงานฉบับนี้แล้ว</w:t>
      </w:r>
    </w:p>
    <w:p w14:paraId="473DD3CF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F38D15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 w:rsidR="004F78B8" w:rsidRPr="002A0A64">
        <w:rPr>
          <w:rFonts w:ascii="TH SarabunPSK" w:hAnsi="TH SarabunPSK" w:cs="TH SarabunPSK" w:hint="cs"/>
          <w:sz w:val="32"/>
          <w:szCs w:val="32"/>
          <w:cs/>
        </w:rPr>
        <w:t>.....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...............กรรมการ</w:t>
      </w:r>
    </w:p>
    <w:p w14:paraId="7F783325" w14:textId="551596CB" w:rsidR="00327DF8" w:rsidRPr="002A0A64" w:rsidRDefault="00327DF8" w:rsidP="001D376B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(</w:t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>นายอดุล</w:t>
      </w:r>
      <w:r w:rsidR="00C0685C">
        <w:rPr>
          <w:rFonts w:ascii="TH SarabunPSK" w:hAnsi="TH SarabunPSK" w:cs="TH SarabunPSK"/>
          <w:sz w:val="32"/>
          <w:szCs w:val="32"/>
        </w:rPr>
        <w:t xml:space="preserve"> </w:t>
      </w:r>
      <w:r w:rsidR="00C0685C" w:rsidRPr="002A0A64">
        <w:rPr>
          <w:rFonts w:ascii="TH SarabunPSK" w:hAnsi="TH SarabunPSK" w:cs="TH SarabunPSK" w:hint="cs"/>
          <w:sz w:val="32"/>
          <w:szCs w:val="32"/>
          <w:cs/>
        </w:rPr>
        <w:t>ศรีภักดี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14F0E73" w14:textId="66A1A448" w:rsidR="00327DF8" w:rsidRPr="002A0A64" w:rsidRDefault="00327DF8" w:rsidP="001D376B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ครูที่ปรึกษา</w:t>
      </w:r>
    </w:p>
    <w:p w14:paraId="10EA1CEF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64B76C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</w:t>
      </w:r>
      <w:r w:rsidR="004F78B8" w:rsidRPr="002A0A64">
        <w:rPr>
          <w:rFonts w:ascii="TH SarabunPSK" w:hAnsi="TH SarabunPSK" w:cs="TH SarabunPSK" w:hint="cs"/>
          <w:sz w:val="32"/>
          <w:szCs w:val="32"/>
          <w:cs/>
        </w:rPr>
        <w:t>.....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..................ประธานกรรมการ</w:t>
      </w:r>
    </w:p>
    <w:p w14:paraId="32DD5F5C" w14:textId="5AF24A6B" w:rsidR="00327DF8" w:rsidRPr="002A0A64" w:rsidRDefault="00327DF8" w:rsidP="001D376B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(นายอดุล  ศรีภักดี)</w:t>
      </w:r>
    </w:p>
    <w:p w14:paraId="71A01DF1" w14:textId="1C1DD26D" w:rsidR="00327DF8" w:rsidRPr="002A0A64" w:rsidRDefault="00327DF8" w:rsidP="001D376B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หัวหน้าสาขาวิชาเทคโนโลยีสารสนเทศ</w:t>
      </w:r>
    </w:p>
    <w:p w14:paraId="26A9A6C1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6F0BDC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</w:t>
      </w:r>
      <w:r w:rsidR="004F78B8" w:rsidRPr="002A0A64">
        <w:rPr>
          <w:rFonts w:ascii="TH SarabunPSK" w:hAnsi="TH SarabunPSK" w:cs="TH SarabunPSK" w:hint="cs"/>
          <w:sz w:val="32"/>
          <w:szCs w:val="32"/>
          <w:cs/>
        </w:rPr>
        <w:t>.....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......................ผู้ทรงคุณวุฒิ</w:t>
      </w:r>
    </w:p>
    <w:p w14:paraId="2026D748" w14:textId="3F1E541F" w:rsidR="00327DF8" w:rsidRPr="002A0A64" w:rsidRDefault="00327DF8" w:rsidP="001D376B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(นางปวันรัตน์  ขันแก้ว)</w:t>
      </w:r>
    </w:p>
    <w:p w14:paraId="0D1DAF44" w14:textId="098E0FC4" w:rsidR="00327DF8" w:rsidRPr="002A0A64" w:rsidRDefault="00327DF8" w:rsidP="001D376B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หัวหน้างานวัดผลและประเมินผล</w:t>
      </w:r>
    </w:p>
    <w:p w14:paraId="46D96978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AFE90D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................................................</w:t>
      </w:r>
      <w:r w:rsidR="004F78B8" w:rsidRPr="002A0A64">
        <w:rPr>
          <w:rFonts w:ascii="TH SarabunPSK" w:hAnsi="TH SarabunPSK" w:cs="TH SarabunPSK" w:hint="cs"/>
          <w:sz w:val="32"/>
          <w:szCs w:val="32"/>
          <w:cs/>
        </w:rPr>
        <w:t>.....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.........................ผู้ทรงคุณวุฒิ</w:t>
      </w:r>
    </w:p>
    <w:p w14:paraId="008C6401" w14:textId="728999C2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="004F78B8" w:rsidRPr="002A0A64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(</w:t>
      </w:r>
      <w:r w:rsidR="00A8290D" w:rsidRPr="002A0A64">
        <w:rPr>
          <w:rFonts w:ascii="TH SarabunPSK" w:hAnsi="TH SarabunPSK" w:cs="TH SarabunPSK" w:hint="cs"/>
          <w:sz w:val="32"/>
          <w:szCs w:val="32"/>
          <w:cs/>
        </w:rPr>
        <w:t>นางสาววิภาวี  แสงธนู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4E52A65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/>
          <w:sz w:val="32"/>
          <w:szCs w:val="32"/>
          <w:cs/>
        </w:rPr>
        <w:tab/>
      </w:r>
      <w:r w:rsidR="004F78B8" w:rsidRPr="002A0A64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รองผู้อำนวยการ ฝ่ายวิชาการ</w:t>
      </w:r>
    </w:p>
    <w:p w14:paraId="069828BB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5F4A37" w14:textId="4E21E683" w:rsidR="00327DF8" w:rsidRPr="00F46239" w:rsidRDefault="00826FEB" w:rsidP="00C74FDF">
      <w:pPr>
        <w:tabs>
          <w:tab w:val="left" w:pos="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27DF8" w:rsidRPr="00F46239">
        <w:rPr>
          <w:rFonts w:ascii="TH SarabunPSK" w:hAnsi="TH SarabunPSK" w:cs="TH SarabunPSK" w:hint="cs"/>
          <w:sz w:val="32"/>
          <w:szCs w:val="32"/>
          <w:cs/>
        </w:rPr>
        <w:t>คณะกรรมการสอบโครงงาน อนุมัติรับโครงงานฉบับนี้เป็นส่วนหนึ่งของการศึกษาตามหลักสูตรประกาศนียบัตรวิชาชีพ</w:t>
      </w:r>
      <w:r w:rsidR="00C0685C" w:rsidRPr="00F46239">
        <w:rPr>
          <w:rFonts w:ascii="TH SarabunPSK" w:hAnsi="TH SarabunPSK" w:cs="TH SarabunPSK" w:hint="cs"/>
          <w:sz w:val="32"/>
          <w:szCs w:val="32"/>
          <w:cs/>
        </w:rPr>
        <w:t>ชั้นสูง</w:t>
      </w:r>
      <w:r w:rsidR="00327DF8" w:rsidRPr="00F46239">
        <w:rPr>
          <w:rFonts w:ascii="TH SarabunPSK" w:hAnsi="TH SarabunPSK" w:cs="TH SarabunPSK" w:hint="cs"/>
          <w:sz w:val="32"/>
          <w:szCs w:val="32"/>
          <w:cs/>
        </w:rPr>
        <w:t xml:space="preserve"> พุทธศักราช 25</w:t>
      </w:r>
      <w:r w:rsidR="00C0685C" w:rsidRPr="00F46239">
        <w:rPr>
          <w:rFonts w:ascii="TH SarabunPSK" w:hAnsi="TH SarabunPSK" w:cs="TH SarabunPSK" w:hint="cs"/>
          <w:sz w:val="32"/>
          <w:szCs w:val="32"/>
          <w:cs/>
        </w:rPr>
        <w:t>67</w:t>
      </w:r>
      <w:r w:rsidR="00327DF8" w:rsidRPr="00F462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1003" w:rsidRPr="00F46239">
        <w:rPr>
          <w:rFonts w:ascii="TH SarabunPSK" w:hAnsi="TH SarabunPSK" w:cs="TH SarabunPSK" w:hint="cs"/>
          <w:sz w:val="32"/>
          <w:szCs w:val="32"/>
          <w:cs/>
        </w:rPr>
        <w:t>ประเภทวิชา</w:t>
      </w:r>
      <w:r w:rsidR="00C0685C" w:rsidRPr="00F46239">
        <w:rPr>
          <w:rFonts w:ascii="TH SarabunPSK" w:hAnsi="TH SarabunPSK" w:cs="TH SarabunPSK" w:hint="cs"/>
          <w:sz w:val="32"/>
          <w:szCs w:val="32"/>
          <w:cs/>
        </w:rPr>
        <w:t xml:space="preserve">อุตสาหกรรมดิจิทัลและเทคโนโลยีสารสนเทศ </w:t>
      </w:r>
      <w:r w:rsidR="006D1003" w:rsidRPr="00F46239">
        <w:rPr>
          <w:rFonts w:ascii="TH SarabunPSK" w:hAnsi="TH SarabunPSK" w:cs="TH SarabunPSK" w:hint="cs"/>
          <w:sz w:val="32"/>
          <w:szCs w:val="32"/>
          <w:cs/>
        </w:rPr>
        <w:t>กลุ่ม</w:t>
      </w:r>
      <w:r w:rsidR="00F46239" w:rsidRPr="00F46239">
        <w:rPr>
          <w:rFonts w:ascii="TH SarabunPSK" w:hAnsi="TH SarabunPSK" w:cs="TH SarabunPSK" w:hint="cs"/>
          <w:sz w:val="32"/>
          <w:szCs w:val="32"/>
          <w:cs/>
        </w:rPr>
        <w:t>อาชีพซอฟต์แวร์และประยุกต์</w:t>
      </w:r>
      <w:r w:rsidR="00327DF8" w:rsidRPr="00F46239">
        <w:rPr>
          <w:rFonts w:ascii="TH SarabunPSK" w:hAnsi="TH SarabunPSK" w:cs="TH SarabunPSK" w:hint="cs"/>
          <w:sz w:val="32"/>
          <w:szCs w:val="32"/>
          <w:cs/>
        </w:rPr>
        <w:t xml:space="preserve"> สาขา</w:t>
      </w:r>
      <w:r w:rsidR="00F46239" w:rsidRPr="00F46239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="00C0685C" w:rsidRPr="00F46239">
        <w:rPr>
          <w:rFonts w:ascii="TH SarabunPSK" w:hAnsi="TH SarabunPSK" w:cs="TH SarabunPSK" w:hint="cs"/>
          <w:sz w:val="32"/>
          <w:szCs w:val="32"/>
          <w:cs/>
        </w:rPr>
        <w:t>คอมพิวเตอร์โปรแกรมเมอร์</w:t>
      </w:r>
      <w:r w:rsidR="00F46239" w:rsidRPr="00F462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7DF8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>วิทยาลัย</w:t>
      </w:r>
      <w:r w:rsidR="00A8290D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>เทคนิค</w:t>
      </w:r>
      <w:r w:rsidR="00327DF8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>นวมินทราชินีมุกดาหา</w:t>
      </w:r>
      <w:r w:rsidR="003E483C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>ร</w:t>
      </w:r>
      <w:r w:rsidR="00327DF8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สำนักงานคณะกรรมการการอาชีวศึกษา</w:t>
      </w:r>
      <w:r w:rsidR="00F46239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327DF8" w:rsidRPr="00F46239">
        <w:rPr>
          <w:rFonts w:ascii="TH SarabunPSK" w:hAnsi="TH SarabunPSK" w:cs="TH SarabunPSK" w:hint="cs"/>
          <w:spacing w:val="-2"/>
          <w:sz w:val="32"/>
          <w:szCs w:val="32"/>
          <w:cs/>
        </w:rPr>
        <w:t>กระทรวงศึกษาธิการ</w:t>
      </w:r>
    </w:p>
    <w:p w14:paraId="60AEEB9E" w14:textId="77777777" w:rsidR="00327DF8" w:rsidRPr="002A0A64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920778" w14:textId="77777777" w:rsidR="00327DF8" w:rsidRPr="002A0A64" w:rsidRDefault="00327DF8" w:rsidP="004F78B8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</w:t>
      </w:r>
    </w:p>
    <w:p w14:paraId="4A355A83" w14:textId="77777777" w:rsidR="00327DF8" w:rsidRPr="002A0A64" w:rsidRDefault="00327DF8" w:rsidP="004F78B8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(นายทศพล  สุวรรณไตรย์)</w:t>
      </w:r>
    </w:p>
    <w:p w14:paraId="7BDE3E36" w14:textId="2999A704" w:rsidR="00327DF8" w:rsidRPr="002A0A64" w:rsidRDefault="00327DF8" w:rsidP="004F78B8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2A0A64"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</w:t>
      </w:r>
      <w:r w:rsidR="00A8290D" w:rsidRPr="002A0A64">
        <w:rPr>
          <w:rFonts w:ascii="TH SarabunPSK" w:hAnsi="TH SarabunPSK" w:cs="TH SarabunPSK" w:hint="cs"/>
          <w:sz w:val="32"/>
          <w:szCs w:val="32"/>
          <w:cs/>
        </w:rPr>
        <w:t>ยเทคนิค</w:t>
      </w:r>
      <w:r w:rsidRPr="002A0A64">
        <w:rPr>
          <w:rFonts w:ascii="TH SarabunPSK" w:hAnsi="TH SarabunPSK" w:cs="TH SarabunPSK" w:hint="cs"/>
          <w:sz w:val="32"/>
          <w:szCs w:val="32"/>
          <w:cs/>
        </w:rPr>
        <w:t>นวมินทราชินีมุกดาหาร</w:t>
      </w:r>
    </w:p>
    <w:sectPr w:rsidR="00327DF8" w:rsidRPr="002A0A64" w:rsidSect="005F3756">
      <w:headerReference w:type="default" r:id="rId6"/>
      <w:pgSz w:w="11906" w:h="16838"/>
      <w:pgMar w:top="1418" w:right="1440" w:bottom="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F12DB" w14:textId="77777777" w:rsidR="00711B2A" w:rsidRDefault="00711B2A" w:rsidP="003E483C">
      <w:pPr>
        <w:spacing w:after="0" w:line="240" w:lineRule="auto"/>
      </w:pPr>
      <w:r>
        <w:separator/>
      </w:r>
    </w:p>
  </w:endnote>
  <w:endnote w:type="continuationSeparator" w:id="0">
    <w:p w14:paraId="7D7825B3" w14:textId="77777777" w:rsidR="00711B2A" w:rsidRDefault="00711B2A" w:rsidP="003E4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A453" w14:textId="77777777" w:rsidR="00711B2A" w:rsidRDefault="00711B2A" w:rsidP="003E483C">
      <w:pPr>
        <w:spacing w:after="0" w:line="240" w:lineRule="auto"/>
      </w:pPr>
      <w:r>
        <w:separator/>
      </w:r>
    </w:p>
  </w:footnote>
  <w:footnote w:type="continuationSeparator" w:id="0">
    <w:p w14:paraId="30314A0B" w14:textId="77777777" w:rsidR="00711B2A" w:rsidRDefault="00711B2A" w:rsidP="003E4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042096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6C8FB0ED" w14:textId="782D03B7" w:rsidR="003E483C" w:rsidRPr="003E483C" w:rsidRDefault="003E483C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E483C">
          <w:rPr>
            <w:rFonts w:ascii="TH SarabunPSK" w:hAnsi="TH SarabunPSK" w:cs="TH SarabunPSK" w:hint="cs"/>
            <w:sz w:val="32"/>
            <w:szCs w:val="32"/>
            <w:cs/>
          </w:rPr>
          <w:t>ก</w:t>
        </w:r>
      </w:p>
    </w:sdtContent>
  </w:sdt>
  <w:p w14:paraId="4B3A9A58" w14:textId="77777777" w:rsidR="003E483C" w:rsidRDefault="003E483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6B"/>
    <w:rsid w:val="001D376B"/>
    <w:rsid w:val="0029131C"/>
    <w:rsid w:val="002A0A64"/>
    <w:rsid w:val="00327DF8"/>
    <w:rsid w:val="003C0F84"/>
    <w:rsid w:val="003E483C"/>
    <w:rsid w:val="00414F6A"/>
    <w:rsid w:val="00456EB8"/>
    <w:rsid w:val="00464140"/>
    <w:rsid w:val="00472567"/>
    <w:rsid w:val="004F78B8"/>
    <w:rsid w:val="00544B10"/>
    <w:rsid w:val="00566629"/>
    <w:rsid w:val="005E1F9E"/>
    <w:rsid w:val="005F3756"/>
    <w:rsid w:val="006736A5"/>
    <w:rsid w:val="006D1003"/>
    <w:rsid w:val="00711B2A"/>
    <w:rsid w:val="007639D2"/>
    <w:rsid w:val="007D4C6B"/>
    <w:rsid w:val="00800176"/>
    <w:rsid w:val="008112AF"/>
    <w:rsid w:val="00826FEB"/>
    <w:rsid w:val="00893D5D"/>
    <w:rsid w:val="008C443C"/>
    <w:rsid w:val="00A8290D"/>
    <w:rsid w:val="00C0685C"/>
    <w:rsid w:val="00C5040E"/>
    <w:rsid w:val="00C629E2"/>
    <w:rsid w:val="00C6580E"/>
    <w:rsid w:val="00C74FDF"/>
    <w:rsid w:val="00D33001"/>
    <w:rsid w:val="00DB3E25"/>
    <w:rsid w:val="00E47AFF"/>
    <w:rsid w:val="00F46239"/>
    <w:rsid w:val="00F6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FBE9"/>
  <w15:chartTrackingRefBased/>
  <w15:docId w15:val="{2FB935E8-0E38-41CA-9982-A908F403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8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4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E483C"/>
  </w:style>
  <w:style w:type="paragraph" w:styleId="a5">
    <w:name w:val="footer"/>
    <w:basedOn w:val="a"/>
    <w:link w:val="a6"/>
    <w:uiPriority w:val="99"/>
    <w:unhideWhenUsed/>
    <w:rsid w:val="003E4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E4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ปวันรัตน์ ขันแก้ว</dc:creator>
  <cp:keywords/>
  <dc:description/>
  <cp:lastModifiedBy>Nut T</cp:lastModifiedBy>
  <cp:revision>11</cp:revision>
  <cp:lastPrinted>2026-08-31T15:17:00Z</cp:lastPrinted>
  <dcterms:created xsi:type="dcterms:W3CDTF">2026-08-29T12:46:00Z</dcterms:created>
  <dcterms:modified xsi:type="dcterms:W3CDTF">2026-09-03T02:01:00Z</dcterms:modified>
</cp:coreProperties>
</file>