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6ACE" w14:textId="77777777" w:rsidR="00AC130C" w:rsidRPr="00ED6438" w:rsidRDefault="00000000" w:rsidP="00CD548B">
      <w:pPr>
        <w:tabs>
          <w:tab w:val="left" w:pos="540"/>
          <w:tab w:val="left" w:pos="1080"/>
        </w:tabs>
      </w:pPr>
      <w:r w:rsidRPr="00ED6438">
        <w:rPr>
          <w:rFonts w:eastAsia="TH Sarabun New" w:hint="cs"/>
          <w:b/>
          <w:sz w:val="36"/>
        </w:rPr>
        <w:t>บทที่ 2</w:t>
      </w:r>
    </w:p>
    <w:p w14:paraId="48A032BB" w14:textId="77777777" w:rsidR="00AC130C" w:rsidRPr="00ED6438" w:rsidRDefault="00000000" w:rsidP="00CD548B">
      <w:pPr>
        <w:tabs>
          <w:tab w:val="left" w:pos="540"/>
          <w:tab w:val="left" w:pos="1080"/>
        </w:tabs>
      </w:pPr>
      <w:r w:rsidRPr="00ED6438">
        <w:rPr>
          <w:rFonts w:eastAsia="TH Sarabun New" w:hint="cs"/>
          <w:b/>
          <w:sz w:val="36"/>
        </w:rPr>
        <w:t>เอกสาร ทฤษฎี และงานวิจัยที่เกี่ยวข้อง</w:t>
      </w:r>
    </w:p>
    <w:p w14:paraId="44C71E3A" w14:textId="77777777" w:rsidR="00AC130C" w:rsidRPr="008B7170" w:rsidRDefault="00AC130C" w:rsidP="00CD548B">
      <w:pPr>
        <w:tabs>
          <w:tab w:val="left" w:pos="540"/>
          <w:tab w:val="left" w:pos="1080"/>
        </w:tabs>
        <w:rPr>
          <w:sz w:val="16"/>
          <w:szCs w:val="16"/>
          <w:vertAlign w:val="superscript"/>
        </w:rPr>
      </w:pPr>
    </w:p>
    <w:p w14:paraId="289D9843" w14:textId="77777777" w:rsidR="0075488F" w:rsidRPr="0075488F" w:rsidRDefault="0075488F" w:rsidP="0075488F">
      <w:pPr>
        <w:tabs>
          <w:tab w:val="left" w:pos="540"/>
          <w:tab w:val="left" w:pos="1080"/>
        </w:tabs>
        <w:ind w:firstLine="720"/>
        <w:jc w:val="left"/>
        <w:rPr>
          <w:rFonts w:eastAsia="TH Sarabun New"/>
        </w:rPr>
      </w:pPr>
      <w:r w:rsidRPr="0075488F">
        <w:rPr>
          <w:rFonts w:eastAsia="TH Sarabun New"/>
          <w:cs/>
        </w:rPr>
        <w:t xml:space="preserve">ในการจัดทำโครงงานการพัฒนาระบบจัดการค่าใช้จ่ายร่วมกันและการชำระเงินผ่านพร้อมเพย์ด้วยเทคโนโลยี </w:t>
      </w:r>
      <w:r w:rsidRPr="0075488F">
        <w:rPr>
          <w:rFonts w:eastAsia="TH Sarabun New"/>
        </w:rPr>
        <w:t xml:space="preserve">OCR </w:t>
      </w:r>
      <w:r w:rsidRPr="0075488F">
        <w:rPr>
          <w:rFonts w:eastAsia="TH Sarabun New"/>
          <w:cs/>
        </w:rPr>
        <w:t>ผู้จัดทำได้ศึกษาเอกสาร ทฤษฎี ข้อมูลทางวิชาการ เทคโนโลยี และงานวิจัยที่เกี่ยวข้อง เพื่อใช้เป็นแนวทางในการวิเคราะห์ ออกแบบ และพัฒนาระบบให้มีประสิทธิภาพ สามารถตอบสนองความต้องการของผู้ใช้งานได้อย่างครบถ้วนสมบูรณ์ โดยได้นำเสนอรายละเอียดตามหัวข้อต่อไปนี้</w:t>
      </w:r>
    </w:p>
    <w:p w14:paraId="0A23537D" w14:textId="74C1C15D" w:rsidR="00AC130C" w:rsidRPr="00ED6438" w:rsidRDefault="00000000" w:rsidP="00CD548B">
      <w:pPr>
        <w:tabs>
          <w:tab w:val="left" w:pos="540"/>
          <w:tab w:val="left" w:pos="1080"/>
        </w:tabs>
        <w:ind w:firstLine="720"/>
        <w:jc w:val="left"/>
      </w:pPr>
      <w:r w:rsidRPr="00ED6438">
        <w:rPr>
          <w:rFonts w:eastAsia="TH Sarabun New" w:hint="cs"/>
        </w:rPr>
        <w:t>2.1 แนวคิดเกี่ยวกับระบบจัดการค่าใช้จ่ายร่วมกันและ</w:t>
      </w:r>
      <w:r w:rsidR="008265BA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265BA">
        <w:t xml:space="preserve"> </w:t>
      </w:r>
      <w:r w:rsidR="008265BA" w:rsidRPr="00F47557">
        <w:t>OCR</w:t>
      </w:r>
    </w:p>
    <w:p w14:paraId="0846A3D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2.2 วงจรการพัฒนาระบบ (System Development Life Cycle: SDLC)</w:t>
      </w:r>
    </w:p>
    <w:p w14:paraId="19079F16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2.3 ทฤษฎีและเทคโนโลยีที่ใช้ในการพัฒนาระบบ</w:t>
      </w:r>
    </w:p>
    <w:p w14:paraId="546EC2C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2.4 ทฤษฎีเกี่ยวกับฐานข้อมูลและการจัดเก็บข้อมูล</w:t>
      </w:r>
    </w:p>
    <w:p w14:paraId="0EFF7CA9" w14:textId="2A759AB4" w:rsidR="00AC130C" w:rsidRDefault="00000000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 w:rsidRPr="00ED6438">
        <w:rPr>
          <w:rFonts w:eastAsia="TH Sarabun New" w:hint="cs"/>
        </w:rPr>
        <w:t xml:space="preserve">2.5 </w:t>
      </w:r>
      <w:r w:rsidR="006B3B53" w:rsidRPr="006B3B53">
        <w:rPr>
          <w:rFonts w:eastAsia="TH Sarabun New"/>
          <w:cs/>
        </w:rPr>
        <w:t>ทฤษฎีความพึงพอใจ</w:t>
      </w:r>
    </w:p>
    <w:p w14:paraId="11541522" w14:textId="7026A2C5" w:rsidR="006B3B53" w:rsidRDefault="006B3B53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>
        <w:rPr>
          <w:rFonts w:eastAsia="TH Sarabun New"/>
        </w:rPr>
        <w:t xml:space="preserve">2.6 </w:t>
      </w:r>
      <w:r w:rsidRPr="00ED6438">
        <w:rPr>
          <w:rFonts w:eastAsia="TH Sarabun New" w:hint="cs"/>
        </w:rPr>
        <w:t>งานวิจัยและระบบที่เกี่ยวข้อง</w:t>
      </w:r>
    </w:p>
    <w:p w14:paraId="76162B61" w14:textId="77777777" w:rsidR="00560329" w:rsidRPr="00560329" w:rsidRDefault="00560329" w:rsidP="00CD548B">
      <w:pPr>
        <w:tabs>
          <w:tab w:val="left" w:pos="540"/>
          <w:tab w:val="left" w:pos="1080"/>
        </w:tabs>
        <w:ind w:left="720"/>
        <w:jc w:val="left"/>
        <w:rPr>
          <w:sz w:val="16"/>
          <w:szCs w:val="16"/>
        </w:rPr>
      </w:pPr>
    </w:p>
    <w:p w14:paraId="26C185BA" w14:textId="3DC1C3B0" w:rsidR="00E139A1" w:rsidRDefault="00000000" w:rsidP="00CD548B">
      <w:pPr>
        <w:tabs>
          <w:tab w:val="left" w:pos="540"/>
          <w:tab w:val="left" w:pos="1080"/>
        </w:tabs>
        <w:jc w:val="thaiDistribute"/>
      </w:pPr>
      <w:r w:rsidRPr="00ED6438">
        <w:rPr>
          <w:rFonts w:eastAsia="TH Sarabun New" w:hint="cs"/>
          <w:b/>
        </w:rPr>
        <w:t>2.1 แนวคิดเกี่ยวกับระบบจัดการค่าใช้จ่ายร่วมกันและ</w:t>
      </w:r>
      <w:r w:rsidR="00D113E4" w:rsidRPr="00D113E4">
        <w:rPr>
          <w:b/>
          <w:bCs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D113E4" w:rsidRPr="00D113E4">
        <w:rPr>
          <w:b/>
          <w:bCs/>
        </w:rPr>
        <w:t xml:space="preserve"> OCR</w:t>
      </w:r>
    </w:p>
    <w:p w14:paraId="299E7F30" w14:textId="5AAA0DE0" w:rsidR="00E61F52" w:rsidRPr="0036738F" w:rsidRDefault="00E36142" w:rsidP="00CD548B">
      <w:pPr>
        <w:tabs>
          <w:tab w:val="left" w:pos="540"/>
          <w:tab w:val="left" w:pos="1080"/>
        </w:tabs>
        <w:ind w:firstLine="446"/>
        <w:jc w:val="left"/>
      </w:pPr>
      <w:r>
        <w:tab/>
      </w:r>
      <w:r w:rsidR="0011063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110635">
        <w:t xml:space="preserve"> </w:t>
      </w:r>
      <w:r w:rsidR="00110635" w:rsidRPr="00F47557">
        <w:t>OCR</w:t>
      </w:r>
      <w:r w:rsidR="00110635">
        <w:rPr>
          <w:rFonts w:hint="cs"/>
          <w:cs/>
        </w:rPr>
        <w:t xml:space="preserve"> </w:t>
      </w:r>
      <w:r w:rsidR="00E61F52" w:rsidRPr="00E61F52">
        <w:rPr>
          <w:rFonts w:eastAsia="TH Sarabun New"/>
          <w:cs/>
        </w:rPr>
        <w:t>ถูกกำหนดขึ้นเพื่อแก้ปัญหาการจัดการค่าใช้จ่ายร่วมกันระหว่างบุคคล โดยเฉพาะในสถานการณ์ที่มีสมาชิกหลายคนรับผิดชอบค่าใช้จ่ายร่วมกัน เช่น การรับประทานอาหาร การท่องเที่ยว การทำกิจกรรมกับเพื่อน หรือการจัดการค่าใช้จ่ายภายในครอบครัว ปัญหาที่พบได้บ่อยคือการคำนวณส่วนแบ่งไม่ถูกต้อง การลืมบันทึกรายการ การติดตามยอดค้างชำระทำได้ยาก และการชำระเงินระหว่างสมาชิกยังไม่เป็นระบบ</w:t>
      </w:r>
    </w:p>
    <w:p w14:paraId="77CB7BB5" w14:textId="48E329C2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E61F52" w:rsidRPr="00E61F52">
        <w:rPr>
          <w:rFonts w:eastAsia="TH Sarabun New"/>
          <w:cs/>
        </w:rPr>
        <w:t>แนวคิดของระบบจัดการค่าใช้จ่ายร่วมกันจึงเน้นการบันทึกข้อมูลรายจ่ายอย่างเป็นระบบ การระบุผู้จ่ายเงิน การกำหนดสมาชิกที่ต้องรับผิดชอบในแต่ละรายการ และการคำนวณยอดเงินที่แต่ละคนต้องจ่ายหรือควรได้รับคืน ระบบที่ดีควรช่วยลดความผิดพลาดจากการคำนวณด้วยตนเอง ทำให้สมาชิกทุกคนสามารถตรวจสอบข้อมูลร่วมกันได้ และทำให้การเคลียร์ยอดหนี้มีความชัดเจนมากขึ้น</w:t>
      </w:r>
    </w:p>
    <w:p w14:paraId="32A977A2" w14:textId="4DC5DA15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tab/>
      </w:r>
      <w:r w:rsidR="00635C8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635C85">
        <w:t xml:space="preserve"> </w:t>
      </w:r>
      <w:r w:rsidR="00635C85" w:rsidRPr="00F47557">
        <w:t>OCR</w:t>
      </w:r>
      <w:r w:rsidR="00E61F52" w:rsidRPr="00E61F52">
        <w:rPr>
          <w:rFonts w:eastAsia="TH Sarabun New"/>
        </w:rPr>
        <w:t xml:space="preserve"> </w:t>
      </w:r>
      <w:r w:rsidR="00E61F52" w:rsidRPr="00E61F52">
        <w:rPr>
          <w:rFonts w:eastAsia="TH Sarabun New"/>
          <w:cs/>
        </w:rPr>
        <w:t xml:space="preserve">นำแนวคิดดังกล่าวมาพัฒนาเป็นระบบที่รองรับการสร้างกลุ่ม การเชิญสมาชิกผ่านลิงก์หรือ </w:t>
      </w:r>
      <w:r w:rsidR="00E61F52" w:rsidRPr="00E61F52">
        <w:rPr>
          <w:rFonts w:eastAsia="TH Sarabun New"/>
        </w:rPr>
        <w:t xml:space="preserve">QR Code </w:t>
      </w:r>
      <w:r w:rsidR="00E61F52" w:rsidRPr="00E61F52">
        <w:rPr>
          <w:rFonts w:eastAsia="TH Sarabun New"/>
          <w:cs/>
        </w:rPr>
        <w:t>การเพิ่ม แก้ไข และลบรายการค่าใช้จ่าย การแนบรูปภาพใบเสร็จ การกำหนดผู้รับผิดชอบค่าใช้จ่าย และการแบ่งค่าใช้จ่ายตามเงื่อนไขของรายการนั้น ๆ การออกแบบในลักษณะนี้ช่วยให้ระบบรองรับการใช้งานจริงที่สมาชิกแต่ละคนอาจมีบทบาทและภาระค่าใช้จ่ายไม่เท่ากัน</w:t>
      </w:r>
    </w:p>
    <w:p w14:paraId="2EE5726A" w14:textId="3A4C32F8" w:rsidR="00AC130C" w:rsidRPr="00175773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hint="cs"/>
          <w:spacing w:val="2"/>
        </w:rPr>
      </w:pPr>
      <w:r>
        <w:tab/>
      </w:r>
      <w:r w:rsidR="00CC6EE0" w:rsidRPr="00175773">
        <w:rPr>
          <w:rFonts w:hint="cs"/>
          <w:spacing w:val="2"/>
          <w:cs/>
        </w:rPr>
        <w:t>อีก</w:t>
      </w:r>
      <w:r w:rsidR="00C806F5" w:rsidRPr="00175773">
        <w:rPr>
          <w:spacing w:val="2"/>
          <w:cs/>
        </w:rPr>
        <w:t xml:space="preserve">แนวคิดการลดจำนวนธุรกรรมหนี้ </w:t>
      </w:r>
      <w:r w:rsidR="00C806F5" w:rsidRPr="00175773">
        <w:rPr>
          <w:spacing w:val="2"/>
        </w:rPr>
        <w:t xml:space="preserve">Debt Simplification </w:t>
      </w:r>
      <w:r w:rsidR="00C806F5" w:rsidRPr="00175773">
        <w:rPr>
          <w:spacing w:val="2"/>
          <w:cs/>
        </w:rPr>
        <w:t xml:space="preserve">เป็นการคำนวณยอดสุทธิของสมาชิก เพื่อสรุปจำนวนเงินและผู้ที่ต้องชำระให้แก่กัน ช่วยลดจำนวนรายการโอนที่ไม่จำเป็น ทำให้การชำระเงินมีความสะดวก ชัดเจน </w:t>
      </w:r>
      <w:r w:rsidR="00C806F5" w:rsidRPr="00130935">
        <w:rPr>
          <w:cs/>
        </w:rPr>
        <w:t>และลดความซ้ำซ้อนในการตรวจสอบยอด</w:t>
      </w:r>
    </w:p>
    <w:p w14:paraId="336306E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lastRenderedPageBreak/>
        <w:t>2.2 วงจรการพัฒนาระบบ (System Development Life Cycle: SDLC)</w:t>
      </w:r>
    </w:p>
    <w:p w14:paraId="643D5DA3" w14:textId="2D609949" w:rsidR="009F3A07" w:rsidRDefault="003E264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ในการพัฒนา</w:t>
      </w:r>
      <w:r w:rsidR="00511C0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511C05">
        <w:t xml:space="preserve"> </w:t>
      </w:r>
      <w:r w:rsidR="00511C05" w:rsidRPr="00F47557">
        <w:t>OCR</w:t>
      </w:r>
      <w:r w:rsidR="00511C05">
        <w:rPr>
          <w:rFonts w:hint="cs"/>
          <w:cs/>
        </w:rPr>
        <w:t xml:space="preserve"> </w:t>
      </w:r>
      <w:r w:rsidR="009F3A07" w:rsidRPr="009F3A07">
        <w:rPr>
          <w:rFonts w:eastAsia="TH Sarabun New"/>
          <w:cs/>
        </w:rPr>
        <w:t xml:space="preserve">ผู้จัดทำได้นำแนวคิดวงจรการพัฒนาระบบ หรือ </w:t>
      </w:r>
      <w:r w:rsidR="009F3A07" w:rsidRPr="009F3A07">
        <w:rPr>
          <w:rFonts w:eastAsia="TH Sarabun New"/>
        </w:rPr>
        <w:t xml:space="preserve">System Development Life Cycle (SDLC) </w:t>
      </w:r>
      <w:r w:rsidR="009F3A07" w:rsidRPr="009F3A07">
        <w:rPr>
          <w:rFonts w:eastAsia="TH Sarabun New"/>
          <w:cs/>
        </w:rPr>
        <w:t>มาใช้เป็นกรอบในการดำเนินงาน เพื่อให้การพัฒนาระบบเป็นลำดับขั้นตอน มีการตรวจสอบความถูกต้อง และสามารถเชื่อมโยงปัญหา</w:t>
      </w:r>
      <w:r w:rsidR="009F3A07" w:rsidRPr="009F3A07">
        <w:rPr>
          <w:rFonts w:eastAsia="TH Sarabun New"/>
        </w:rPr>
        <w:t xml:space="preserve"> </w:t>
      </w:r>
      <w:r w:rsidR="009F3A07" w:rsidRPr="009F3A07">
        <w:rPr>
          <w:rFonts w:eastAsia="TH Sarabun New"/>
          <w:cs/>
        </w:rPr>
        <w:t>ไปสู่การออกแบบและพัฒนาระบบได้อย่างเป็นระบบ โดยแบ่งขั้นตอนหลักได้ดังนี้</w:t>
      </w:r>
    </w:p>
    <w:p w14:paraId="4FDEA3AC" w14:textId="4FD4CBDE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 xml:space="preserve">2.2.1 </w:t>
      </w:r>
      <w:r w:rsidR="009F3A07" w:rsidRPr="009F3A07">
        <w:rPr>
          <w:rFonts w:eastAsia="TH Sarabun New"/>
          <w:cs/>
        </w:rPr>
        <w:t xml:space="preserve">การวิเคราะห์ความต้องการของระบบ </w:t>
      </w:r>
      <w:r w:rsidR="009F3A07" w:rsidRPr="009F3A07">
        <w:rPr>
          <w:rFonts w:eastAsia="TH Sarabun New"/>
        </w:rPr>
        <w:t xml:space="preserve">Requirement Analysis </w:t>
      </w:r>
      <w:r w:rsidR="009F3A07" w:rsidRPr="009F3A07">
        <w:rPr>
          <w:rFonts w:eastAsia="TH Sarabun New"/>
          <w:cs/>
        </w:rPr>
        <w:t xml:space="preserve">เป็นขั้นตอนในการศึกษาปัญหาและความต้องการของผู้ใช้ เช่น ความต้องการบันทึกค่าใช้จ่ายร่วมกัน การคำนวณยอดแบ่งเงิน การติดตามสถานะการชำระเงิน การสร้าง </w:t>
      </w:r>
      <w:r w:rsidR="009F3A07" w:rsidRPr="009F3A07">
        <w:rPr>
          <w:rFonts w:eastAsia="TH Sarabun New"/>
        </w:rPr>
        <w:t xml:space="preserve">PromptPay QR Code </w:t>
      </w:r>
      <w:r w:rsidR="009F3A07" w:rsidRPr="009F3A07">
        <w:rPr>
          <w:rFonts w:eastAsia="TH Sarabun New"/>
          <w:cs/>
        </w:rPr>
        <w:t xml:space="preserve">และการใช้ </w:t>
      </w:r>
      <w:r w:rsidR="009F3A07" w:rsidRPr="009F3A07">
        <w:rPr>
          <w:rFonts w:eastAsia="TH Sarabun New"/>
        </w:rPr>
        <w:t xml:space="preserve">AI </w:t>
      </w:r>
      <w:r w:rsidR="009F3A07" w:rsidRPr="009F3A07">
        <w:rPr>
          <w:rFonts w:eastAsia="TH Sarabun New"/>
          <w:cs/>
        </w:rPr>
        <w:t xml:space="preserve">หรือ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>เพื่อช่วยลดขั้นตอนการกรอกข้อมูล</w:t>
      </w:r>
    </w:p>
    <w:p w14:paraId="2B39EE41" w14:textId="2DBCA774" w:rsidR="00AC130C" w:rsidRPr="00ED6438" w:rsidRDefault="003E5512" w:rsidP="003E5512">
      <w:pPr>
        <w:tabs>
          <w:tab w:val="left" w:pos="540"/>
          <w:tab w:val="left" w:pos="1080"/>
        </w:tabs>
        <w:jc w:val="thaiDistribute"/>
      </w:pP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 xml:space="preserve">2.2.2 </w:t>
      </w: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>การออกแบบระบบ (System Design) เป็นขั้นตอนในการกำหนดโครงสร้างระบบ ฐานข้อมูล หน้าจอการใช้งาน และการไหลของข้อมูล เช่น การออกแบบหน้าสร้างกลุ่ม หน้ารายละเอียดค่าใช้จ่าย หน้าสรุปยอดค้างชำระ Dashboard และการออกแบบการเชื่อมต่อระหว่างแอปพลิเคชันกับ REST API</w:t>
      </w:r>
    </w:p>
    <w:p w14:paraId="6875F540" w14:textId="3970CDA8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 xml:space="preserve">2.2.3 </w:t>
      </w:r>
      <w:r w:rsidR="009F3A07" w:rsidRPr="009F3A07">
        <w:rPr>
          <w:rFonts w:eastAsia="TH Sarabun New"/>
          <w:cs/>
        </w:rPr>
        <w:t>การพัฒนาระบบ (</w:t>
      </w:r>
      <w:r w:rsidR="009F3A07" w:rsidRPr="009F3A07">
        <w:rPr>
          <w:rFonts w:eastAsia="TH Sarabun New"/>
        </w:rPr>
        <w:t xml:space="preserve">Development/Coding) </w:t>
      </w:r>
      <w:r w:rsidR="009F3A07" w:rsidRPr="009F3A07">
        <w:rPr>
          <w:rFonts w:eastAsia="TH Sarabun New"/>
          <w:cs/>
        </w:rPr>
        <w:t xml:space="preserve">เป็นขั้นตอนการเขียนโปรแกรมตามแบบที่กำหนดไว้ โดยส่วนหน้าบ้านใช้ </w:t>
      </w:r>
      <w:r w:rsidR="009F3A07" w:rsidRPr="009F3A07">
        <w:rPr>
          <w:rFonts w:eastAsia="TH Sarabun New"/>
        </w:rPr>
        <w:t xml:space="preserve">Flutter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Dart </w:t>
      </w:r>
      <w:r w:rsidR="009F3A07" w:rsidRPr="009F3A07">
        <w:rPr>
          <w:rFonts w:eastAsia="TH Sarabun New"/>
          <w:cs/>
        </w:rPr>
        <w:t xml:space="preserve">ร่วมกับ </w:t>
      </w:r>
      <w:r w:rsidR="009F3A07" w:rsidRPr="009F3A07">
        <w:rPr>
          <w:rFonts w:eastAsia="TH Sarabun New"/>
        </w:rPr>
        <w:t xml:space="preserve">Material Design 3, Riverpod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GoRouter </w:t>
      </w:r>
      <w:r w:rsidR="009F3A07" w:rsidRPr="009F3A07">
        <w:rPr>
          <w:rFonts w:eastAsia="TH Sarabun New"/>
          <w:cs/>
        </w:rPr>
        <w:t xml:space="preserve">ส่วนหลังบ้านใช้ </w:t>
      </w:r>
      <w:r w:rsidR="009F3A07" w:rsidRPr="009F3A07">
        <w:rPr>
          <w:rFonts w:eastAsia="TH Sarabun New"/>
        </w:rPr>
        <w:t xml:space="preserve">Bun Runtime, Elysia Framework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TypeScript </w:t>
      </w:r>
      <w:r w:rsidR="009F3A07" w:rsidRPr="009F3A07">
        <w:rPr>
          <w:rFonts w:eastAsia="TH Sarabun New"/>
          <w:cs/>
        </w:rPr>
        <w:t xml:space="preserve">เพื่อให้บริการ </w:t>
      </w:r>
      <w:r w:rsidR="009F3A07" w:rsidRPr="009F3A07">
        <w:rPr>
          <w:rFonts w:eastAsia="TH Sarabun New"/>
        </w:rPr>
        <w:t xml:space="preserve">API </w:t>
      </w:r>
      <w:r w:rsidR="009F3A07" w:rsidRPr="009F3A07">
        <w:rPr>
          <w:rFonts w:eastAsia="TH Sarabun New"/>
          <w:cs/>
        </w:rPr>
        <w:t>และเชื่อมต่อฐานข้อมูล</w:t>
      </w:r>
    </w:p>
    <w:p w14:paraId="104E7697" w14:textId="0EB8230F" w:rsidR="00AC130C" w:rsidRPr="00ED6438" w:rsidRDefault="0082559F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>2.2.4</w:t>
      </w:r>
      <w:r>
        <w:rPr>
          <w:rFonts w:eastAsia="TH Sarabun New"/>
        </w:rPr>
        <w:tab/>
      </w:r>
      <w:r w:rsidR="00000000" w:rsidRPr="0082559F">
        <w:rPr>
          <w:rFonts w:eastAsia="TH Sarabun New" w:hint="cs"/>
          <w:spacing w:val="-6"/>
        </w:rPr>
        <w:t>การทดสอบระบบ (Testing)</w:t>
      </w:r>
      <w:r w:rsidR="00706952" w:rsidRPr="0082559F">
        <w:rPr>
          <w:rFonts w:eastAsia="TH Sarabun New" w:hint="cs"/>
          <w:spacing w:val="-6"/>
          <w:cs/>
        </w:rPr>
        <w:t xml:space="preserve"> </w:t>
      </w:r>
      <w:r w:rsidR="00000000" w:rsidRPr="0082559F">
        <w:rPr>
          <w:rFonts w:eastAsia="TH Sarabun New" w:hint="cs"/>
          <w:spacing w:val="-6"/>
        </w:rPr>
        <w:t>เป็นขั้นตอนตรวจสอบการทำงานของระบบ เช่น การสมัครสมาชิกและเข้าสู่ระบบ การสร้างกลุ่ม การเพิ่มรายการค่าใช้จ่าย การคำนวณยอดแบ่งเงิน การอัปโหลดใบเสร็จ การอ่านข้อมูลด้วย OCR การสร้าง QR Code และการแสดงสถานะการชำระเงิน เพื่อให้ระบบทำงานได้ถูกต้องก่อนนำไปใช้งานจริง</w:t>
      </w:r>
    </w:p>
    <w:p w14:paraId="401C354E" w14:textId="7AA7ACAD" w:rsidR="00CB14B2" w:rsidRDefault="00780F41" w:rsidP="00F942E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="00000000" w:rsidRPr="00ED6438">
        <w:rPr>
          <w:rFonts w:eastAsia="TH Sarabun New" w:hint="cs"/>
        </w:rPr>
        <w:t xml:space="preserve">2.2.5 </w:t>
      </w: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การบำรุงรักษาและปรับปรุงระบบ (</w:t>
      </w:r>
      <w:r w:rsidR="009F3A07" w:rsidRPr="009F3A07">
        <w:rPr>
          <w:rFonts w:eastAsia="TH Sarabun New"/>
        </w:rPr>
        <w:t xml:space="preserve">Maintenance) </w:t>
      </w:r>
      <w:r w:rsidR="009F3A07" w:rsidRPr="009F3A07">
        <w:rPr>
          <w:rFonts w:eastAsia="TH Sarabun New"/>
          <w:cs/>
        </w:rPr>
        <w:t xml:space="preserve">เป็นขั้นตอนหลังจากพัฒนาระบบเสร็จสิ้น โดยมีการติดตามปัญหา ปรับปรุงประสิทธิภาพ แก้ไขข้อผิดพลาด และเพิ่มเติมความสามารถตามข้อเสนอแนะของผู้ใช้ เช่น การปรับปรุงความแม่นยำของ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 xml:space="preserve">การเพิ่มรูปแบบการแบ่งค่าใช้จ่าย หรือการปรับปรุง </w:t>
      </w:r>
      <w:r w:rsidR="009F3A07" w:rsidRPr="009F3A07">
        <w:rPr>
          <w:rFonts w:eastAsia="TH Sarabun New"/>
        </w:rPr>
        <w:t xml:space="preserve">Dashboard </w:t>
      </w:r>
      <w:r w:rsidR="009F3A07" w:rsidRPr="009F3A07">
        <w:rPr>
          <w:rFonts w:eastAsia="TH Sarabun New"/>
          <w:cs/>
        </w:rPr>
        <w:t>ให้เข้าใจง่ายขึ้น</w:t>
      </w:r>
    </w:p>
    <w:p w14:paraId="2B592597" w14:textId="77777777" w:rsidR="00F942EB" w:rsidRPr="00F942EB" w:rsidRDefault="00F942EB" w:rsidP="00F942EB">
      <w:pPr>
        <w:tabs>
          <w:tab w:val="left" w:pos="540"/>
          <w:tab w:val="left" w:pos="1080"/>
        </w:tabs>
        <w:jc w:val="thaiDistribute"/>
        <w:rPr>
          <w:sz w:val="16"/>
          <w:szCs w:val="16"/>
        </w:rPr>
      </w:pPr>
    </w:p>
    <w:p w14:paraId="53AF3A37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2.3 ทฤษฎีและเทคโนโลยีที่ใช้ในการพัฒนาระบบ</w:t>
      </w:r>
    </w:p>
    <w:p w14:paraId="63A1E2B7" w14:textId="604C5C89" w:rsidR="009F3A07" w:rsidRDefault="009F3A07" w:rsidP="00F942E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9F3A07">
        <w:rPr>
          <w:rFonts w:eastAsia="TH Sarabun New"/>
          <w:cs/>
        </w:rPr>
        <w:t>การพัฒนา</w:t>
      </w:r>
      <w:r w:rsidR="00A92BA4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A92BA4">
        <w:t xml:space="preserve"> </w:t>
      </w:r>
      <w:r w:rsidR="00A92BA4" w:rsidRPr="00F47557">
        <w:t>OCR</w:t>
      </w:r>
      <w:r w:rsidRPr="009F3A07">
        <w:rPr>
          <w:rFonts w:eastAsia="TH Sarabun New"/>
          <w:cs/>
        </w:rPr>
        <w:t>จำเป็นต้องเลือกใช้เทคโนโลยีที่เหมาะสมทั้งด้านส่วนติดต่อผู้ใช้ การจัดการสถานะ การเชื่อมต่อข้อมูล การยืนยันตัวตน และการประมวลผลข้อมูล เพื่อให้ระบบสามารถทำงานได้บนอุปกรณ์พกพา มีความรวดเร็ว ใช้งานง่าย และ</w:t>
      </w:r>
      <w:r w:rsidRPr="00DE3E3C">
        <w:rPr>
          <w:rFonts w:eastAsia="TH Sarabun New"/>
          <w:spacing w:val="4"/>
          <w:cs/>
        </w:rPr>
        <w:t>รองรับการขยายตัวในอนาคต โดยเทคโนโลยีที่เกี่ยวข้องมีดังนี้</w:t>
      </w:r>
    </w:p>
    <w:p w14:paraId="72FEE5C2" w14:textId="7A8169C9" w:rsidR="00AC130C" w:rsidRDefault="00000000" w:rsidP="00F942EB">
      <w:pPr>
        <w:tabs>
          <w:tab w:val="left" w:pos="540"/>
          <w:tab w:val="left" w:pos="1080"/>
        </w:tabs>
        <w:ind w:firstLine="360"/>
        <w:jc w:val="thaiDistribute"/>
        <w:rPr>
          <w:rFonts w:eastAsia="TH Sarabun New"/>
          <w:spacing w:val="-12"/>
        </w:rPr>
      </w:pPr>
      <w:r w:rsidRPr="00ED6438">
        <w:rPr>
          <w:rFonts w:eastAsia="TH Sarabun New" w:hint="cs"/>
        </w:rPr>
        <w:t>2.3.1 Flutter และ Dart</w:t>
      </w:r>
      <w:r w:rsidR="006C0D32">
        <w:t xml:space="preserve"> </w:t>
      </w:r>
      <w:r w:rsidRPr="00ED6438">
        <w:rPr>
          <w:rFonts w:eastAsia="TH Sarabun New" w:hint="cs"/>
        </w:rPr>
        <w:t xml:space="preserve">เป็นเฟรมเวิร์กสำหรับพัฒนาแอปพลิเคชันข้ามแพลตฟอร์มโดยใช้ภาษา </w:t>
      </w:r>
      <w:r w:rsidRPr="00B85064">
        <w:rPr>
          <w:rFonts w:eastAsia="TH Sarabun New" w:hint="cs"/>
          <w:spacing w:val="-12"/>
        </w:rPr>
        <w:t xml:space="preserve">Dart </w:t>
      </w:r>
      <w:r w:rsidRPr="00C122EA">
        <w:rPr>
          <w:rFonts w:eastAsia="TH Sarabun New" w:hint="cs"/>
        </w:rPr>
        <w:t xml:space="preserve">เป็นภาษาหลัก จุดเด่นคือสามารถพัฒนาแอปพลิเคชันสำหรับ </w:t>
      </w:r>
      <w:r w:rsidRPr="00B85064">
        <w:rPr>
          <w:rFonts w:eastAsia="TH Sarabun New" w:hint="cs"/>
          <w:spacing w:val="-12"/>
        </w:rPr>
        <w:t xml:space="preserve">Android และ iOS </w:t>
      </w:r>
      <w:r w:rsidRPr="0019608F">
        <w:rPr>
          <w:rFonts w:eastAsia="TH Sarabun New" w:hint="cs"/>
        </w:rPr>
        <w:t>จากฐานโค้ดเดียวกัน เหมาะกับระบบ PingPay ซึ่งต้องการให้ผู้ใช้สามารถจัดการค่าใช้จ่าย ตรวจสอบยอดค้างชำระ และสร้าง QR Code ได้สะดวกผ่านสมาร์ตโฟน</w:t>
      </w:r>
    </w:p>
    <w:p w14:paraId="25BE34C6" w14:textId="77777777" w:rsidR="005F06FE" w:rsidRPr="005F06FE" w:rsidRDefault="005F06FE" w:rsidP="00CD548B">
      <w:pPr>
        <w:tabs>
          <w:tab w:val="left" w:pos="540"/>
          <w:tab w:val="left" w:pos="1080"/>
        </w:tabs>
        <w:ind w:left="360" w:firstLine="446"/>
        <w:rPr>
          <w:rFonts w:eastAsia="TH Sarabun New"/>
          <w:sz w:val="16"/>
          <w:szCs w:val="16"/>
        </w:rPr>
      </w:pPr>
    </w:p>
    <w:p w14:paraId="0B94AB25" w14:textId="64FB7A39" w:rsidR="00F01BCA" w:rsidRPr="00EA412E" w:rsidRDefault="00000000" w:rsidP="00EA412E">
      <w:pPr>
        <w:tabs>
          <w:tab w:val="left" w:pos="540"/>
          <w:tab w:val="left" w:pos="1080"/>
        </w:tabs>
        <w:ind w:left="360" w:firstLine="446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lastRenderedPageBreak/>
        <w:t>2.3.2 Material Design 3</w:t>
      </w:r>
      <w:r w:rsidR="005F06FE">
        <w:t xml:space="preserve"> </w:t>
      </w:r>
      <w:r w:rsidR="00A11949" w:rsidRPr="00A11949">
        <w:rPr>
          <w:rFonts w:eastAsia="TH Sarabun New"/>
          <w:cs/>
        </w:rPr>
        <w:t xml:space="preserve">เป็นแนวทางการออกแบบส่วนติดต่อผู้ใช้ที่เน้นความชัดเจน ความสม่ำเสมอ และการตอบสนองต่อการใช้งานบนอุปกรณ์พกพา ระบบ </w:t>
      </w:r>
      <w:r w:rsidR="00A11949" w:rsidRPr="00A11949">
        <w:rPr>
          <w:rFonts w:eastAsia="TH Sarabun New"/>
        </w:rPr>
        <w:t xml:space="preserve">PingPay </w:t>
      </w:r>
      <w:r w:rsidR="00A11949" w:rsidRPr="00A11949">
        <w:rPr>
          <w:rFonts w:eastAsia="TH Sarabun New"/>
          <w:cs/>
        </w:rPr>
        <w:t>สามารถนำแนวคิดนี้มาใช้ในการจัดวางปุ่ม เมนู การ์ดรายการค่าใช้จ่าย สถานะการชำระเงิน และหน้าสรุปข้อมูล เพื่อให้ผู้ใช้เข้าใจข้อมูลทางการเงินได้ง่ายและลดความสับสนในการใช้งาน</w:t>
      </w:r>
    </w:p>
    <w:p w14:paraId="36151B3D" w14:textId="3A1223FD" w:rsidR="00D4074E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>2.3.3 Riverpod และ GoRouter</w:t>
      </w:r>
      <w:r w:rsidR="00E1354E">
        <w:rPr>
          <w:rFonts w:eastAsia="TH Sarabun New"/>
        </w:rPr>
        <w:t xml:space="preserve"> </w:t>
      </w:r>
      <w:r w:rsidR="00E1354E" w:rsidRPr="00ED6438">
        <w:rPr>
          <w:rFonts w:eastAsia="TH Sarabun New" w:hint="cs"/>
        </w:rPr>
        <w:t xml:space="preserve">Riverpod ใช้สำหรับจัดการสถานะของแอปพลิเคชัน เช่น ข้อมูลผู้ใช้ รายการกลุ่ม รายการค่าใช้จ่าย ยอดค้างชำระ และสถานะการชำระเงิน ส่วน GoRouter ใช้สำหรับจัดการเส้นทางการนำทางระหว่างหน้าจอ เช่น หน้ารายชื่อกลุ่ม หน้ารายละเอียดกลุ่ม </w:t>
      </w:r>
      <w:r w:rsidR="00F01BCA" w:rsidRPr="00F01BCA">
        <w:rPr>
          <w:rFonts w:eastAsia="TH Sarabun New"/>
          <w:cs/>
        </w:rPr>
        <w:t xml:space="preserve">หน้าบันทึกค่าใช้จ่าย และหน้าสร้าง </w:t>
      </w:r>
      <w:r w:rsidR="00F01BCA" w:rsidRPr="00F01BCA">
        <w:rPr>
          <w:rFonts w:eastAsia="TH Sarabun New"/>
        </w:rPr>
        <w:t xml:space="preserve">QR Code </w:t>
      </w:r>
      <w:r w:rsidR="00F01BCA" w:rsidRPr="00F01BCA">
        <w:rPr>
          <w:rFonts w:eastAsia="TH Sarabun New"/>
          <w:cs/>
        </w:rPr>
        <w:t>การใช้เครื่องมือทั้งสองช่วยให้โครงสร้างของแอปพลิเคชันเป็นระเบียบและดูแลรักษาได้ง่าย</w:t>
      </w:r>
    </w:p>
    <w:p w14:paraId="7733CF30" w14:textId="1E8CCA54" w:rsidR="00E23542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 xml:space="preserve">2.3.4 </w:t>
      </w:r>
      <w:r w:rsidR="00A2034F" w:rsidRPr="00A2034F">
        <w:rPr>
          <w:rFonts w:eastAsia="TH Sarabun New"/>
        </w:rPr>
        <w:t xml:space="preserve">Bun Runtime, Elysia Framework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Bun Runtime </w:t>
      </w:r>
      <w:r w:rsidR="00A2034F" w:rsidRPr="00A2034F">
        <w:rPr>
          <w:rFonts w:eastAsia="TH Sarabun New"/>
          <w:cs/>
        </w:rPr>
        <w:t xml:space="preserve">เป็นสภาพแวดล้อมสำหรับประมวลผล </w:t>
      </w:r>
      <w:r w:rsidR="00A2034F" w:rsidRPr="00A2034F">
        <w:rPr>
          <w:rFonts w:eastAsia="TH Sarabun New"/>
        </w:rPr>
        <w:t xml:space="preserve">JavaScript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</w:t>
      </w:r>
      <w:r w:rsidR="00A2034F" w:rsidRPr="00A2034F">
        <w:rPr>
          <w:rFonts w:eastAsia="TH Sarabun New"/>
          <w:cs/>
        </w:rPr>
        <w:t xml:space="preserve">ที่มีจุดเด่นด้านความเร็ว ส่วน </w:t>
      </w:r>
      <w:r w:rsidR="00A2034F" w:rsidRPr="00A2034F">
        <w:rPr>
          <w:rFonts w:eastAsia="TH Sarabun New"/>
        </w:rPr>
        <w:t xml:space="preserve">Elysia Framework </w:t>
      </w:r>
      <w:r w:rsidR="00A2034F" w:rsidRPr="00A2034F">
        <w:rPr>
          <w:rFonts w:eastAsia="TH Sarabun New"/>
          <w:cs/>
        </w:rPr>
        <w:t xml:space="preserve">เป็นเฟรมเวิร์กสำหรับสร้าง </w:t>
      </w:r>
      <w:r w:rsidR="00A2034F" w:rsidRPr="00A2034F">
        <w:rPr>
          <w:rFonts w:eastAsia="TH Sarabun New"/>
        </w:rPr>
        <w:t xml:space="preserve">REST API </w:t>
      </w:r>
      <w:r w:rsidR="00A2034F" w:rsidRPr="00A2034F">
        <w:rPr>
          <w:rFonts w:eastAsia="TH Sarabun New"/>
          <w:cs/>
        </w:rPr>
        <w:t>ที่มีโครงสร้างกระชับ เหมาะสำหรับระบบที่ต้องรับส่งข้อมูลระหว่างแอปพลิเคชันกับฐานข้อมูลอย่างต่อเนื่อง เช่น การสร้างกลุ่ม การเพิ่มสมาชิก การบันทึกรายการค่าใช้จ่าย และการดึงข้อมูลสรุปยอด</w:t>
      </w:r>
    </w:p>
    <w:p w14:paraId="593DDCF7" w14:textId="1A3AC864" w:rsidR="00EE0996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</w:pPr>
      <w:r w:rsidRPr="00ED6438">
        <w:rPr>
          <w:rFonts w:eastAsia="TH Sarabun New" w:hint="cs"/>
        </w:rPr>
        <w:t xml:space="preserve">2.3.5 </w:t>
      </w:r>
      <w:r w:rsidR="00702B4B" w:rsidRPr="00ED6438">
        <w:rPr>
          <w:rFonts w:eastAsia="TH Sarabun New" w:hint="cs"/>
        </w:rPr>
        <w:t>REST API, JWT และระบบยืนยันตัวตน</w:t>
      </w:r>
      <w:r w:rsidR="00702B4B">
        <w:t xml:space="preserve"> </w:t>
      </w:r>
      <w:r w:rsidR="00702B4B" w:rsidRPr="00A11949">
        <w:rPr>
          <w:rFonts w:eastAsia="TH Sarabun New"/>
        </w:rPr>
        <w:t xml:space="preserve">REST API </w:t>
      </w:r>
      <w:r w:rsidR="00702B4B" w:rsidRPr="00A11949">
        <w:rPr>
          <w:rFonts w:eastAsia="TH Sarabun New"/>
          <w:cs/>
        </w:rPr>
        <w:t xml:space="preserve">เป็นรูปแบบการเชื่อมต่อระหว่างส่วนหน้าบ้านกับส่วนหลังบ้าน โดยกำหนด </w:t>
      </w:r>
      <w:r w:rsidR="00702B4B" w:rsidRPr="00A11949">
        <w:rPr>
          <w:rFonts w:eastAsia="TH Sarabun New"/>
        </w:rPr>
        <w:t xml:space="preserve">Endpoint </w:t>
      </w:r>
      <w:r w:rsidR="00702B4B" w:rsidRPr="00A11949">
        <w:rPr>
          <w:rFonts w:eastAsia="TH Sarabun New"/>
          <w:cs/>
        </w:rPr>
        <w:t xml:space="preserve">สำหรับการทำงานต่าง ๆ ของระบบ เช่น การเข้าสู่ระบบ การจัดการกลุ่ม การจัดการค่าใช้จ่าย การอัปโหลดใบเสร็จ และการเรียกดู </w:t>
      </w:r>
      <w:r w:rsidR="00702B4B" w:rsidRPr="00A11949">
        <w:rPr>
          <w:rFonts w:eastAsia="TH Sarabun New"/>
        </w:rPr>
        <w:t xml:space="preserve">Dashboard </w:t>
      </w:r>
      <w:r w:rsidR="00702B4B" w:rsidRPr="00A11949">
        <w:rPr>
          <w:rFonts w:eastAsia="TH Sarabun New"/>
          <w:cs/>
        </w:rPr>
        <w:t xml:space="preserve">ส่วน </w:t>
      </w:r>
      <w:r w:rsidR="00702B4B" w:rsidRPr="00A11949">
        <w:rPr>
          <w:rFonts w:eastAsia="TH Sarabun New"/>
        </w:rPr>
        <w:t xml:space="preserve">JWT </w:t>
      </w:r>
      <w:r w:rsidR="00702B4B" w:rsidRPr="00A11949">
        <w:rPr>
          <w:rFonts w:eastAsia="TH Sarabun New"/>
          <w:cs/>
        </w:rPr>
        <w:t xml:space="preserve">ใช้สำหรับยืนยันตัวตนและควบคุมสิทธิ์การเข้าถึงข้อมูล ร่วมกับการเข้าสู่ระบบผ่าน </w:t>
      </w:r>
      <w:r w:rsidR="00702B4B" w:rsidRPr="00A11949">
        <w:rPr>
          <w:rFonts w:eastAsia="TH Sarabun New"/>
        </w:rPr>
        <w:t xml:space="preserve">Google </w:t>
      </w:r>
      <w:r w:rsidR="00702B4B" w:rsidRPr="00A11949">
        <w:rPr>
          <w:rFonts w:eastAsia="TH Sarabun New"/>
          <w:cs/>
        </w:rPr>
        <w:t xml:space="preserve">หรือ </w:t>
      </w:r>
      <w:r w:rsidR="00702B4B" w:rsidRPr="00A11949">
        <w:rPr>
          <w:rFonts w:eastAsia="TH Sarabun New"/>
        </w:rPr>
        <w:t xml:space="preserve">Email Authentication </w:t>
      </w:r>
      <w:r w:rsidR="00702B4B" w:rsidRPr="00A11949">
        <w:rPr>
          <w:rFonts w:eastAsia="TH Sarabun New"/>
          <w:cs/>
        </w:rPr>
        <w:t>เพื่อให้ผู้ใช้เข้าถึงเฉพาะข้อมูลที่ตนมีสิทธิ์</w:t>
      </w:r>
    </w:p>
    <w:p w14:paraId="31F039F2" w14:textId="214EB17D" w:rsidR="00AC130C" w:rsidRPr="00ED6438" w:rsidRDefault="00000000" w:rsidP="00CD548B">
      <w:pPr>
        <w:tabs>
          <w:tab w:val="left" w:pos="540"/>
          <w:tab w:val="left" w:pos="1080"/>
        </w:tabs>
        <w:ind w:left="-142" w:firstLine="948"/>
        <w:jc w:val="thaiDistribute"/>
      </w:pPr>
      <w:r w:rsidRPr="00ED6438">
        <w:rPr>
          <w:rFonts w:eastAsia="TH Sarabun New" w:hint="cs"/>
        </w:rPr>
        <w:t xml:space="preserve">2.3.6 AI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และการประมวลผลภาษาธรรมชาติ </w:t>
      </w:r>
      <w:r w:rsidR="009B33F9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9B33F9">
        <w:t xml:space="preserve"> </w:t>
      </w:r>
      <w:r w:rsidR="009B33F9" w:rsidRPr="00F47557">
        <w:t>OCR</w:t>
      </w:r>
      <w:r w:rsidR="009B33F9">
        <w:rPr>
          <w:rFonts w:hint="cs"/>
          <w:cs/>
        </w:rPr>
        <w:t xml:space="preserve"> </w:t>
      </w:r>
      <w:r w:rsidR="00D85A3F" w:rsidRPr="00D85A3F">
        <w:rPr>
          <w:rFonts w:eastAsia="TH Sarabun New"/>
          <w:cs/>
        </w:rPr>
        <w:t xml:space="preserve">มีการนำ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 xml:space="preserve">และ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มาใช้เพื่อช่วยลดขั้นตอนการกรอกข้อมูล โดย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ใช้ในการอ่านข้อความจากรูปภาพใบเสร็จ เช่น ชื่อร้านค้า วันที่ ยอดรวม และรายการค่าใช้จ่าย ส่วนการประมวลผลภาษาธรรมชาติช่วยให้ระบบรองรับการป้อนข้อมูลแบบข้อความทั่วไป เช่น การพิมพ์รายการค่าใช้จ่ายเป็นประโยค แล้วให้ระบบช่วยแยกยอดเงินและสมาชิกที่เกี่ยวข้อง อย่างไรก็ตาม ข้อมูลที่ได้จาก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>ควรมีขั้นตอนให้ผู้ใช้ตรวจสอบก่อนบันทึกจริงเพื่อความถูกต้อง</w:t>
      </w:r>
    </w:p>
    <w:p w14:paraId="67EBB78D" w14:textId="77777777" w:rsidR="00AC130C" w:rsidRPr="001A3752" w:rsidRDefault="00AC130C" w:rsidP="00CD548B">
      <w:pPr>
        <w:tabs>
          <w:tab w:val="left" w:pos="540"/>
          <w:tab w:val="left" w:pos="1080"/>
        </w:tabs>
        <w:rPr>
          <w:sz w:val="16"/>
          <w:szCs w:val="16"/>
        </w:rPr>
      </w:pPr>
    </w:p>
    <w:p w14:paraId="58ED96BB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2.4 ทฤษฎีเกี่ยวกับฐานข้อมูลและการจัดเก็บข้อมูล</w:t>
      </w:r>
    </w:p>
    <w:p w14:paraId="317EF129" w14:textId="0F718341" w:rsidR="00270131" w:rsidRDefault="00270131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70131">
        <w:rPr>
          <w:rFonts w:eastAsia="TH Sarabun New"/>
          <w:cs/>
        </w:rPr>
        <w:t>ฐานข้อมูลเป็นองค์ประกอบสำคัญของ</w:t>
      </w:r>
      <w:r w:rsidR="00BF748E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BF748E">
        <w:t xml:space="preserve"> </w:t>
      </w:r>
      <w:r w:rsidR="00BF748E" w:rsidRPr="00F47557">
        <w:t>OCR</w:t>
      </w:r>
      <w:r w:rsidR="00BF748E">
        <w:rPr>
          <w:rFonts w:eastAsia="TH Sarabun New"/>
        </w:rPr>
        <w:t xml:space="preserve"> </w:t>
      </w:r>
      <w:r w:rsidRPr="00270131">
        <w:rPr>
          <w:rFonts w:eastAsia="TH Sarabun New"/>
          <w:cs/>
        </w:rPr>
        <w:t xml:space="preserve">เนื่องจากระบบต้องจัดเก็บข้อมูลหลายประเภทที่มีความสัมพันธ์กัน เช่น ข้อมูลผู้ใช้ ข้อมูลกลุ่ม สมาชิกในกลุ่ม รายการค่าใช้จ่าย รายละเอียดการแบ่งเงิน สถานะการชำระเงิน ข้อมูล </w:t>
      </w:r>
      <w:r w:rsidRPr="00270131">
        <w:rPr>
          <w:rFonts w:eastAsia="TH Sarabun New"/>
        </w:rPr>
        <w:t xml:space="preserve">PromptPay </w:t>
      </w:r>
      <w:r w:rsidRPr="00270131">
        <w:rPr>
          <w:rFonts w:eastAsia="TH Sarabun New"/>
          <w:cs/>
        </w:rPr>
        <w:t xml:space="preserve">และข้อมูลรูปภาพใบเสร็จ การออกแบบฐานข้อมูลที่เหมาะสมช่วยให้ระบบสามารถค้นหา แก้ไข และสรุปข้อมูลได้อย่างถูกต้อง </w:t>
      </w:r>
      <w:r w:rsidRPr="00270131">
        <w:rPr>
          <w:rFonts w:eastAsia="TH Sarabun New"/>
        </w:rPr>
        <w:t xml:space="preserve">PostgreSQL </w:t>
      </w:r>
      <w:r w:rsidRPr="00270131">
        <w:rPr>
          <w:rFonts w:eastAsia="TH Sarabun New"/>
          <w:cs/>
        </w:rPr>
        <w:t>เป็นระบบจัดการฐานข้อมูลเชิงสัมพันธ์ที่เหมาะกับข้อมูลที่มีโครงสร้างชัดเจนและมี</w:t>
      </w:r>
      <w:r w:rsidRPr="00B0089A">
        <w:rPr>
          <w:rFonts w:eastAsia="TH Sarabun New"/>
          <w:spacing w:val="2"/>
          <w:cs/>
        </w:rPr>
        <w:t>ความสัมพันธ์ระหว่างตาราง เช่น ตารางผู้ใช้เชื่อมโยงกับตารางสมาชิกกลุ่ม ตารางกลุ่มเชื่อมโยงกับตาราง</w:t>
      </w:r>
      <w:r w:rsidRPr="00270131">
        <w:rPr>
          <w:rFonts w:eastAsia="TH Sarabun New"/>
          <w:cs/>
        </w:rPr>
        <w:lastRenderedPageBreak/>
        <w:t>รายการค่าใช้จ่าย และรายการค่าใช้จ่ายเชื่อมโยงกับตารางรายละเอียดการแบ่งเงิน การใช้ฐานข้อมูลเชิงสัมพันธ์ช่วยลดความซ้ำซ้อนของข้อมูลและช่วยรักษาความถูกต้องของความสัมพันธ์ระหว่างข้อมูลแต่ละส่วน</w:t>
      </w:r>
    </w:p>
    <w:p w14:paraId="4435A252" w14:textId="04CFC32B" w:rsidR="00AC130C" w:rsidRPr="00ED6438" w:rsidRDefault="00000000" w:rsidP="00CD548B">
      <w:pPr>
        <w:tabs>
          <w:tab w:val="left" w:pos="540"/>
          <w:tab w:val="left" w:pos="1080"/>
        </w:tabs>
        <w:ind w:firstLine="446"/>
        <w:jc w:val="thaiDistribute"/>
      </w:pPr>
      <w:r w:rsidRPr="00ED6438">
        <w:rPr>
          <w:rFonts w:eastAsia="TH Sarabun New" w:hint="cs"/>
        </w:rPr>
        <w:t>Drizzle ORM ถูกนำมาใช้เพื่อช่วยจัดการการติดต่อฐานข้อมูลในรูปแบบที่เป็นระเบียบมากขึ้น โดยช่วยให้การกำหนดโครงสร้างตาราง การเขียนคำสั่งเพิ่ม ลบ แก้ไข และค้นหาข้อมูลมีความชัดเจน ลดความผิดพลาดจากการเขียนคำสั่ง SQL โดยตรง และทำให้โค้ดส่วนหลังบ้านสามารถดูแลรักษาได้ง่ายขึ้น</w:t>
      </w:r>
    </w:p>
    <w:p w14:paraId="3C094C7E" w14:textId="77777777" w:rsidR="002B73C3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สำหรับข้อมูลประเภทไฟล์ เช่น รูปภาพใบเสร็จ ระบบสามารถใช้ </w:t>
      </w:r>
      <w:r w:rsidRPr="002B73C3">
        <w:t xml:space="preserve">S3 Compatible Storage </w:t>
      </w:r>
      <w:r w:rsidRPr="002B73C3">
        <w:rPr>
          <w:cs/>
        </w:rPr>
        <w:t xml:space="preserve">เพื่อจัดเก็บไฟล์แยกจากฐานข้อมูลหลัก แล้วเก็บเพียงข้อมูลอ้างอิงหรือ </w:t>
      </w:r>
      <w:r w:rsidRPr="002B73C3">
        <w:t xml:space="preserve">URL </w:t>
      </w:r>
      <w:r w:rsidRPr="002B73C3">
        <w:rPr>
          <w:cs/>
        </w:rPr>
        <w:t xml:space="preserve">ไว้ในฐานข้อมูล วิธีนี้ช่วยให้การจัดเก็บไฟล์มีความยืดหยุ่น ลดภาระของฐานข้อมูล และรองรับการขยายขนาดของระบบในอนาคต </w:t>
      </w:r>
    </w:p>
    <w:p w14:paraId="699B293A" w14:textId="144BD3CE" w:rsidR="002B73C3" w:rsidRPr="00ED6438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ในด้านความปลอดภัยของข้อมูล ระบบควรกำหนดสิทธิ์การเข้าถึงข้อมูลตามบทบาทของผู้ใช้ในแต่ละกลุ่ม เช่น เจ้าของกลุ่ม สมาชิกทั่วไป หรือผู้ที่ได้รับเชิญผ่านลิงก์และ </w:t>
      </w:r>
      <w:r w:rsidRPr="002B73C3">
        <w:t xml:space="preserve">QR Code </w:t>
      </w:r>
      <w:r w:rsidRPr="002B73C3">
        <w:rPr>
          <w:cs/>
        </w:rPr>
        <w:t xml:space="preserve">ข้อมูลสำคัญ เช่น </w:t>
      </w:r>
      <w:r w:rsidRPr="002B73C3">
        <w:t xml:space="preserve">PromptPay </w:t>
      </w:r>
      <w:r w:rsidRPr="002B73C3">
        <w:rPr>
          <w:cs/>
        </w:rPr>
        <w:t>ของผู้ใช้ รูปภาพใบเสร็จ และประวัติการชำระเงิน ควรถูกเข้าถึงได้เฉพาะผู้ที่เกี่ยวข้อง เพื่อให้ระบบมีความน่าเชื่อถือและเหมาะสมกับการใช้งานจริง</w:t>
      </w:r>
    </w:p>
    <w:p w14:paraId="0097D328" w14:textId="77777777" w:rsidR="00AC130C" w:rsidRPr="00960C4E" w:rsidRDefault="00AC130C" w:rsidP="00960C4E">
      <w:pPr>
        <w:tabs>
          <w:tab w:val="left" w:pos="540"/>
          <w:tab w:val="left" w:pos="1080"/>
        </w:tabs>
        <w:jc w:val="left"/>
        <w:rPr>
          <w:sz w:val="16"/>
          <w:szCs w:val="16"/>
        </w:rPr>
      </w:pPr>
    </w:p>
    <w:p w14:paraId="5B8C4F3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2.5 งานวิจัยและระบบที่เกี่ยวข้อง</w:t>
      </w:r>
    </w:p>
    <w:p w14:paraId="57E5DCBB" w14:textId="07666F88" w:rsidR="002B73C3" w:rsidRDefault="002B73C3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B73C3">
        <w:rPr>
          <w:rFonts w:eastAsia="TH Sarabun New"/>
          <w:cs/>
        </w:rPr>
        <w:t xml:space="preserve">จากการศึกษางานวิจัยและระบบที่เกี่ยวข้องกับการจัดการค่าใช้จ่ายร่วมกัน พบว่าระบบประเภท </w:t>
      </w:r>
      <w:r w:rsidRPr="002B73C3">
        <w:rPr>
          <w:rFonts w:eastAsia="TH Sarabun New"/>
        </w:rPr>
        <w:t xml:space="preserve">Split Expense Application </w:t>
      </w:r>
      <w:r w:rsidRPr="002B73C3">
        <w:rPr>
          <w:rFonts w:eastAsia="TH Sarabun New"/>
          <w:cs/>
        </w:rPr>
        <w:t>มักมีความสามารถพื้นฐาน ได้แก่ การสร้างกลุ่ม การบันทึกรายการค่าใช้จ่าย การแบ่งยอดเงินระหว่างสมาชิก และการแสดงยอดค้างชำระ ระบบลักษณะนี้ช่วยลดปัญหาการคำนวณด้วยตนเองและทำให้สมาชิกในกลุ่มสามารถตรวจสอบข้อมูลร่วมกันได้ ซึ่งสอดคล้องกับวัตถุประสงค์ของ</w:t>
      </w:r>
      <w:r w:rsidR="0085101C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5101C">
        <w:t xml:space="preserve"> </w:t>
      </w:r>
      <w:r w:rsidR="0085101C" w:rsidRPr="00F47557">
        <w:t>OCR</w:t>
      </w:r>
      <w:r w:rsidR="0085101C">
        <w:rPr>
          <w:rFonts w:hint="cs"/>
          <w:cs/>
        </w:rPr>
        <w:t xml:space="preserve"> </w:t>
      </w:r>
      <w:r w:rsidRPr="002B73C3">
        <w:rPr>
          <w:rFonts w:eastAsia="TH Sarabun New"/>
          <w:cs/>
        </w:rPr>
        <w:t>ที่ต้องการช่วยจัดการค่าใช้จ่ายร่วมกันอย่างเป็นระบบ</w:t>
      </w:r>
    </w:p>
    <w:p w14:paraId="2B382B44" w14:textId="453E75C4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ระบบบันทึกรายรับรายจ่ายส่วนบุคคลเป็นอีกกลุ่มหนึ่งที่เกี่ยวข้อง เพราะมีแนวคิดด้านการบันทึกรายการเงิน การจัดหมวดหมู่ค่าใช้จ่าย และการสรุปข้อมูลในรูปแบบ </w:t>
      </w:r>
      <w:r w:rsidRPr="002D46BE">
        <w:rPr>
          <w:rFonts w:eastAsia="TH Sarabun New"/>
        </w:rPr>
        <w:t xml:space="preserve">Dashboard </w:t>
      </w:r>
      <w:r w:rsidRPr="002D46BE">
        <w:rPr>
          <w:rFonts w:eastAsia="TH Sarabun New"/>
          <w:cs/>
        </w:rPr>
        <w:t>อย่างไรก็ตาม ระบบประเภทนี้มักเน้นการใช้งานรายบุคคลมากกว่าการแบ่งค่าใช้จ่ายระหว่างหลายคน</w:t>
      </w:r>
      <w:r w:rsidR="00BB0EE0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BB0EE0">
        <w:t xml:space="preserve"> </w:t>
      </w:r>
      <w:r w:rsidR="00BB0EE0" w:rsidRPr="00F47557">
        <w:t>OCR</w:t>
      </w:r>
      <w:r w:rsidR="00BB0EE0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>จึงนำแนวคิดการสรุปข้อมูลและการแสดงภาพรวมทางการเงินมาประยุกต์ใช้กับบริบทของกลุ่มและการชำระเงินระหว่างสมาชิก</w:t>
      </w:r>
    </w:p>
    <w:p w14:paraId="66DECE6C" w14:textId="5D1FED13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ระบบชำระเงินผ่าน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 xml:space="preserve">และ </w:t>
      </w:r>
      <w:r w:rsidRPr="002D46BE">
        <w:rPr>
          <w:rFonts w:eastAsia="TH Sarabun New"/>
        </w:rPr>
        <w:t xml:space="preserve">PromptPay </w:t>
      </w:r>
      <w:r w:rsidRPr="002D46BE">
        <w:rPr>
          <w:rFonts w:eastAsia="TH Sarabun New"/>
          <w:cs/>
        </w:rPr>
        <w:t xml:space="preserve">มีความเกี่ยวข้องโดยตรงกับ </w:t>
      </w:r>
      <w:r w:rsidR="002C2651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2C2651">
        <w:t xml:space="preserve"> </w:t>
      </w:r>
      <w:r w:rsidR="002C2651" w:rsidRPr="00F47557">
        <w:t>OCR</w:t>
      </w:r>
      <w:r w:rsidR="002C2651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 xml:space="preserve">เนื่องจากช่วยให้การโอนเงินทำได้สะดวกและลดความผิดพลาดจากการกรอกข้อมูลด้วยตนเอง เมื่อระบบสามารถสร้าง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>จากยอดเงินที่คำนวณไว้แล้ว ผู้ใช้จึงสามารถชำระเงินตามยอดที่ถูกต้องได้รวดเร็วขึ้น และช่วยให้กระบวนการตั้งแต่การบันทึกค่าใช้จ่ายไปจนถึงการชำระเงินมีความต่อเนื่อง</w:t>
      </w:r>
    </w:p>
    <w:p w14:paraId="1D4B8623" w14:textId="19E8CF72" w:rsidR="00AC130C" w:rsidRPr="00FF0CD5" w:rsidRDefault="0056086D" w:rsidP="00FF0CD5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56086D">
        <w:rPr>
          <w:rFonts w:eastAsia="TH Sarabun New"/>
          <w:cs/>
        </w:rPr>
        <w:t xml:space="preserve">เทคโนโลยี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 xml:space="preserve">ช่วยลดเวลาในการป้อนข้อมูลจากใบเสร็จและเพิ่มความสะดวกแก่ผู้ใช้ อย่างไรก็ตาม เนื่องจากคุณภาพและรูปแบบของใบเสร็จมีความหลากหลาย ระบบจึงควรใช้ </w:t>
      </w:r>
      <w:r w:rsidRPr="0056086D">
        <w:rPr>
          <w:rFonts w:eastAsia="TH Sarabun New"/>
        </w:rPr>
        <w:t xml:space="preserve">AI </w:t>
      </w:r>
      <w:r w:rsidRPr="0056086D">
        <w:rPr>
          <w:rFonts w:eastAsia="TH Sarabun New"/>
          <w:cs/>
        </w:rPr>
        <w:t xml:space="preserve">และ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>เพื่อช่วยกรอกข้อมูลเบื้องต้น และให้ผู้ใช้ตรวจสอบและยืนยันความถูกต้องก่อนบันทึกข้อมูล</w:t>
      </w:r>
    </w:p>
    <w:sectPr w:rsidR="00AC130C" w:rsidRPr="00FF0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56"/>
    <w:rsid w:val="00016054"/>
    <w:rsid w:val="00016230"/>
    <w:rsid w:val="000245EC"/>
    <w:rsid w:val="00045A7A"/>
    <w:rsid w:val="00050E93"/>
    <w:rsid w:val="00066193"/>
    <w:rsid w:val="000A6AA8"/>
    <w:rsid w:val="00110635"/>
    <w:rsid w:val="00130935"/>
    <w:rsid w:val="001559E6"/>
    <w:rsid w:val="0017038F"/>
    <w:rsid w:val="00173077"/>
    <w:rsid w:val="00175773"/>
    <w:rsid w:val="00177F69"/>
    <w:rsid w:val="0019608F"/>
    <w:rsid w:val="001A3752"/>
    <w:rsid w:val="001C41C1"/>
    <w:rsid w:val="00207A5D"/>
    <w:rsid w:val="00234059"/>
    <w:rsid w:val="00262FC1"/>
    <w:rsid w:val="00270131"/>
    <w:rsid w:val="0029754D"/>
    <w:rsid w:val="002A2225"/>
    <w:rsid w:val="002A2663"/>
    <w:rsid w:val="002B1C7E"/>
    <w:rsid w:val="002B73C3"/>
    <w:rsid w:val="002C2651"/>
    <w:rsid w:val="002D4235"/>
    <w:rsid w:val="002D46BE"/>
    <w:rsid w:val="00303835"/>
    <w:rsid w:val="0036738F"/>
    <w:rsid w:val="003709A8"/>
    <w:rsid w:val="003B4404"/>
    <w:rsid w:val="003E264E"/>
    <w:rsid w:val="003E3443"/>
    <w:rsid w:val="003E5512"/>
    <w:rsid w:val="00412C71"/>
    <w:rsid w:val="00424534"/>
    <w:rsid w:val="004260F0"/>
    <w:rsid w:val="00497FF0"/>
    <w:rsid w:val="004B759F"/>
    <w:rsid w:val="004E129E"/>
    <w:rsid w:val="00511C05"/>
    <w:rsid w:val="00537F1C"/>
    <w:rsid w:val="00560329"/>
    <w:rsid w:val="0056086D"/>
    <w:rsid w:val="00582A1E"/>
    <w:rsid w:val="00584CCA"/>
    <w:rsid w:val="0058587D"/>
    <w:rsid w:val="005B18FC"/>
    <w:rsid w:val="005D4310"/>
    <w:rsid w:val="005F06FE"/>
    <w:rsid w:val="005F4C8A"/>
    <w:rsid w:val="00635C85"/>
    <w:rsid w:val="00647A3F"/>
    <w:rsid w:val="00685415"/>
    <w:rsid w:val="006B3B53"/>
    <w:rsid w:val="006C0D32"/>
    <w:rsid w:val="00702B4B"/>
    <w:rsid w:val="00706952"/>
    <w:rsid w:val="00712CA2"/>
    <w:rsid w:val="0075488F"/>
    <w:rsid w:val="00780F41"/>
    <w:rsid w:val="007F0A82"/>
    <w:rsid w:val="00805157"/>
    <w:rsid w:val="0081304D"/>
    <w:rsid w:val="0081611B"/>
    <w:rsid w:val="0082559F"/>
    <w:rsid w:val="008265BA"/>
    <w:rsid w:val="0085101C"/>
    <w:rsid w:val="00883EBA"/>
    <w:rsid w:val="008A2E8A"/>
    <w:rsid w:val="008B7170"/>
    <w:rsid w:val="008D0C95"/>
    <w:rsid w:val="00921AEB"/>
    <w:rsid w:val="00927BCD"/>
    <w:rsid w:val="00960C4E"/>
    <w:rsid w:val="009864EF"/>
    <w:rsid w:val="009B32B1"/>
    <w:rsid w:val="009B33F9"/>
    <w:rsid w:val="009B78DA"/>
    <w:rsid w:val="009F3A07"/>
    <w:rsid w:val="00A11949"/>
    <w:rsid w:val="00A2034F"/>
    <w:rsid w:val="00A26B56"/>
    <w:rsid w:val="00A36465"/>
    <w:rsid w:val="00A5675B"/>
    <w:rsid w:val="00A636FB"/>
    <w:rsid w:val="00A92BA4"/>
    <w:rsid w:val="00AC130C"/>
    <w:rsid w:val="00B0089A"/>
    <w:rsid w:val="00B23334"/>
    <w:rsid w:val="00B25E5B"/>
    <w:rsid w:val="00B26B16"/>
    <w:rsid w:val="00B66295"/>
    <w:rsid w:val="00B85064"/>
    <w:rsid w:val="00BB0EE0"/>
    <w:rsid w:val="00BB263D"/>
    <w:rsid w:val="00BE7178"/>
    <w:rsid w:val="00BF40AA"/>
    <w:rsid w:val="00BF748E"/>
    <w:rsid w:val="00C122EA"/>
    <w:rsid w:val="00C21451"/>
    <w:rsid w:val="00C63F43"/>
    <w:rsid w:val="00C806F5"/>
    <w:rsid w:val="00CB14B2"/>
    <w:rsid w:val="00CB6F0B"/>
    <w:rsid w:val="00CC4D11"/>
    <w:rsid w:val="00CC6EE0"/>
    <w:rsid w:val="00CD548B"/>
    <w:rsid w:val="00CF3181"/>
    <w:rsid w:val="00D113E4"/>
    <w:rsid w:val="00D13193"/>
    <w:rsid w:val="00D2530D"/>
    <w:rsid w:val="00D36BE4"/>
    <w:rsid w:val="00D4074E"/>
    <w:rsid w:val="00D51825"/>
    <w:rsid w:val="00D752E9"/>
    <w:rsid w:val="00D85A3F"/>
    <w:rsid w:val="00DE3E3C"/>
    <w:rsid w:val="00E1354E"/>
    <w:rsid w:val="00E139A1"/>
    <w:rsid w:val="00E23542"/>
    <w:rsid w:val="00E30D43"/>
    <w:rsid w:val="00E3422D"/>
    <w:rsid w:val="00E36142"/>
    <w:rsid w:val="00E61F52"/>
    <w:rsid w:val="00E72B33"/>
    <w:rsid w:val="00EA412E"/>
    <w:rsid w:val="00EB25C5"/>
    <w:rsid w:val="00ED6438"/>
    <w:rsid w:val="00EE0996"/>
    <w:rsid w:val="00F01BCA"/>
    <w:rsid w:val="00F374B0"/>
    <w:rsid w:val="00F406FC"/>
    <w:rsid w:val="00F85321"/>
    <w:rsid w:val="00F942EB"/>
    <w:rsid w:val="00FC5445"/>
    <w:rsid w:val="00F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2F38"/>
  <w15:chartTrackingRefBased/>
  <w15:docId w15:val="{F1E9E355-AE35-4138-AA17-480461E9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B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5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6B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6B5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6B5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6B5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6B5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6B5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6B5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26B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6B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6B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6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6B56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26B56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26B56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26B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6B56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26B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06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0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4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142</cp:revision>
  <dcterms:created xsi:type="dcterms:W3CDTF">2026-07-13T04:46:00Z</dcterms:created>
  <dcterms:modified xsi:type="dcterms:W3CDTF">2026-08-31T19:20:00Z</dcterms:modified>
</cp:coreProperties>
</file>