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6B539" w14:textId="0D3B497C" w:rsidR="00F43783" w:rsidRPr="005C0515" w:rsidRDefault="00F43783" w:rsidP="00F43783">
      <w:pPr>
        <w:rPr>
          <w:b/>
          <w:bCs/>
          <w:sz w:val="36"/>
          <w:szCs w:val="36"/>
        </w:rPr>
      </w:pPr>
      <w:r w:rsidRPr="005C0515">
        <w:rPr>
          <w:rFonts w:hint="cs"/>
          <w:b/>
          <w:bCs/>
          <w:sz w:val="36"/>
          <w:szCs w:val="36"/>
          <w:cs/>
        </w:rPr>
        <w:t>บทที่ 1</w:t>
      </w:r>
    </w:p>
    <w:p w14:paraId="268F3579" w14:textId="39A7FEF7" w:rsidR="00F43783" w:rsidRPr="005C0515" w:rsidRDefault="00F43783" w:rsidP="00F43783">
      <w:pPr>
        <w:rPr>
          <w:b/>
          <w:bCs/>
          <w:sz w:val="36"/>
          <w:szCs w:val="36"/>
        </w:rPr>
      </w:pPr>
      <w:r w:rsidRPr="005C0515">
        <w:rPr>
          <w:rFonts w:hint="cs"/>
          <w:b/>
          <w:bCs/>
          <w:sz w:val="36"/>
          <w:szCs w:val="36"/>
          <w:cs/>
        </w:rPr>
        <w:t>บทนำ</w:t>
      </w:r>
    </w:p>
    <w:p w14:paraId="08E16814" w14:textId="0EE42472" w:rsidR="00936A87" w:rsidRPr="005C0515" w:rsidRDefault="00936A87" w:rsidP="00D07344">
      <w:pPr>
        <w:widowControl w:val="0"/>
        <w:mirrorIndents/>
        <w:jc w:val="left"/>
        <w:rPr>
          <w:b/>
          <w:bCs/>
        </w:rPr>
      </w:pPr>
      <w:r w:rsidRPr="005C0515">
        <w:rPr>
          <w:rFonts w:hint="cs"/>
          <w:b/>
          <w:bCs/>
        </w:rPr>
        <w:t>1.1</w:t>
      </w:r>
      <w:r w:rsidRPr="005C0515">
        <w:rPr>
          <w:rFonts w:hint="cs"/>
          <w:b/>
          <w:bCs/>
          <w:cs/>
        </w:rPr>
        <w:t xml:space="preserve"> ความเป็นมาและความสำคัญของปัญหา</w:t>
      </w:r>
    </w:p>
    <w:p w14:paraId="709ED739" w14:textId="60E00B81" w:rsidR="00CF6DC9" w:rsidRPr="005C0515" w:rsidRDefault="006C20EB" w:rsidP="00CF6DC9">
      <w:pPr>
        <w:spacing w:line="340" w:lineRule="exact"/>
        <w:ind w:firstLine="446"/>
        <w:jc w:val="thaiDistribute"/>
        <w:rPr>
          <w:spacing w:val="-2"/>
        </w:rPr>
      </w:pPr>
      <w:r w:rsidRPr="005C0515">
        <w:rPr>
          <w:rFonts w:hint="cs"/>
        </w:rPr>
        <w:t xml:space="preserve"> </w:t>
      </w:r>
      <w:r w:rsidR="00CF6DC9" w:rsidRPr="005C0515">
        <w:rPr>
          <w:rFonts w:hint="cs"/>
          <w:spacing w:val="-2"/>
          <w:cs/>
        </w:rPr>
        <w:t>ในยุคดิจิทัลที่การทำธุรกรรมทางการเงินและการชำระเงินผ่านระบบออนไลน์กลายเป็นส่วนหนึ่งของชีวิตประจำวัน เทคโนโลยีสารสนเทศได้เข้ามามีบทบาทสำคัญในการพัฒนาเครื่องมือที่ช่วยให้การจัดการค่าใช้จ่ายร่วมกันเป็นไปอย่างสะดวก รวดเร็ว และมีประสิทธิภาพมากยิ่งขึ้น</w:t>
      </w:r>
    </w:p>
    <w:p w14:paraId="18B393EE" w14:textId="1275CBA8" w:rsidR="00CF6DC9" w:rsidRPr="005C0515" w:rsidRDefault="008C4D2A" w:rsidP="00CF6DC9">
      <w:pPr>
        <w:spacing w:line="340" w:lineRule="exact"/>
        <w:ind w:firstLine="446"/>
        <w:jc w:val="thaiDistribute"/>
        <w:rPr>
          <w:spacing w:val="-2"/>
          <w:u w:val="words"/>
        </w:rPr>
      </w:pPr>
      <w:r w:rsidRPr="00C030E2">
        <w:rPr>
          <w:cs/>
        </w:rPr>
        <w:t>ระบบจัดการค่าใช้จ่ายร่วมกันและการชำระเงินผ่านพร้อมเพ</w:t>
      </w:r>
      <w:proofErr w:type="spellStart"/>
      <w:r w:rsidRPr="00C030E2">
        <w:rPr>
          <w:cs/>
        </w:rPr>
        <w:t>ย์</w:t>
      </w:r>
      <w:proofErr w:type="spellEnd"/>
      <w:r w:rsidRPr="00C030E2">
        <w:rPr>
          <w:cs/>
        </w:rPr>
        <w:t xml:space="preserve"> ด้วยเทคโนโลยี</w:t>
      </w:r>
      <w:r w:rsidRPr="00C030E2">
        <w:t xml:space="preserve"> OCR</w:t>
      </w:r>
      <w:r w:rsidR="00CF6DC9" w:rsidRPr="005C0515">
        <w:rPr>
          <w:rFonts w:hint="cs"/>
          <w:spacing w:val="-2"/>
        </w:rPr>
        <w:t xml:space="preserve"> </w:t>
      </w:r>
      <w:r w:rsidR="00CF6DC9" w:rsidRPr="005C0515">
        <w:rPr>
          <w:rFonts w:hint="cs"/>
          <w:spacing w:val="-2"/>
          <w:cs/>
        </w:rPr>
        <w:t xml:space="preserve">ถูกออกแบบมาเพื่อช่วยแก้ไขปัญหาการหารค่าใช้จ่ายและการจัดการหนี้ระหว่างบุคคล โดยเฉพาะในสถานการณ์ที่มีการใช้จ่ายร่วมกัน เช่น การรับประทานอาหาร การท่องเที่ยว การแชร์ค่าใช้จ่ายภายในครอบครัว หรือการทำกิจกรรมร่วมกับเพื่อนและเพื่อนร่วมงาน ผ่านแพลตฟอร์มที่ใช้งานง่าย เป็นมิตรต่อผู้ใช้ และรองรับการชำระเงินผ่าน </w:t>
      </w:r>
      <w:proofErr w:type="spellStart"/>
      <w:r w:rsidR="00CF6DC9" w:rsidRPr="005C0515">
        <w:rPr>
          <w:rFonts w:hint="cs"/>
          <w:spacing w:val="-2"/>
        </w:rPr>
        <w:t>PromptPay</w:t>
      </w:r>
      <w:proofErr w:type="spellEnd"/>
      <w:r w:rsidR="00CF6DC9" w:rsidRPr="005C0515">
        <w:rPr>
          <w:rFonts w:hint="cs"/>
          <w:spacing w:val="-2"/>
        </w:rPr>
        <w:t xml:space="preserve"> </w:t>
      </w:r>
      <w:r w:rsidR="00CF6DC9" w:rsidRPr="005C0515">
        <w:rPr>
          <w:rFonts w:hint="cs"/>
          <w:spacing w:val="-2"/>
          <w:cs/>
        </w:rPr>
        <w:t>ได้อย่างสะดวก</w:t>
      </w:r>
    </w:p>
    <w:p w14:paraId="3C3ECC6E" w14:textId="01D2A0DB" w:rsidR="00CF6DC9" w:rsidRPr="005C0515" w:rsidRDefault="00CF6DC9" w:rsidP="00CF6DC9">
      <w:pPr>
        <w:spacing w:line="340" w:lineRule="exact"/>
        <w:ind w:firstLine="446"/>
        <w:jc w:val="thaiDistribute"/>
        <w:rPr>
          <w:spacing w:val="-2"/>
        </w:rPr>
      </w:pPr>
      <w:r w:rsidRPr="005C0515">
        <w:rPr>
          <w:rFonts w:hint="cs"/>
          <w:spacing w:val="-2"/>
          <w:cs/>
        </w:rPr>
        <w:t>การพัฒนาระบบนี้เกิดจากการพิจารณาปัจจัยสำคัญหลายประการ ได้แก่ ความต้องการของผู้ใช้งานในยุคปัจจุบันที่ต้องการเครื่องมือช่วยคำนวณและแบ่งค่าใช้จ่ายอย่างถูกต้อง ลดความผิดพลาดจากการคำนวณด้วยตนเอง และลดความยุ่งยากในการติดตามการชำระเงินของแต่ละบุคคล นอกจากนี้ ระบบยังช่วยลดความเกรงใจในการทวงเงิน และสร้างความโปร่งใสในการจัดการค่าใช้จ่ายร่วมกัน</w:t>
      </w:r>
      <w:r w:rsidRPr="005C0515">
        <w:rPr>
          <w:rFonts w:hint="cs"/>
          <w:spacing w:val="-2"/>
        </w:rPr>
        <w:t xml:space="preserve"> </w:t>
      </w:r>
      <w:proofErr w:type="spellStart"/>
      <w:r w:rsidRPr="005C0515">
        <w:rPr>
          <w:rFonts w:hint="cs"/>
          <w:spacing w:val="-2"/>
        </w:rPr>
        <w:t>PingPay</w:t>
      </w:r>
      <w:proofErr w:type="spellEnd"/>
      <w:r w:rsidRPr="005C0515">
        <w:rPr>
          <w:rFonts w:hint="cs"/>
          <w:spacing w:val="-2"/>
        </w:rPr>
        <w:t xml:space="preserve"> </w:t>
      </w:r>
      <w:r w:rsidRPr="005C0515">
        <w:rPr>
          <w:rFonts w:hint="cs"/>
          <w:spacing w:val="-2"/>
          <w:cs/>
        </w:rPr>
        <w:t>ยังนำเทคโนโลยีปัญญาประดิษฐ์ (</w:t>
      </w:r>
      <w:r w:rsidRPr="005C0515">
        <w:rPr>
          <w:rFonts w:hint="cs"/>
          <w:spacing w:val="-2"/>
        </w:rPr>
        <w:t xml:space="preserve">AI) </w:t>
      </w:r>
      <w:r w:rsidRPr="005C0515">
        <w:rPr>
          <w:rFonts w:hint="cs"/>
          <w:spacing w:val="-2"/>
          <w:cs/>
        </w:rPr>
        <w:t>และการประมวลผลภาพ (</w:t>
      </w:r>
      <w:r w:rsidRPr="005C0515">
        <w:rPr>
          <w:rFonts w:hint="cs"/>
          <w:spacing w:val="-2"/>
        </w:rPr>
        <w:t xml:space="preserve">OCR) </w:t>
      </w:r>
      <w:r w:rsidRPr="005C0515">
        <w:rPr>
          <w:rFonts w:hint="cs"/>
          <w:spacing w:val="-2"/>
          <w:cs/>
        </w:rPr>
        <w:t xml:space="preserve">มาใช้ในการสแกนใบเสร็จและดึงข้อมูลรายการค่าใช้จ่ายโดยอัตโนมัติ รวมถึงรองรับการป้อนข้อมูลด้วยภาษาธรรมชาติ เพื่อช่วยลดขั้นตอนการกรอกข้อมูลและเพิ่มความสะดวกในการใช้งาน พร้อมทั้งสามารถสร้าง </w:t>
      </w:r>
      <w:proofErr w:type="spellStart"/>
      <w:r w:rsidRPr="005C0515">
        <w:rPr>
          <w:rFonts w:hint="cs"/>
          <w:spacing w:val="-2"/>
        </w:rPr>
        <w:t>PromptPay</w:t>
      </w:r>
      <w:proofErr w:type="spellEnd"/>
      <w:r w:rsidRPr="005C0515">
        <w:rPr>
          <w:rFonts w:hint="cs"/>
          <w:spacing w:val="-2"/>
        </w:rPr>
        <w:t xml:space="preserve"> QR Code </w:t>
      </w:r>
      <w:r w:rsidRPr="005C0515">
        <w:rPr>
          <w:rFonts w:hint="cs"/>
          <w:spacing w:val="-2"/>
          <w:cs/>
        </w:rPr>
        <w:t>สำหรับการชำระเงินได้ทันที ทำให้กระบวนการหารเงินและการโอนเงินเป็นไปอย่างรวดเร็วและมีประสิทธิภาพนอกจากนี้ ระบบยังสามารถสรุปยอดหนี้ของแต่ละบุคคล ติดตามสถานะการชำระเงิน แจ้งเตือนยอดค้างชำระ และแสดงข้อมูลสรุปการใช้จ่ายในรูปแบบที่เข้าใจง่าย ช่วยให้ผู้ใช้งานสามารถบริหารจัดการค่าใช้จ่ายร่วมกันได้อย่างเป็นระบบ</w:t>
      </w:r>
      <w:r w:rsidRPr="005C0515">
        <w:rPr>
          <w:rFonts w:hint="cs"/>
          <w:spacing w:val="-2"/>
        </w:rPr>
        <w:t xml:space="preserve"> </w:t>
      </w:r>
      <w:r w:rsidRPr="005C0515">
        <w:rPr>
          <w:rFonts w:hint="cs"/>
          <w:spacing w:val="-2"/>
          <w:cs/>
        </w:rPr>
        <w:t>ด้วยการผสมผสานเทคโนโลยีสมัยใหม่เข้ากับแนวคิดการออกแบบที่มุ่งเน้นประสบการณ์ของผู้ใช้งาน (</w:t>
      </w:r>
      <w:r w:rsidRPr="005C0515">
        <w:rPr>
          <w:rFonts w:hint="cs"/>
          <w:spacing w:val="-2"/>
        </w:rPr>
        <w:t xml:space="preserve">User-Centered Design) </w:t>
      </w:r>
      <w:r w:rsidR="008C4D2A" w:rsidRPr="00C030E2">
        <w:rPr>
          <w:cs/>
        </w:rPr>
        <w:t>ระบบจัดการค่าใช้จ่ายร่วมกันและการชำระเงินผ่านพร้อมเพ</w:t>
      </w:r>
      <w:proofErr w:type="spellStart"/>
      <w:r w:rsidR="008C4D2A" w:rsidRPr="00C030E2">
        <w:rPr>
          <w:cs/>
        </w:rPr>
        <w:t>ย์</w:t>
      </w:r>
      <w:proofErr w:type="spellEnd"/>
      <w:r w:rsidR="008C4D2A" w:rsidRPr="00C030E2">
        <w:rPr>
          <w:cs/>
        </w:rPr>
        <w:t xml:space="preserve"> ด้วยเทคโนโลยี</w:t>
      </w:r>
      <w:r w:rsidR="008C4D2A" w:rsidRPr="00C030E2">
        <w:t xml:space="preserve"> OCR</w:t>
      </w:r>
      <w:r w:rsidRPr="005C0515">
        <w:rPr>
          <w:rFonts w:hint="cs"/>
          <w:spacing w:val="-2"/>
        </w:rPr>
        <w:t xml:space="preserve"> </w:t>
      </w:r>
      <w:r w:rsidRPr="005C0515">
        <w:rPr>
          <w:rFonts w:hint="cs"/>
          <w:spacing w:val="-2"/>
          <w:cs/>
        </w:rPr>
        <w:t>จึงมีเป้าหมายในการเป็นแพลตฟอร์มที่ช่วยให้การหารค่าใช้จ่ายและการชำระเงินร่วมกันเป็นเรื่องง่าย โปร่งใส และตอบสนองต่อวิถีชีวิตของผู้คนในยุคดิจิทัลได้อย่างแท้จริง</w:t>
      </w:r>
    </w:p>
    <w:p w14:paraId="6B2A3110" w14:textId="50356FED" w:rsidR="00566534" w:rsidRPr="005C0515" w:rsidRDefault="00566534" w:rsidP="00CF6DC9">
      <w:pPr>
        <w:widowControl w:val="0"/>
        <w:mirrorIndents/>
        <w:jc w:val="thaiDistribute"/>
        <w:rPr>
          <w:sz w:val="20"/>
          <w:szCs w:val="20"/>
        </w:rPr>
      </w:pPr>
    </w:p>
    <w:p w14:paraId="3C7BD13C" w14:textId="49FC3280" w:rsidR="00936A87" w:rsidRPr="005C0515" w:rsidRDefault="00936A87" w:rsidP="00D07344">
      <w:pPr>
        <w:widowControl w:val="0"/>
        <w:mirrorIndents/>
        <w:jc w:val="left"/>
        <w:rPr>
          <w:b/>
          <w:bCs/>
        </w:rPr>
      </w:pPr>
      <w:r w:rsidRPr="005C0515">
        <w:rPr>
          <w:rFonts w:hint="cs"/>
          <w:b/>
          <w:bCs/>
        </w:rPr>
        <w:t>1.2</w:t>
      </w:r>
      <w:r w:rsidRPr="005C0515">
        <w:rPr>
          <w:rFonts w:hint="cs"/>
          <w:b/>
          <w:bCs/>
          <w:cs/>
        </w:rPr>
        <w:t xml:space="preserve"> วัตถุประสงค์ของโครงงาน</w:t>
      </w:r>
    </w:p>
    <w:p w14:paraId="519C1886" w14:textId="744C6953" w:rsidR="005C0515" w:rsidRPr="005C0515" w:rsidRDefault="00566534" w:rsidP="005C0515">
      <w:pPr>
        <w:ind w:firstLine="360"/>
        <w:jc w:val="thaiDistribute"/>
      </w:pPr>
      <w:r w:rsidRPr="005C0515">
        <w:rPr>
          <w:rFonts w:hint="cs"/>
        </w:rPr>
        <w:tab/>
        <w:t>1.2.1</w:t>
      </w:r>
      <w:r w:rsidR="00B61F8D">
        <w:t xml:space="preserve"> </w:t>
      </w:r>
      <w:r w:rsidR="00B61F8D">
        <w:rPr>
          <w:rFonts w:hint="cs"/>
          <w:cs/>
        </w:rPr>
        <w:t>เพื่อพัฒนา</w:t>
      </w:r>
      <w:r w:rsidR="00F47557" w:rsidRPr="00F47557">
        <w:rPr>
          <w:cs/>
        </w:rPr>
        <w:t>ระบบจัดการค่าใช้จ่ายร่วมกันและการชำระเงินผ่านพร้อมเพ</w:t>
      </w:r>
      <w:proofErr w:type="spellStart"/>
      <w:r w:rsidR="00F47557" w:rsidRPr="00F47557">
        <w:rPr>
          <w:cs/>
        </w:rPr>
        <w:t>ย์</w:t>
      </w:r>
      <w:proofErr w:type="spellEnd"/>
      <w:r w:rsidR="00F47557" w:rsidRPr="00F47557">
        <w:rPr>
          <w:cs/>
        </w:rPr>
        <w:t xml:space="preserve"> ด้วยเทคโนโลยี</w:t>
      </w:r>
      <w:r w:rsidR="00F47557">
        <w:t xml:space="preserve"> </w:t>
      </w:r>
      <w:r w:rsidR="00F47557" w:rsidRPr="00F47557">
        <w:t xml:space="preserve">OCR </w:t>
      </w:r>
      <w:proofErr w:type="spellStart"/>
      <w:r w:rsidRPr="005C0515">
        <w:rPr>
          <w:rFonts w:hint="cs"/>
        </w:rPr>
        <w:t>สำหรับบริหารจัดการค่าใช้จ่ายร่วมกันและสนับสนุนการชำระเงินผ่าน</w:t>
      </w:r>
      <w:proofErr w:type="spellEnd"/>
      <w:r w:rsidR="00CB3BBF" w:rsidRPr="00F47557">
        <w:rPr>
          <w:cs/>
        </w:rPr>
        <w:t>พร้อมเพ</w:t>
      </w:r>
      <w:proofErr w:type="spellStart"/>
      <w:r w:rsidR="00CB3BBF" w:rsidRPr="00F47557">
        <w:rPr>
          <w:cs/>
        </w:rPr>
        <w:t>ย์</w:t>
      </w:r>
      <w:proofErr w:type="spellEnd"/>
      <w:r w:rsidR="00CB3BBF">
        <w:rPr>
          <w:rFonts w:hint="cs"/>
          <w:cs/>
        </w:rPr>
        <w:t xml:space="preserve"> </w:t>
      </w:r>
      <w:proofErr w:type="spellStart"/>
      <w:r w:rsidRPr="005C0515">
        <w:rPr>
          <w:rFonts w:hint="cs"/>
        </w:rPr>
        <w:t>โดยใช้เทคโนโลยี</w:t>
      </w:r>
      <w:proofErr w:type="spellEnd"/>
      <w:r w:rsidRPr="005C0515">
        <w:rPr>
          <w:rFonts w:hint="cs"/>
        </w:rPr>
        <w:t xml:space="preserve"> OCR </w:t>
      </w:r>
      <w:proofErr w:type="spellStart"/>
      <w:r w:rsidRPr="005C0515">
        <w:rPr>
          <w:rFonts w:hint="cs"/>
        </w:rPr>
        <w:t>เพื่อเพิ่มความสะดวกและลดความผิดพลาดในการหารค่าใช้จ่าย</w:t>
      </w:r>
      <w:proofErr w:type="spellEnd"/>
    </w:p>
    <w:p w14:paraId="49C0E06F" w14:textId="3247375A" w:rsidR="00936A87" w:rsidRPr="005C0515" w:rsidRDefault="00566534" w:rsidP="005C0515">
      <w:pPr>
        <w:ind w:firstLine="360"/>
        <w:jc w:val="thaiDistribute"/>
      </w:pPr>
      <w:r w:rsidRPr="005C0515">
        <w:rPr>
          <w:rFonts w:hint="cs"/>
        </w:rPr>
        <w:tab/>
        <w:t xml:space="preserve">1.2.2 </w:t>
      </w:r>
      <w:r w:rsidR="00CB257E" w:rsidRPr="00CB257E">
        <w:rPr>
          <w:cs/>
        </w:rPr>
        <w:t>เพื่อศึกษาประสิทธิภาพของระบบจัดการค่าใช้จ่ายร่วมกันและการชำระเงินผ่านพร้อมเพ</w:t>
      </w:r>
      <w:proofErr w:type="spellStart"/>
      <w:r w:rsidR="00CB257E" w:rsidRPr="00CB257E">
        <w:rPr>
          <w:cs/>
        </w:rPr>
        <w:t>ย์</w:t>
      </w:r>
      <w:proofErr w:type="spellEnd"/>
      <w:r w:rsidR="00CB257E" w:rsidRPr="00CB257E">
        <w:rPr>
          <w:cs/>
        </w:rPr>
        <w:t xml:space="preserve"> ด้วยเทคโนโลยี </w:t>
      </w:r>
      <w:r w:rsidR="00CB257E" w:rsidRPr="00CB257E">
        <w:t xml:space="preserve">OCR </w:t>
      </w:r>
      <w:r w:rsidR="00CB257E" w:rsidRPr="00CB257E">
        <w:rPr>
          <w:cs/>
        </w:rPr>
        <w:t xml:space="preserve">ในการคำนวณการแบ่งค่าใช้จ่าย การติดตามสถานะการชำระเงิน การสร้าง </w:t>
      </w:r>
      <w:proofErr w:type="spellStart"/>
      <w:r w:rsidR="00CB257E" w:rsidRPr="00CB257E">
        <w:t>PromptPay</w:t>
      </w:r>
      <w:proofErr w:type="spellEnd"/>
      <w:r w:rsidR="00CB257E" w:rsidRPr="00CB257E">
        <w:t xml:space="preserve"> QR Code </w:t>
      </w:r>
      <w:r w:rsidR="00CB257E" w:rsidRPr="00CB257E">
        <w:rPr>
          <w:cs/>
        </w:rPr>
        <w:t xml:space="preserve">และการประยุกต์ใช้เทคโนโลยี </w:t>
      </w:r>
      <w:r w:rsidR="00CB257E" w:rsidRPr="00CB257E">
        <w:t xml:space="preserve">AI </w:t>
      </w:r>
      <w:r w:rsidR="00CB257E" w:rsidRPr="00CB257E">
        <w:rPr>
          <w:cs/>
        </w:rPr>
        <w:t xml:space="preserve">และ </w:t>
      </w:r>
      <w:r w:rsidR="00CB257E" w:rsidRPr="00CB257E">
        <w:t xml:space="preserve">OCR </w:t>
      </w:r>
      <w:r w:rsidR="00CB257E" w:rsidRPr="00CB257E">
        <w:rPr>
          <w:cs/>
        </w:rPr>
        <w:t>ในการประมวลผลข้อมูลจากใบเสร็จและข้อความภาษาธรรมชาติ</w:t>
      </w:r>
    </w:p>
    <w:p w14:paraId="62821EF4" w14:textId="68196AF1" w:rsidR="003E4874" w:rsidRDefault="00566534" w:rsidP="00D07344">
      <w:pPr>
        <w:widowControl w:val="0"/>
        <w:mirrorIndents/>
        <w:jc w:val="left"/>
      </w:pPr>
      <w:r w:rsidRPr="005C0515">
        <w:rPr>
          <w:rFonts w:hint="cs"/>
          <w:cs/>
        </w:rPr>
        <w:tab/>
        <w:t>1.2.3 เพื่อประเมินความพึงพอใจของผู้ใช้งานต่อ</w:t>
      </w:r>
      <w:r w:rsidR="00533E67" w:rsidRPr="00C030E2">
        <w:rPr>
          <w:cs/>
        </w:rPr>
        <w:t>ระบบจัดการค่าใช้จ่ายร่วมกันและการชำระเงินผ่านพร้อมเพ</w:t>
      </w:r>
      <w:proofErr w:type="spellStart"/>
      <w:r w:rsidR="00533E67" w:rsidRPr="00C030E2">
        <w:rPr>
          <w:cs/>
        </w:rPr>
        <w:t>ย์</w:t>
      </w:r>
      <w:proofErr w:type="spellEnd"/>
      <w:r w:rsidR="00533E67" w:rsidRPr="00C030E2">
        <w:rPr>
          <w:cs/>
        </w:rPr>
        <w:t xml:space="preserve"> ด้วยเทคโนโลยี</w:t>
      </w:r>
      <w:r w:rsidR="00533E67" w:rsidRPr="00C030E2">
        <w:t xml:space="preserve"> OCR</w:t>
      </w:r>
      <w:r w:rsidR="00533E67" w:rsidRPr="005C0515">
        <w:rPr>
          <w:rFonts w:hint="cs"/>
          <w:cs/>
        </w:rPr>
        <w:t xml:space="preserve"> </w:t>
      </w:r>
      <w:r w:rsidRPr="005C0515">
        <w:rPr>
          <w:rFonts w:hint="cs"/>
          <w:cs/>
        </w:rPr>
        <w:t>ในด้านการออกแบบส่วนติดต่อผู้ใช้ ความสะดวกในการใช้งาน ความถูกต้องของผลลัพธ์ และประโยชน์ที่ได้รับจากการใช้งานระบบ</w:t>
      </w:r>
    </w:p>
    <w:p w14:paraId="56D19763" w14:textId="1AB66660" w:rsidR="00936A87" w:rsidRPr="005C0515" w:rsidRDefault="00936A87" w:rsidP="00D07344">
      <w:pPr>
        <w:widowControl w:val="0"/>
        <w:mirrorIndents/>
        <w:jc w:val="left"/>
        <w:rPr>
          <w:b/>
          <w:bCs/>
        </w:rPr>
      </w:pPr>
      <w:r w:rsidRPr="005C0515">
        <w:rPr>
          <w:rFonts w:hint="cs"/>
          <w:b/>
          <w:bCs/>
        </w:rPr>
        <w:lastRenderedPageBreak/>
        <w:t>1.3</w:t>
      </w:r>
      <w:r w:rsidRPr="005C0515">
        <w:rPr>
          <w:rFonts w:hint="cs"/>
          <w:b/>
          <w:bCs/>
          <w:cs/>
        </w:rPr>
        <w:t xml:space="preserve"> ขอบเขตของโครงงาน</w:t>
      </w:r>
    </w:p>
    <w:p w14:paraId="206430D4" w14:textId="7E6CD24E" w:rsidR="00936A87" w:rsidRDefault="007D4DB1" w:rsidP="00074FE3">
      <w:pPr>
        <w:widowControl w:val="0"/>
        <w:mirrorIndents/>
        <w:jc w:val="thaiDistribute"/>
      </w:pPr>
      <w:r w:rsidRPr="005C0515">
        <w:rPr>
          <w:rFonts w:hint="cs"/>
        </w:rPr>
        <w:tab/>
      </w:r>
      <w:r w:rsidR="00B63E94" w:rsidRPr="00B63E94">
        <w:rPr>
          <w:cs/>
        </w:rPr>
        <w:t>การพัฒนาระบบจัดการค่าใช้จ่ายร่วมกันและการชำระเงินผ่านพร้อมเพ</w:t>
      </w:r>
      <w:proofErr w:type="spellStart"/>
      <w:r w:rsidR="00B63E94" w:rsidRPr="00B63E94">
        <w:rPr>
          <w:cs/>
        </w:rPr>
        <w:t>ย์</w:t>
      </w:r>
      <w:proofErr w:type="spellEnd"/>
      <w:r w:rsidR="00B63E94" w:rsidRPr="00B63E94">
        <w:rPr>
          <w:cs/>
        </w:rPr>
        <w:t xml:space="preserve"> ด้วยเทคโนโลยี </w:t>
      </w:r>
      <w:r w:rsidR="00B63E94" w:rsidRPr="00B63E94">
        <w:t xml:space="preserve">OCR </w:t>
      </w:r>
      <w:r w:rsidR="00B63E94" w:rsidRPr="00B63E94">
        <w:rPr>
          <w:cs/>
        </w:rPr>
        <w:t>มี</w:t>
      </w:r>
      <w:r w:rsidR="00074FE3">
        <w:br/>
      </w:r>
      <w:r w:rsidR="00B63E94" w:rsidRPr="00B63E94">
        <w:rPr>
          <w:cs/>
        </w:rPr>
        <w:t xml:space="preserve">ขอบเขตการดำเนินงานเพื่อรองรับการจัดการค่าใช้จ่ายร่วมกัน การคำนวณการหารเงิน และการชำระเงินผ่าน </w:t>
      </w:r>
      <w:proofErr w:type="spellStart"/>
      <w:r w:rsidR="00B63E94" w:rsidRPr="00B63E94">
        <w:t>PromptPay</w:t>
      </w:r>
      <w:proofErr w:type="spellEnd"/>
      <w:r w:rsidR="00B63E94" w:rsidRPr="00B63E94">
        <w:t xml:space="preserve"> </w:t>
      </w:r>
      <w:r w:rsidR="00B63E94" w:rsidRPr="00B63E94">
        <w:rPr>
          <w:cs/>
        </w:rPr>
        <w:t>โดยแบ่งเป็นขอบเขตด้านการทำงานและเทคโนโลยี ดังนี้</w:t>
      </w:r>
    </w:p>
    <w:p w14:paraId="76E809E9" w14:textId="65EFF890" w:rsidR="00382C0C" w:rsidRDefault="00382C0C" w:rsidP="00074FE3">
      <w:pPr>
        <w:widowControl w:val="0"/>
        <w:mirrorIndents/>
        <w:jc w:val="thaiDistribute"/>
        <w:rPr>
          <w:b/>
          <w:bCs/>
        </w:rPr>
      </w:pPr>
      <w:r>
        <w:rPr>
          <w:cs/>
        </w:rPr>
        <w:tab/>
      </w:r>
      <w:r w:rsidRPr="004746D4">
        <w:rPr>
          <w:b/>
          <w:bCs/>
        </w:rPr>
        <w:t xml:space="preserve">1.3.1 </w:t>
      </w:r>
      <w:r w:rsidRPr="004746D4">
        <w:rPr>
          <w:rFonts w:hint="cs"/>
          <w:b/>
          <w:bCs/>
          <w:cs/>
        </w:rPr>
        <w:t xml:space="preserve">โครงสร้างส่วนของผู้พัฒนาระบบ </w:t>
      </w:r>
      <w:r w:rsidRPr="004746D4">
        <w:rPr>
          <w:b/>
          <w:bCs/>
        </w:rPr>
        <w:t>(Developer)</w:t>
      </w:r>
      <w:r w:rsidR="004746D4" w:rsidRPr="004746D4">
        <w:rPr>
          <w:b/>
          <w:bCs/>
        </w:rPr>
        <w:t xml:space="preserve"> </w:t>
      </w:r>
      <w:r w:rsidR="004746D4" w:rsidRPr="004746D4">
        <w:rPr>
          <w:rFonts w:hint="cs"/>
          <w:b/>
          <w:bCs/>
          <w:cs/>
        </w:rPr>
        <w:t>ประกอบด้วย</w:t>
      </w:r>
    </w:p>
    <w:p w14:paraId="4CD3ABF5" w14:textId="6D18CFEC" w:rsidR="00E37C25" w:rsidRDefault="00FE3146" w:rsidP="00D652B9">
      <w:pPr>
        <w:widowControl w:val="0"/>
        <w:ind w:left="1260" w:hanging="1260"/>
        <w:mirrorIndents/>
        <w:jc w:val="thaiDistribute"/>
      </w:pPr>
      <w:r>
        <w:rPr>
          <w:b/>
          <w:bCs/>
          <w:cs/>
        </w:rPr>
        <w:tab/>
      </w:r>
      <w:r>
        <w:t>1.3.1.</w:t>
      </w:r>
      <w:r w:rsidR="00D652B9">
        <w:t xml:space="preserve">1 </w:t>
      </w:r>
      <w:r w:rsidR="00FC63CF" w:rsidRPr="00FC63CF">
        <w:rPr>
          <w:cs/>
        </w:rPr>
        <w:t>ระบบ</w:t>
      </w:r>
      <w:proofErr w:type="spellStart"/>
      <w:r w:rsidR="00FC63CF" w:rsidRPr="00FC63CF">
        <w:rPr>
          <w:cs/>
        </w:rPr>
        <w:t>แดช</w:t>
      </w:r>
      <w:proofErr w:type="spellEnd"/>
      <w:r w:rsidR="00FC63CF" w:rsidRPr="00FC63CF">
        <w:rPr>
          <w:cs/>
        </w:rPr>
        <w:t>บอร์ดและสถิติภาพรวม (</w:t>
      </w:r>
      <w:r w:rsidR="00FC63CF" w:rsidRPr="00FC63CF">
        <w:t>System Dashboard &amp; Analytics)</w:t>
      </w:r>
    </w:p>
    <w:p w14:paraId="474D7E25" w14:textId="6E24AD5B" w:rsidR="00E37C25" w:rsidRDefault="00B65120" w:rsidP="00B65120">
      <w:pPr>
        <w:widowControl w:val="0"/>
        <w:tabs>
          <w:tab w:val="left" w:pos="1985"/>
        </w:tabs>
        <w:ind w:left="1985" w:hanging="1985"/>
        <w:mirrorIndents/>
        <w:jc w:val="thaiDistribute"/>
      </w:pPr>
      <w:r>
        <w:rPr>
          <w:cs/>
        </w:rPr>
        <w:tab/>
      </w:r>
      <w:r w:rsidR="002056F5">
        <w:t>1.3.1.1.1</w:t>
      </w:r>
      <w:r w:rsidR="00D652B9">
        <w:t xml:space="preserve"> </w:t>
      </w:r>
      <w:r w:rsidR="00F77F37" w:rsidRPr="00F77F37">
        <w:rPr>
          <w:cs/>
        </w:rPr>
        <w:t>สรุปยอดธุรกรรมรวมของระบบ (</w:t>
      </w:r>
      <w:r w:rsidR="00F77F37" w:rsidRPr="00F77F37">
        <w:t>Gross Merchandise Volume - GMV)</w:t>
      </w:r>
    </w:p>
    <w:p w14:paraId="46FBF332" w14:textId="101B5BAC" w:rsidR="00F77F37" w:rsidRDefault="00B65120" w:rsidP="00B65120">
      <w:pPr>
        <w:widowControl w:val="0"/>
        <w:tabs>
          <w:tab w:val="left" w:pos="1985"/>
        </w:tabs>
        <w:ind w:left="1985" w:hanging="1985"/>
        <w:mirrorIndents/>
        <w:jc w:val="thaiDistribute"/>
      </w:pPr>
      <w:r>
        <w:rPr>
          <w:cs/>
        </w:rPr>
        <w:tab/>
      </w:r>
      <w:r w:rsidR="00F77F37">
        <w:t xml:space="preserve">1.3.1.1.2 </w:t>
      </w:r>
      <w:r w:rsidR="00F6775B" w:rsidRPr="00F6775B">
        <w:rPr>
          <w:cs/>
        </w:rPr>
        <w:t>สรุปจำนวนบิลและยอดเงินที่มีการหารค่าใช้จ่ายทั้งหมด</w:t>
      </w:r>
    </w:p>
    <w:p w14:paraId="005A1358" w14:textId="04988046" w:rsidR="00566818" w:rsidRDefault="00B65120" w:rsidP="00B65120">
      <w:pPr>
        <w:widowControl w:val="0"/>
        <w:tabs>
          <w:tab w:val="left" w:pos="1985"/>
        </w:tabs>
        <w:ind w:left="1985" w:hanging="1985"/>
        <w:mirrorIndents/>
        <w:jc w:val="thaiDistribute"/>
        <w:rPr>
          <w:rFonts w:hint="cs"/>
        </w:rPr>
      </w:pPr>
      <w:r>
        <w:rPr>
          <w:cs/>
        </w:rPr>
        <w:tab/>
      </w:r>
      <w:r w:rsidR="006E3B4C" w:rsidRPr="006E3B4C">
        <w:t xml:space="preserve">1.3.1.1.3 </w:t>
      </w:r>
      <w:r w:rsidR="006E3B4C" w:rsidRPr="006E3B4C">
        <w:rPr>
          <w:cs/>
        </w:rPr>
        <w:t>สรุปยอดเงินที่ชำระสำเร็จและยอดเงินที่มีการยกหนี้ให้กัน</w:t>
      </w:r>
    </w:p>
    <w:p w14:paraId="52C0859B" w14:textId="2A9CF882" w:rsidR="006E3B4C" w:rsidRDefault="00B65120" w:rsidP="00B65120">
      <w:pPr>
        <w:widowControl w:val="0"/>
        <w:tabs>
          <w:tab w:val="left" w:pos="1985"/>
        </w:tabs>
        <w:ind w:left="1985" w:hanging="1985"/>
        <w:mirrorIndents/>
        <w:jc w:val="thaiDistribute"/>
        <w:rPr>
          <w:rFonts w:hint="cs"/>
        </w:rPr>
      </w:pPr>
      <w:r>
        <w:rPr>
          <w:cs/>
        </w:rPr>
        <w:tab/>
      </w:r>
      <w:r w:rsidR="006E3B4C" w:rsidRPr="006E3B4C">
        <w:t xml:space="preserve">1.3.1.1.4 </w:t>
      </w:r>
      <w:r w:rsidR="006E3B4C" w:rsidRPr="006E3B4C">
        <w:rPr>
          <w:cs/>
        </w:rPr>
        <w:t xml:space="preserve">สรุปสถิติอัตราความสำเร็จของระบบ </w:t>
      </w:r>
      <w:r w:rsidR="006E3B4C" w:rsidRPr="006E3B4C">
        <w:t xml:space="preserve">AI OCR </w:t>
      </w:r>
      <w:r w:rsidR="006E3B4C" w:rsidRPr="006E3B4C">
        <w:rPr>
          <w:cs/>
        </w:rPr>
        <w:t>และการตรวจสอบส</w:t>
      </w:r>
      <w:proofErr w:type="spellStart"/>
      <w:r w:rsidR="006E3B4C" w:rsidRPr="006E3B4C">
        <w:rPr>
          <w:cs/>
        </w:rPr>
        <w:t>ลิป</w:t>
      </w:r>
      <w:proofErr w:type="spellEnd"/>
    </w:p>
    <w:p w14:paraId="2F747421" w14:textId="62F65696" w:rsidR="00F73BAD" w:rsidRDefault="00B65120" w:rsidP="00B65120">
      <w:pPr>
        <w:widowControl w:val="0"/>
        <w:tabs>
          <w:tab w:val="left" w:pos="1985"/>
        </w:tabs>
        <w:ind w:left="1985" w:hanging="1985"/>
        <w:mirrorIndents/>
        <w:jc w:val="thaiDistribute"/>
      </w:pPr>
      <w:r>
        <w:rPr>
          <w:cs/>
        </w:rPr>
        <w:tab/>
      </w:r>
      <w:r w:rsidR="006E3B4C" w:rsidRPr="006E3B4C">
        <w:t xml:space="preserve">1.3.1.1.5 </w:t>
      </w:r>
      <w:r w:rsidR="006E3B4C" w:rsidRPr="006E3B4C">
        <w:rPr>
          <w:cs/>
        </w:rPr>
        <w:t>แสดงกราฟแนวโน้มปริมาณธุรกรรมและพฤติกรรมการใช้งานรายเดือน</w:t>
      </w:r>
    </w:p>
    <w:p w14:paraId="5DAD201E" w14:textId="73A96818" w:rsidR="00F73BAD" w:rsidRDefault="00F73BAD" w:rsidP="00F73BAD">
      <w:pPr>
        <w:widowControl w:val="0"/>
        <w:ind w:left="567" w:hanging="1276"/>
        <w:mirrorIndents/>
        <w:jc w:val="thaiDistribute"/>
      </w:pPr>
      <w:r>
        <w:tab/>
        <w:t>1.3.1.2</w:t>
      </w:r>
      <w:r w:rsidR="00B51CBA">
        <w:t xml:space="preserve"> </w:t>
      </w:r>
      <w:r w:rsidR="00B51CBA" w:rsidRPr="00B51CBA">
        <w:rPr>
          <w:cs/>
        </w:rPr>
        <w:t>ระบบจัดการและตรวจสอบผู้ใช้งาน (</w:t>
      </w:r>
      <w:r w:rsidR="00B51CBA" w:rsidRPr="00B51CBA">
        <w:t>User Management &amp; Oversight)</w:t>
      </w:r>
    </w:p>
    <w:p w14:paraId="32018B5B" w14:textId="15734D3E" w:rsidR="005E7378" w:rsidRDefault="005E7378" w:rsidP="00CE15FD">
      <w:pPr>
        <w:widowControl w:val="0"/>
        <w:tabs>
          <w:tab w:val="left" w:pos="1276"/>
          <w:tab w:val="left" w:pos="1985"/>
        </w:tabs>
        <w:mirrorIndents/>
        <w:jc w:val="both"/>
      </w:pPr>
      <w:r>
        <w:tab/>
      </w:r>
      <w:r>
        <w:tab/>
      </w:r>
      <w:r>
        <w:t>1.3.1.2.1</w:t>
      </w:r>
      <w:r w:rsidR="00CE15FD">
        <w:tab/>
      </w:r>
      <w:r>
        <w:rPr>
          <w:cs/>
        </w:rPr>
        <w:t>ตรวจสอบรายชื่อและข้อมูลโปรไฟล์ผู้ใช้งานทั้งหมด</w:t>
      </w:r>
    </w:p>
    <w:p w14:paraId="7C6D8AD9" w14:textId="4E3A3BF3" w:rsidR="005E7378" w:rsidRDefault="005E7378" w:rsidP="002D1443">
      <w:pPr>
        <w:widowControl w:val="0"/>
        <w:tabs>
          <w:tab w:val="left" w:pos="1276"/>
          <w:tab w:val="left" w:pos="1985"/>
        </w:tabs>
        <w:ind w:left="1985" w:hanging="1985"/>
        <w:mirrorIndents/>
        <w:jc w:val="both"/>
      </w:pPr>
      <w:r>
        <w:tab/>
      </w:r>
      <w:r>
        <w:tab/>
      </w:r>
      <w:r>
        <w:t>1.3.1.2.2</w:t>
      </w:r>
      <w:r w:rsidR="00CE15FD">
        <w:tab/>
      </w:r>
      <w:r w:rsidRPr="002D1443">
        <w:rPr>
          <w:cs/>
        </w:rPr>
        <w:t>ตรวจสอบข้อมูลช่องทางการรับเงินของผู้ใช้ (</w:t>
      </w:r>
      <w:proofErr w:type="spellStart"/>
      <w:r w:rsidRPr="002D1443">
        <w:t>PromptPay</w:t>
      </w:r>
      <w:proofErr w:type="spellEnd"/>
      <w:r w:rsidRPr="002D1443">
        <w:t>,</w:t>
      </w:r>
      <w:r w:rsidR="005A4790" w:rsidRPr="002D1443">
        <w:t xml:space="preserve"> </w:t>
      </w:r>
      <w:r w:rsidRPr="002D1443">
        <w:rPr>
          <w:cs/>
        </w:rPr>
        <w:t>บัญชีธนาคาร)</w:t>
      </w:r>
      <w:r w:rsidR="002D1443">
        <w:br/>
      </w:r>
      <w:r>
        <w:t>1.3.1.2.3</w:t>
      </w:r>
      <w:r w:rsidR="00CE15FD">
        <w:tab/>
      </w:r>
      <w:r>
        <w:rPr>
          <w:cs/>
        </w:rPr>
        <w:t xml:space="preserve">ตรวจสอบสถานะการยืนยันตัวตนและประวัติการยอมรับนโยบาย </w:t>
      </w:r>
      <w:r>
        <w:t>PDPA</w:t>
      </w:r>
    </w:p>
    <w:p w14:paraId="11749235" w14:textId="2C800E5B" w:rsidR="005E7378" w:rsidRDefault="005E7378" w:rsidP="00CE15FD">
      <w:pPr>
        <w:widowControl w:val="0"/>
        <w:tabs>
          <w:tab w:val="left" w:pos="1276"/>
          <w:tab w:val="left" w:pos="1985"/>
        </w:tabs>
        <w:mirrorIndents/>
        <w:jc w:val="both"/>
      </w:pPr>
      <w:r>
        <w:tab/>
      </w:r>
      <w:r>
        <w:tab/>
      </w:r>
      <w:r>
        <w:t>1.3.1.2.4</w:t>
      </w:r>
      <w:r w:rsidR="00CE15FD">
        <w:tab/>
      </w:r>
      <w:r w:rsidRPr="005A4790">
        <w:rPr>
          <w:spacing w:val="-4"/>
          <w:cs/>
        </w:rPr>
        <w:t>ระงับการใช้งานบัญชีชั่วคราว</w:t>
      </w:r>
      <w:r w:rsidR="005A4790" w:rsidRPr="005A4790">
        <w:rPr>
          <w:spacing w:val="-4"/>
        </w:rPr>
        <w:t xml:space="preserve"> </w:t>
      </w:r>
      <w:r w:rsidRPr="005A4790">
        <w:rPr>
          <w:spacing w:val="-4"/>
          <w:cs/>
        </w:rPr>
        <w:t>(</w:t>
      </w:r>
      <w:r w:rsidRPr="005A4790">
        <w:rPr>
          <w:spacing w:val="-4"/>
        </w:rPr>
        <w:t>Suspend)</w:t>
      </w:r>
      <w:r w:rsidR="005A4790" w:rsidRPr="005A4790">
        <w:rPr>
          <w:spacing w:val="-4"/>
        </w:rPr>
        <w:t xml:space="preserve"> </w:t>
      </w:r>
      <w:r w:rsidRPr="005A4790">
        <w:rPr>
          <w:spacing w:val="-4"/>
          <w:cs/>
        </w:rPr>
        <w:t>พร้อมกำหนดระยะเวลาและเหตุผล</w:t>
      </w:r>
    </w:p>
    <w:p w14:paraId="4019C85B" w14:textId="03670BE8" w:rsidR="005E7378" w:rsidRDefault="005E7378" w:rsidP="00CE15FD">
      <w:pPr>
        <w:widowControl w:val="0"/>
        <w:tabs>
          <w:tab w:val="left" w:pos="1276"/>
          <w:tab w:val="left" w:pos="1985"/>
        </w:tabs>
        <w:mirrorIndents/>
        <w:jc w:val="both"/>
      </w:pPr>
      <w:r>
        <w:tab/>
      </w:r>
      <w:r>
        <w:tab/>
      </w:r>
      <w:r>
        <w:t>1.3.1.2.5</w:t>
      </w:r>
      <w:r>
        <w:rPr>
          <w:cs/>
        </w:rPr>
        <w:t xml:space="preserve"> </w:t>
      </w:r>
      <w:r w:rsidR="00CE15FD">
        <w:tab/>
      </w:r>
      <w:r>
        <w:rPr>
          <w:cs/>
        </w:rPr>
        <w:t>ปลดระงับการใช้งานบัญชีผู้ใช้ (</w:t>
      </w:r>
      <w:r>
        <w:t>Unsuspend Account)</w:t>
      </w:r>
    </w:p>
    <w:p w14:paraId="38282160" w14:textId="0B58A595" w:rsidR="005E7378" w:rsidRDefault="005C3F0E" w:rsidP="005C3F0E">
      <w:pPr>
        <w:widowControl w:val="0"/>
        <w:tabs>
          <w:tab w:val="left" w:pos="1276"/>
          <w:tab w:val="left" w:pos="1985"/>
        </w:tabs>
        <w:mirrorIndents/>
        <w:jc w:val="both"/>
      </w:pPr>
      <w:r>
        <w:tab/>
      </w:r>
      <w:r>
        <w:tab/>
      </w:r>
      <w:r w:rsidR="005E7378">
        <w:t>1.3.1.2.6</w:t>
      </w:r>
      <w:r w:rsidR="005E7378">
        <w:rPr>
          <w:cs/>
        </w:rPr>
        <w:t xml:space="preserve"> </w:t>
      </w:r>
      <w:r w:rsidR="008A05C5">
        <w:tab/>
      </w:r>
      <w:r w:rsidR="005E7378">
        <w:rPr>
          <w:cs/>
        </w:rPr>
        <w:t>แบนบัญชีผู้ใช้งานถาวร (</w:t>
      </w:r>
      <w:r w:rsidR="005E7378">
        <w:t xml:space="preserve">Ban Account) </w:t>
      </w:r>
      <w:r w:rsidR="005E7378">
        <w:rPr>
          <w:cs/>
        </w:rPr>
        <w:t>สำหรับผู้ที่กระทำผิดเงื่อนไข</w:t>
      </w:r>
    </w:p>
    <w:p w14:paraId="6121BA61" w14:textId="62D4F767" w:rsidR="005E7378" w:rsidRDefault="005C3F0E" w:rsidP="005E7378">
      <w:pPr>
        <w:widowControl w:val="0"/>
        <w:tabs>
          <w:tab w:val="left" w:pos="1276"/>
          <w:tab w:val="left" w:pos="1985"/>
        </w:tabs>
        <w:ind w:left="567" w:hanging="1985"/>
        <w:mirrorIndents/>
        <w:jc w:val="thaiDistribute"/>
      </w:pPr>
      <w:r>
        <w:tab/>
      </w:r>
      <w:r>
        <w:tab/>
      </w:r>
      <w:r w:rsidR="005E7378">
        <w:t xml:space="preserve">1.3.1.2.7 </w:t>
      </w:r>
      <w:r w:rsidR="008A05C5">
        <w:tab/>
      </w:r>
      <w:r w:rsidR="005E7378">
        <w:rPr>
          <w:cs/>
        </w:rPr>
        <w:t>ตรวจสอบเซสชันอุปกรณ์และบังคับออกจากระบบเมื่อพบความผิดปกติ</w:t>
      </w:r>
    </w:p>
    <w:p w14:paraId="1092D7F2" w14:textId="1F24260D" w:rsidR="004C6BD6" w:rsidRDefault="004C6BD6" w:rsidP="004C6BD6">
      <w:pPr>
        <w:widowControl w:val="0"/>
        <w:tabs>
          <w:tab w:val="left" w:pos="1276"/>
          <w:tab w:val="left" w:pos="1985"/>
        </w:tabs>
        <w:ind w:left="567" w:hanging="1985"/>
        <w:mirrorIndents/>
        <w:jc w:val="thaiDistribute"/>
      </w:pPr>
      <w:r>
        <w:rPr>
          <w:cs/>
        </w:rPr>
        <w:tab/>
      </w:r>
      <w:r w:rsidRPr="004C6BD6">
        <w:rPr>
          <w:cs/>
        </w:rPr>
        <w:t>1.3.1.3 ระบบตรวจสอบบิลและรายการค่าใช้จ่าย (</w:t>
      </w:r>
      <w:r w:rsidRPr="004C6BD6">
        <w:t>Bill Management &amp; Audit)</w:t>
      </w:r>
    </w:p>
    <w:p w14:paraId="06822D50" w14:textId="00B65EFF" w:rsidR="00E11C2E" w:rsidRDefault="00923149" w:rsidP="00DE18CB">
      <w:pPr>
        <w:widowControl w:val="0"/>
        <w:tabs>
          <w:tab w:val="left" w:pos="1276"/>
          <w:tab w:val="left" w:pos="1980"/>
        </w:tabs>
        <w:ind w:left="1985" w:hanging="1985"/>
        <w:mirrorIndents/>
        <w:jc w:val="thaiDistribute"/>
      </w:pPr>
      <w:r>
        <w:tab/>
      </w:r>
      <w:r>
        <w:tab/>
      </w:r>
      <w:r>
        <w:t>1.3.1.3.1</w:t>
      </w:r>
      <w:r>
        <w:rPr>
          <w:cs/>
        </w:rPr>
        <w:t xml:space="preserve"> </w:t>
      </w:r>
      <w:r>
        <w:tab/>
      </w:r>
      <w:r>
        <w:rPr>
          <w:cs/>
        </w:rPr>
        <w:t>ตรวจสอบรายการบิลทั้งหมดที่ถูกสร้างในระบบ</w:t>
      </w:r>
    </w:p>
    <w:p w14:paraId="3D2AC3E0" w14:textId="6D88B8DE" w:rsidR="00923149" w:rsidRDefault="00923149" w:rsidP="00DE18CB">
      <w:pPr>
        <w:widowControl w:val="0"/>
        <w:tabs>
          <w:tab w:val="left" w:pos="1276"/>
          <w:tab w:val="left" w:pos="1980"/>
        </w:tabs>
        <w:ind w:left="1985" w:hanging="1985"/>
        <w:mirrorIndents/>
        <w:jc w:val="thaiDistribute"/>
      </w:pPr>
      <w:r>
        <w:tab/>
      </w:r>
      <w:r>
        <w:tab/>
      </w:r>
      <w:r w:rsidRPr="00923149">
        <w:t xml:space="preserve">1.3.1.3.2 </w:t>
      </w:r>
      <w:r w:rsidRPr="00923149">
        <w:tab/>
      </w:r>
      <w:r w:rsidRPr="00DE18CB">
        <w:rPr>
          <w:spacing w:val="-6"/>
          <w:cs/>
        </w:rPr>
        <w:t>ตรวจสอบรายละเอียดการจัดสรรยอดหนี้รายบุคคล (</w:t>
      </w:r>
      <w:r w:rsidRPr="00DE18CB">
        <w:rPr>
          <w:spacing w:val="-6"/>
        </w:rPr>
        <w:t>Bill Items Breakdown)</w:t>
      </w:r>
      <w:r w:rsidR="00DE18CB">
        <w:rPr>
          <w:spacing w:val="-6"/>
        </w:rPr>
        <w:br/>
      </w:r>
      <w:r w:rsidRPr="00923149">
        <w:t xml:space="preserve">1.3.1.3.3 </w:t>
      </w:r>
      <w:r w:rsidRPr="00923149">
        <w:tab/>
      </w:r>
      <w:r w:rsidRPr="00923149">
        <w:rPr>
          <w:cs/>
        </w:rPr>
        <w:t xml:space="preserve">ตรวจสอบภาพถ่ายใบเสร็จและข้อมูลที่สกัดได้จาก </w:t>
      </w:r>
      <w:r w:rsidRPr="00923149">
        <w:t xml:space="preserve">AI OCR </w:t>
      </w:r>
    </w:p>
    <w:p w14:paraId="60B3D0C4" w14:textId="4B064A68" w:rsidR="00923149" w:rsidRDefault="00923149" w:rsidP="00DE18CB">
      <w:pPr>
        <w:widowControl w:val="0"/>
        <w:tabs>
          <w:tab w:val="left" w:pos="1276"/>
          <w:tab w:val="left" w:pos="1980"/>
        </w:tabs>
        <w:ind w:left="1985" w:hanging="1985"/>
        <w:mirrorIndents/>
        <w:jc w:val="thaiDistribute"/>
      </w:pPr>
      <w:r>
        <w:tab/>
      </w:r>
      <w:r>
        <w:tab/>
      </w:r>
      <w:r w:rsidRPr="00923149">
        <w:t xml:space="preserve">1.3.1.3.4 </w:t>
      </w:r>
      <w:r w:rsidRPr="00923149">
        <w:tab/>
      </w:r>
      <w:r w:rsidRPr="00923149">
        <w:rPr>
          <w:cs/>
        </w:rPr>
        <w:t>ตรวจสอบประวัติการแก้ไขบิลและการยกเลิกบิล (</w:t>
      </w:r>
      <w:r w:rsidRPr="00923149">
        <w:t>Edit Logs)</w:t>
      </w:r>
    </w:p>
    <w:p w14:paraId="727E5D57" w14:textId="1A12C7A9" w:rsidR="005730FB" w:rsidRDefault="005730FB" w:rsidP="005730FB">
      <w:pPr>
        <w:widowControl w:val="0"/>
        <w:tabs>
          <w:tab w:val="left" w:pos="1276"/>
          <w:tab w:val="left" w:pos="1980"/>
        </w:tabs>
        <w:ind w:left="1985" w:hanging="1985"/>
        <w:mirrorIndents/>
        <w:jc w:val="thaiDistribute"/>
      </w:pPr>
      <w:r>
        <w:tab/>
      </w:r>
      <w:r>
        <w:t>1.3.1.4</w:t>
      </w:r>
      <w:r>
        <w:rPr>
          <w:cs/>
        </w:rPr>
        <w:t xml:space="preserve"> ระบบตรวจสอบการชำระเงินและส</w:t>
      </w:r>
      <w:proofErr w:type="spellStart"/>
      <w:r>
        <w:rPr>
          <w:cs/>
        </w:rPr>
        <w:t>ลิป</w:t>
      </w:r>
      <w:proofErr w:type="spellEnd"/>
      <w:r>
        <w:rPr>
          <w:cs/>
        </w:rPr>
        <w:t xml:space="preserve"> (</w:t>
      </w:r>
      <w:r>
        <w:t>Payment &amp; Slip Verification Audit)</w:t>
      </w:r>
    </w:p>
    <w:p w14:paraId="74CFCB89" w14:textId="6D29970F" w:rsidR="005730FB" w:rsidRDefault="005730FB" w:rsidP="005730FB">
      <w:pPr>
        <w:widowControl w:val="0"/>
        <w:tabs>
          <w:tab w:val="left" w:pos="1276"/>
          <w:tab w:val="left" w:pos="1980"/>
        </w:tabs>
        <w:ind w:left="1985" w:hanging="1985"/>
        <w:mirrorIndents/>
        <w:jc w:val="thaiDistribute"/>
      </w:pPr>
      <w:r>
        <w:tab/>
      </w:r>
      <w:r>
        <w:tab/>
      </w:r>
      <w:r>
        <w:t>1.3.1.4.1</w:t>
      </w:r>
      <w:r>
        <w:rPr>
          <w:cs/>
        </w:rPr>
        <w:t xml:space="preserve"> ตรวจสอบประวัติการชำระเงินและภาพ</w:t>
      </w:r>
      <w:proofErr w:type="spellStart"/>
      <w:r>
        <w:rPr>
          <w:cs/>
        </w:rPr>
        <w:t>สลิป</w:t>
      </w:r>
      <w:proofErr w:type="spellEnd"/>
      <w:r>
        <w:rPr>
          <w:cs/>
        </w:rPr>
        <w:t>การโอนเงินทั้งหมด</w:t>
      </w:r>
    </w:p>
    <w:p w14:paraId="62C04D90" w14:textId="1A2C075C" w:rsidR="005730FB" w:rsidRDefault="005730FB" w:rsidP="005730FB">
      <w:pPr>
        <w:widowControl w:val="0"/>
        <w:tabs>
          <w:tab w:val="left" w:pos="1276"/>
          <w:tab w:val="left" w:pos="1980"/>
        </w:tabs>
        <w:ind w:left="1985" w:hanging="1985"/>
        <w:mirrorIndents/>
        <w:jc w:val="thaiDistribute"/>
      </w:pPr>
      <w:r>
        <w:tab/>
      </w:r>
      <w:r>
        <w:tab/>
      </w:r>
      <w:r>
        <w:t>1.3.1.4.2</w:t>
      </w:r>
      <w:r>
        <w:rPr>
          <w:cs/>
        </w:rPr>
        <w:t xml:space="preserve"> ตรวจสอบข้อมูลส</w:t>
      </w:r>
      <w:proofErr w:type="spellStart"/>
      <w:r>
        <w:rPr>
          <w:cs/>
        </w:rPr>
        <w:t>แน</w:t>
      </w:r>
      <w:proofErr w:type="spellEnd"/>
      <w:r>
        <w:rPr>
          <w:cs/>
        </w:rPr>
        <w:t xml:space="preserve">ปช็อต </w:t>
      </w:r>
      <w:proofErr w:type="spellStart"/>
      <w:r>
        <w:t>PromptPay</w:t>
      </w:r>
      <w:proofErr w:type="spellEnd"/>
      <w:r>
        <w:t xml:space="preserve"> Dynamic QR Code (EMVCo)</w:t>
      </w:r>
    </w:p>
    <w:p w14:paraId="066C84D4" w14:textId="0F8270BF" w:rsidR="005730FB" w:rsidRDefault="005730FB" w:rsidP="005730FB">
      <w:pPr>
        <w:widowControl w:val="0"/>
        <w:tabs>
          <w:tab w:val="left" w:pos="1276"/>
          <w:tab w:val="left" w:pos="1980"/>
        </w:tabs>
        <w:ind w:left="1985" w:hanging="1985"/>
        <w:mirrorIndents/>
        <w:jc w:val="thaiDistribute"/>
      </w:pPr>
      <w:r>
        <w:tab/>
      </w:r>
      <w:r>
        <w:tab/>
      </w:r>
      <w:r>
        <w:t>1.3.1.4.3</w:t>
      </w:r>
      <w:r>
        <w:rPr>
          <w:cs/>
        </w:rPr>
        <w:t xml:space="preserve"> ตรวจสอบผลการตรวจสอบสลิปแบบเรียลไทม์จาก </w:t>
      </w:r>
      <w:proofErr w:type="spellStart"/>
      <w:r>
        <w:t>EasySlip</w:t>
      </w:r>
      <w:proofErr w:type="spellEnd"/>
      <w:r>
        <w:t xml:space="preserve"> API</w:t>
      </w:r>
    </w:p>
    <w:p w14:paraId="0C3061A1" w14:textId="23DE5B8D" w:rsidR="005730FB" w:rsidRDefault="003A4D2D" w:rsidP="005730FB">
      <w:pPr>
        <w:widowControl w:val="0"/>
        <w:tabs>
          <w:tab w:val="left" w:pos="1276"/>
          <w:tab w:val="left" w:pos="1980"/>
        </w:tabs>
        <w:ind w:left="1985" w:hanging="1985"/>
        <w:mirrorIndents/>
        <w:jc w:val="thaiDistribute"/>
      </w:pPr>
      <w:r>
        <w:tab/>
      </w:r>
      <w:r>
        <w:tab/>
      </w:r>
      <w:r w:rsidR="005730FB">
        <w:t>1.3.1.4.4</w:t>
      </w:r>
      <w:r w:rsidR="005730FB">
        <w:rPr>
          <w:cs/>
        </w:rPr>
        <w:t xml:space="preserve"> ตรวจสอบประวัติการยืนยันและการปฏิเสธสลิปของเจ้าหนี้</w:t>
      </w:r>
    </w:p>
    <w:p w14:paraId="0FBE2FDF" w14:textId="3773F03F" w:rsidR="005730FB" w:rsidRDefault="003A4D2D" w:rsidP="005730FB">
      <w:pPr>
        <w:widowControl w:val="0"/>
        <w:tabs>
          <w:tab w:val="left" w:pos="1276"/>
          <w:tab w:val="left" w:pos="1980"/>
        </w:tabs>
        <w:ind w:left="1985" w:hanging="1985"/>
        <w:mirrorIndents/>
        <w:jc w:val="thaiDistribute"/>
      </w:pPr>
      <w:r>
        <w:tab/>
      </w:r>
      <w:r>
        <w:tab/>
      </w:r>
      <w:r w:rsidR="005730FB">
        <w:t xml:space="preserve">1.3.1.4.5 </w:t>
      </w:r>
      <w:r w:rsidR="005730FB">
        <w:rPr>
          <w:cs/>
        </w:rPr>
        <w:t>ตรวจสอบประวัติการผ่อนชำระเงินรายงวด (</w:t>
      </w:r>
      <w:proofErr w:type="gramStart"/>
      <w:r w:rsidR="005730FB">
        <w:t>Multi-Installments</w:t>
      </w:r>
      <w:proofErr w:type="gramEnd"/>
      <w:r w:rsidR="005730FB">
        <w:t>)</w:t>
      </w:r>
    </w:p>
    <w:p w14:paraId="2AD799D0" w14:textId="77777777" w:rsidR="007B6389" w:rsidRDefault="007B6389" w:rsidP="007B6389">
      <w:pPr>
        <w:widowControl w:val="0"/>
        <w:tabs>
          <w:tab w:val="left" w:pos="1276"/>
          <w:tab w:val="left" w:pos="1980"/>
        </w:tabs>
        <w:ind w:left="1985" w:hanging="1985"/>
        <w:mirrorIndents/>
        <w:jc w:val="thaiDistribute"/>
      </w:pPr>
    </w:p>
    <w:p w14:paraId="2DCE2547" w14:textId="77777777" w:rsidR="007B6389" w:rsidRDefault="007B6389" w:rsidP="007B6389">
      <w:pPr>
        <w:widowControl w:val="0"/>
        <w:tabs>
          <w:tab w:val="left" w:pos="1276"/>
          <w:tab w:val="left" w:pos="1980"/>
        </w:tabs>
        <w:ind w:left="1985" w:hanging="1985"/>
        <w:mirrorIndents/>
        <w:jc w:val="thaiDistribute"/>
      </w:pPr>
    </w:p>
    <w:p w14:paraId="30708528" w14:textId="77777777" w:rsidR="007B6389" w:rsidRDefault="007B6389" w:rsidP="007B6389">
      <w:pPr>
        <w:widowControl w:val="0"/>
        <w:tabs>
          <w:tab w:val="left" w:pos="1276"/>
          <w:tab w:val="left" w:pos="1980"/>
        </w:tabs>
        <w:ind w:left="1985" w:hanging="1985"/>
        <w:mirrorIndents/>
        <w:jc w:val="thaiDistribute"/>
      </w:pPr>
    </w:p>
    <w:p w14:paraId="2C3485A6" w14:textId="67B12133" w:rsidR="007B6389" w:rsidRDefault="007B6389" w:rsidP="007B6389">
      <w:pPr>
        <w:widowControl w:val="0"/>
        <w:tabs>
          <w:tab w:val="left" w:pos="1276"/>
          <w:tab w:val="left" w:pos="1980"/>
        </w:tabs>
        <w:ind w:left="1985" w:hanging="1985"/>
        <w:mirrorIndents/>
        <w:jc w:val="thaiDistribute"/>
      </w:pPr>
      <w:r>
        <w:lastRenderedPageBreak/>
        <w:tab/>
      </w:r>
      <w:r>
        <w:t>1.3.1.5</w:t>
      </w:r>
      <w:r>
        <w:rPr>
          <w:cs/>
        </w:rPr>
        <w:t xml:space="preserve"> ระบบสมุดบัญชีแยกประเภทและการเงิน (</w:t>
      </w:r>
      <w:r>
        <w:t>Financial Ledger &amp; Invariants)</w:t>
      </w:r>
    </w:p>
    <w:p w14:paraId="75F7F6E9" w14:textId="5A3882CD" w:rsidR="007B6389" w:rsidRDefault="007B6389" w:rsidP="007B6389">
      <w:pPr>
        <w:widowControl w:val="0"/>
        <w:tabs>
          <w:tab w:val="left" w:pos="1276"/>
          <w:tab w:val="left" w:pos="1980"/>
        </w:tabs>
        <w:ind w:left="1985" w:hanging="1985"/>
        <w:mirrorIndents/>
        <w:jc w:val="thaiDistribute"/>
      </w:pPr>
      <w:r>
        <w:tab/>
      </w:r>
      <w:r>
        <w:tab/>
      </w:r>
      <w:r>
        <w:t>1.3.1.5.1</w:t>
      </w:r>
      <w:r>
        <w:rPr>
          <w:cs/>
        </w:rPr>
        <w:t xml:space="preserve"> </w:t>
      </w:r>
      <w:r>
        <w:tab/>
      </w:r>
      <w:r>
        <w:rPr>
          <w:cs/>
        </w:rPr>
        <w:t>ตรวจสอบรายการเดินบัญชีทางการเงินแบบบันทึกเพิ่มอย่างเดียว</w:t>
      </w:r>
    </w:p>
    <w:p w14:paraId="44C83F08" w14:textId="0EB08B00" w:rsidR="007B6389" w:rsidRDefault="007B6389" w:rsidP="007B6389">
      <w:pPr>
        <w:widowControl w:val="0"/>
        <w:tabs>
          <w:tab w:val="left" w:pos="1276"/>
          <w:tab w:val="left" w:pos="1980"/>
        </w:tabs>
        <w:ind w:left="1985" w:hanging="1985"/>
        <w:mirrorIndents/>
        <w:jc w:val="thaiDistribute"/>
      </w:pPr>
      <w:r>
        <w:tab/>
      </w:r>
      <w:r>
        <w:tab/>
      </w:r>
      <w:r>
        <w:t>1.3.1.5.2</w:t>
      </w:r>
      <w:r>
        <w:rPr>
          <w:cs/>
        </w:rPr>
        <w:t xml:space="preserve"> </w:t>
      </w:r>
      <w:r>
        <w:tab/>
      </w:r>
      <w:r>
        <w:rPr>
          <w:cs/>
        </w:rPr>
        <w:t>ตรวจสอบความถูกต้องของสมการความสมดุลทางการเงิน</w:t>
      </w:r>
    </w:p>
    <w:p w14:paraId="6F1B9E9A" w14:textId="14A9D0E1" w:rsidR="007B6389" w:rsidRDefault="007B6389" w:rsidP="007B6389">
      <w:pPr>
        <w:widowControl w:val="0"/>
        <w:tabs>
          <w:tab w:val="left" w:pos="1276"/>
          <w:tab w:val="left" w:pos="1980"/>
        </w:tabs>
        <w:ind w:left="1985" w:hanging="1985"/>
        <w:mirrorIndents/>
        <w:jc w:val="thaiDistribute"/>
      </w:pPr>
      <w:r>
        <w:tab/>
      </w:r>
      <w:r>
        <w:tab/>
      </w:r>
      <w:r>
        <w:t xml:space="preserve">1.3.1.5.3 </w:t>
      </w:r>
      <w:r w:rsidR="00B96CF4">
        <w:tab/>
      </w:r>
      <w:r>
        <w:rPr>
          <w:cs/>
        </w:rPr>
        <w:t>ตรวจสอบประวัติการปรับปรุงยอดหนี้และการยกหนี้</w:t>
      </w:r>
    </w:p>
    <w:p w14:paraId="3C6B0796" w14:textId="7580B8AF" w:rsidR="00B96CF4" w:rsidRDefault="00B96CF4" w:rsidP="00B96CF4">
      <w:pPr>
        <w:widowControl w:val="0"/>
        <w:tabs>
          <w:tab w:val="left" w:pos="1276"/>
          <w:tab w:val="left" w:pos="1980"/>
        </w:tabs>
        <w:mirrorIndents/>
        <w:jc w:val="thaiDistribute"/>
      </w:pPr>
      <w:r>
        <w:tab/>
      </w:r>
      <w:r>
        <w:t>1.3.1.6</w:t>
      </w:r>
      <w:r>
        <w:rPr>
          <w:cs/>
        </w:rPr>
        <w:t xml:space="preserve"> ระบบจัดการข้อพิพาททางการเงิน (</w:t>
      </w:r>
      <w:r>
        <w:t>Dispute Resolution Management)</w:t>
      </w:r>
    </w:p>
    <w:p w14:paraId="710EE386" w14:textId="69DE6A88" w:rsidR="00B96CF4" w:rsidRDefault="00B96CF4" w:rsidP="00B96CF4">
      <w:pPr>
        <w:widowControl w:val="0"/>
        <w:tabs>
          <w:tab w:val="left" w:pos="1276"/>
          <w:tab w:val="left" w:pos="1980"/>
        </w:tabs>
        <w:ind w:left="1985" w:hanging="1985"/>
        <w:mirrorIndents/>
        <w:jc w:val="thaiDistribute"/>
      </w:pPr>
      <w:r>
        <w:tab/>
      </w:r>
      <w:r>
        <w:tab/>
      </w:r>
      <w:r>
        <w:t>1.3.1.6.1</w:t>
      </w:r>
      <w:r>
        <w:rPr>
          <w:cs/>
        </w:rPr>
        <w:t xml:space="preserve"> </w:t>
      </w:r>
      <w:r>
        <w:tab/>
      </w:r>
      <w:r>
        <w:rPr>
          <w:cs/>
        </w:rPr>
        <w:t>ตรวจสอบรายการข้อพิพาทที่ผู้ใช้งานร้องเรียนเข้ามา</w:t>
      </w:r>
    </w:p>
    <w:p w14:paraId="633B8A4F" w14:textId="285E3AF5" w:rsidR="00B96CF4" w:rsidRDefault="00B96CF4" w:rsidP="00B96CF4">
      <w:pPr>
        <w:widowControl w:val="0"/>
        <w:tabs>
          <w:tab w:val="left" w:pos="1276"/>
          <w:tab w:val="left" w:pos="1980"/>
        </w:tabs>
        <w:ind w:left="1985" w:hanging="1985"/>
        <w:mirrorIndents/>
        <w:jc w:val="thaiDistribute"/>
      </w:pPr>
      <w:r>
        <w:tab/>
      </w:r>
      <w:r>
        <w:tab/>
      </w:r>
      <w:r>
        <w:t>1.3.1.6.2</w:t>
      </w:r>
      <w:r>
        <w:rPr>
          <w:cs/>
        </w:rPr>
        <w:t xml:space="preserve"> </w:t>
      </w:r>
      <w:r>
        <w:tab/>
      </w:r>
      <w:r>
        <w:rPr>
          <w:cs/>
        </w:rPr>
        <w:t>ตรวจสอบหลักฐานบิลและสลิปการโอนเงินที่เกี่ยวข้องกับข้อพิพาท</w:t>
      </w:r>
    </w:p>
    <w:p w14:paraId="7E35D1A3" w14:textId="17215BDE" w:rsidR="00B96CF4" w:rsidRDefault="00B96CF4" w:rsidP="00B96CF4">
      <w:pPr>
        <w:widowControl w:val="0"/>
        <w:tabs>
          <w:tab w:val="left" w:pos="1276"/>
          <w:tab w:val="left" w:pos="1980"/>
        </w:tabs>
        <w:ind w:left="1985" w:hanging="1985"/>
        <w:mirrorIndents/>
        <w:jc w:val="thaiDistribute"/>
      </w:pPr>
      <w:r>
        <w:tab/>
      </w:r>
      <w:r>
        <w:tab/>
      </w:r>
      <w:r>
        <w:t>1.3.1.6.3</w:t>
      </w:r>
      <w:r>
        <w:rPr>
          <w:cs/>
        </w:rPr>
        <w:t xml:space="preserve"> </w:t>
      </w:r>
      <w:r>
        <w:tab/>
      </w:r>
      <w:r>
        <w:rPr>
          <w:cs/>
        </w:rPr>
        <w:t>ตัดสินข้อพิพาทโดยปรับสถานะเป็นชำระเงินแล้ว (</w:t>
      </w:r>
      <w:r>
        <w:t>Resolved Paid)</w:t>
      </w:r>
    </w:p>
    <w:p w14:paraId="71B84B5B" w14:textId="58456912" w:rsidR="00B96CF4" w:rsidRDefault="00B96CF4" w:rsidP="00B96CF4">
      <w:pPr>
        <w:widowControl w:val="0"/>
        <w:tabs>
          <w:tab w:val="left" w:pos="1276"/>
          <w:tab w:val="left" w:pos="1980"/>
        </w:tabs>
        <w:ind w:left="1985" w:hanging="1985"/>
        <w:mirrorIndents/>
        <w:jc w:val="thaiDistribute"/>
      </w:pPr>
      <w:r>
        <w:tab/>
      </w:r>
      <w:r>
        <w:tab/>
      </w:r>
      <w:r>
        <w:t>1.3.1.6.4</w:t>
      </w:r>
      <w:r>
        <w:rPr>
          <w:cs/>
        </w:rPr>
        <w:t xml:space="preserve"> </w:t>
      </w:r>
      <w:r>
        <w:tab/>
      </w:r>
      <w:r>
        <w:rPr>
          <w:cs/>
        </w:rPr>
        <w:t>ตัดสินข้อพิพาทโดยยกหนี้ให้ (</w:t>
      </w:r>
      <w:r>
        <w:t>Resolved Written Off)</w:t>
      </w:r>
    </w:p>
    <w:p w14:paraId="4A0F2DF4" w14:textId="7512A151" w:rsidR="00B96CF4" w:rsidRDefault="00B96CF4" w:rsidP="00B96CF4">
      <w:pPr>
        <w:widowControl w:val="0"/>
        <w:tabs>
          <w:tab w:val="left" w:pos="1276"/>
          <w:tab w:val="left" w:pos="1980"/>
        </w:tabs>
        <w:ind w:left="1985" w:hanging="1985"/>
        <w:mirrorIndents/>
        <w:jc w:val="thaiDistribute"/>
      </w:pPr>
      <w:r>
        <w:tab/>
      </w:r>
      <w:r>
        <w:tab/>
      </w:r>
      <w:r>
        <w:t xml:space="preserve">1.3.1.6.5 </w:t>
      </w:r>
      <w:r>
        <w:tab/>
      </w:r>
      <w:r>
        <w:rPr>
          <w:cs/>
        </w:rPr>
        <w:t>ตัดสินข้อพิพาทโดยปฏิเสธคำร้อง (</w:t>
      </w:r>
      <w:r>
        <w:t xml:space="preserve">Rejected) </w:t>
      </w:r>
      <w:r>
        <w:rPr>
          <w:cs/>
        </w:rPr>
        <w:t>พร้อมระบุเหตุผลประกอบ</w:t>
      </w:r>
    </w:p>
    <w:p w14:paraId="42EFDE44" w14:textId="2D4D96C1" w:rsidR="006A4359" w:rsidRDefault="006A4359" w:rsidP="006A4359">
      <w:pPr>
        <w:widowControl w:val="0"/>
        <w:tabs>
          <w:tab w:val="left" w:pos="1276"/>
          <w:tab w:val="left" w:pos="1980"/>
        </w:tabs>
        <w:ind w:left="1985" w:hanging="1985"/>
        <w:mirrorIndents/>
        <w:jc w:val="thaiDistribute"/>
      </w:pPr>
      <w:r>
        <w:rPr>
          <w:cs/>
        </w:rPr>
        <w:tab/>
      </w:r>
      <w:r>
        <w:rPr>
          <w:cs/>
        </w:rPr>
        <w:t>1.3.1.7 ระบบตรวจสอบพฤติกรรมน่าสงสัยและการทุจริต (</w:t>
      </w:r>
      <w:r>
        <w:t>Anti-Fraud &amp; Suspicious)</w:t>
      </w:r>
    </w:p>
    <w:p w14:paraId="072EBDA9" w14:textId="691A1FE4" w:rsidR="006A4359" w:rsidRDefault="00725481" w:rsidP="006A4359">
      <w:pPr>
        <w:widowControl w:val="0"/>
        <w:tabs>
          <w:tab w:val="left" w:pos="1276"/>
          <w:tab w:val="left" w:pos="1980"/>
        </w:tabs>
        <w:ind w:left="1985" w:hanging="1985"/>
        <w:mirrorIndents/>
        <w:jc w:val="thaiDistribute"/>
      </w:pPr>
      <w:r>
        <w:rPr>
          <w:cs/>
        </w:rPr>
        <w:tab/>
      </w:r>
      <w:r>
        <w:rPr>
          <w:cs/>
        </w:rPr>
        <w:tab/>
      </w:r>
      <w:r w:rsidR="006A4359">
        <w:rPr>
          <w:cs/>
        </w:rPr>
        <w:t xml:space="preserve">1.3.1.7.1 </w:t>
      </w:r>
      <w:r w:rsidR="00AC545C">
        <w:rPr>
          <w:cs/>
        </w:rPr>
        <w:tab/>
      </w:r>
      <w:r w:rsidR="006A4359">
        <w:rPr>
          <w:cs/>
        </w:rPr>
        <w:t>ตรวจจับและแจ้งเตือนการใช้สลิปโอนเงินซ้ำ (</w:t>
      </w:r>
      <w:r w:rsidR="006A4359">
        <w:t xml:space="preserve">Duplicate Slip Detection </w:t>
      </w:r>
      <w:r w:rsidR="006A4359">
        <w:rPr>
          <w:cs/>
        </w:rPr>
        <w:t xml:space="preserve">ผ่าน </w:t>
      </w:r>
      <w:r w:rsidR="006A4359">
        <w:t>SHA-</w:t>
      </w:r>
      <w:r w:rsidR="006A4359">
        <w:rPr>
          <w:cs/>
        </w:rPr>
        <w:t>256</w:t>
      </w:r>
      <w:r w:rsidR="006A4359">
        <w:t xml:space="preserve"> Hash)</w:t>
      </w:r>
    </w:p>
    <w:p w14:paraId="272E9F8A" w14:textId="1918D7C3" w:rsidR="006A4359" w:rsidRDefault="00725481" w:rsidP="006A4359">
      <w:pPr>
        <w:widowControl w:val="0"/>
        <w:tabs>
          <w:tab w:val="left" w:pos="1276"/>
          <w:tab w:val="left" w:pos="1980"/>
        </w:tabs>
        <w:ind w:left="1985" w:hanging="1985"/>
        <w:mirrorIndents/>
        <w:jc w:val="thaiDistribute"/>
      </w:pPr>
      <w:r>
        <w:rPr>
          <w:cs/>
        </w:rPr>
        <w:tab/>
      </w:r>
      <w:r>
        <w:rPr>
          <w:cs/>
        </w:rPr>
        <w:tab/>
      </w:r>
      <w:r w:rsidR="006A4359">
        <w:rPr>
          <w:cs/>
        </w:rPr>
        <w:t xml:space="preserve">1.3.1.7.2 </w:t>
      </w:r>
      <w:r w:rsidR="00AC545C">
        <w:rPr>
          <w:cs/>
        </w:rPr>
        <w:tab/>
      </w:r>
      <w:r w:rsidR="006A4359">
        <w:rPr>
          <w:cs/>
        </w:rPr>
        <w:t xml:space="preserve">ตรวจสอบการใช้งานหลายบัญชีจาก </w:t>
      </w:r>
      <w:r w:rsidR="006A4359">
        <w:t xml:space="preserve">IP Address </w:t>
      </w:r>
      <w:r w:rsidR="006A4359">
        <w:rPr>
          <w:cs/>
        </w:rPr>
        <w:t>หรืออุปกรณ์เดียวกัน (</w:t>
      </w:r>
      <w:r w:rsidR="006A4359">
        <w:t>Multi-Account Anomaly)</w:t>
      </w:r>
    </w:p>
    <w:p w14:paraId="68AC8EE5" w14:textId="2A4655AE" w:rsidR="006A4359" w:rsidRDefault="00725481" w:rsidP="006A4359">
      <w:pPr>
        <w:widowControl w:val="0"/>
        <w:tabs>
          <w:tab w:val="left" w:pos="1276"/>
          <w:tab w:val="left" w:pos="1980"/>
        </w:tabs>
        <w:ind w:left="1985" w:hanging="1985"/>
        <w:mirrorIndents/>
        <w:jc w:val="thaiDistribute"/>
      </w:pPr>
      <w:r>
        <w:rPr>
          <w:cs/>
        </w:rPr>
        <w:tab/>
      </w:r>
      <w:r>
        <w:rPr>
          <w:cs/>
        </w:rPr>
        <w:tab/>
      </w:r>
      <w:r w:rsidR="006A4359">
        <w:rPr>
          <w:cs/>
        </w:rPr>
        <w:t xml:space="preserve">1.3.1.7.3 </w:t>
      </w:r>
      <w:r w:rsidR="00AC545C">
        <w:rPr>
          <w:cs/>
        </w:rPr>
        <w:tab/>
      </w:r>
      <w:r w:rsidR="006A4359">
        <w:rPr>
          <w:cs/>
        </w:rPr>
        <w:t xml:space="preserve">ตรวจสอบบันทึกความพยายามสุ่มรหัส </w:t>
      </w:r>
      <w:r w:rsidR="006A4359">
        <w:t>PIN (PIN Brute-force Incidents)</w:t>
      </w:r>
    </w:p>
    <w:p w14:paraId="365FD4EC" w14:textId="3366F94F" w:rsidR="00AC545C" w:rsidRDefault="00AC545C" w:rsidP="00AC545C">
      <w:pPr>
        <w:widowControl w:val="0"/>
        <w:tabs>
          <w:tab w:val="left" w:pos="1276"/>
          <w:tab w:val="left" w:pos="1980"/>
        </w:tabs>
        <w:ind w:left="1985" w:hanging="1985"/>
        <w:mirrorIndents/>
        <w:jc w:val="thaiDistribute"/>
      </w:pPr>
      <w:r>
        <w:rPr>
          <w:cs/>
        </w:rPr>
        <w:tab/>
      </w:r>
      <w:r>
        <w:rPr>
          <w:cs/>
        </w:rPr>
        <w:t>1.3.1.8 ระบบจัดการร้านค้าของรางวัลและการจัดส่ง (</w:t>
      </w:r>
      <w:r>
        <w:t>Rewards Store Fulfillment)</w:t>
      </w:r>
    </w:p>
    <w:p w14:paraId="15782938" w14:textId="61ACDFD2" w:rsidR="00AC545C" w:rsidRDefault="00AC545C" w:rsidP="00AC545C">
      <w:pPr>
        <w:widowControl w:val="0"/>
        <w:tabs>
          <w:tab w:val="left" w:pos="1276"/>
          <w:tab w:val="left" w:pos="1980"/>
        </w:tabs>
        <w:ind w:left="1985" w:hanging="1985"/>
        <w:mirrorIndents/>
        <w:jc w:val="thaiDistribute"/>
      </w:pPr>
      <w:r>
        <w:rPr>
          <w:cs/>
        </w:rPr>
        <w:tab/>
      </w:r>
      <w:r>
        <w:rPr>
          <w:cs/>
        </w:rPr>
        <w:tab/>
      </w:r>
      <w:r>
        <w:rPr>
          <w:cs/>
        </w:rPr>
        <w:t xml:space="preserve">1.3.1.8.1 </w:t>
      </w:r>
      <w:r w:rsidR="009A4CFF">
        <w:rPr>
          <w:cs/>
        </w:rPr>
        <w:tab/>
      </w:r>
      <w:r>
        <w:rPr>
          <w:cs/>
        </w:rPr>
        <w:t>เพิ่ม แก้ไข และเปิด/ปิดการแสดงผลของรางวัลในแคตตาล็อก</w:t>
      </w:r>
    </w:p>
    <w:p w14:paraId="3DD207C2" w14:textId="3A080B78" w:rsidR="00AC545C" w:rsidRDefault="00AC545C" w:rsidP="00AC545C">
      <w:pPr>
        <w:widowControl w:val="0"/>
        <w:tabs>
          <w:tab w:val="left" w:pos="1276"/>
          <w:tab w:val="left" w:pos="1980"/>
        </w:tabs>
        <w:ind w:left="1985" w:hanging="1985"/>
        <w:mirrorIndents/>
        <w:jc w:val="thaiDistribute"/>
      </w:pPr>
      <w:r>
        <w:rPr>
          <w:cs/>
        </w:rPr>
        <w:tab/>
      </w:r>
      <w:r>
        <w:rPr>
          <w:cs/>
        </w:rPr>
        <w:tab/>
      </w:r>
      <w:r>
        <w:rPr>
          <w:cs/>
        </w:rPr>
        <w:t xml:space="preserve">1.3.1.8.2 </w:t>
      </w:r>
      <w:r w:rsidR="009A4CFF">
        <w:rPr>
          <w:cs/>
        </w:rPr>
        <w:tab/>
      </w:r>
      <w:r>
        <w:rPr>
          <w:cs/>
        </w:rPr>
        <w:t>จัดการและปรับปรุงจำนวนสต็อกสินค้าของรางวัล</w:t>
      </w:r>
    </w:p>
    <w:p w14:paraId="3D808314" w14:textId="2B821FBB" w:rsidR="00AC545C" w:rsidRDefault="00AC545C" w:rsidP="00AC545C">
      <w:pPr>
        <w:widowControl w:val="0"/>
        <w:tabs>
          <w:tab w:val="left" w:pos="1276"/>
          <w:tab w:val="left" w:pos="1980"/>
        </w:tabs>
        <w:ind w:left="1985" w:hanging="1985"/>
        <w:mirrorIndents/>
        <w:jc w:val="thaiDistribute"/>
      </w:pPr>
      <w:r>
        <w:rPr>
          <w:cs/>
        </w:rPr>
        <w:tab/>
      </w:r>
      <w:r>
        <w:rPr>
          <w:cs/>
        </w:rPr>
        <w:tab/>
      </w:r>
      <w:r>
        <w:rPr>
          <w:cs/>
        </w:rPr>
        <w:t xml:space="preserve">1.3.1.8.3 </w:t>
      </w:r>
      <w:r w:rsidR="009A4CFF">
        <w:rPr>
          <w:cs/>
        </w:rPr>
        <w:tab/>
      </w:r>
      <w:r>
        <w:rPr>
          <w:cs/>
        </w:rPr>
        <w:t>ตรวจสอบรายการที่ผู้ใช้งานแลกแต้มของรางวัลและข้อมูลที่อยู่จัดส่ง</w:t>
      </w:r>
    </w:p>
    <w:p w14:paraId="46F06AB1" w14:textId="40136457" w:rsidR="00AC545C" w:rsidRDefault="00AC545C" w:rsidP="00AC545C">
      <w:pPr>
        <w:widowControl w:val="0"/>
        <w:tabs>
          <w:tab w:val="left" w:pos="1276"/>
          <w:tab w:val="left" w:pos="1980"/>
        </w:tabs>
        <w:ind w:left="1985" w:hanging="1985"/>
        <w:mirrorIndents/>
        <w:jc w:val="thaiDistribute"/>
      </w:pPr>
      <w:r>
        <w:rPr>
          <w:cs/>
        </w:rPr>
        <w:tab/>
      </w:r>
      <w:r>
        <w:rPr>
          <w:cs/>
        </w:rPr>
        <w:tab/>
      </w:r>
      <w:r>
        <w:rPr>
          <w:cs/>
        </w:rPr>
        <w:t xml:space="preserve">1.3.1.8.4 </w:t>
      </w:r>
      <w:r w:rsidR="009A4CFF">
        <w:rPr>
          <w:cs/>
        </w:rPr>
        <w:tab/>
      </w:r>
      <w:proofErr w:type="spellStart"/>
      <w:r>
        <w:rPr>
          <w:cs/>
        </w:rPr>
        <w:t>อัป</w:t>
      </w:r>
      <w:proofErr w:type="spellEnd"/>
      <w:r>
        <w:rPr>
          <w:cs/>
        </w:rPr>
        <w:t xml:space="preserve">เดตสถานะการจัดส่งและระบุหมายเลขติดตามพัสดุ </w:t>
      </w:r>
    </w:p>
    <w:p w14:paraId="49D36EE5" w14:textId="2C562936" w:rsidR="005B4113" w:rsidRDefault="005B4113" w:rsidP="005B4113">
      <w:pPr>
        <w:widowControl w:val="0"/>
        <w:tabs>
          <w:tab w:val="left" w:pos="1276"/>
          <w:tab w:val="left" w:pos="1980"/>
        </w:tabs>
        <w:ind w:left="1985" w:hanging="1985"/>
        <w:mirrorIndents/>
        <w:jc w:val="thaiDistribute"/>
      </w:pPr>
      <w:r>
        <w:rPr>
          <w:cs/>
        </w:rPr>
        <w:tab/>
      </w:r>
      <w:r>
        <w:rPr>
          <w:cs/>
        </w:rPr>
        <w:t>1.3.1.9 ระบบบรอดแคสต์และคิวงานแจ้งเตือน (</w:t>
      </w:r>
      <w:r>
        <w:t>Broadcast &amp; Notification Outbox)</w:t>
      </w:r>
    </w:p>
    <w:p w14:paraId="4F522946" w14:textId="0CD34190" w:rsidR="005B4113" w:rsidRDefault="005B4113" w:rsidP="005B4113">
      <w:pPr>
        <w:widowControl w:val="0"/>
        <w:tabs>
          <w:tab w:val="left" w:pos="1276"/>
          <w:tab w:val="left" w:pos="1980"/>
        </w:tabs>
        <w:ind w:left="1985" w:hanging="1985"/>
        <w:mirrorIndents/>
        <w:jc w:val="thaiDistribute"/>
      </w:pPr>
      <w:r>
        <w:rPr>
          <w:cs/>
        </w:rPr>
        <w:tab/>
      </w:r>
      <w:r>
        <w:rPr>
          <w:cs/>
        </w:rPr>
        <w:tab/>
      </w:r>
      <w:r>
        <w:rPr>
          <w:cs/>
        </w:rPr>
        <w:t>1.3.1.9.1 ส่งข้อความประกาศและแจ้งเตือนแบบบรอดแคสต์ไปยังกลุ่มผู้ใช้งานเป้าหมาย</w:t>
      </w:r>
    </w:p>
    <w:p w14:paraId="1E06335B" w14:textId="171A9E81" w:rsidR="005B4113" w:rsidRDefault="005B4113" w:rsidP="005B4113">
      <w:pPr>
        <w:widowControl w:val="0"/>
        <w:tabs>
          <w:tab w:val="left" w:pos="1276"/>
          <w:tab w:val="left" w:pos="1980"/>
        </w:tabs>
        <w:ind w:left="1985" w:hanging="1985"/>
        <w:mirrorIndents/>
        <w:jc w:val="thaiDistribute"/>
      </w:pPr>
      <w:r>
        <w:rPr>
          <w:cs/>
        </w:rPr>
        <w:tab/>
      </w:r>
      <w:r>
        <w:rPr>
          <w:cs/>
        </w:rPr>
        <w:tab/>
      </w:r>
      <w:r>
        <w:rPr>
          <w:cs/>
        </w:rPr>
        <w:t>1.3.1.9.2 ตรวจสอบสถานะคิวงานแจ้งเตือนของระบบ (</w:t>
      </w:r>
      <w:r>
        <w:t>Pending, Processing, Sent, Failed)</w:t>
      </w:r>
    </w:p>
    <w:p w14:paraId="7C5ED51F" w14:textId="2052E374" w:rsidR="005B4113" w:rsidRDefault="005B4113" w:rsidP="00E356B7">
      <w:pPr>
        <w:widowControl w:val="0"/>
        <w:tabs>
          <w:tab w:val="left" w:pos="1276"/>
          <w:tab w:val="left" w:pos="1980"/>
        </w:tabs>
        <w:ind w:left="1985" w:hanging="1985"/>
        <w:mirrorIndents/>
        <w:jc w:val="thaiDistribute"/>
      </w:pPr>
      <w:r>
        <w:rPr>
          <w:cs/>
        </w:rPr>
        <w:tab/>
      </w:r>
      <w:r>
        <w:rPr>
          <w:cs/>
        </w:rPr>
        <w:tab/>
      </w:r>
      <w:r>
        <w:rPr>
          <w:cs/>
        </w:rPr>
        <w:t xml:space="preserve">1.3.1.9.3 ตรวจสอบประวัติการส่งมอบแจ้งเตือนผ่าน </w:t>
      </w:r>
      <w:r>
        <w:t>Firebase Cloud Messaging</w:t>
      </w:r>
      <w:r w:rsidR="00E356B7">
        <w:rPr>
          <w:cs/>
        </w:rPr>
        <w:br/>
      </w:r>
      <w:r>
        <w:rPr>
          <w:cs/>
        </w:rPr>
        <w:t>1.3.1.9.4 ตรวจสอบและติดตามการทำงานของระบบแจ้งเตือนยอดค้างชำระรายสัปดาห์อัตโนมัติ (8.9.1)</w:t>
      </w:r>
    </w:p>
    <w:p w14:paraId="569B247B" w14:textId="77777777" w:rsidR="00F34DE1" w:rsidRDefault="00F34DE1" w:rsidP="00F34DE1">
      <w:pPr>
        <w:widowControl w:val="0"/>
        <w:tabs>
          <w:tab w:val="left" w:pos="1276"/>
          <w:tab w:val="left" w:pos="1980"/>
        </w:tabs>
        <w:ind w:left="1985" w:hanging="1985"/>
        <w:mirrorIndents/>
        <w:jc w:val="thaiDistribute"/>
      </w:pPr>
      <w:r>
        <w:rPr>
          <w:cs/>
        </w:rPr>
        <w:tab/>
      </w:r>
    </w:p>
    <w:p w14:paraId="02D8AC98" w14:textId="77777777" w:rsidR="00F34DE1" w:rsidRDefault="00F34DE1" w:rsidP="00F34DE1">
      <w:pPr>
        <w:widowControl w:val="0"/>
        <w:tabs>
          <w:tab w:val="left" w:pos="1276"/>
          <w:tab w:val="left" w:pos="1980"/>
        </w:tabs>
        <w:ind w:left="1985" w:hanging="1985"/>
        <w:mirrorIndents/>
        <w:jc w:val="thaiDistribute"/>
      </w:pPr>
    </w:p>
    <w:p w14:paraId="4014356E" w14:textId="77777777" w:rsidR="00F34DE1" w:rsidRDefault="00F34DE1" w:rsidP="00F34DE1">
      <w:pPr>
        <w:widowControl w:val="0"/>
        <w:tabs>
          <w:tab w:val="left" w:pos="1276"/>
          <w:tab w:val="left" w:pos="1980"/>
        </w:tabs>
        <w:ind w:left="1985" w:hanging="1985"/>
        <w:mirrorIndents/>
        <w:jc w:val="thaiDistribute"/>
      </w:pPr>
    </w:p>
    <w:p w14:paraId="1225CE0A" w14:textId="77777777" w:rsidR="00F34DE1" w:rsidRDefault="00F34DE1" w:rsidP="00F34DE1">
      <w:pPr>
        <w:widowControl w:val="0"/>
        <w:tabs>
          <w:tab w:val="left" w:pos="1276"/>
          <w:tab w:val="left" w:pos="1980"/>
        </w:tabs>
        <w:ind w:left="1985" w:hanging="1985"/>
        <w:mirrorIndents/>
        <w:jc w:val="thaiDistribute"/>
      </w:pPr>
    </w:p>
    <w:p w14:paraId="357FE204" w14:textId="4F5E1ADE" w:rsidR="00F34DE1" w:rsidRDefault="00F34DE1" w:rsidP="00F34DE1">
      <w:pPr>
        <w:widowControl w:val="0"/>
        <w:tabs>
          <w:tab w:val="left" w:pos="1276"/>
          <w:tab w:val="left" w:pos="1980"/>
        </w:tabs>
        <w:ind w:left="1985" w:hanging="1985"/>
        <w:mirrorIndents/>
        <w:jc w:val="thaiDistribute"/>
      </w:pPr>
      <w:r>
        <w:rPr>
          <w:cs/>
        </w:rPr>
        <w:lastRenderedPageBreak/>
        <w:tab/>
      </w:r>
      <w:r>
        <w:rPr>
          <w:cs/>
        </w:rPr>
        <w:t>1.3.1.10 ระบบบันทึกประวัติการปฏิบัติงานและความปลอดภัย (</w:t>
      </w:r>
      <w:r>
        <w:t>Audit Logs &amp; Maintenance)</w:t>
      </w:r>
    </w:p>
    <w:p w14:paraId="060E782B" w14:textId="6A328DB6" w:rsidR="00F34DE1" w:rsidRDefault="00F34DE1" w:rsidP="00F34DE1">
      <w:pPr>
        <w:widowControl w:val="0"/>
        <w:tabs>
          <w:tab w:val="left" w:pos="1276"/>
          <w:tab w:val="left" w:pos="1980"/>
        </w:tabs>
        <w:ind w:left="1985" w:hanging="1985"/>
        <w:mirrorIndents/>
        <w:jc w:val="thaiDistribute"/>
      </w:pPr>
      <w:r>
        <w:rPr>
          <w:cs/>
        </w:rPr>
        <w:tab/>
      </w:r>
      <w:r>
        <w:rPr>
          <w:cs/>
        </w:rPr>
        <w:tab/>
      </w:r>
      <w:r>
        <w:rPr>
          <w:cs/>
        </w:rPr>
        <w:t>1.3.1.10.1 บันทึกประวัติการกระทำของผู้ดูแลระบบทั้งหมด (</w:t>
      </w:r>
      <w:r>
        <w:t xml:space="preserve">Admin Action Logs) </w:t>
      </w:r>
      <w:r>
        <w:rPr>
          <w:cs/>
        </w:rPr>
        <w:t>เพื่อความโปร่งใส</w:t>
      </w:r>
    </w:p>
    <w:p w14:paraId="7424AC63" w14:textId="027767F3" w:rsidR="00F34DE1" w:rsidRDefault="00F34DE1" w:rsidP="00F34DE1">
      <w:pPr>
        <w:widowControl w:val="0"/>
        <w:tabs>
          <w:tab w:val="left" w:pos="1276"/>
          <w:tab w:val="left" w:pos="1980"/>
        </w:tabs>
        <w:ind w:left="1985" w:hanging="1985"/>
        <w:mirrorIndents/>
        <w:jc w:val="thaiDistribute"/>
      </w:pPr>
      <w:r>
        <w:rPr>
          <w:cs/>
        </w:rPr>
        <w:tab/>
      </w:r>
      <w:r>
        <w:rPr>
          <w:cs/>
        </w:rPr>
        <w:tab/>
      </w:r>
      <w:r>
        <w:rPr>
          <w:cs/>
        </w:rPr>
        <w:t>1.3.1.10.2 ตรวจสอบบันทึกกิจกรรมทั่วไปของผู้ใช้งานในระบบ (</w:t>
      </w:r>
      <w:r>
        <w:t>Activity Logs)</w:t>
      </w:r>
    </w:p>
    <w:p w14:paraId="52F626BE" w14:textId="362B6503" w:rsidR="00F34DE1" w:rsidRDefault="00F34DE1" w:rsidP="00F34DE1">
      <w:pPr>
        <w:widowControl w:val="0"/>
        <w:tabs>
          <w:tab w:val="left" w:pos="1276"/>
          <w:tab w:val="left" w:pos="1980"/>
        </w:tabs>
        <w:ind w:left="1985" w:hanging="1985"/>
        <w:mirrorIndents/>
        <w:jc w:val="thaiDistribute"/>
        <w:rPr>
          <w:rFonts w:hint="cs"/>
        </w:rPr>
      </w:pPr>
      <w:r>
        <w:rPr>
          <w:cs/>
        </w:rPr>
        <w:tab/>
      </w:r>
      <w:r>
        <w:rPr>
          <w:cs/>
        </w:rPr>
        <w:tab/>
      </w:r>
      <w:r>
        <w:rPr>
          <w:cs/>
        </w:rPr>
        <w:t>1.3.1.10.3 ล้างประวัติกิจกรรมทั่วไปที่เก่ากว่า 1 เดือนเพื่อเพิ่มประสิทธิภาพระบบ (</w:t>
      </w:r>
      <w:r>
        <w:t>Purge Old Activity Logs)</w:t>
      </w:r>
    </w:p>
    <w:p w14:paraId="4D97F442" w14:textId="72A38715" w:rsidR="00936A87" w:rsidRDefault="007D4DB1" w:rsidP="00D07344">
      <w:pPr>
        <w:widowControl w:val="0"/>
        <w:mirrorIndents/>
        <w:jc w:val="left"/>
        <w:rPr>
          <w:b/>
          <w:bCs/>
        </w:rPr>
      </w:pPr>
      <w:r w:rsidRPr="005C0515">
        <w:rPr>
          <w:rFonts w:hint="cs"/>
        </w:rPr>
        <w:tab/>
      </w:r>
      <w:r w:rsidRPr="00E71927">
        <w:rPr>
          <w:rFonts w:hint="cs"/>
          <w:b/>
          <w:bCs/>
        </w:rPr>
        <w:t>1.3.</w:t>
      </w:r>
      <w:r w:rsidR="00332DB8" w:rsidRPr="00E71927">
        <w:rPr>
          <w:b/>
          <w:bCs/>
        </w:rPr>
        <w:t>2</w:t>
      </w:r>
      <w:r w:rsidRPr="00E71927">
        <w:rPr>
          <w:rFonts w:hint="cs"/>
          <w:b/>
          <w:bCs/>
        </w:rPr>
        <w:t xml:space="preserve"> </w:t>
      </w:r>
      <w:r w:rsidR="001A1D36" w:rsidRPr="00E71927">
        <w:rPr>
          <w:rFonts w:hint="cs"/>
          <w:b/>
          <w:bCs/>
          <w:cs/>
        </w:rPr>
        <w:t>โครงสร้างส่วนของ</w:t>
      </w:r>
      <w:r w:rsidR="009214DE" w:rsidRPr="00E71927">
        <w:rPr>
          <w:b/>
          <w:bCs/>
          <w:cs/>
        </w:rPr>
        <w:t>ผู้ใช้งาน (</w:t>
      </w:r>
      <w:r w:rsidR="009214DE" w:rsidRPr="00E71927">
        <w:rPr>
          <w:b/>
          <w:bCs/>
        </w:rPr>
        <w:t>User Management)</w:t>
      </w:r>
      <w:r w:rsidR="00EC446D" w:rsidRPr="00E71927">
        <w:rPr>
          <w:b/>
          <w:bCs/>
        </w:rPr>
        <w:t xml:space="preserve"> </w:t>
      </w:r>
      <w:r w:rsidR="00EC446D" w:rsidRPr="00E71927">
        <w:rPr>
          <w:rFonts w:hint="cs"/>
          <w:b/>
          <w:bCs/>
          <w:cs/>
        </w:rPr>
        <w:t>ประกอบด้วย</w:t>
      </w:r>
    </w:p>
    <w:p w14:paraId="391262E2" w14:textId="7BE595BC" w:rsidR="0004744C" w:rsidRPr="005C0515" w:rsidRDefault="003C417F" w:rsidP="0004744C">
      <w:pPr>
        <w:widowControl w:val="0"/>
        <w:tabs>
          <w:tab w:val="left" w:pos="1260"/>
        </w:tabs>
        <w:ind w:hanging="1276"/>
        <w:mirrorIndents/>
        <w:jc w:val="left"/>
      </w:pPr>
      <w:r>
        <w:rPr>
          <w:b/>
          <w:bCs/>
          <w:cs/>
        </w:rPr>
        <w:tab/>
      </w:r>
      <w:r w:rsidR="0004744C">
        <w:rPr>
          <w:b/>
          <w:bCs/>
          <w:cs/>
        </w:rPr>
        <w:tab/>
      </w:r>
    </w:p>
    <w:p w14:paraId="293E40F3" w14:textId="328E9C23" w:rsidR="00C96684" w:rsidRPr="005C0515" w:rsidRDefault="00DA2622" w:rsidP="00D07344">
      <w:pPr>
        <w:widowControl w:val="0"/>
        <w:mirrorIndents/>
        <w:jc w:val="left"/>
      </w:pPr>
      <w:proofErr w:type="spellStart"/>
      <w:r w:rsidRPr="005C0515">
        <w:rPr>
          <w:rFonts w:hint="cs"/>
        </w:rPr>
        <w:t>และค่าใช้จ่ายรายกลุ่ม</w:t>
      </w:r>
      <w:proofErr w:type="spellEnd"/>
      <w:r w:rsidRPr="005C0515">
        <w:rPr>
          <w:rFonts w:hint="cs"/>
        </w:rPr>
        <w:t xml:space="preserve"> </w:t>
      </w:r>
      <w:proofErr w:type="spellStart"/>
      <w:r w:rsidRPr="005C0515">
        <w:rPr>
          <w:rFonts w:hint="cs"/>
        </w:rPr>
        <w:t>โดยมุ่งรองรับนักเรียน</w:t>
      </w:r>
      <w:proofErr w:type="spellEnd"/>
      <w:r w:rsidRPr="005C0515">
        <w:rPr>
          <w:rFonts w:hint="cs"/>
        </w:rPr>
        <w:t xml:space="preserve"> </w:t>
      </w:r>
      <w:proofErr w:type="spellStart"/>
      <w:r w:rsidRPr="005C0515">
        <w:rPr>
          <w:rFonts w:hint="cs"/>
        </w:rPr>
        <w:t>นักศึกษา</w:t>
      </w:r>
      <w:proofErr w:type="spellEnd"/>
      <w:r w:rsidRPr="005C0515">
        <w:rPr>
          <w:rFonts w:hint="cs"/>
        </w:rPr>
        <w:t xml:space="preserve"> </w:t>
      </w:r>
      <w:proofErr w:type="spellStart"/>
      <w:r w:rsidRPr="005C0515">
        <w:rPr>
          <w:rFonts w:hint="cs"/>
        </w:rPr>
        <w:t>กลุ่มเพื่อน</w:t>
      </w:r>
      <w:proofErr w:type="spellEnd"/>
      <w:r w:rsidRPr="005C0515">
        <w:rPr>
          <w:rFonts w:hint="cs"/>
        </w:rPr>
        <w:t xml:space="preserve"> </w:t>
      </w:r>
      <w:proofErr w:type="spellStart"/>
      <w:r w:rsidRPr="005C0515">
        <w:rPr>
          <w:rFonts w:hint="cs"/>
        </w:rPr>
        <w:t>ครอบครัว</w:t>
      </w:r>
      <w:proofErr w:type="spellEnd"/>
      <w:r w:rsidRPr="005C0515">
        <w:rPr>
          <w:rFonts w:hint="cs"/>
        </w:rPr>
        <w:t xml:space="preserve"> </w:t>
      </w:r>
      <w:proofErr w:type="spellStart"/>
      <w:r w:rsidRPr="005C0515">
        <w:rPr>
          <w:rFonts w:hint="cs"/>
        </w:rPr>
        <w:t>ผู้พักอาศัยร่วมกัน</w:t>
      </w:r>
      <w:proofErr w:type="spellEnd"/>
      <w:r w:rsidRPr="005C0515">
        <w:rPr>
          <w:rFonts w:hint="cs"/>
        </w:rPr>
        <w:t xml:space="preserve"> </w:t>
      </w:r>
      <w:proofErr w:type="spellStart"/>
      <w:r w:rsidRPr="005C0515">
        <w:rPr>
          <w:rFonts w:hint="cs"/>
        </w:rPr>
        <w:t>และบุคคลทั่วไป</w:t>
      </w:r>
      <w:proofErr w:type="spellEnd"/>
    </w:p>
    <w:p w14:paraId="069F05B6" w14:textId="09E648C6" w:rsidR="00936A87" w:rsidRPr="005C0515" w:rsidRDefault="00DA2622" w:rsidP="00D07344">
      <w:pPr>
        <w:widowControl w:val="0"/>
        <w:mirrorIndents/>
        <w:jc w:val="left"/>
      </w:pPr>
      <w:r w:rsidRPr="005C0515">
        <w:rPr>
          <w:rFonts w:hint="cs"/>
        </w:rPr>
        <w:tab/>
        <w:t>1.3.</w:t>
      </w:r>
      <w:r w:rsidR="0083000D">
        <w:t>6</w:t>
      </w:r>
      <w:r w:rsidRPr="005C0515">
        <w:rPr>
          <w:rFonts w:hint="cs"/>
        </w:rPr>
        <w:t xml:space="preserve"> </w:t>
      </w:r>
      <w:proofErr w:type="spellStart"/>
      <w:r w:rsidRPr="005C0515">
        <w:rPr>
          <w:rFonts w:hint="cs"/>
        </w:rPr>
        <w:t>ขอบเขตด้านเทคโนโลยีและเครื่องมือที่ใช้</w:t>
      </w:r>
      <w:proofErr w:type="spellEnd"/>
    </w:p>
    <w:p w14:paraId="3BC37F8C" w14:textId="09EB9CB5" w:rsidR="00936A87" w:rsidRPr="005C0515" w:rsidRDefault="00DA2622" w:rsidP="00D07344">
      <w:pPr>
        <w:widowControl w:val="0"/>
        <w:mirrorIndents/>
        <w:jc w:val="left"/>
      </w:pPr>
      <w:r w:rsidRPr="005C0515">
        <w:rPr>
          <w:rFonts w:hint="cs"/>
        </w:rPr>
        <w:tab/>
      </w:r>
      <w:r w:rsidRPr="005C0515">
        <w:rPr>
          <w:rFonts w:hint="cs"/>
        </w:rPr>
        <w:tab/>
        <w:t xml:space="preserve">1) ส่วนหน้าบ้าน: Flutter, Dart, Material Design 3, </w:t>
      </w:r>
      <w:proofErr w:type="spellStart"/>
      <w:r w:rsidRPr="005C0515">
        <w:rPr>
          <w:rFonts w:hint="cs"/>
        </w:rPr>
        <w:t>Riverpod</w:t>
      </w:r>
      <w:proofErr w:type="spellEnd"/>
      <w:r w:rsidRPr="005C0515">
        <w:rPr>
          <w:rFonts w:hint="cs"/>
        </w:rPr>
        <w:t xml:space="preserve"> </w:t>
      </w:r>
      <w:proofErr w:type="spellStart"/>
      <w:r w:rsidRPr="005C0515">
        <w:rPr>
          <w:rFonts w:hint="cs"/>
        </w:rPr>
        <w:t>และ</w:t>
      </w:r>
      <w:proofErr w:type="spellEnd"/>
      <w:r w:rsidRPr="005C0515">
        <w:rPr>
          <w:rFonts w:hint="cs"/>
        </w:rPr>
        <w:t xml:space="preserve"> </w:t>
      </w:r>
      <w:proofErr w:type="spellStart"/>
      <w:r w:rsidRPr="005C0515">
        <w:rPr>
          <w:rFonts w:hint="cs"/>
        </w:rPr>
        <w:t>GoRouter</w:t>
      </w:r>
      <w:proofErr w:type="spellEnd"/>
      <w:r w:rsidRPr="005C0515">
        <w:rPr>
          <w:rFonts w:hint="cs"/>
        </w:rPr>
        <w:t xml:space="preserve"> </w:t>
      </w:r>
      <w:proofErr w:type="spellStart"/>
      <w:r w:rsidRPr="005C0515">
        <w:rPr>
          <w:rFonts w:hint="cs"/>
        </w:rPr>
        <w:t>รองรับ</w:t>
      </w:r>
      <w:proofErr w:type="spellEnd"/>
      <w:r w:rsidRPr="005C0515">
        <w:rPr>
          <w:rFonts w:hint="cs"/>
        </w:rPr>
        <w:t xml:space="preserve"> Android </w:t>
      </w:r>
      <w:proofErr w:type="spellStart"/>
      <w:r w:rsidRPr="005C0515">
        <w:rPr>
          <w:rFonts w:hint="cs"/>
        </w:rPr>
        <w:t>และ</w:t>
      </w:r>
      <w:proofErr w:type="spellEnd"/>
      <w:r w:rsidRPr="005C0515">
        <w:rPr>
          <w:rFonts w:hint="cs"/>
        </w:rPr>
        <w:t xml:space="preserve"> iOS</w:t>
      </w:r>
    </w:p>
    <w:p w14:paraId="5600F227" w14:textId="4789F981" w:rsidR="00936A87" w:rsidRPr="005C0515" w:rsidRDefault="00DA2622" w:rsidP="00D07344">
      <w:pPr>
        <w:widowControl w:val="0"/>
        <w:mirrorIndents/>
        <w:jc w:val="left"/>
      </w:pPr>
      <w:r w:rsidRPr="005C0515">
        <w:rPr>
          <w:rFonts w:hint="cs"/>
        </w:rPr>
        <w:tab/>
      </w:r>
      <w:r w:rsidRPr="005C0515">
        <w:rPr>
          <w:rFonts w:hint="cs"/>
        </w:rPr>
        <w:tab/>
        <w:t>2) ส่วนหลังบ้าน: Bun Runtime, Elysia Framework, TypeScript และ REST API พร้อม JWT, Google และ Email Authentication</w:t>
      </w:r>
    </w:p>
    <w:p w14:paraId="7D56A944" w14:textId="36CFAE3F" w:rsidR="00936A87" w:rsidRPr="005C0515" w:rsidRDefault="00DA2622" w:rsidP="00D07344">
      <w:pPr>
        <w:widowControl w:val="0"/>
        <w:mirrorIndents/>
        <w:jc w:val="left"/>
      </w:pPr>
      <w:r w:rsidRPr="005C0515">
        <w:rPr>
          <w:rFonts w:hint="cs"/>
        </w:rPr>
        <w:tab/>
      </w:r>
      <w:r w:rsidRPr="005C0515">
        <w:rPr>
          <w:rFonts w:hint="cs"/>
        </w:rPr>
        <w:tab/>
        <w:t>3) ฐานข้อมูลและเครื่องมือ: PostgreSQL, Drizzle ORM, S3 Compatible Storage, Visual Studio Code, Git, GitHub, Postman, Droneci และ Docker</w:t>
      </w:r>
    </w:p>
    <w:p w14:paraId="69DB8054" w14:textId="77777777" w:rsidR="00DA2622" w:rsidRPr="005C0515" w:rsidRDefault="00DA2622" w:rsidP="00D07344">
      <w:pPr>
        <w:widowControl w:val="0"/>
        <w:mirrorIndents/>
        <w:jc w:val="left"/>
        <w:rPr>
          <w:sz w:val="20"/>
          <w:szCs w:val="20"/>
        </w:rPr>
      </w:pPr>
    </w:p>
    <w:p w14:paraId="0189D800" w14:textId="6CB7FFC1" w:rsidR="00936A87" w:rsidRPr="005C0515" w:rsidRDefault="00936A87" w:rsidP="00D07344">
      <w:pPr>
        <w:widowControl w:val="0"/>
        <w:mirrorIndents/>
        <w:jc w:val="left"/>
        <w:rPr>
          <w:b/>
          <w:bCs/>
        </w:rPr>
      </w:pPr>
      <w:r w:rsidRPr="005C0515">
        <w:rPr>
          <w:rFonts w:hint="cs"/>
          <w:b/>
          <w:bCs/>
        </w:rPr>
        <w:t>1.4</w:t>
      </w:r>
      <w:r w:rsidRPr="005C0515">
        <w:rPr>
          <w:rFonts w:hint="cs"/>
          <w:b/>
          <w:bCs/>
          <w:cs/>
        </w:rPr>
        <w:t xml:space="preserve"> ประโยชน์ที่คาดว่าจะได้รับ</w:t>
      </w:r>
    </w:p>
    <w:p w14:paraId="7522E06B" w14:textId="1EE425D7" w:rsidR="00936A87" w:rsidRPr="005C0515" w:rsidRDefault="00393540" w:rsidP="00D07344">
      <w:pPr>
        <w:widowControl w:val="0"/>
        <w:mirrorIndents/>
        <w:jc w:val="left"/>
      </w:pPr>
      <w:r w:rsidRPr="005C0515">
        <w:rPr>
          <w:rFonts w:hint="cs"/>
        </w:rPr>
        <w:tab/>
        <w:t xml:space="preserve">1.4.1 </w:t>
      </w:r>
      <w:r w:rsidR="002A7EFD" w:rsidRPr="002A7EFD">
        <w:rPr>
          <w:cs/>
        </w:rPr>
        <w:t xml:space="preserve">ได้รับความรู้และประสบการณ์เกี่ยวกับการออกแบบและพัฒนาระบบจัดการค่าใช้จ่ายร่วมกันและการชำระเงินผ่าน </w:t>
      </w:r>
      <w:proofErr w:type="spellStart"/>
      <w:r w:rsidR="002A7EFD" w:rsidRPr="002A7EFD">
        <w:t>PromptPay</w:t>
      </w:r>
      <w:proofErr w:type="spellEnd"/>
      <w:r w:rsidR="002022EB">
        <w:t xml:space="preserve"> </w:t>
      </w:r>
      <w:r w:rsidR="002A7EFD" w:rsidRPr="002A7EFD">
        <w:rPr>
          <w:cs/>
        </w:rPr>
        <w:t xml:space="preserve">รวมถึงการประยุกต์ใช้เทคโนโลยี </w:t>
      </w:r>
      <w:r w:rsidR="002A7EFD" w:rsidRPr="002A7EFD">
        <w:t xml:space="preserve">AI </w:t>
      </w:r>
      <w:r w:rsidR="002A7EFD" w:rsidRPr="002A7EFD">
        <w:rPr>
          <w:cs/>
        </w:rPr>
        <w:t xml:space="preserve">และ </w:t>
      </w:r>
      <w:r w:rsidR="002A7EFD" w:rsidRPr="002A7EFD">
        <w:t xml:space="preserve">OCR </w:t>
      </w:r>
      <w:r w:rsidR="002A7EFD" w:rsidRPr="002A7EFD">
        <w:rPr>
          <w:cs/>
        </w:rPr>
        <w:t>ในการพัฒนา</w:t>
      </w:r>
    </w:p>
    <w:p w14:paraId="56086464" w14:textId="17E5A71D" w:rsidR="00936A87" w:rsidRPr="005C0515" w:rsidRDefault="00393540" w:rsidP="00D07344">
      <w:pPr>
        <w:widowControl w:val="0"/>
        <w:mirrorIndents/>
        <w:jc w:val="left"/>
      </w:pPr>
      <w:r w:rsidRPr="005C0515">
        <w:rPr>
          <w:rFonts w:hint="cs"/>
        </w:rPr>
        <w:tab/>
        <w:t>1.4.2 ช่วยให้ผู้ใช้งานคำนวณและแบ่งค่าใช้จ่ายร่วมกันได้อย่างถูกต้อง รวดเร็ว และลดความผิดพลาดจากการคำนวณด้วยตนเอง</w:t>
      </w:r>
    </w:p>
    <w:p w14:paraId="1B0027C6" w14:textId="65B1030C" w:rsidR="00936A87" w:rsidRPr="005C0515" w:rsidRDefault="00393540" w:rsidP="00D07344">
      <w:pPr>
        <w:widowControl w:val="0"/>
        <w:mirrorIndents/>
        <w:jc w:val="left"/>
      </w:pPr>
      <w:r w:rsidRPr="005C0515">
        <w:rPr>
          <w:rFonts w:hint="cs"/>
        </w:rPr>
        <w:tab/>
        <w:t>1.4.3 ช่วยลดความยุ่งยากในการติดตามการชำระเงิน โดยตรวจสอบสถานะ สรุปยอดค้างชำระ และจัดการหนี้ระหว่างสมาชิกได้อย่างเป็นระบบ</w:t>
      </w:r>
    </w:p>
    <w:p w14:paraId="7002896E" w14:textId="132C8D79" w:rsidR="00936A87" w:rsidRPr="005C0515" w:rsidRDefault="00393540" w:rsidP="00D07344">
      <w:pPr>
        <w:widowControl w:val="0"/>
        <w:mirrorIndents/>
        <w:jc w:val="left"/>
      </w:pPr>
      <w:r w:rsidRPr="005C0515">
        <w:rPr>
          <w:rFonts w:hint="cs"/>
        </w:rPr>
        <w:tab/>
        <w:t>1.4.4 อำนวยความสะดวกในการชำระเงินผ่าน PromptPay ด้วยการสร้าง QR Code พร้อมจำนวนเงินอัตโนมัติ ทำให้การโอนเงินรวดเร็วและใช้งานง่าย</w:t>
      </w:r>
    </w:p>
    <w:p w14:paraId="0B85051C" w14:textId="77777777" w:rsidR="00393540" w:rsidRPr="005C0515" w:rsidRDefault="00393540" w:rsidP="00D07344">
      <w:pPr>
        <w:widowControl w:val="0"/>
        <w:mirrorIndents/>
        <w:jc w:val="left"/>
        <w:rPr>
          <w:sz w:val="22"/>
          <w:szCs w:val="22"/>
        </w:rPr>
      </w:pPr>
      <w:r>
        <w:tab/>
        <w:t>1.4.5 ระบบมีการออกแบบให้ใช้งานง่าย มีความเสถียร และรองรับสถานการณ์จริง เช่น การรับประทานอาหารร่วมกัน การท่องเที่ยว การแชร์ค่าใช้จ่ายภายในครอบครัว หรือกิจกรรมกลุ่มต่าง ๆ</w:t>
      </w:r>
    </w:p>
    <w:p w14:paraId="71329FB2" w14:textId="510A199A" w:rsidR="00936A87" w:rsidRPr="005C0515" w:rsidRDefault="00936A87" w:rsidP="00D07344">
      <w:pPr>
        <w:widowControl w:val="0"/>
        <w:mirrorIndents/>
        <w:jc w:val="left"/>
        <w:rPr>
          <w:b/>
          <w:bCs/>
        </w:rPr>
      </w:pPr>
      <w:r w:rsidRPr="005C0515">
        <w:rPr>
          <w:rFonts w:hint="cs"/>
          <w:b/>
          <w:bCs/>
        </w:rPr>
        <w:t>1.5</w:t>
      </w:r>
      <w:r w:rsidRPr="005C0515">
        <w:rPr>
          <w:rFonts w:hint="cs"/>
          <w:b/>
          <w:bCs/>
          <w:cs/>
        </w:rPr>
        <w:t xml:space="preserve"> นิยามศัพท์เฉพาะ</w:t>
      </w:r>
    </w:p>
    <w:p w14:paraId="3B2221EA" w14:textId="4E9656E2" w:rsidR="00936A87" w:rsidRPr="005C0515" w:rsidRDefault="00393540" w:rsidP="00D07344">
      <w:pPr>
        <w:widowControl w:val="0"/>
        <w:mirrorIndents/>
        <w:jc w:val="left"/>
      </w:pPr>
      <w:r w:rsidRPr="005C0515">
        <w:rPr>
          <w:rFonts w:hint="cs"/>
        </w:rPr>
        <w:tab/>
      </w:r>
      <w:r w:rsidR="00960DA0" w:rsidRPr="00C030E2">
        <w:rPr>
          <w:cs/>
        </w:rPr>
        <w:t>ระบบจัดการค่าใช้จ่ายร่วมกันและการชำระเงินผ่านพร้อมเพ</w:t>
      </w:r>
      <w:proofErr w:type="spellStart"/>
      <w:r w:rsidR="00960DA0" w:rsidRPr="00C030E2">
        <w:rPr>
          <w:cs/>
        </w:rPr>
        <w:t>ย์</w:t>
      </w:r>
      <w:proofErr w:type="spellEnd"/>
      <w:r w:rsidR="00960DA0" w:rsidRPr="00C030E2">
        <w:rPr>
          <w:cs/>
        </w:rPr>
        <w:t xml:space="preserve"> ด้วยเทคโนโลยี</w:t>
      </w:r>
      <w:r w:rsidR="00960DA0" w:rsidRPr="00C030E2">
        <w:t xml:space="preserve"> OCR</w:t>
      </w:r>
      <w:r w:rsidR="00960DA0" w:rsidRPr="005C0515">
        <w:rPr>
          <w:rFonts w:hint="cs"/>
        </w:rPr>
        <w:t xml:space="preserve"> </w:t>
      </w:r>
      <w:proofErr w:type="spellStart"/>
      <w:r w:rsidRPr="005C0515">
        <w:rPr>
          <w:rFonts w:hint="cs"/>
        </w:rPr>
        <w:t>หมายถึง</w:t>
      </w:r>
      <w:proofErr w:type="spellEnd"/>
      <w:r w:rsidRPr="005C0515">
        <w:rPr>
          <w:rFonts w:hint="cs"/>
        </w:rPr>
        <w:t xml:space="preserve"> </w:t>
      </w:r>
      <w:proofErr w:type="spellStart"/>
      <w:r w:rsidRPr="005C0515">
        <w:rPr>
          <w:rFonts w:hint="cs"/>
        </w:rPr>
        <w:t>ระบบจัดการค่าใช้จ่ายร่วมกันที่ช่วยบันทึก</w:t>
      </w:r>
      <w:proofErr w:type="spellEnd"/>
      <w:r w:rsidRPr="005C0515">
        <w:rPr>
          <w:rFonts w:hint="cs"/>
        </w:rPr>
        <w:t xml:space="preserve"> </w:t>
      </w:r>
      <w:proofErr w:type="spellStart"/>
      <w:r w:rsidRPr="005C0515">
        <w:rPr>
          <w:rFonts w:hint="cs"/>
        </w:rPr>
        <w:t>คำนวณ</w:t>
      </w:r>
      <w:proofErr w:type="spellEnd"/>
      <w:r w:rsidRPr="005C0515">
        <w:rPr>
          <w:rFonts w:hint="cs"/>
        </w:rPr>
        <w:t xml:space="preserve"> </w:t>
      </w:r>
      <w:proofErr w:type="spellStart"/>
      <w:r w:rsidRPr="005C0515">
        <w:rPr>
          <w:rFonts w:hint="cs"/>
        </w:rPr>
        <w:t>แบ่งค่าใช้จ่าย</w:t>
      </w:r>
      <w:proofErr w:type="spellEnd"/>
      <w:r w:rsidRPr="005C0515">
        <w:rPr>
          <w:rFonts w:hint="cs"/>
        </w:rPr>
        <w:t xml:space="preserve"> </w:t>
      </w:r>
      <w:proofErr w:type="spellStart"/>
      <w:r w:rsidRPr="005C0515">
        <w:rPr>
          <w:rFonts w:hint="cs"/>
        </w:rPr>
        <w:t>สรุปยอดหนี้</w:t>
      </w:r>
      <w:proofErr w:type="spellEnd"/>
      <w:r w:rsidRPr="005C0515">
        <w:rPr>
          <w:rFonts w:hint="cs"/>
        </w:rPr>
        <w:t xml:space="preserve"> </w:t>
      </w:r>
      <w:proofErr w:type="spellStart"/>
      <w:r w:rsidRPr="005C0515">
        <w:rPr>
          <w:rFonts w:hint="cs"/>
        </w:rPr>
        <w:t>และสนับสนุนการชำระเงินผ่าน</w:t>
      </w:r>
      <w:proofErr w:type="spellEnd"/>
      <w:r w:rsidRPr="005C0515">
        <w:rPr>
          <w:rFonts w:hint="cs"/>
        </w:rPr>
        <w:t xml:space="preserve"> </w:t>
      </w:r>
      <w:proofErr w:type="spellStart"/>
      <w:r w:rsidRPr="005C0515">
        <w:rPr>
          <w:rFonts w:hint="cs"/>
        </w:rPr>
        <w:lastRenderedPageBreak/>
        <w:t>PromptPay</w:t>
      </w:r>
      <w:proofErr w:type="spellEnd"/>
      <w:r w:rsidRPr="005C0515">
        <w:rPr>
          <w:rFonts w:hint="cs"/>
        </w:rPr>
        <w:t xml:space="preserve"> </w:t>
      </w:r>
      <w:proofErr w:type="spellStart"/>
      <w:r w:rsidRPr="005C0515">
        <w:rPr>
          <w:rFonts w:hint="cs"/>
        </w:rPr>
        <w:t>สำหรับสมาชิกภายในกลุ่ม</w:t>
      </w:r>
      <w:proofErr w:type="spellEnd"/>
    </w:p>
    <w:p w14:paraId="277BDA96" w14:textId="05A70ECD" w:rsidR="00936A87" w:rsidRPr="005C0515" w:rsidRDefault="00393540" w:rsidP="00D07344">
      <w:pPr>
        <w:widowControl w:val="0"/>
        <w:mirrorIndents/>
        <w:jc w:val="left"/>
      </w:pPr>
      <w:r w:rsidRPr="005C0515">
        <w:rPr>
          <w:rFonts w:hint="cs"/>
          <w:cs/>
        </w:rPr>
        <w:tab/>
        <w:t>เทคโนโลยี OCR (Optical Character Recognition) หมายถึง เทคโนโลยีการอ่านและแปลงข้อความจากภาพใบเสร็จ เพื่อดึงข้อมูล เช่น ชื่อร้าน วันที่ ยอดรวม และรายการสินค้าเข้าสู่ระบบโดยอัตโนมัติ</w:t>
      </w:r>
    </w:p>
    <w:p w14:paraId="557D7865" w14:textId="257E2040" w:rsidR="00936A87" w:rsidRPr="005C0515" w:rsidRDefault="00393540" w:rsidP="00D07344">
      <w:pPr>
        <w:widowControl w:val="0"/>
        <w:mirrorIndents/>
        <w:jc w:val="left"/>
      </w:pPr>
      <w:r w:rsidRPr="005C0515">
        <w:rPr>
          <w:rFonts w:hint="cs"/>
          <w:cs/>
        </w:rPr>
        <w:tab/>
        <w:t>PromptPay QR Code หมายถึง รหัสคิวอาร์สำหรับการชำระเงินผ่านระบบ PromptPay ซึ่งระบบสามารถสร้างพร้อมระบุยอดเงินเพื่อให้ผู้ใช้งานโอนเงินได้สะดวก</w:t>
      </w:r>
    </w:p>
    <w:p w14:paraId="4980949B" w14:textId="319C53F2" w:rsidR="00936A87" w:rsidRPr="005C0515" w:rsidRDefault="00393540" w:rsidP="00D07344">
      <w:pPr>
        <w:widowControl w:val="0"/>
        <w:mirrorIndents/>
        <w:jc w:val="left"/>
      </w:pPr>
      <w:r w:rsidRPr="005C0515">
        <w:rPr>
          <w:rFonts w:hint="cs"/>
          <w:cs/>
        </w:rPr>
        <w:tab/>
        <w:t>การลดจำนวนธุรกรรมหนี้ (Debt Simplification) หมายถึง การคำนวณปรับยอดหนี้ระหว่างสมาชิก เพื่อให้ใช้จำนวนการโอนเงินน้อยลงและติดตามการชำระเงินได้ง่ายขึ้น</w:t>
      </w:r>
    </w:p>
    <w:sectPr w:rsidR="00936A87" w:rsidRPr="005C0515" w:rsidSect="0004744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45F12"/>
    <w:multiLevelType w:val="multilevel"/>
    <w:tmpl w:val="0C04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A2059"/>
    <w:multiLevelType w:val="multilevel"/>
    <w:tmpl w:val="54BC1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214D12"/>
    <w:multiLevelType w:val="multilevel"/>
    <w:tmpl w:val="FC1A2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DF3740"/>
    <w:multiLevelType w:val="multilevel"/>
    <w:tmpl w:val="B14C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952371">
    <w:abstractNumId w:val="3"/>
  </w:num>
  <w:num w:numId="2" w16cid:durableId="561675730">
    <w:abstractNumId w:val="0"/>
  </w:num>
  <w:num w:numId="3" w16cid:durableId="2012221814">
    <w:abstractNumId w:val="2"/>
  </w:num>
  <w:num w:numId="4" w16cid:durableId="8127951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783"/>
    <w:rsid w:val="00001A3F"/>
    <w:rsid w:val="00023216"/>
    <w:rsid w:val="00023EE7"/>
    <w:rsid w:val="0004744C"/>
    <w:rsid w:val="00074FE3"/>
    <w:rsid w:val="0009116F"/>
    <w:rsid w:val="000B23E1"/>
    <w:rsid w:val="00102C2A"/>
    <w:rsid w:val="00173131"/>
    <w:rsid w:val="001A1D36"/>
    <w:rsid w:val="002022EB"/>
    <w:rsid w:val="002056F5"/>
    <w:rsid w:val="00207A5D"/>
    <w:rsid w:val="00282F7A"/>
    <w:rsid w:val="002A4DF8"/>
    <w:rsid w:val="002A6EE1"/>
    <w:rsid w:val="002A7EFD"/>
    <w:rsid w:val="002D1443"/>
    <w:rsid w:val="002F42F2"/>
    <w:rsid w:val="00307F7D"/>
    <w:rsid w:val="00332DB8"/>
    <w:rsid w:val="00382C0C"/>
    <w:rsid w:val="00393540"/>
    <w:rsid w:val="003A1D29"/>
    <w:rsid w:val="003A4D2D"/>
    <w:rsid w:val="003C417F"/>
    <w:rsid w:val="003C5429"/>
    <w:rsid w:val="003C7C70"/>
    <w:rsid w:val="003E4874"/>
    <w:rsid w:val="004115EC"/>
    <w:rsid w:val="0043558A"/>
    <w:rsid w:val="004746D4"/>
    <w:rsid w:val="004A2BF9"/>
    <w:rsid w:val="004C6BD6"/>
    <w:rsid w:val="00506138"/>
    <w:rsid w:val="00514134"/>
    <w:rsid w:val="00532247"/>
    <w:rsid w:val="00533E67"/>
    <w:rsid w:val="00566534"/>
    <w:rsid w:val="00566818"/>
    <w:rsid w:val="005730FB"/>
    <w:rsid w:val="005A4790"/>
    <w:rsid w:val="005A605A"/>
    <w:rsid w:val="005B4113"/>
    <w:rsid w:val="005C0515"/>
    <w:rsid w:val="005C3F0E"/>
    <w:rsid w:val="005E29BF"/>
    <w:rsid w:val="005E7378"/>
    <w:rsid w:val="00620AE3"/>
    <w:rsid w:val="00645665"/>
    <w:rsid w:val="006A4359"/>
    <w:rsid w:val="006C20EB"/>
    <w:rsid w:val="006E3B4C"/>
    <w:rsid w:val="00706C07"/>
    <w:rsid w:val="0070703E"/>
    <w:rsid w:val="00725081"/>
    <w:rsid w:val="00725481"/>
    <w:rsid w:val="00756960"/>
    <w:rsid w:val="007B6389"/>
    <w:rsid w:val="007D4DB1"/>
    <w:rsid w:val="007E4ECB"/>
    <w:rsid w:val="0080140F"/>
    <w:rsid w:val="00801C86"/>
    <w:rsid w:val="0083000D"/>
    <w:rsid w:val="00883EBA"/>
    <w:rsid w:val="008A05C5"/>
    <w:rsid w:val="008C4D2A"/>
    <w:rsid w:val="008E7337"/>
    <w:rsid w:val="00920C87"/>
    <w:rsid w:val="009214DE"/>
    <w:rsid w:val="00923149"/>
    <w:rsid w:val="00936A87"/>
    <w:rsid w:val="00941CC7"/>
    <w:rsid w:val="0094477D"/>
    <w:rsid w:val="00956547"/>
    <w:rsid w:val="00956E03"/>
    <w:rsid w:val="00960DA0"/>
    <w:rsid w:val="0097246B"/>
    <w:rsid w:val="009A3EF4"/>
    <w:rsid w:val="009A4CFF"/>
    <w:rsid w:val="00A50A9E"/>
    <w:rsid w:val="00A57601"/>
    <w:rsid w:val="00A9230F"/>
    <w:rsid w:val="00AC545C"/>
    <w:rsid w:val="00AE65F9"/>
    <w:rsid w:val="00B35650"/>
    <w:rsid w:val="00B51CBA"/>
    <w:rsid w:val="00B527F6"/>
    <w:rsid w:val="00B61F8D"/>
    <w:rsid w:val="00B63E94"/>
    <w:rsid w:val="00B65120"/>
    <w:rsid w:val="00B86817"/>
    <w:rsid w:val="00B92253"/>
    <w:rsid w:val="00B96CF4"/>
    <w:rsid w:val="00BC4319"/>
    <w:rsid w:val="00BE7178"/>
    <w:rsid w:val="00C33364"/>
    <w:rsid w:val="00C63F43"/>
    <w:rsid w:val="00C96684"/>
    <w:rsid w:val="00CA1AE0"/>
    <w:rsid w:val="00CB257E"/>
    <w:rsid w:val="00CB3BBF"/>
    <w:rsid w:val="00CB3E3A"/>
    <w:rsid w:val="00CE15FD"/>
    <w:rsid w:val="00CF4403"/>
    <w:rsid w:val="00CF6DC9"/>
    <w:rsid w:val="00D07344"/>
    <w:rsid w:val="00D56282"/>
    <w:rsid w:val="00D652B9"/>
    <w:rsid w:val="00D82642"/>
    <w:rsid w:val="00D8446D"/>
    <w:rsid w:val="00D937F6"/>
    <w:rsid w:val="00DA1D9A"/>
    <w:rsid w:val="00DA2622"/>
    <w:rsid w:val="00DB3AED"/>
    <w:rsid w:val="00DE18CB"/>
    <w:rsid w:val="00DF25B2"/>
    <w:rsid w:val="00E03227"/>
    <w:rsid w:val="00E11C2E"/>
    <w:rsid w:val="00E356B7"/>
    <w:rsid w:val="00E37C25"/>
    <w:rsid w:val="00E66C75"/>
    <w:rsid w:val="00E71927"/>
    <w:rsid w:val="00E93F2F"/>
    <w:rsid w:val="00EA7450"/>
    <w:rsid w:val="00EC446D"/>
    <w:rsid w:val="00EC797B"/>
    <w:rsid w:val="00EE4230"/>
    <w:rsid w:val="00F06C48"/>
    <w:rsid w:val="00F34DE1"/>
    <w:rsid w:val="00F43783"/>
    <w:rsid w:val="00F47557"/>
    <w:rsid w:val="00F51045"/>
    <w:rsid w:val="00F6775B"/>
    <w:rsid w:val="00F73BAD"/>
    <w:rsid w:val="00F75378"/>
    <w:rsid w:val="00F77F37"/>
    <w:rsid w:val="00F83014"/>
    <w:rsid w:val="00FA0855"/>
    <w:rsid w:val="00FC63CF"/>
    <w:rsid w:val="00FD2BEB"/>
    <w:rsid w:val="00FE0FDC"/>
    <w:rsid w:val="00FE3146"/>
    <w:rsid w:val="00FF4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CFD34"/>
  <w15:chartTrackingRefBased/>
  <w15:docId w15:val="{BB34B2F4-BB1A-43B8-95C0-82F9B895F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43783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3783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3783"/>
    <w:pPr>
      <w:keepNext/>
      <w:keepLines/>
      <w:spacing w:before="12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378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378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378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378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378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378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F4378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F43783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F43783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F43783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F43783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F43783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F43783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F43783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F43783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a3">
    <w:name w:val="Title"/>
    <w:basedOn w:val="a"/>
    <w:next w:val="a"/>
    <w:link w:val="a4"/>
    <w:uiPriority w:val="10"/>
    <w:qFormat/>
    <w:rsid w:val="00F43783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F4378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F4378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F4378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F43783"/>
    <w:pPr>
      <w:spacing w:before="160" w:after="160"/>
    </w:pPr>
    <w:rPr>
      <w:rFonts w:cs="Angsana New"/>
      <w:i/>
      <w:iCs/>
      <w:color w:val="404040" w:themeColor="text1" w:themeTint="BF"/>
      <w:szCs w:val="40"/>
    </w:rPr>
  </w:style>
  <w:style w:type="character" w:customStyle="1" w:styleId="a8">
    <w:name w:val="คำอ้างอิง อักขระ"/>
    <w:basedOn w:val="a0"/>
    <w:link w:val="a7"/>
    <w:uiPriority w:val="29"/>
    <w:rsid w:val="00F43783"/>
    <w:rPr>
      <w:rFonts w:cs="Angsana New"/>
      <w:i/>
      <w:iCs/>
      <w:color w:val="404040" w:themeColor="text1" w:themeTint="BF"/>
      <w:szCs w:val="40"/>
    </w:rPr>
  </w:style>
  <w:style w:type="paragraph" w:styleId="a9">
    <w:name w:val="List Paragraph"/>
    <w:basedOn w:val="a"/>
    <w:uiPriority w:val="34"/>
    <w:qFormat/>
    <w:rsid w:val="00F43783"/>
    <w:pPr>
      <w:ind w:left="720"/>
      <w:contextualSpacing/>
    </w:pPr>
    <w:rPr>
      <w:rFonts w:cs="Angsana New"/>
      <w:szCs w:val="40"/>
    </w:rPr>
  </w:style>
  <w:style w:type="character" w:styleId="aa">
    <w:name w:val="Intense Emphasis"/>
    <w:basedOn w:val="a0"/>
    <w:uiPriority w:val="21"/>
    <w:qFormat/>
    <w:rsid w:val="00F4378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437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rFonts w:cs="Angsana New"/>
      <w:i/>
      <w:iCs/>
      <w:color w:val="0F4761" w:themeColor="accent1" w:themeShade="BF"/>
      <w:szCs w:val="4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F43783"/>
    <w:rPr>
      <w:rFonts w:cs="Angsana New"/>
      <w:i/>
      <w:iCs/>
      <w:color w:val="0F4761" w:themeColor="accent1" w:themeShade="BF"/>
      <w:szCs w:val="40"/>
    </w:rPr>
  </w:style>
  <w:style w:type="character" w:styleId="ad">
    <w:name w:val="Intense Reference"/>
    <w:basedOn w:val="a0"/>
    <w:uiPriority w:val="32"/>
    <w:qFormat/>
    <w:rsid w:val="00F437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37DF98-101A-4487-B2FE-CEAE0813B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1582</TotalTime>
  <Pages>5</Pages>
  <Words>1322</Words>
  <Characters>7540</Characters>
  <Application>Microsoft Office Word</Application>
  <DocSecurity>0</DocSecurity>
  <Lines>62</Lines>
  <Paragraphs>17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itmuk mukdahan</dc:creator>
  <cp:keywords/>
  <dc:description/>
  <cp:lastModifiedBy>Nut T</cp:lastModifiedBy>
  <cp:revision>129</cp:revision>
  <cp:lastPrinted>2026-08-22T06:55:00Z</cp:lastPrinted>
  <dcterms:created xsi:type="dcterms:W3CDTF">2026-07-07T08:34:00Z</dcterms:created>
  <dcterms:modified xsi:type="dcterms:W3CDTF">2026-08-31T12:22:00Z</dcterms:modified>
</cp:coreProperties>
</file>