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F379" w14:textId="2B730D9D" w:rsidR="00B478FF" w:rsidRDefault="00F60E5E" w:rsidP="00B478FF">
      <w:pPr>
        <w:pStyle w:val="a5"/>
        <w:rPr>
          <w:rFonts w:ascii="TH SarabunPSK" w:hAnsi="TH SarabunPSK" w:cs="TH SarabunPSK"/>
          <w:sz w:val="30"/>
          <w:szCs w:val="30"/>
        </w:rPr>
      </w:pPr>
      <w:r>
        <w:rPr>
          <w:rFonts w:ascii="TH SarabunPSK" w:hAnsi="TH SarabunPSK" w:cs="TH SarabunPSK"/>
          <w:sz w:val="30"/>
          <w:szCs w:val="30"/>
        </w:rPr>
        <w:pict w14:anchorId="5FBC2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65pt;height:88.15pt">
            <v:imagedata r:id="rId6" o:title="logomec2"/>
          </v:shape>
        </w:pict>
      </w:r>
    </w:p>
    <w:p w14:paraId="65CF259E" w14:textId="2072C8C5" w:rsidR="005B5D07" w:rsidRPr="00B478FF" w:rsidRDefault="005B5D07" w:rsidP="00B478FF">
      <w:pPr>
        <w:rPr>
          <w:sz w:val="16"/>
          <w:szCs w:val="16"/>
        </w:rPr>
      </w:pPr>
    </w:p>
    <w:p w14:paraId="56E2F923" w14:textId="77777777" w:rsidR="005B5D07" w:rsidRPr="002A4250" w:rsidRDefault="005B5D07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2A4250">
        <w:rPr>
          <w:rFonts w:ascii="TH SarabunPSK" w:hAnsi="TH SarabunPSK" w:cs="TH SarabunPSK"/>
          <w:b/>
          <w:bCs/>
          <w:sz w:val="36"/>
          <w:szCs w:val="36"/>
          <w:cs/>
        </w:rPr>
        <w:t>แบบเสนอเค้าโครงโครง</w:t>
      </w:r>
      <w:r w:rsidR="00AD610C" w:rsidRPr="002A4250">
        <w:rPr>
          <w:rFonts w:ascii="TH SarabunPSK" w:hAnsi="TH SarabunPSK" w:cs="TH SarabunPSK"/>
          <w:b/>
          <w:bCs/>
          <w:sz w:val="36"/>
          <w:szCs w:val="36"/>
          <w:cs/>
        </w:rPr>
        <w:t>งาน</w:t>
      </w:r>
    </w:p>
    <w:p w14:paraId="5C7C8C47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  <w:sz w:val="16"/>
          <w:szCs w:val="16"/>
          <w:cs/>
        </w:rPr>
      </w:pPr>
    </w:p>
    <w:p w14:paraId="78667F39" w14:textId="17C52963" w:rsidR="005B5D07" w:rsidRPr="00C030E2" w:rsidRDefault="005B5D07" w:rsidP="00DA7C54">
      <w:pPr>
        <w:rPr>
          <w:rFonts w:ascii="TH SarabunPSK" w:hAnsi="TH SarabunPSK" w:cs="TH SarabunPSK"/>
        </w:rPr>
      </w:pPr>
      <w:r w:rsidRPr="002A4250">
        <w:rPr>
          <w:rFonts w:ascii="TH SarabunPSK" w:hAnsi="TH SarabunPSK" w:cs="TH SarabunPSK"/>
          <w:b/>
          <w:bCs/>
          <w:cs/>
        </w:rPr>
        <w:t>ชื่อโครง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  <w:r w:rsidR="0001290D">
        <w:rPr>
          <w:rFonts w:ascii="TH SarabunPSK" w:hAnsi="TH SarabunPSK" w:cs="TH SarabunPSK" w:hint="cs"/>
          <w:b/>
          <w:bCs/>
          <w:cs/>
        </w:rPr>
        <w:t xml:space="preserve"> </w:t>
      </w:r>
      <w:r w:rsidR="00893EC1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893EC1" w:rsidRPr="00C030E2">
        <w:rPr>
          <w:rFonts w:ascii="TH SarabunPSK" w:hAnsi="TH SarabunPSK" w:cs="TH SarabunPSK"/>
          <w:cs/>
        </w:rPr>
        <w:t>ย์</w:t>
      </w:r>
      <w:proofErr w:type="spellEnd"/>
      <w:r w:rsidR="00893EC1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D12AF5" w:rsidRPr="00C030E2">
        <w:rPr>
          <w:rFonts w:ascii="TH SarabunPSK" w:hAnsi="TH SarabunPSK" w:cs="TH SarabunPSK"/>
        </w:rPr>
        <w:t xml:space="preserve"> OCR</w:t>
      </w:r>
    </w:p>
    <w:p w14:paraId="0F2B9BEE" w14:textId="4BE92F2E" w:rsidR="005B5D07" w:rsidRPr="002A4250" w:rsidRDefault="005B5D07" w:rsidP="005830EE">
      <w:pPr>
        <w:jc w:val="both"/>
        <w:rPr>
          <w:rFonts w:ascii="TH SarabunPSK" w:hAnsi="TH SarabunPSK" w:cs="TH SarabunPSK"/>
          <w:cs/>
        </w:rPr>
      </w:pPr>
      <w:r w:rsidRPr="00AF632C">
        <w:rPr>
          <w:rFonts w:ascii="TH SarabunPSK" w:hAnsi="TH SarabunPSK" w:cs="TH SarabunPSK" w:hint="cs"/>
          <w:b/>
          <w:bCs/>
          <w:cs/>
        </w:rPr>
        <w:t>รายชื่อผู้จัดทำโครง</w:t>
      </w:r>
      <w:r w:rsidR="00AD610C" w:rsidRPr="00AF632C">
        <w:rPr>
          <w:rFonts w:ascii="TH SarabunPSK" w:hAnsi="TH SarabunPSK" w:cs="TH SarabunPSK" w:hint="cs"/>
          <w:b/>
          <w:bCs/>
          <w:cs/>
        </w:rPr>
        <w:t>งาน</w:t>
      </w:r>
      <w:r w:rsidRPr="00AF632C">
        <w:rPr>
          <w:rFonts w:ascii="TH SarabunPSK" w:hAnsi="TH SarabunPSK" w:cs="TH SarabunPSK" w:hint="cs"/>
          <w:b/>
          <w:bCs/>
        </w:rPr>
        <w:t xml:space="preserve"> </w:t>
      </w:r>
      <w:r w:rsidR="00FA1529" w:rsidRPr="005830EE">
        <w:rPr>
          <w:rFonts w:ascii="TH SarabunPSK" w:hAnsi="TH SarabunPSK" w:cs="TH SarabunPSK" w:hint="cs"/>
          <w:spacing w:val="28"/>
          <w:cs/>
        </w:rPr>
        <w:t xml:space="preserve"> </w:t>
      </w:r>
      <w:r w:rsidR="002754DD" w:rsidRPr="0027693B">
        <w:rPr>
          <w:rFonts w:ascii="TH SarabunPSK" w:hAnsi="TH SarabunPSK" w:cs="TH SarabunPSK" w:hint="cs"/>
          <w:cs/>
        </w:rPr>
        <w:t>นายธนพล พ่ออามา</w:t>
      </w:r>
      <w:proofErr w:type="spellStart"/>
      <w:r w:rsidR="002754DD" w:rsidRPr="0027693B">
        <w:rPr>
          <w:rFonts w:ascii="TH SarabunPSK" w:hAnsi="TH SarabunPSK" w:cs="TH SarabunPSK" w:hint="cs"/>
          <w:cs/>
        </w:rPr>
        <w:t>ตย์</w:t>
      </w:r>
      <w:proofErr w:type="spellEnd"/>
      <w:r w:rsidRPr="002A4250">
        <w:rPr>
          <w:rFonts w:ascii="TH SarabunPSK" w:hAnsi="TH SarabunPSK" w:cs="TH SarabunPSK"/>
          <w:cs/>
        </w:rPr>
        <w:t xml:space="preserve"> </w:t>
      </w:r>
      <w:r w:rsidR="00C60073">
        <w:rPr>
          <w:rFonts w:ascii="TH SarabunPSK" w:hAnsi="TH SarabunPSK" w:cs="TH SarabunPSK" w:hint="cs"/>
          <w:cs/>
        </w:rPr>
        <w:t xml:space="preserve">   ชั้น</w:t>
      </w:r>
      <w:r w:rsidR="00E46D9A">
        <w:rPr>
          <w:rFonts w:ascii="TH SarabunPSK" w:hAnsi="TH SarabunPSK" w:cs="TH SarabunPSK" w:hint="cs"/>
          <w:cs/>
        </w:rPr>
        <w:t xml:space="preserve"> </w:t>
      </w:r>
      <w:proofErr w:type="spellStart"/>
      <w:r w:rsidRPr="002A4250">
        <w:rPr>
          <w:rFonts w:ascii="TH SarabunPSK" w:hAnsi="TH SarabunPSK" w:cs="TH SarabunPSK"/>
          <w:cs/>
        </w:rPr>
        <w:t>ปว</w:t>
      </w:r>
      <w:r w:rsidR="00D235DD">
        <w:rPr>
          <w:rFonts w:ascii="TH SarabunPSK" w:hAnsi="TH SarabunPSK" w:cs="TH SarabunPSK" w:hint="cs"/>
          <w:cs/>
        </w:rPr>
        <w:t>ส</w:t>
      </w:r>
      <w:proofErr w:type="spellEnd"/>
      <w:r w:rsidRPr="002A4250">
        <w:rPr>
          <w:rFonts w:ascii="TH SarabunPSK" w:hAnsi="TH SarabunPSK" w:cs="TH SarabunPSK"/>
        </w:rPr>
        <w:t>.</w:t>
      </w:r>
      <w:r w:rsidR="00D235DD">
        <w:rPr>
          <w:rFonts w:ascii="TH SarabunPSK" w:hAnsi="TH SarabunPSK" w:cs="TH SarabunPSK"/>
        </w:rPr>
        <w:t>2</w:t>
      </w:r>
      <w:r w:rsidRPr="002A4250">
        <w:rPr>
          <w:rFonts w:ascii="TH SarabunPSK" w:hAnsi="TH SarabunPSK" w:cs="TH SarabunPSK"/>
        </w:rPr>
        <w:t xml:space="preserve"> </w:t>
      </w:r>
      <w:r w:rsidRPr="002A4250">
        <w:rPr>
          <w:rFonts w:ascii="TH SarabunPSK" w:hAnsi="TH SarabunPSK" w:cs="TH SarabunPSK"/>
          <w:cs/>
        </w:rPr>
        <w:t>สาขาวิชา</w:t>
      </w:r>
      <w:r w:rsidR="003A2AA4" w:rsidRPr="003A2AA4">
        <w:rPr>
          <w:rFonts w:ascii="TH SarabunPSK" w:hAnsi="TH SarabunPSK" w:cs="TH SarabunPSK"/>
          <w:cs/>
        </w:rPr>
        <w:t>คอมพิวเตอร์โปรแกรมเมอร์</w:t>
      </w:r>
    </w:p>
    <w:p w14:paraId="0B9F580D" w14:textId="352692F7" w:rsidR="00AB7E06" w:rsidRPr="00123252" w:rsidRDefault="00AB7E06" w:rsidP="00AB7E06">
      <w:pPr>
        <w:ind w:left="720" w:hanging="720"/>
        <w:rPr>
          <w:rFonts w:ascii="TH SarabunPSK" w:hAnsi="TH SarabunPSK" w:cs="TH SarabunPSK"/>
        </w:rPr>
      </w:pPr>
      <w:r w:rsidRPr="002A4250">
        <w:rPr>
          <w:rFonts w:ascii="TH SarabunPSK" w:hAnsi="TH SarabunPSK" w:cs="TH SarabunPSK"/>
          <w:b/>
          <w:bCs/>
          <w:cs/>
        </w:rPr>
        <w:t>ครูผู้สอน</w:t>
      </w:r>
      <w:r>
        <w:rPr>
          <w:rFonts w:ascii="TH SarabunPSK" w:hAnsi="TH SarabunPSK" w:cs="TH SarabunPSK" w:hint="cs"/>
          <w:b/>
          <w:bCs/>
          <w:cs/>
        </w:rPr>
        <w:t>วิชา</w:t>
      </w:r>
      <w:r w:rsidRPr="002A4250">
        <w:rPr>
          <w:rFonts w:ascii="TH SarabunPSK" w:hAnsi="TH SarabunPSK" w:cs="TH SarabunPSK"/>
          <w:b/>
          <w:bCs/>
          <w:cs/>
        </w:rPr>
        <w:t>โครงงาน</w:t>
      </w:r>
      <w:r w:rsidRPr="002A4250">
        <w:rPr>
          <w:rFonts w:ascii="TH SarabunPSK" w:hAnsi="TH SarabunPSK" w:cs="TH SarabunPSK"/>
          <w:cs/>
        </w:rPr>
        <w:t xml:space="preserve">    </w:t>
      </w:r>
      <w:r w:rsidRPr="002A4250">
        <w:rPr>
          <w:rFonts w:ascii="TH SarabunPSK" w:eastAsia="Times New Roman" w:hAnsi="TH SarabunPSK" w:cs="TH SarabunPSK"/>
          <w:cs/>
        </w:rPr>
        <w:t>นายอดุล  ศรีภักดี</w:t>
      </w:r>
    </w:p>
    <w:p w14:paraId="7B0190DC" w14:textId="42408D66" w:rsidR="00AB7E06" w:rsidRPr="00123252" w:rsidRDefault="00AB7E06" w:rsidP="00AB7E06">
      <w:pPr>
        <w:rPr>
          <w:rFonts w:ascii="TH SarabunPSK" w:eastAsia="Times New Roman" w:hAnsi="TH SarabunPSK" w:cs="TH SarabunPSK"/>
          <w:cs/>
        </w:rPr>
      </w:pPr>
      <w:r w:rsidRPr="002A4250">
        <w:rPr>
          <w:rFonts w:ascii="TH SarabunPSK" w:hAnsi="TH SarabunPSK" w:cs="TH SarabunPSK"/>
          <w:b/>
          <w:bCs/>
          <w:cs/>
        </w:rPr>
        <w:t>ครูที่ปรึกษาโครงงาน</w:t>
      </w:r>
      <w:r w:rsidRPr="002A4250">
        <w:rPr>
          <w:rFonts w:ascii="TH SarabunPSK" w:hAnsi="TH SarabunPSK" w:cs="TH SarabunPSK"/>
          <w:cs/>
        </w:rPr>
        <w:t xml:space="preserve">   </w:t>
      </w:r>
      <w:r w:rsidRPr="002A4250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</w:rPr>
        <w:t xml:space="preserve">1. </w:t>
      </w:r>
      <w:r w:rsidRPr="002A4250">
        <w:rPr>
          <w:rFonts w:ascii="TH SarabunPSK" w:eastAsia="Times New Roman" w:hAnsi="TH SarabunPSK" w:cs="TH SarabunPSK"/>
          <w:cs/>
        </w:rPr>
        <w:t xml:space="preserve">นายอดุล  </w:t>
      </w:r>
      <w:r>
        <w:rPr>
          <w:rFonts w:ascii="TH SarabunPSK" w:eastAsia="Times New Roman" w:hAnsi="TH SarabunPSK" w:cs="TH SarabunPSK"/>
          <w:cs/>
        </w:rPr>
        <w:tab/>
      </w:r>
      <w:r w:rsidRPr="002A4250">
        <w:rPr>
          <w:rFonts w:ascii="TH SarabunPSK" w:eastAsia="Times New Roman" w:hAnsi="TH SarabunPSK" w:cs="TH SarabunPSK"/>
          <w:cs/>
        </w:rPr>
        <w:t>ศรีภักดี</w:t>
      </w:r>
      <w:r w:rsidR="007D2C99">
        <w:rPr>
          <w:rFonts w:ascii="TH SarabunPSK" w:eastAsia="Times New Roman" w:hAnsi="TH SarabunPSK" w:cs="TH SarabunPSK"/>
          <w:cs/>
        </w:rPr>
        <w:tab/>
      </w:r>
      <w:r w:rsidR="007D2C99">
        <w:rPr>
          <w:rFonts w:ascii="TH SarabunPSK" w:eastAsia="Times New Roman" w:hAnsi="TH SarabunPSK" w:cs="TH SarabunPSK"/>
          <w:cs/>
        </w:rPr>
        <w:tab/>
      </w:r>
      <w:r w:rsidR="007D2C99">
        <w:rPr>
          <w:rFonts w:ascii="TH SarabunPSK" w:eastAsia="Times New Roman" w:hAnsi="TH SarabunPSK" w:cs="TH SarabunPSK" w:hint="cs"/>
          <w:cs/>
        </w:rPr>
        <w:t>ครูที่ปรึกษาหลัก</w:t>
      </w:r>
    </w:p>
    <w:p w14:paraId="061F3339" w14:textId="4BBF0CB4" w:rsidR="00AB7E06" w:rsidRDefault="00AB7E06" w:rsidP="00AB7E06">
      <w:pPr>
        <w:ind w:left="1440" w:firstLine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2. </w:t>
      </w:r>
      <w:proofErr w:type="gramStart"/>
      <w:r w:rsidRPr="002A4250">
        <w:rPr>
          <w:rFonts w:ascii="TH SarabunPSK" w:hAnsi="TH SarabunPSK" w:cs="TH SarabunPSK"/>
          <w:cs/>
        </w:rPr>
        <w:t>นา</w:t>
      </w:r>
      <w:r>
        <w:rPr>
          <w:rFonts w:ascii="TH SarabunPSK" w:hAnsi="TH SarabunPSK" w:cs="TH SarabunPSK" w:hint="cs"/>
          <w:cs/>
        </w:rPr>
        <w:t>งปวันรัตน์</w:t>
      </w:r>
      <w:r w:rsidRPr="002A4250">
        <w:rPr>
          <w:rFonts w:ascii="TH SarabunPSK" w:hAnsi="TH SarabunPSK" w:cs="TH SarabunPSK"/>
          <w:cs/>
        </w:rPr>
        <w:t xml:space="preserve">  </w:t>
      </w:r>
      <w:r>
        <w:rPr>
          <w:rFonts w:ascii="TH SarabunPSK" w:hAnsi="TH SarabunPSK" w:cs="TH SarabunPSK" w:hint="cs"/>
          <w:cs/>
        </w:rPr>
        <w:t>ขันแก้ว</w:t>
      </w:r>
      <w:proofErr w:type="gramEnd"/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 w:hint="cs"/>
          <w:cs/>
        </w:rPr>
        <w:t>ครูที่ปรึกษาร่วม</w:t>
      </w:r>
    </w:p>
    <w:p w14:paraId="75FCC960" w14:textId="4FF35B9B" w:rsidR="00AB7E06" w:rsidRPr="002855DF" w:rsidRDefault="00AB7E06" w:rsidP="00AB7E06">
      <w:pPr>
        <w:ind w:left="1440" w:firstLine="720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 xml:space="preserve">3. </w:t>
      </w:r>
      <w:r>
        <w:rPr>
          <w:rFonts w:ascii="TH SarabunPSK" w:hAnsi="TH SarabunPSK" w:cs="TH SarabunPSK" w:hint="cs"/>
          <w:cs/>
        </w:rPr>
        <w:t xml:space="preserve">นายวสันต์ </w:t>
      </w: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cs/>
        </w:rPr>
        <w:t>น้อยบำรุง</w:t>
      </w:r>
      <w:r w:rsidR="007D2C99">
        <w:rPr>
          <w:rFonts w:ascii="TH SarabunPSK" w:hAnsi="TH SarabunPSK" w:cs="TH SarabunPSK"/>
          <w:cs/>
        </w:rPr>
        <w:tab/>
      </w:r>
      <w:r w:rsidR="007D2C99">
        <w:rPr>
          <w:rFonts w:ascii="TH SarabunPSK" w:hAnsi="TH SarabunPSK" w:cs="TH SarabunPSK" w:hint="cs"/>
          <w:cs/>
        </w:rPr>
        <w:t>ครูที่ปรึกษาร่ว</w:t>
      </w:r>
      <w:r w:rsidR="00125222">
        <w:rPr>
          <w:rFonts w:ascii="TH SarabunPSK" w:hAnsi="TH SarabunPSK" w:cs="TH SarabunPSK" w:hint="cs"/>
          <w:cs/>
        </w:rPr>
        <w:t>ม</w:t>
      </w:r>
    </w:p>
    <w:p w14:paraId="0F6371EA" w14:textId="77777777" w:rsidR="005B5D07" w:rsidRPr="002A4250" w:rsidRDefault="005B5D07">
      <w:pPr>
        <w:rPr>
          <w:rFonts w:ascii="TH SarabunPSK" w:hAnsi="TH SarabunPSK" w:cs="TH SarabunPSK"/>
          <w:cs/>
        </w:rPr>
      </w:pPr>
      <w:r w:rsidRPr="002A4250">
        <w:rPr>
          <w:rFonts w:ascii="TH SarabunPSK" w:hAnsi="TH SarabunPSK" w:cs="TH SarabunPSK"/>
          <w:b/>
          <w:bCs/>
          <w:cs/>
        </w:rPr>
        <w:t>หัวหน้าแผนก/สาขาวิชา</w:t>
      </w:r>
      <w:r w:rsidRPr="002A4250">
        <w:rPr>
          <w:rFonts w:ascii="TH SarabunPSK" w:hAnsi="TH SarabunPSK" w:cs="TH SarabunPSK"/>
          <w:cs/>
        </w:rPr>
        <w:tab/>
        <w:t>นายอดุล  ศรีภักดี</w:t>
      </w:r>
    </w:p>
    <w:p w14:paraId="7515DAFF" w14:textId="77777777" w:rsidR="005B5D07" w:rsidRPr="002A4250" w:rsidRDefault="005B5D07">
      <w:pPr>
        <w:jc w:val="both"/>
        <w:rPr>
          <w:rFonts w:ascii="TH SarabunPSK" w:hAnsi="TH SarabunPSK" w:cs="TH SarabunPSK"/>
          <w:sz w:val="16"/>
          <w:szCs w:val="16"/>
        </w:rPr>
      </w:pPr>
    </w:p>
    <w:p w14:paraId="627F6ECB" w14:textId="77777777" w:rsidR="004739E8" w:rsidRPr="000D7D84" w:rsidRDefault="005B5D07" w:rsidP="00436117">
      <w:pPr>
        <w:jc w:val="thaiDistribute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หลักการและเหตุผล</w:t>
      </w:r>
    </w:p>
    <w:p w14:paraId="4DCA579C" w14:textId="77777777" w:rsidR="002D7BB9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ในยุคดิจิทัลที่การทำธุรกรรมทางการเงินและการชำระเงินผ่านระบบออนไลน์กลายเป็นส่วนหนึ่งของชีวิตประจำวัน เทคโนโลยีสารสนเทศได้เข้ามามีบทบาทสำคัญในการพัฒนาเครื่องมือที่ช่วยให้การจัดการค่าใช้จ่ายร่วมกันเป็นไปอย่างสะดวก รวดเร็ว และมีประสิทธิภาพมากยิ่งขึ้น</w:t>
      </w:r>
    </w:p>
    <w:p w14:paraId="668FCACB" w14:textId="518D6885" w:rsidR="002D7BB9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ระบบ</w:t>
      </w:r>
      <w:r w:rsidRPr="00FD6D61">
        <w:rPr>
          <w:rFonts w:ascii="TH SarabunPSK" w:hAnsi="TH SarabunPSK" w:cs="TH SarabunPSK"/>
          <w:spacing w:val="-2"/>
        </w:rPr>
        <w:t xml:space="preserve">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 xml:space="preserve">ถูกออกแบบมาเพื่อช่วยแก้ไขปัญหาการหารค่าใช้จ่ายและการจัดการหนี้ระหว่างบุคคล โดยเฉพาะในสถานการณ์ที่มีการใช้จ่ายร่วมกัน เช่น การรับประทานอาหาร การท่องเที่ยว การแชร์ค่าใช้จ่ายภายในครอบครัว หรือการทำกิจกรรมร่วมกับเพื่อนและเพื่อนร่วมงาน ผ่านแพลตฟอร์มที่ใช้งานง่าย เป็นมิตรต่อผู้ใช้ และรองรับการชำระเงินผ่าน </w:t>
      </w:r>
      <w:proofErr w:type="spellStart"/>
      <w:r w:rsidRPr="00FD6D61">
        <w:rPr>
          <w:rFonts w:ascii="TH SarabunPSK" w:hAnsi="TH SarabunPSK" w:cs="TH SarabunPSK"/>
          <w:spacing w:val="-2"/>
        </w:rPr>
        <w:t>PromptPay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ได้อย่างสะดวก</w:t>
      </w:r>
    </w:p>
    <w:p w14:paraId="02D6A21D" w14:textId="005E067E" w:rsidR="006251AB" w:rsidRPr="00FD6D61" w:rsidRDefault="002D7BB9" w:rsidP="00FD6D61">
      <w:pPr>
        <w:spacing w:line="340" w:lineRule="exact"/>
        <w:ind w:firstLine="446"/>
        <w:jc w:val="thaiDistribute"/>
        <w:rPr>
          <w:rFonts w:ascii="TH SarabunPSK" w:hAnsi="TH SarabunPSK" w:cs="TH SarabunPSK"/>
          <w:spacing w:val="-2"/>
        </w:rPr>
      </w:pPr>
      <w:r w:rsidRPr="00FD6D61">
        <w:rPr>
          <w:rFonts w:ascii="TH SarabunPSK" w:hAnsi="TH SarabunPSK" w:cs="TH SarabunPSK"/>
          <w:spacing w:val="-2"/>
          <w:cs/>
        </w:rPr>
        <w:t>การพัฒนาระบบนี้เกิดจากการพิจารณาปัจจัยสำคัญหลายประการ ได้แก่ ความต้องการของผู้ใช้งานในยุคปัจจุบันที่ต้องการเครื่องมือช่วยคำนวณและแบ่งค่าใช้จ่ายอย่างถูกต้อง ลดความผิดพลาดจากการคำนวณด้วยตนเอง และลดความยุ่งยากในการติดตามการชำระเงินของแต่ละบุคคล นอกจากนี้ ระบบยังช่วยลดความเกรงใจในการทวงเงิน และสร้างความโปร่งใสในการจัดการค่าใช้จ่ายร่วมกัน</w:t>
      </w:r>
      <w:r w:rsidR="005D5AA2" w:rsidRPr="00FD6D61">
        <w:rPr>
          <w:rFonts w:ascii="TH SarabunPSK" w:hAnsi="TH SarabunPSK" w:cs="TH SarabunPSK"/>
          <w:spacing w:val="-2"/>
        </w:rPr>
        <w:t xml:space="preserve">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ยังนำเทคโนโลยีปัญญาประดิษฐ์ (</w:t>
      </w:r>
      <w:r w:rsidRPr="00FD6D61">
        <w:rPr>
          <w:rFonts w:ascii="TH SarabunPSK" w:hAnsi="TH SarabunPSK" w:cs="TH SarabunPSK"/>
          <w:spacing w:val="-2"/>
        </w:rPr>
        <w:t xml:space="preserve">AI) </w:t>
      </w:r>
      <w:r w:rsidRPr="00FD6D61">
        <w:rPr>
          <w:rFonts w:ascii="TH SarabunPSK" w:hAnsi="TH SarabunPSK" w:cs="TH SarabunPSK"/>
          <w:spacing w:val="-2"/>
          <w:cs/>
        </w:rPr>
        <w:t>และการประมวลผลภาพ (</w:t>
      </w:r>
      <w:r w:rsidRPr="00FD6D61">
        <w:rPr>
          <w:rFonts w:ascii="TH SarabunPSK" w:hAnsi="TH SarabunPSK" w:cs="TH SarabunPSK"/>
          <w:spacing w:val="-2"/>
        </w:rPr>
        <w:t xml:space="preserve">OCR) </w:t>
      </w:r>
      <w:r w:rsidRPr="00FD6D61">
        <w:rPr>
          <w:rFonts w:ascii="TH SarabunPSK" w:hAnsi="TH SarabunPSK" w:cs="TH SarabunPSK"/>
          <w:spacing w:val="-2"/>
          <w:cs/>
        </w:rPr>
        <w:t xml:space="preserve">มาใช้ในการสแกนใบเสร็จและดึงข้อมูลรายการค่าใช้จ่ายโดยอัตโนมัติ รวมถึงรองรับการป้อนข้อมูลด้วยภาษาธรรมชาติ เพื่อช่วยลดขั้นตอนการกรอกข้อมูลและเพิ่มความสะดวกในการใช้งาน พร้อมทั้งสามารถสร้าง </w:t>
      </w:r>
      <w:proofErr w:type="spellStart"/>
      <w:r w:rsidRPr="00FD6D61">
        <w:rPr>
          <w:rFonts w:ascii="TH SarabunPSK" w:hAnsi="TH SarabunPSK" w:cs="TH SarabunPSK"/>
          <w:spacing w:val="-2"/>
        </w:rPr>
        <w:t>PromptPay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QR Code </w:t>
      </w:r>
      <w:r w:rsidRPr="00FD6D61">
        <w:rPr>
          <w:rFonts w:ascii="TH SarabunPSK" w:hAnsi="TH SarabunPSK" w:cs="TH SarabunPSK"/>
          <w:spacing w:val="-2"/>
          <w:cs/>
        </w:rPr>
        <w:t>สำหรับการชำระเงินได้ทันที ทำให้กระบวนการหารเงินและการโอนเงินเป็นไปอย่างรวดเร็วและมีประสิทธิภาพนอกจากนี้ ระบบยังสามารถสรุปยอดหนี้ของแต่ละบุคคล ติดตามสถานะการชำระเงิน แจ้งเตือนยอดค้างชำระ และแสดงข้อมูลสรุปการใช้จ่ายในรูปแบบที่เข้าใจง่าย ช่วยให้ผู้ใช้งานสามารถบริหารจัดการค่าใช้จ่ายร่วมกันได้อย่างเป็นระบบ</w:t>
      </w:r>
      <w:r w:rsidR="005D5AA2"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ด้วยการผสมผสานเทคโนโลยีสมัยใหม่เข้ากับแนวคิดการออกแบบที่มุ่งเน้นประสบการณ์ของผู้ใช้งาน (</w:t>
      </w:r>
      <w:r w:rsidRPr="00FD6D61">
        <w:rPr>
          <w:rFonts w:ascii="TH SarabunPSK" w:hAnsi="TH SarabunPSK" w:cs="TH SarabunPSK"/>
          <w:spacing w:val="-2"/>
        </w:rPr>
        <w:t xml:space="preserve">User-Centered Design) </w:t>
      </w:r>
      <w:r w:rsidRPr="00FD6D61">
        <w:rPr>
          <w:rFonts w:ascii="TH SarabunPSK" w:hAnsi="TH SarabunPSK" w:cs="TH SarabunPSK"/>
          <w:spacing w:val="-2"/>
          <w:cs/>
        </w:rPr>
        <w:t xml:space="preserve">ระบบ </w:t>
      </w:r>
      <w:proofErr w:type="spellStart"/>
      <w:r w:rsidRPr="00FD6D61">
        <w:rPr>
          <w:rFonts w:ascii="TH SarabunPSK" w:hAnsi="TH SarabunPSK" w:cs="TH SarabunPSK"/>
          <w:spacing w:val="-2"/>
        </w:rPr>
        <w:t>PingPay</w:t>
      </w:r>
      <w:proofErr w:type="spellEnd"/>
      <w:r w:rsidRPr="00FD6D61">
        <w:rPr>
          <w:rFonts w:ascii="TH SarabunPSK" w:hAnsi="TH SarabunPSK" w:cs="TH SarabunPSK"/>
          <w:spacing w:val="-2"/>
        </w:rPr>
        <w:t xml:space="preserve"> </w:t>
      </w:r>
      <w:r w:rsidRPr="00FD6D61">
        <w:rPr>
          <w:rFonts w:ascii="TH SarabunPSK" w:hAnsi="TH SarabunPSK" w:cs="TH SarabunPSK"/>
          <w:spacing w:val="-2"/>
          <w:cs/>
        </w:rPr>
        <w:t>จึงมีเป้าหมายในการเป็นแพลตฟอร์มที่ช่วยให้การหารค่าใช้จ่ายและการชำระเงินร่วมกันเป็นเรื่องง่าย โปร่งใส และตอบสนองต่อวิถีชีวิตของผู้คนในยุคดิจิทัลได้อย่างแท้จริง</w:t>
      </w:r>
    </w:p>
    <w:p w14:paraId="623B73A9" w14:textId="77777777" w:rsidR="009E7A8B" w:rsidRDefault="005B5D07" w:rsidP="00E353B9">
      <w:pPr>
        <w:rPr>
          <w:rFonts w:ascii="TH SarabunPSK" w:hAnsi="TH SarabunPSK" w:cs="TH SarabunPSK"/>
          <w:b/>
          <w:bCs/>
          <w:cs/>
        </w:rPr>
      </w:pPr>
      <w:r w:rsidRPr="002A4250">
        <w:rPr>
          <w:rFonts w:ascii="TH SarabunPSK" w:hAnsi="TH SarabunPSK" w:cs="TH SarabunPSK"/>
          <w:b/>
          <w:bCs/>
          <w:cs/>
        </w:rPr>
        <w:lastRenderedPageBreak/>
        <w:t>วัตถุประสงค์ของโครง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1DD0FBF4" w14:textId="27FA2DDD" w:rsidR="00A03F8D" w:rsidRPr="00A03F8D" w:rsidRDefault="00A03F8D" w:rsidP="00672A15">
      <w:pPr>
        <w:ind w:firstLine="360"/>
        <w:jc w:val="thaiDistribute"/>
        <w:rPr>
          <w:rFonts w:ascii="TH SarabunPSK" w:hAnsi="TH SarabunPSK" w:cs="TH SarabunPSK"/>
        </w:rPr>
      </w:pPr>
      <w:r w:rsidRPr="00A03F8D">
        <w:rPr>
          <w:rFonts w:ascii="TH SarabunPSK" w:hAnsi="TH SarabunPSK" w:cs="TH SarabunPSK" w:hint="cs"/>
        </w:rPr>
        <w:t xml:space="preserve">1. </w:t>
      </w:r>
      <w:r w:rsidR="00B23C89" w:rsidRPr="00B23C89">
        <w:rPr>
          <w:rFonts w:ascii="TH SarabunPSK" w:hAnsi="TH SarabunPSK" w:cs="TH SarabunPSK"/>
          <w:cs/>
        </w:rPr>
        <w:t>เพื่อพัฒนา</w:t>
      </w:r>
      <w:r w:rsidR="00F31A8A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F31A8A" w:rsidRPr="00C030E2">
        <w:rPr>
          <w:rFonts w:ascii="TH SarabunPSK" w:hAnsi="TH SarabunPSK" w:cs="TH SarabunPSK"/>
          <w:cs/>
        </w:rPr>
        <w:t>ย์</w:t>
      </w:r>
      <w:proofErr w:type="spellEnd"/>
      <w:r w:rsidR="00F31A8A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F31A8A" w:rsidRPr="00C030E2">
        <w:rPr>
          <w:rFonts w:ascii="TH SarabunPSK" w:hAnsi="TH SarabunPSK" w:cs="TH SarabunPSK"/>
        </w:rPr>
        <w:t xml:space="preserve"> OC</w:t>
      </w:r>
      <w:r w:rsidR="00F31A8A">
        <w:rPr>
          <w:rFonts w:ascii="TH SarabunPSK" w:hAnsi="TH SarabunPSK" w:cs="TH SarabunPSK"/>
        </w:rPr>
        <w:t>R</w:t>
      </w:r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 xml:space="preserve">สำหรับบริหารจัดการค่าใช้จ่ายร่วมกันและสนับสนุนการชำระเงินผ่าน </w:t>
      </w:r>
      <w:proofErr w:type="spellStart"/>
      <w:r w:rsidR="00B23C89" w:rsidRPr="00B23C89">
        <w:rPr>
          <w:rFonts w:ascii="TH SarabunPSK" w:hAnsi="TH SarabunPSK" w:cs="TH SarabunPSK"/>
        </w:rPr>
        <w:t>PromptPay</w:t>
      </w:r>
      <w:proofErr w:type="spellEnd"/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>โดยใช้เทคโนโลยีสารสนเทศเพื่อเพิ่มความสะดวกและลดความผิดพลาดในการหารค่าใช้จ่าย</w:t>
      </w:r>
    </w:p>
    <w:p w14:paraId="7150A332" w14:textId="1FF46CEF" w:rsidR="0008140D" w:rsidRPr="00A03F8D" w:rsidRDefault="00A03F8D" w:rsidP="00672A15">
      <w:pPr>
        <w:ind w:firstLine="360"/>
        <w:jc w:val="thaiDistribute"/>
        <w:rPr>
          <w:rFonts w:ascii="TH SarabunPSK" w:hAnsi="TH SarabunPSK" w:cs="TH SarabunPSK"/>
          <w:cs/>
        </w:rPr>
      </w:pPr>
      <w:r w:rsidRPr="00A03F8D">
        <w:rPr>
          <w:rFonts w:ascii="TH SarabunPSK" w:hAnsi="TH SarabunPSK" w:cs="TH SarabunPSK" w:hint="cs"/>
        </w:rPr>
        <w:t xml:space="preserve">2. </w:t>
      </w:r>
      <w:r w:rsidR="00B23C89" w:rsidRPr="00B23C89">
        <w:rPr>
          <w:rFonts w:ascii="TH SarabunPSK" w:hAnsi="TH SarabunPSK" w:cs="TH SarabunPSK"/>
          <w:cs/>
        </w:rPr>
        <w:t>เพื่อศึกษาประสิทธิภาพของ</w:t>
      </w:r>
      <w:r w:rsidR="002254D0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2254D0" w:rsidRPr="00C030E2">
        <w:rPr>
          <w:rFonts w:ascii="TH SarabunPSK" w:hAnsi="TH SarabunPSK" w:cs="TH SarabunPSK"/>
          <w:cs/>
        </w:rPr>
        <w:t>ย์</w:t>
      </w:r>
      <w:proofErr w:type="spellEnd"/>
      <w:r w:rsidR="002254D0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2254D0" w:rsidRPr="00C030E2">
        <w:rPr>
          <w:rFonts w:ascii="TH SarabunPSK" w:hAnsi="TH SarabunPSK" w:cs="TH SarabunPSK"/>
        </w:rPr>
        <w:t xml:space="preserve"> OC</w:t>
      </w:r>
      <w:r w:rsidR="002254D0">
        <w:rPr>
          <w:rFonts w:ascii="TH SarabunPSK" w:hAnsi="TH SarabunPSK" w:cs="TH SarabunPSK"/>
        </w:rPr>
        <w:t>R</w:t>
      </w:r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 xml:space="preserve">ในการคำนวณการแบ่งค่าใช้จ่าย การติดตามสถานะการชำระเงิน การสร้าง </w:t>
      </w:r>
      <w:proofErr w:type="spellStart"/>
      <w:r w:rsidR="00B23C89" w:rsidRPr="00B23C89">
        <w:rPr>
          <w:rFonts w:ascii="TH SarabunPSK" w:hAnsi="TH SarabunPSK" w:cs="TH SarabunPSK"/>
        </w:rPr>
        <w:t>PromptPay</w:t>
      </w:r>
      <w:proofErr w:type="spellEnd"/>
      <w:r w:rsidR="00B23C89" w:rsidRPr="00B23C89">
        <w:rPr>
          <w:rFonts w:ascii="TH SarabunPSK" w:hAnsi="TH SarabunPSK" w:cs="TH SarabunPSK"/>
        </w:rPr>
        <w:t xml:space="preserve"> QR Code </w:t>
      </w:r>
      <w:r w:rsidR="00B23C89" w:rsidRPr="00B23C89">
        <w:rPr>
          <w:rFonts w:ascii="TH SarabunPSK" w:hAnsi="TH SarabunPSK" w:cs="TH SarabunPSK"/>
          <w:cs/>
        </w:rPr>
        <w:t xml:space="preserve">และการประยุกต์ใช้เทคโนโลยี </w:t>
      </w:r>
      <w:r w:rsidR="00B23C89" w:rsidRPr="00B23C89">
        <w:rPr>
          <w:rFonts w:ascii="TH SarabunPSK" w:hAnsi="TH SarabunPSK" w:cs="TH SarabunPSK"/>
        </w:rPr>
        <w:t xml:space="preserve">AI </w:t>
      </w:r>
      <w:r w:rsidR="00B23C89" w:rsidRPr="00B23C89">
        <w:rPr>
          <w:rFonts w:ascii="TH SarabunPSK" w:hAnsi="TH SarabunPSK" w:cs="TH SarabunPSK"/>
          <w:cs/>
        </w:rPr>
        <w:t>ในการประมวลผลข้อมูลจากใบเสร็จและข้อความภาษาธรรมชาติ</w:t>
      </w:r>
    </w:p>
    <w:p w14:paraId="1B3925A9" w14:textId="4D02A12E" w:rsidR="007921C8" w:rsidRPr="00672A15" w:rsidRDefault="00A03F8D" w:rsidP="00672A15">
      <w:pPr>
        <w:ind w:firstLine="360"/>
        <w:jc w:val="thaiDistribute"/>
        <w:rPr>
          <w:rFonts w:ascii="TH SarabunPSK" w:hAnsi="TH SarabunPSK" w:cs="TH SarabunPSK"/>
        </w:rPr>
      </w:pPr>
      <w:r w:rsidRPr="00A03F8D">
        <w:rPr>
          <w:rFonts w:ascii="TH SarabunPSK" w:hAnsi="TH SarabunPSK" w:cs="TH SarabunPSK" w:hint="cs"/>
        </w:rPr>
        <w:t xml:space="preserve">3. </w:t>
      </w:r>
      <w:r w:rsidR="00B23C89" w:rsidRPr="00B23C89">
        <w:rPr>
          <w:rFonts w:ascii="TH SarabunPSK" w:hAnsi="TH SarabunPSK" w:cs="TH SarabunPSK"/>
          <w:cs/>
        </w:rPr>
        <w:t>เพื่อประเมินความพึงพอใจของผู้ใช้งานต่อ</w:t>
      </w:r>
      <w:r w:rsidR="002254D0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2254D0" w:rsidRPr="00C030E2">
        <w:rPr>
          <w:rFonts w:ascii="TH SarabunPSK" w:hAnsi="TH SarabunPSK" w:cs="TH SarabunPSK"/>
          <w:cs/>
        </w:rPr>
        <w:t>ย์</w:t>
      </w:r>
      <w:proofErr w:type="spellEnd"/>
      <w:r w:rsidR="002254D0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2254D0" w:rsidRPr="00C030E2">
        <w:rPr>
          <w:rFonts w:ascii="TH SarabunPSK" w:hAnsi="TH SarabunPSK" w:cs="TH SarabunPSK"/>
        </w:rPr>
        <w:t xml:space="preserve"> OC</w:t>
      </w:r>
      <w:r w:rsidR="002254D0">
        <w:rPr>
          <w:rFonts w:ascii="TH SarabunPSK" w:hAnsi="TH SarabunPSK" w:cs="TH SarabunPSK"/>
        </w:rPr>
        <w:t>R</w:t>
      </w:r>
      <w:r w:rsidR="00B23C89" w:rsidRPr="00B23C89">
        <w:rPr>
          <w:rFonts w:ascii="TH SarabunPSK" w:hAnsi="TH SarabunPSK" w:cs="TH SarabunPSK"/>
        </w:rPr>
        <w:t xml:space="preserve"> </w:t>
      </w:r>
      <w:r w:rsidR="00B23C89" w:rsidRPr="00B23C89">
        <w:rPr>
          <w:rFonts w:ascii="TH SarabunPSK" w:hAnsi="TH SarabunPSK" w:cs="TH SarabunPSK"/>
          <w:cs/>
        </w:rPr>
        <w:t>ในด้านการออกแบบส่วนติดต่อผู้ใช้ ความสะดวกในการใช้งาน ความถูกต้องของผลลัพธ์ และประโยชน์ที่ได้รับจากการใช้งานระบบ</w:t>
      </w:r>
    </w:p>
    <w:p w14:paraId="2899DC49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  <w:cs/>
        </w:rPr>
        <w:t>ขอบเขตของโครงงาน</w:t>
      </w:r>
    </w:p>
    <w:p w14:paraId="31A49EC2" w14:textId="0F620BEA" w:rsidR="00A2217E" w:rsidRPr="00A2217E" w:rsidRDefault="00A2217E" w:rsidP="0094120A">
      <w:pPr>
        <w:tabs>
          <w:tab w:val="left" w:pos="709"/>
        </w:tabs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  <w:cs/>
        </w:rPr>
        <w:tab/>
      </w:r>
      <w:r w:rsidRPr="00A2217E">
        <w:rPr>
          <w:rFonts w:ascii="TH SarabunPSK" w:hAnsi="TH SarabunPSK" w:cs="TH SarabunPSK"/>
          <w:cs/>
        </w:rPr>
        <w:t>การพัฒนา</w:t>
      </w:r>
      <w:r w:rsidR="001A3190" w:rsidRPr="00C030E2">
        <w:rPr>
          <w:rFonts w:ascii="TH SarabunPSK" w:hAnsi="TH SarabunPSK" w:cs="TH SarabunPSK"/>
          <w:cs/>
        </w:rPr>
        <w:t>ระบบจัดการค่าใช้จ่ายร่วมกันและการชำระเงินผ่านพร้อมเพ</w:t>
      </w:r>
      <w:proofErr w:type="spellStart"/>
      <w:r w:rsidR="001A3190" w:rsidRPr="00C030E2">
        <w:rPr>
          <w:rFonts w:ascii="TH SarabunPSK" w:hAnsi="TH SarabunPSK" w:cs="TH SarabunPSK"/>
          <w:cs/>
        </w:rPr>
        <w:t>ย์</w:t>
      </w:r>
      <w:proofErr w:type="spellEnd"/>
      <w:r w:rsidR="001A3190" w:rsidRPr="00C030E2">
        <w:rPr>
          <w:rFonts w:ascii="TH SarabunPSK" w:hAnsi="TH SarabunPSK" w:cs="TH SarabunPSK"/>
          <w:cs/>
        </w:rPr>
        <w:t xml:space="preserve"> ด้วยเทคโนโลยี</w:t>
      </w:r>
      <w:r w:rsidR="001A3190" w:rsidRPr="00C030E2">
        <w:rPr>
          <w:rFonts w:ascii="TH SarabunPSK" w:hAnsi="TH SarabunPSK" w:cs="TH SarabunPSK"/>
        </w:rPr>
        <w:t xml:space="preserve"> OC</w:t>
      </w:r>
      <w:r w:rsidR="001A3190">
        <w:rPr>
          <w:rFonts w:ascii="TH SarabunPSK" w:hAnsi="TH SarabunPSK" w:cs="TH SarabunPSK"/>
        </w:rPr>
        <w:t>R</w:t>
      </w:r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 xml:space="preserve">มีขอบเขตการดำเนินงานที่ชัดเจน เพื่อให้การพัฒนาเป็นไปอย่างมีประสิทธิภาพ สามารถตอบสนองความต้องการของผู้ใช้งานในการจัดการค่าใช้จ่ายร่วมกัน การคำนวณการหารเงิน และการชำระเงินผ่าน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>โดยแบ่งขอบเขตของโครงงานออกเป็นด้านต่าง ๆ ดังนี้</w:t>
      </w:r>
    </w:p>
    <w:p w14:paraId="136B41D6" w14:textId="1F589613" w:rsid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1. </w:t>
      </w:r>
      <w:r w:rsidR="00F60E5E" w:rsidRPr="00F60E5E">
        <w:rPr>
          <w:rFonts w:ascii="TH SarabunPSK" w:hAnsi="TH SarabunPSK" w:cs="TH SarabunPSK" w:hint="cs"/>
          <w:b/>
          <w:bCs/>
          <w:cs/>
        </w:rPr>
        <w:t xml:space="preserve">โครงสร้างส่วนของผู้พัฒนาระบบ </w:t>
      </w:r>
      <w:r w:rsidR="00F60E5E" w:rsidRPr="00F60E5E">
        <w:rPr>
          <w:rFonts w:ascii="TH SarabunPSK" w:hAnsi="TH SarabunPSK" w:cs="TH SarabunPSK" w:hint="cs"/>
          <w:b/>
          <w:bCs/>
        </w:rPr>
        <w:t xml:space="preserve">(Developer) </w:t>
      </w:r>
      <w:r w:rsidR="00F60E5E" w:rsidRPr="00F60E5E">
        <w:rPr>
          <w:rFonts w:ascii="TH SarabunPSK" w:hAnsi="TH SarabunPSK" w:cs="TH SarabunPSK" w:hint="cs"/>
          <w:b/>
          <w:bCs/>
          <w:cs/>
        </w:rPr>
        <w:t>ประกอบด้วย</w:t>
      </w:r>
    </w:p>
    <w:p w14:paraId="3D2DF249" w14:textId="036B62F4" w:rsidR="00F60E5E" w:rsidRPr="00F60E5E" w:rsidRDefault="00F60E5E" w:rsidP="00A2217E">
      <w:pPr>
        <w:tabs>
          <w:tab w:val="left" w:pos="709"/>
        </w:tabs>
        <w:rPr>
          <w:rFonts w:ascii="TH SarabunPSK" w:hAnsi="TH SarabunPSK" w:cs="TH SarabunPSK" w:hint="cs"/>
          <w:b/>
          <w:bCs/>
          <w:cs/>
        </w:rPr>
      </w:pPr>
      <w:r w:rsidRPr="00F60E5E">
        <w:rPr>
          <w:rFonts w:ascii="TH SarabunPSK" w:hAnsi="TH SarabunPSK" w:cs="TH SarabunPSK" w:hint="cs"/>
          <w:b/>
          <w:bCs/>
        </w:rPr>
        <w:t>2</w:t>
      </w:r>
      <w:r>
        <w:rPr>
          <w:rFonts w:ascii="TH SarabunPSK" w:hAnsi="TH SarabunPSK" w:cs="TH SarabunPSK"/>
          <w:b/>
          <w:bCs/>
        </w:rPr>
        <w:t>.</w:t>
      </w:r>
      <w:r w:rsidRPr="00F60E5E">
        <w:rPr>
          <w:rFonts w:ascii="TH SarabunPSK" w:hAnsi="TH SarabunPSK" w:cs="TH SarabunPSK" w:hint="cs"/>
          <w:b/>
          <w:bCs/>
        </w:rPr>
        <w:t xml:space="preserve"> </w:t>
      </w:r>
      <w:r w:rsidRPr="00F60E5E">
        <w:rPr>
          <w:rFonts w:ascii="TH SarabunPSK" w:hAnsi="TH SarabunPSK" w:cs="TH SarabunPSK" w:hint="cs"/>
          <w:b/>
          <w:bCs/>
          <w:cs/>
        </w:rPr>
        <w:t>โครงสร้างส่วนของผู้ใช้งาน (</w:t>
      </w:r>
      <w:r w:rsidRPr="00F60E5E">
        <w:rPr>
          <w:rFonts w:ascii="TH SarabunPSK" w:hAnsi="TH SarabunPSK" w:cs="TH SarabunPSK" w:hint="cs"/>
          <w:b/>
          <w:bCs/>
        </w:rPr>
        <w:t xml:space="preserve">User Management) </w:t>
      </w:r>
      <w:r w:rsidRPr="00F60E5E">
        <w:rPr>
          <w:rFonts w:ascii="TH SarabunPSK" w:hAnsi="TH SarabunPSK" w:cs="TH SarabunPSK" w:hint="cs"/>
          <w:b/>
          <w:bCs/>
          <w:cs/>
        </w:rPr>
        <w:t>ประกอบด้วย</w:t>
      </w:r>
    </w:p>
    <w:p w14:paraId="14C95B8D" w14:textId="159C0524" w:rsidR="00A2217E" w:rsidRPr="00A2217E" w:rsidRDefault="00A078DF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A2217E" w:rsidRPr="00A2217E"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>ระบบบัญชีผู้ใช้งาน (</w:t>
      </w:r>
      <w:r w:rsidR="00A2217E" w:rsidRPr="00A2217E">
        <w:rPr>
          <w:rFonts w:ascii="TH SarabunPSK" w:hAnsi="TH SarabunPSK" w:cs="TH SarabunPSK"/>
        </w:rPr>
        <w:t>User Management)</w:t>
      </w:r>
    </w:p>
    <w:p w14:paraId="3B6EC728" w14:textId="067ACFF7" w:rsid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.1.1 </w:t>
      </w:r>
      <w:r w:rsidRPr="00A2217E">
        <w:rPr>
          <w:rFonts w:ascii="TH SarabunPSK" w:hAnsi="TH SarabunPSK" w:cs="TH SarabunPSK"/>
          <w:cs/>
        </w:rPr>
        <w:t>สมัครสมาชิก</w:t>
      </w:r>
    </w:p>
    <w:p w14:paraId="25C0A5E1" w14:textId="0CDBE3F8" w:rsid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.1.2 </w:t>
      </w:r>
      <w:r w:rsidRPr="00A2217E">
        <w:rPr>
          <w:rFonts w:ascii="TH SarabunPSK" w:hAnsi="TH SarabunPSK" w:cs="TH SarabunPSK"/>
          <w:cs/>
        </w:rPr>
        <w:t>เข้าสู่ระบบ</w:t>
      </w:r>
    </w:p>
    <w:p w14:paraId="017804A7" w14:textId="2DF705F9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.1.3 </w:t>
      </w:r>
      <w:r w:rsidRPr="00A2217E">
        <w:rPr>
          <w:rFonts w:ascii="TH SarabunPSK" w:hAnsi="TH SarabunPSK" w:cs="TH SarabunPSK"/>
          <w:cs/>
        </w:rPr>
        <w:t>ออกจากระบบ</w:t>
      </w:r>
    </w:p>
    <w:p w14:paraId="12AC95E0" w14:textId="1D42FA87" w:rsid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.1.4 </w:t>
      </w:r>
      <w:r w:rsidRPr="00A2217E">
        <w:rPr>
          <w:rFonts w:ascii="TH SarabunPSK" w:hAnsi="TH SarabunPSK" w:cs="TH SarabunPSK"/>
          <w:cs/>
        </w:rPr>
        <w:t xml:space="preserve">เข้าสู่ระบบด้วย </w:t>
      </w:r>
      <w:r w:rsidRPr="00A2217E">
        <w:rPr>
          <w:rFonts w:ascii="TH SarabunPSK" w:hAnsi="TH SarabunPSK" w:cs="TH SarabunPSK"/>
        </w:rPr>
        <w:t>Google</w:t>
      </w:r>
    </w:p>
    <w:p w14:paraId="4E6FC02D" w14:textId="4E4560F3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.1.5 </w:t>
      </w:r>
      <w:r w:rsidRPr="00A2217E">
        <w:rPr>
          <w:rFonts w:ascii="TH SarabunPSK" w:hAnsi="TH SarabunPSK" w:cs="TH SarabunPSK"/>
          <w:cs/>
        </w:rPr>
        <w:t>แก้ไขข้อมูลส่วนตัว</w:t>
      </w:r>
    </w:p>
    <w:p w14:paraId="302C5D95" w14:textId="199816DD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.1.6 </w:t>
      </w:r>
      <w:r w:rsidRPr="00A2217E">
        <w:rPr>
          <w:rFonts w:ascii="TH SarabunPSK" w:hAnsi="TH SarabunPSK" w:cs="TH SarabunPSK"/>
          <w:cs/>
        </w:rPr>
        <w:t>เปลี่ยนรูปโปรไฟล์</w:t>
      </w:r>
    </w:p>
    <w:p w14:paraId="310EF1CD" w14:textId="15F195AF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.1.7 </w:t>
      </w:r>
      <w:r w:rsidRPr="00A2217E">
        <w:rPr>
          <w:rFonts w:ascii="TH SarabunPSK" w:hAnsi="TH SarabunPSK" w:cs="TH SarabunPSK"/>
          <w:cs/>
        </w:rPr>
        <w:t>เปลี่ยนรหัสผ่าน</w:t>
      </w:r>
    </w:p>
    <w:p w14:paraId="22F45953" w14:textId="7F85E099" w:rsidR="006D2AA9" w:rsidRPr="00404C3D" w:rsidRDefault="008C05CA" w:rsidP="008C05CA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.1.8 </w:t>
      </w:r>
      <w:r w:rsidR="00A2217E" w:rsidRPr="00A2217E">
        <w:rPr>
          <w:rFonts w:ascii="TH SarabunPSK" w:hAnsi="TH SarabunPSK" w:cs="TH SarabunPSK"/>
          <w:cs/>
        </w:rPr>
        <w:t xml:space="preserve">จัดการข้อมูล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ของผู้ใช้งาน</w:t>
      </w:r>
    </w:p>
    <w:p w14:paraId="3C036658" w14:textId="63BD5FF0" w:rsidR="00A2217E" w:rsidRPr="00A2217E" w:rsidRDefault="00A078DF" w:rsidP="0074531A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74531A"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 w:rsidR="0074531A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ระบบจัดการค่าใช้จ่าย (</w:t>
      </w:r>
      <w:r w:rsidR="00A2217E" w:rsidRPr="00A2217E">
        <w:rPr>
          <w:rFonts w:ascii="TH SarabunPSK" w:hAnsi="TH SarabunPSK" w:cs="TH SarabunPSK"/>
        </w:rPr>
        <w:t>Expense Management)</w:t>
      </w:r>
    </w:p>
    <w:p w14:paraId="697A0F1D" w14:textId="3AAB01D4" w:rsidR="00A2217E" w:rsidRPr="00A2217E" w:rsidRDefault="00A078DF" w:rsidP="00C71D56">
      <w:pPr>
        <w:tabs>
          <w:tab w:val="left" w:pos="709"/>
        </w:tabs>
        <w:ind w:left="72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C71D56"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 w:rsidR="00C71D56"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>เพิ่มรายการค่าใช้จ่าย</w:t>
      </w:r>
    </w:p>
    <w:p w14:paraId="20CE1616" w14:textId="26EF2838" w:rsidR="00A2217E" w:rsidRPr="00A2217E" w:rsidRDefault="00C71D56" w:rsidP="00C71D56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>ระบุผู้ชำระเงิน</w:t>
      </w:r>
    </w:p>
    <w:p w14:paraId="1D321320" w14:textId="0EFDFC69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404C3D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แบ่งค่าใช้จ่ายแบบเท่ากัน</w:t>
      </w:r>
    </w:p>
    <w:p w14:paraId="251470E4" w14:textId="7AC884A7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404C3D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แบ่งตามจำนวนเงิน</w:t>
      </w:r>
    </w:p>
    <w:p w14:paraId="393B798B" w14:textId="09199686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F0320C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แก้ไขและลบรายการค่าใช้จ่าย</w:t>
      </w:r>
    </w:p>
    <w:p w14:paraId="39B2A74F" w14:textId="444CD78D" w:rsidR="00A2217E" w:rsidRPr="00A2217E" w:rsidRDefault="005A07DC" w:rsidP="005A07DC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7E7252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F0320C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แนบรูปภาพใบเสร็จ</w:t>
      </w:r>
    </w:p>
    <w:p w14:paraId="15C94510" w14:textId="1C0C59EC" w:rsidR="00A2217E" w:rsidRPr="00A2217E" w:rsidRDefault="00A078DF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A2217E" w:rsidRPr="00A2217E"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 xml:space="preserve">ระบบ </w:t>
      </w:r>
      <w:r w:rsidR="00A2217E" w:rsidRPr="00A2217E">
        <w:rPr>
          <w:rFonts w:ascii="TH SarabunPSK" w:hAnsi="TH SarabunPSK" w:cs="TH SarabunPSK"/>
        </w:rPr>
        <w:t xml:space="preserve">AI </w:t>
      </w:r>
      <w:r w:rsidR="00A2217E" w:rsidRPr="00A2217E">
        <w:rPr>
          <w:rFonts w:ascii="TH SarabunPSK" w:hAnsi="TH SarabunPSK" w:cs="TH SarabunPSK"/>
          <w:cs/>
        </w:rPr>
        <w:t xml:space="preserve">และ </w:t>
      </w:r>
      <w:r w:rsidR="00A2217E" w:rsidRPr="00A2217E">
        <w:rPr>
          <w:rFonts w:ascii="TH SarabunPSK" w:hAnsi="TH SarabunPSK" w:cs="TH SarabunPSK"/>
        </w:rPr>
        <w:t>OCR</w:t>
      </w:r>
    </w:p>
    <w:p w14:paraId="656B359A" w14:textId="45F872A4" w:rsidR="00A2217E" w:rsidRPr="00A2217E" w:rsidRDefault="00031E8A" w:rsidP="00031E8A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`</w:t>
      </w: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.1 </w:t>
      </w:r>
      <w:proofErr w:type="spellStart"/>
      <w:r w:rsidR="00A2217E" w:rsidRPr="00A2217E">
        <w:rPr>
          <w:rFonts w:ascii="TH SarabunPSK" w:hAnsi="TH SarabunPSK" w:cs="TH SarabunPSK"/>
          <w:cs/>
        </w:rPr>
        <w:t>อัปโห</w:t>
      </w:r>
      <w:proofErr w:type="spellEnd"/>
      <w:r w:rsidR="00A2217E" w:rsidRPr="00A2217E">
        <w:rPr>
          <w:rFonts w:ascii="TH SarabunPSK" w:hAnsi="TH SarabunPSK" w:cs="TH SarabunPSK"/>
          <w:cs/>
        </w:rPr>
        <w:t>ลดหรือถ่ายรูปใบเสร็จ</w:t>
      </w:r>
    </w:p>
    <w:p w14:paraId="1ADFA7A1" w14:textId="6DF70E5F" w:rsidR="00740F91" w:rsidRDefault="00031E8A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 xml:space="preserve">อ่านข้อมูลจากใบเสร็จด้วย </w:t>
      </w:r>
      <w:r w:rsidR="00A2217E" w:rsidRPr="00A2217E">
        <w:rPr>
          <w:rFonts w:ascii="TH SarabunPSK" w:hAnsi="TH SarabunPSK" w:cs="TH SarabunPSK"/>
        </w:rPr>
        <w:t>OCR</w:t>
      </w:r>
    </w:p>
    <w:p w14:paraId="1FEFD878" w14:textId="2B0BE1D6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.3 </w:t>
      </w:r>
      <w:r w:rsidR="00A2217E" w:rsidRPr="00A2217E">
        <w:rPr>
          <w:rFonts w:ascii="TH SarabunPSK" w:hAnsi="TH SarabunPSK" w:cs="TH SarabunPSK"/>
          <w:cs/>
        </w:rPr>
        <w:t>ดึงข้อมูลร้านค้า วันที่ และยอดรวม</w:t>
      </w:r>
    </w:p>
    <w:p w14:paraId="4F502DAA" w14:textId="128E32EC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.4 </w:t>
      </w:r>
      <w:r w:rsidR="00A2217E" w:rsidRPr="00A2217E">
        <w:rPr>
          <w:rFonts w:ascii="TH SarabunPSK" w:hAnsi="TH SarabunPSK" w:cs="TH SarabunPSK"/>
          <w:cs/>
        </w:rPr>
        <w:t>ดึงรายการสินค้าอัตโนมัติ</w:t>
      </w:r>
    </w:p>
    <w:p w14:paraId="51F4A3D4" w14:textId="77951B51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.5 </w:t>
      </w:r>
      <w:r w:rsidR="00A2217E" w:rsidRPr="00A2217E">
        <w:rPr>
          <w:rFonts w:ascii="TH SarabunPSK" w:hAnsi="TH SarabunPSK" w:cs="TH SarabunPSK"/>
          <w:cs/>
        </w:rPr>
        <w:t>ช่วยแบ่งรายการให้สมาชิกแต่ละคน</w:t>
      </w:r>
    </w:p>
    <w:p w14:paraId="313DEA63" w14:textId="4AFE6D4E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.6 </w:t>
      </w:r>
      <w:r w:rsidR="00A2217E" w:rsidRPr="00A2217E">
        <w:rPr>
          <w:rFonts w:ascii="TH SarabunPSK" w:hAnsi="TH SarabunPSK" w:cs="TH SarabunPSK"/>
          <w:cs/>
        </w:rPr>
        <w:t>รองรับการป้อนข้อมูลด้วยภาษาธรรมชาติ (</w:t>
      </w:r>
      <w:r w:rsidR="00A2217E" w:rsidRPr="00A2217E">
        <w:rPr>
          <w:rFonts w:ascii="TH SarabunPSK" w:hAnsi="TH SarabunPSK" w:cs="TH SarabunPSK"/>
        </w:rPr>
        <w:t>Natural Language Input)</w:t>
      </w:r>
    </w:p>
    <w:p w14:paraId="2F55A0CC" w14:textId="24B8CFDF" w:rsidR="00A2217E" w:rsidRPr="00A2217E" w:rsidRDefault="00740F91" w:rsidP="00740F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3</w:t>
      </w:r>
      <w:r>
        <w:rPr>
          <w:rFonts w:ascii="TH SarabunPSK" w:hAnsi="TH SarabunPSK" w:cs="TH SarabunPSK"/>
        </w:rPr>
        <w:t xml:space="preserve">.7 </w:t>
      </w:r>
      <w:r w:rsidR="00A2217E" w:rsidRPr="00A2217E">
        <w:rPr>
          <w:rFonts w:ascii="TH SarabunPSK" w:hAnsi="TH SarabunPSK" w:cs="TH SarabunPSK"/>
          <w:cs/>
        </w:rPr>
        <w:t>วิเคราะห์ข้อความเพื่อสร้างรายการค่าใช้จ่ายอัตโนมัติ</w:t>
      </w:r>
    </w:p>
    <w:p w14:paraId="03067ADE" w14:textId="2807DC56" w:rsidR="00A2217E" w:rsidRPr="00A2217E" w:rsidRDefault="00A078DF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A2217E" w:rsidRPr="00A2217E"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4</w:t>
      </w:r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 xml:space="preserve">ระบบ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</w:p>
    <w:p w14:paraId="2AA45870" w14:textId="0EA027C7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 </w:t>
      </w: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 xml:space="preserve">สร้าง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QR Code</w:t>
      </w:r>
    </w:p>
    <w:p w14:paraId="7DE18698" w14:textId="205532C0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>กำหนดยอดเงินอัตโนมัติ</w:t>
      </w:r>
    </w:p>
    <w:p w14:paraId="4FF5781E" w14:textId="39240BA5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.3 </w:t>
      </w:r>
      <w:r w:rsidR="00A2217E" w:rsidRPr="00A2217E">
        <w:rPr>
          <w:rFonts w:ascii="TH SarabunPSK" w:hAnsi="TH SarabunPSK" w:cs="TH SarabunPSK"/>
          <w:cs/>
        </w:rPr>
        <w:t xml:space="preserve">รองรับ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ผ่านเบอร์โทรศัพท์</w:t>
      </w:r>
    </w:p>
    <w:p w14:paraId="170DFD54" w14:textId="3BACC1B5" w:rsidR="00A2217E" w:rsidRPr="00A2217E" w:rsidRDefault="00F23530" w:rsidP="00F23530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222D52">
        <w:rPr>
          <w:rFonts w:ascii="TH SarabunPSK" w:hAnsi="TH SarabunPSK" w:cs="TH SarabunPSK"/>
        </w:rPr>
        <w:t>4</w:t>
      </w:r>
      <w:r>
        <w:rPr>
          <w:rFonts w:ascii="TH SarabunPSK" w:hAnsi="TH SarabunPSK" w:cs="TH SarabunPSK"/>
        </w:rPr>
        <w:t xml:space="preserve">.4 </w:t>
      </w:r>
      <w:r w:rsidR="00A2217E" w:rsidRPr="00A2217E">
        <w:rPr>
          <w:rFonts w:ascii="TH SarabunPSK" w:hAnsi="TH SarabunPSK" w:cs="TH SarabunPSK"/>
          <w:cs/>
        </w:rPr>
        <w:t xml:space="preserve">รองรับ </w:t>
      </w:r>
      <w:proofErr w:type="spellStart"/>
      <w:r w:rsidR="00A2217E" w:rsidRPr="00A2217E">
        <w:rPr>
          <w:rFonts w:ascii="TH SarabunPSK" w:hAnsi="TH SarabunPSK" w:cs="TH SarabunPSK"/>
        </w:rPr>
        <w:t>PromptPay</w:t>
      </w:r>
      <w:proofErr w:type="spellEnd"/>
      <w:r w:rsidR="00A2217E" w:rsidRPr="00A2217E"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  <w:cs/>
        </w:rPr>
        <w:t>ผ่านเลขประจำตัวผู้เสียภาษี</w:t>
      </w:r>
    </w:p>
    <w:p w14:paraId="0EBC3E9C" w14:textId="48FC76B4" w:rsidR="00A2217E" w:rsidRPr="00A2217E" w:rsidRDefault="00676841" w:rsidP="0067684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 xml:space="preserve">.4.5 </w:t>
      </w:r>
      <w:r w:rsidR="00A2217E" w:rsidRPr="00A2217E">
        <w:rPr>
          <w:rFonts w:ascii="TH SarabunPSK" w:hAnsi="TH SarabunPSK" w:cs="TH SarabunPSK"/>
          <w:cs/>
        </w:rPr>
        <w:t xml:space="preserve">แชร์ </w:t>
      </w:r>
      <w:r w:rsidR="00A2217E" w:rsidRPr="00A2217E">
        <w:rPr>
          <w:rFonts w:ascii="TH SarabunPSK" w:hAnsi="TH SarabunPSK" w:cs="TH SarabunPSK"/>
        </w:rPr>
        <w:t xml:space="preserve">QR Code </w:t>
      </w:r>
      <w:r w:rsidR="00A2217E" w:rsidRPr="00A2217E">
        <w:rPr>
          <w:rFonts w:ascii="TH SarabunPSK" w:hAnsi="TH SarabunPSK" w:cs="TH SarabunPSK"/>
          <w:cs/>
        </w:rPr>
        <w:t>สำหรับการชำระเงิน</w:t>
      </w:r>
    </w:p>
    <w:p w14:paraId="66BA97E6" w14:textId="1F975AB1" w:rsidR="00A2217E" w:rsidRPr="00A2217E" w:rsidRDefault="00A078DF" w:rsidP="00676841">
      <w:pPr>
        <w:tabs>
          <w:tab w:val="left" w:pos="709"/>
        </w:tabs>
        <w:ind w:left="360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>2</w:t>
      </w:r>
      <w:r w:rsidR="00676841">
        <w:rPr>
          <w:rFonts w:ascii="TH SarabunPSK" w:hAnsi="TH SarabunPSK" w:cs="TH SarabunPSK"/>
        </w:rPr>
        <w:t xml:space="preserve">.5 </w:t>
      </w:r>
      <w:r w:rsidR="00A2217E" w:rsidRPr="00A2217E">
        <w:rPr>
          <w:rFonts w:ascii="TH SarabunPSK" w:hAnsi="TH SarabunPSK" w:cs="TH SarabunPSK"/>
          <w:cs/>
        </w:rPr>
        <w:t>ระบบสรุปยอดและติดตามการชำระเงิน</w:t>
      </w:r>
    </w:p>
    <w:p w14:paraId="1F62395C" w14:textId="7D6434BC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>สรุปยอดที่ต้องจ่าย</w:t>
      </w:r>
    </w:p>
    <w:p w14:paraId="163F39FE" w14:textId="50AAC4DE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>สรุปยอดที่ต้องได้รับ</w:t>
      </w:r>
    </w:p>
    <w:p w14:paraId="12A08843" w14:textId="767B89D5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.3 </w:t>
      </w:r>
      <w:r w:rsidR="00A2217E" w:rsidRPr="00A2217E">
        <w:rPr>
          <w:rFonts w:ascii="TH SarabunPSK" w:hAnsi="TH SarabunPSK" w:cs="TH SarabunPSK"/>
          <w:cs/>
        </w:rPr>
        <w:t>คำนวณหนี้ระหว่างสมาชิก</w:t>
      </w:r>
    </w:p>
    <w:p w14:paraId="339834A7" w14:textId="14F912A5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.4 </w:t>
      </w:r>
      <w:r w:rsidR="00A2217E" w:rsidRPr="00A2217E">
        <w:rPr>
          <w:rFonts w:ascii="TH SarabunPSK" w:hAnsi="TH SarabunPSK" w:cs="TH SarabunPSK"/>
          <w:cs/>
        </w:rPr>
        <w:t>ลดจำนวนธุรกรรมที่ต้องโอน (</w:t>
      </w:r>
      <w:r w:rsidR="00A2217E" w:rsidRPr="00A2217E">
        <w:rPr>
          <w:rFonts w:ascii="TH SarabunPSK" w:hAnsi="TH SarabunPSK" w:cs="TH SarabunPSK"/>
        </w:rPr>
        <w:t>Debt Simplification)</w:t>
      </w:r>
    </w:p>
    <w:p w14:paraId="7128BAFD" w14:textId="4D6C192A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.5 </w:t>
      </w:r>
      <w:r w:rsidR="00A2217E" w:rsidRPr="00A2217E">
        <w:rPr>
          <w:rFonts w:ascii="TH SarabunPSK" w:hAnsi="TH SarabunPSK" w:cs="TH SarabunPSK"/>
          <w:cs/>
        </w:rPr>
        <w:t>แสดงสถานะการชำระเงิน</w:t>
      </w:r>
    </w:p>
    <w:p w14:paraId="429A7153" w14:textId="07D1E304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.6 </w:t>
      </w:r>
      <w:r w:rsidR="00A2217E" w:rsidRPr="00A2217E">
        <w:rPr>
          <w:rFonts w:ascii="TH SarabunPSK" w:hAnsi="TH SarabunPSK" w:cs="TH SarabunPSK"/>
          <w:cs/>
        </w:rPr>
        <w:t>ทำเครื่องหมายว่าชำระแล้ว</w:t>
      </w:r>
    </w:p>
    <w:p w14:paraId="3941543B" w14:textId="5EDA45AE" w:rsidR="00095345" w:rsidRDefault="00095345" w:rsidP="006C19BD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D850BA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.7 </w:t>
      </w:r>
      <w:r w:rsidR="00A2217E" w:rsidRPr="00A2217E">
        <w:rPr>
          <w:rFonts w:ascii="TH SarabunPSK" w:hAnsi="TH SarabunPSK" w:cs="TH SarabunPSK"/>
          <w:cs/>
        </w:rPr>
        <w:t>แจ้งเตือนยอดค้างชำระ</w:t>
      </w:r>
    </w:p>
    <w:p w14:paraId="51CBB842" w14:textId="5D639456" w:rsidR="00A2217E" w:rsidRPr="00ED453D" w:rsidRDefault="00A078DF" w:rsidP="00A2217E">
      <w:pPr>
        <w:tabs>
          <w:tab w:val="left" w:pos="709"/>
        </w:tabs>
        <w:ind w:left="360"/>
        <w:rPr>
          <w:rFonts w:ascii="TH SarabunPSK" w:hAnsi="TH SarabunPSK" w:cs="TH SarabunPSK"/>
          <w:u w:val="words"/>
        </w:rPr>
      </w:pPr>
      <w:r>
        <w:rPr>
          <w:rFonts w:ascii="TH SarabunPSK" w:hAnsi="TH SarabunPSK" w:cs="TH SarabunPSK"/>
        </w:rPr>
        <w:t>2</w:t>
      </w:r>
      <w:r w:rsidR="00A2217E" w:rsidRPr="00A2217E"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 w:rsidR="00A2217E" w:rsidRPr="00A2217E">
        <w:rPr>
          <w:rFonts w:ascii="TH SarabunPSK" w:hAnsi="TH SarabunPSK" w:cs="TH SarabunPSK"/>
        </w:rPr>
        <w:t xml:space="preserve"> Dashboard</w:t>
      </w:r>
    </w:p>
    <w:p w14:paraId="0F689CDD" w14:textId="09694E9D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.1 </w:t>
      </w:r>
      <w:r w:rsidR="00A2217E" w:rsidRPr="00A2217E">
        <w:rPr>
          <w:rFonts w:ascii="TH SarabunPSK" w:hAnsi="TH SarabunPSK" w:cs="TH SarabunPSK"/>
          <w:cs/>
        </w:rPr>
        <w:t>สรุปรายรับและรายจ่าย</w:t>
      </w:r>
    </w:p>
    <w:p w14:paraId="3B567871" w14:textId="2DAAF1EF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.2 </w:t>
      </w:r>
      <w:r w:rsidR="00A2217E" w:rsidRPr="00A2217E">
        <w:rPr>
          <w:rFonts w:ascii="TH SarabunPSK" w:hAnsi="TH SarabunPSK" w:cs="TH SarabunPSK"/>
          <w:cs/>
        </w:rPr>
        <w:t>แสดงรายการล่าสุด</w:t>
      </w:r>
    </w:p>
    <w:p w14:paraId="7F575CB1" w14:textId="10DE6155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.3 </w:t>
      </w:r>
      <w:r w:rsidR="00A2217E" w:rsidRPr="00A2217E">
        <w:rPr>
          <w:rFonts w:ascii="TH SarabunPSK" w:hAnsi="TH SarabunPSK" w:cs="TH SarabunPSK"/>
          <w:cs/>
        </w:rPr>
        <w:t>แสดงสถิติการใช้งาน</w:t>
      </w:r>
    </w:p>
    <w:p w14:paraId="558BE3BE" w14:textId="0717F7C0" w:rsidR="00A2217E" w:rsidRPr="00A2217E" w:rsidRDefault="00095345" w:rsidP="0009534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.4 </w:t>
      </w:r>
      <w:r w:rsidR="00A2217E" w:rsidRPr="00A2217E">
        <w:rPr>
          <w:rFonts w:ascii="TH SarabunPSK" w:hAnsi="TH SarabunPSK" w:cs="TH SarabunPSK"/>
          <w:cs/>
        </w:rPr>
        <w:t>สรุปค่าใช้จ่ายรายเดือน</w:t>
      </w:r>
    </w:p>
    <w:p w14:paraId="03718E0F" w14:textId="2BB5F8D9" w:rsidR="006C19BD" w:rsidRDefault="00095345" w:rsidP="00A2217E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078DF">
        <w:rPr>
          <w:rFonts w:ascii="TH SarabunPSK" w:hAnsi="TH SarabunPSK" w:cs="TH SarabunPSK"/>
        </w:rPr>
        <w:t>2</w:t>
      </w:r>
      <w:r>
        <w:rPr>
          <w:rFonts w:ascii="TH SarabunPSK" w:hAnsi="TH SarabunPSK" w:cs="TH SarabunPSK"/>
        </w:rPr>
        <w:t>.</w:t>
      </w:r>
      <w:r w:rsidR="006C19BD">
        <w:rPr>
          <w:rFonts w:ascii="TH SarabunPSK" w:hAnsi="TH SarabunPSK" w:cs="TH SarabunPSK"/>
        </w:rPr>
        <w:t>6</w:t>
      </w:r>
      <w:r>
        <w:rPr>
          <w:rFonts w:ascii="TH SarabunPSK" w:hAnsi="TH SarabunPSK" w:cs="TH SarabunPSK"/>
        </w:rPr>
        <w:t xml:space="preserve">.5 </w:t>
      </w:r>
      <w:r w:rsidR="00A2217E" w:rsidRPr="00A2217E">
        <w:rPr>
          <w:rFonts w:ascii="TH SarabunPSK" w:hAnsi="TH SarabunPSK" w:cs="TH SarabunPSK"/>
          <w:cs/>
        </w:rPr>
        <w:t>สรุปค่าใช้จ่ายรายกลุ่ม</w:t>
      </w:r>
    </w:p>
    <w:p w14:paraId="661A7E8F" w14:textId="77777777" w:rsidR="00451C3D" w:rsidRDefault="00451C3D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4D909B4A" w14:textId="77777777" w:rsidR="00451C3D" w:rsidRDefault="00451C3D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4F5F2346" w14:textId="77777777" w:rsidR="00451C3D" w:rsidRDefault="00451C3D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160DB2D8" w14:textId="77777777" w:rsidR="00451C3D" w:rsidRDefault="00451C3D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66DC3D9A" w14:textId="77777777" w:rsidR="00451C3D" w:rsidRPr="003C0B49" w:rsidRDefault="00451C3D" w:rsidP="00A2217E">
      <w:pPr>
        <w:tabs>
          <w:tab w:val="left" w:pos="709"/>
        </w:tabs>
        <w:rPr>
          <w:rFonts w:ascii="TH SarabunPSK" w:hAnsi="TH SarabunPSK" w:cs="TH SarabunPSK"/>
        </w:rPr>
      </w:pPr>
    </w:p>
    <w:p w14:paraId="1683DC1C" w14:textId="146AF744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2. </w:t>
      </w:r>
      <w:r w:rsidRPr="00A2217E">
        <w:rPr>
          <w:rFonts w:ascii="TH SarabunPSK" w:hAnsi="TH SarabunPSK" w:cs="TH SarabunPSK"/>
          <w:b/>
          <w:bCs/>
          <w:cs/>
        </w:rPr>
        <w:t>กลุ่มเป้าหมาย</w:t>
      </w:r>
    </w:p>
    <w:p w14:paraId="5B9FD578" w14:textId="7D814AFB" w:rsidR="00A2217E" w:rsidRPr="00A2217E" w:rsidRDefault="00DF3CC6" w:rsidP="00DF3CC6">
      <w:pPr>
        <w:tabs>
          <w:tab w:val="left" w:pos="36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2.1 </w:t>
      </w:r>
      <w:r w:rsidR="00A2217E" w:rsidRPr="00A2217E">
        <w:rPr>
          <w:rFonts w:ascii="TH SarabunPSK" w:hAnsi="TH SarabunPSK" w:cs="TH SarabunPSK"/>
          <w:cs/>
        </w:rPr>
        <w:t>นักเรียนและนักศึกษา</w:t>
      </w:r>
    </w:p>
    <w:p w14:paraId="1DCD3862" w14:textId="77777777" w:rsidR="00A2217E" w:rsidRPr="00A2217E" w:rsidRDefault="00A2217E" w:rsidP="00DF3C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2.2 </w:t>
      </w:r>
      <w:r w:rsidRPr="00A2217E">
        <w:rPr>
          <w:rFonts w:ascii="TH SarabunPSK" w:hAnsi="TH SarabunPSK" w:cs="TH SarabunPSK"/>
          <w:cs/>
        </w:rPr>
        <w:t>กลุ่มเพื่อนที่รับประทานอาหารหรือเดินทางร่วมกัน</w:t>
      </w:r>
    </w:p>
    <w:p w14:paraId="381BFE2F" w14:textId="07468297" w:rsidR="00A2217E" w:rsidRPr="00A2217E" w:rsidRDefault="00A2217E" w:rsidP="003C0B49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2.3 </w:t>
      </w:r>
      <w:r w:rsidRPr="00A2217E">
        <w:rPr>
          <w:rFonts w:ascii="TH SarabunPSK" w:hAnsi="TH SarabunPSK" w:cs="TH SarabunPSK"/>
          <w:cs/>
        </w:rPr>
        <w:t>ครอบครัวหรือคู่รักที่มีค่าใช้จ่ายร่วมกัน</w:t>
      </w:r>
    </w:p>
    <w:p w14:paraId="4E9E525E" w14:textId="75B1FC16" w:rsidR="007C1819" w:rsidRDefault="00A2217E" w:rsidP="00FC12C6">
      <w:pPr>
        <w:tabs>
          <w:tab w:val="left" w:pos="360"/>
        </w:tabs>
        <w:ind w:firstLine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2.</w:t>
      </w:r>
      <w:r w:rsidR="003C0B49">
        <w:rPr>
          <w:rFonts w:ascii="TH SarabunPSK" w:hAnsi="TH SarabunPSK" w:cs="TH SarabunPSK"/>
        </w:rPr>
        <w:t>4</w:t>
      </w:r>
      <w:r w:rsidRPr="00A2217E">
        <w:rPr>
          <w:rFonts w:ascii="TH SarabunPSK" w:hAnsi="TH SarabunPSK" w:cs="TH SarabunPSK"/>
        </w:rPr>
        <w:t xml:space="preserve"> </w:t>
      </w:r>
      <w:r w:rsidRPr="00A2217E">
        <w:rPr>
          <w:rFonts w:ascii="TH SarabunPSK" w:hAnsi="TH SarabunPSK" w:cs="TH SarabunPSK"/>
          <w:cs/>
        </w:rPr>
        <w:t xml:space="preserve">บุคคลทั่วไปที่ต้องการจัดการค่าใช้จ่ายร่วมกันผ่าน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4DC4FFBD" w14:textId="56473646" w:rsidR="00CC1A8F" w:rsidRPr="00CC1A8F" w:rsidRDefault="00CC1A8F" w:rsidP="00FC12C6">
      <w:pPr>
        <w:tabs>
          <w:tab w:val="left" w:pos="360"/>
        </w:tabs>
        <w:ind w:firstLine="360"/>
        <w:rPr>
          <w:rFonts w:ascii="TH SarabunPSK" w:hAnsi="TH SarabunPSK" w:cs="TH SarabunPSK"/>
          <w:sz w:val="16"/>
          <w:szCs w:val="16"/>
        </w:rPr>
      </w:pPr>
    </w:p>
    <w:p w14:paraId="3125A956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3. </w:t>
      </w:r>
      <w:r w:rsidRPr="00A2217E">
        <w:rPr>
          <w:rFonts w:ascii="TH SarabunPSK" w:hAnsi="TH SarabunPSK" w:cs="TH SarabunPSK"/>
          <w:b/>
          <w:bCs/>
          <w:cs/>
        </w:rPr>
        <w:t>เทคโนโลยีที่ใช้</w:t>
      </w:r>
    </w:p>
    <w:p w14:paraId="0CDE0D1B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3.1 Frontend</w:t>
      </w:r>
    </w:p>
    <w:p w14:paraId="3DA97583" w14:textId="11A69500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3.1.1 </w:t>
      </w:r>
      <w:r w:rsidR="00A2217E" w:rsidRPr="00A2217E">
        <w:rPr>
          <w:rFonts w:ascii="TH SarabunPSK" w:hAnsi="TH SarabunPSK" w:cs="TH SarabunPSK"/>
        </w:rPr>
        <w:t>Flutter</w:t>
      </w:r>
    </w:p>
    <w:p w14:paraId="290DFEFA" w14:textId="54040E7D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3.1.2 </w:t>
      </w:r>
      <w:r w:rsidR="00A2217E" w:rsidRPr="00A2217E">
        <w:rPr>
          <w:rFonts w:ascii="TH SarabunPSK" w:hAnsi="TH SarabunPSK" w:cs="TH SarabunPSK"/>
        </w:rPr>
        <w:t>Dart</w:t>
      </w:r>
    </w:p>
    <w:p w14:paraId="18FB953D" w14:textId="1A4DEFEC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3.1.3 </w:t>
      </w:r>
      <w:r w:rsidR="00A2217E" w:rsidRPr="00A2217E">
        <w:rPr>
          <w:rFonts w:ascii="TH SarabunPSK" w:hAnsi="TH SarabunPSK" w:cs="TH SarabunPSK"/>
        </w:rPr>
        <w:t>Material Design 3</w:t>
      </w:r>
    </w:p>
    <w:p w14:paraId="06990587" w14:textId="7F55B389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3.1.4 </w:t>
      </w:r>
      <w:proofErr w:type="spellStart"/>
      <w:r w:rsidR="00A2217E" w:rsidRPr="00A2217E">
        <w:rPr>
          <w:rFonts w:ascii="TH SarabunPSK" w:hAnsi="TH SarabunPSK" w:cs="TH SarabunPSK"/>
        </w:rPr>
        <w:t>Riverpod</w:t>
      </w:r>
      <w:proofErr w:type="spellEnd"/>
    </w:p>
    <w:p w14:paraId="3775C0A5" w14:textId="1732B8E4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3.1.5 </w:t>
      </w:r>
      <w:proofErr w:type="spellStart"/>
      <w:r w:rsidR="00A2217E" w:rsidRPr="00A2217E">
        <w:rPr>
          <w:rFonts w:ascii="TH SarabunPSK" w:hAnsi="TH SarabunPSK" w:cs="TH SarabunPSK"/>
        </w:rPr>
        <w:t>GoRouter</w:t>
      </w:r>
      <w:proofErr w:type="spellEnd"/>
    </w:p>
    <w:p w14:paraId="3B6C410D" w14:textId="623A7EDF" w:rsidR="00A2217E" w:rsidRPr="00A2217E" w:rsidRDefault="00A2217E" w:rsidP="00B83691">
      <w:pPr>
        <w:numPr>
          <w:ilvl w:val="1"/>
          <w:numId w:val="28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Backend</w:t>
      </w:r>
    </w:p>
    <w:p w14:paraId="430851A9" w14:textId="7D0F923D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3.2.1 </w:t>
      </w:r>
      <w:r w:rsidR="00A2217E" w:rsidRPr="00A2217E">
        <w:rPr>
          <w:rFonts w:ascii="TH SarabunPSK" w:hAnsi="TH SarabunPSK" w:cs="TH SarabunPSK"/>
        </w:rPr>
        <w:t>Bun Runtime</w:t>
      </w:r>
    </w:p>
    <w:p w14:paraId="3131943E" w14:textId="4B0AE88A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3.2.2 </w:t>
      </w:r>
      <w:r w:rsidR="00A2217E" w:rsidRPr="00A2217E">
        <w:rPr>
          <w:rFonts w:ascii="TH SarabunPSK" w:hAnsi="TH SarabunPSK" w:cs="TH SarabunPSK"/>
        </w:rPr>
        <w:t>Elysia Framework</w:t>
      </w:r>
    </w:p>
    <w:p w14:paraId="5610CBD0" w14:textId="239454D3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3.2.3 </w:t>
      </w:r>
      <w:r w:rsidR="00A2217E" w:rsidRPr="00A2217E">
        <w:rPr>
          <w:rFonts w:ascii="TH SarabunPSK" w:hAnsi="TH SarabunPSK" w:cs="TH SarabunPSK"/>
        </w:rPr>
        <w:t>TypeScript</w:t>
      </w:r>
    </w:p>
    <w:p w14:paraId="5D67DABB" w14:textId="241E5285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3.2.4 </w:t>
      </w:r>
      <w:r w:rsidR="00A2217E" w:rsidRPr="00A2217E">
        <w:rPr>
          <w:rFonts w:ascii="TH SarabunPSK" w:hAnsi="TH SarabunPSK" w:cs="TH SarabunPSK"/>
        </w:rPr>
        <w:t>REST API</w:t>
      </w:r>
    </w:p>
    <w:p w14:paraId="743F0E8C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3.3 Database</w:t>
      </w:r>
    </w:p>
    <w:p w14:paraId="321E102A" w14:textId="0744AAEE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3.3.1 </w:t>
      </w:r>
      <w:r w:rsidR="00A2217E" w:rsidRPr="00A2217E">
        <w:rPr>
          <w:rFonts w:ascii="TH SarabunPSK" w:hAnsi="TH SarabunPSK" w:cs="TH SarabunPSK"/>
        </w:rPr>
        <w:t>PostgreSQL</w:t>
      </w:r>
    </w:p>
    <w:p w14:paraId="465EE61C" w14:textId="2F5E4852" w:rsidR="00A2217E" w:rsidRPr="00A2217E" w:rsidRDefault="00B83691" w:rsidP="00B83691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3.3.2 </w:t>
      </w:r>
      <w:r w:rsidR="00A2217E" w:rsidRPr="00A2217E">
        <w:rPr>
          <w:rFonts w:ascii="TH SarabunPSK" w:hAnsi="TH SarabunPSK" w:cs="TH SarabunPSK"/>
        </w:rPr>
        <w:t>Drizzle ORM</w:t>
      </w:r>
    </w:p>
    <w:p w14:paraId="41AEAB9F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3.4 Storage</w:t>
      </w:r>
    </w:p>
    <w:p w14:paraId="0DDF6206" w14:textId="4B051321" w:rsidR="007C1819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3.4.1 </w:t>
      </w:r>
      <w:r w:rsidR="00A2217E" w:rsidRPr="00A2217E">
        <w:rPr>
          <w:rFonts w:ascii="TH SarabunPSK" w:hAnsi="TH SarabunPSK" w:cs="TH SarabunPSK"/>
        </w:rPr>
        <w:t xml:space="preserve">S3 Compatible Storage </w:t>
      </w:r>
      <w:r w:rsidR="00A2217E" w:rsidRPr="00A2217E">
        <w:rPr>
          <w:rFonts w:ascii="TH SarabunPSK" w:hAnsi="TH SarabunPSK" w:cs="TH SarabunPSK"/>
          <w:cs/>
        </w:rPr>
        <w:t>สำหรับจัดเก็บรูปใบเสร็จ</w:t>
      </w:r>
    </w:p>
    <w:p w14:paraId="017FE48A" w14:textId="49F043A1" w:rsidR="00A2217E" w:rsidRPr="00A2217E" w:rsidRDefault="00A2217E" w:rsidP="00C24CA3">
      <w:pPr>
        <w:numPr>
          <w:ilvl w:val="1"/>
          <w:numId w:val="29"/>
        </w:num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Authentication</w:t>
      </w:r>
    </w:p>
    <w:p w14:paraId="226F3550" w14:textId="54FE5A9A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3.5.1 </w:t>
      </w:r>
      <w:r w:rsidR="00A2217E" w:rsidRPr="00A2217E">
        <w:rPr>
          <w:rFonts w:ascii="TH SarabunPSK" w:hAnsi="TH SarabunPSK" w:cs="TH SarabunPSK"/>
        </w:rPr>
        <w:t>JWT Authentication</w:t>
      </w:r>
    </w:p>
    <w:p w14:paraId="1F5CF3DD" w14:textId="2BF16F05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3.5.2 </w:t>
      </w:r>
      <w:r w:rsidR="00A2217E" w:rsidRPr="00A2217E">
        <w:rPr>
          <w:rFonts w:ascii="TH SarabunPSK" w:hAnsi="TH SarabunPSK" w:cs="TH SarabunPSK"/>
        </w:rPr>
        <w:t>Google Authentication</w:t>
      </w:r>
    </w:p>
    <w:p w14:paraId="4C04344C" w14:textId="45F89396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3.5.3 </w:t>
      </w:r>
      <w:r w:rsidR="00A2217E" w:rsidRPr="00A2217E">
        <w:rPr>
          <w:rFonts w:ascii="TH SarabunPSK" w:hAnsi="TH SarabunPSK" w:cs="TH SarabunPSK"/>
        </w:rPr>
        <w:t>Email Authentication</w:t>
      </w:r>
    </w:p>
    <w:p w14:paraId="585722FC" w14:textId="77777777" w:rsidR="00A2217E" w:rsidRPr="00A2217E" w:rsidRDefault="00A2217E" w:rsidP="00A2217E">
      <w:pPr>
        <w:tabs>
          <w:tab w:val="left" w:pos="709"/>
        </w:tabs>
        <w:ind w:left="36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>3.6 Development Tools</w:t>
      </w:r>
    </w:p>
    <w:p w14:paraId="21E5F7C3" w14:textId="069BCECD" w:rsidR="00A2217E" w:rsidRPr="00A2217E" w:rsidRDefault="00C24CA3" w:rsidP="00C24CA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3.6.1 </w:t>
      </w:r>
      <w:r w:rsidR="00A2217E" w:rsidRPr="00A2217E">
        <w:rPr>
          <w:rFonts w:ascii="TH SarabunPSK" w:hAnsi="TH SarabunPSK" w:cs="TH SarabunPSK"/>
        </w:rPr>
        <w:t>Visual Studio Code</w:t>
      </w:r>
    </w:p>
    <w:p w14:paraId="0E5EC1FE" w14:textId="3468C8FB" w:rsidR="00A2217E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3.6.2 </w:t>
      </w:r>
      <w:r w:rsidR="00A2217E" w:rsidRPr="00A2217E">
        <w:rPr>
          <w:rFonts w:ascii="TH SarabunPSK" w:hAnsi="TH SarabunPSK" w:cs="TH SarabunPSK"/>
        </w:rPr>
        <w:t>Git</w:t>
      </w:r>
    </w:p>
    <w:p w14:paraId="6444F20E" w14:textId="5E51D8BB" w:rsidR="00A2217E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3.6.3 </w:t>
      </w:r>
      <w:r w:rsidR="00A2217E" w:rsidRPr="00A2217E">
        <w:rPr>
          <w:rFonts w:ascii="TH SarabunPSK" w:hAnsi="TH SarabunPSK" w:cs="TH SarabunPSK"/>
        </w:rPr>
        <w:t>GitHub</w:t>
      </w:r>
    </w:p>
    <w:p w14:paraId="1B3005F0" w14:textId="1DE243FF" w:rsidR="003174B4" w:rsidRPr="00A2217E" w:rsidRDefault="00EE1D63" w:rsidP="00EE1D63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  <w:t xml:space="preserve">3.6.4 </w:t>
      </w:r>
      <w:r w:rsidR="00A2217E" w:rsidRPr="00A2217E">
        <w:rPr>
          <w:rFonts w:ascii="TH SarabunPSK" w:hAnsi="TH SarabunPSK" w:cs="TH SarabunPSK"/>
        </w:rPr>
        <w:t>Postman</w:t>
      </w:r>
    </w:p>
    <w:p w14:paraId="6F7347B7" w14:textId="0D552596" w:rsidR="00E42361" w:rsidRPr="00653D1F" w:rsidRDefault="00EE1D63" w:rsidP="00395235">
      <w:pPr>
        <w:tabs>
          <w:tab w:val="left" w:pos="709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  <w:t>3.6.</w:t>
      </w:r>
      <w:r w:rsidR="00CC1A8F">
        <w:rPr>
          <w:rFonts w:ascii="TH SarabunPSK" w:hAnsi="TH SarabunPSK" w:cs="TH SarabunPSK"/>
        </w:rPr>
        <w:t>5</w:t>
      </w:r>
      <w:r>
        <w:rPr>
          <w:rFonts w:ascii="TH SarabunPSK" w:hAnsi="TH SarabunPSK" w:cs="TH SarabunPSK"/>
        </w:rPr>
        <w:t xml:space="preserve"> </w:t>
      </w:r>
      <w:r w:rsidR="00A2217E" w:rsidRPr="00A2217E">
        <w:rPr>
          <w:rFonts w:ascii="TH SarabunPSK" w:hAnsi="TH SarabunPSK" w:cs="TH SarabunPSK"/>
        </w:rPr>
        <w:t>Docker</w:t>
      </w:r>
    </w:p>
    <w:p w14:paraId="261F61B0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A2217E">
        <w:rPr>
          <w:rFonts w:ascii="TH SarabunPSK" w:hAnsi="TH SarabunPSK" w:cs="TH SarabunPSK"/>
          <w:b/>
          <w:bCs/>
        </w:rPr>
        <w:t xml:space="preserve">4. </w:t>
      </w:r>
      <w:r w:rsidRPr="00A2217E">
        <w:rPr>
          <w:rFonts w:ascii="TH SarabunPSK" w:hAnsi="TH SarabunPSK" w:cs="TH SarabunPSK"/>
          <w:b/>
          <w:bCs/>
          <w:cs/>
        </w:rPr>
        <w:t>ระยะเวลาในการพัฒนา</w:t>
      </w:r>
    </w:p>
    <w:p w14:paraId="1CF36625" w14:textId="77777777" w:rsidR="00A2217E" w:rsidRPr="00A2217E" w:rsidRDefault="00A2217E" w:rsidP="00A2217E">
      <w:pPr>
        <w:tabs>
          <w:tab w:val="left" w:pos="709"/>
        </w:tabs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  <w:cs/>
        </w:rPr>
        <w:t xml:space="preserve">กำหนดระยะเวลาในการพัฒนาประมาณ </w:t>
      </w:r>
      <w:r w:rsidRPr="00A2217E">
        <w:rPr>
          <w:rFonts w:ascii="TH SarabunPSK" w:hAnsi="TH SarabunPSK" w:cs="TH SarabunPSK"/>
        </w:rPr>
        <w:t xml:space="preserve">4 </w:t>
      </w:r>
      <w:r w:rsidRPr="00A2217E">
        <w:rPr>
          <w:rFonts w:ascii="TH SarabunPSK" w:hAnsi="TH SarabunPSK" w:cs="TH SarabunPSK"/>
          <w:cs/>
        </w:rPr>
        <w:t>เดือน โดยแบ่งเป็น</w:t>
      </w:r>
    </w:p>
    <w:p w14:paraId="40A25EAD" w14:textId="5A1640CD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4.1 </w:t>
      </w:r>
      <w:r w:rsidR="00A2217E" w:rsidRPr="00A2217E">
        <w:rPr>
          <w:rFonts w:ascii="TH SarabunPSK" w:hAnsi="TH SarabunPSK" w:cs="TH SarabunPSK"/>
          <w:cs/>
        </w:rPr>
        <w:t>ศึกษาและวิเคราะห์ความต้องการของระบบ</w:t>
      </w:r>
    </w:p>
    <w:p w14:paraId="3016E665" w14:textId="58024922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4.2 </w:t>
      </w:r>
      <w:r w:rsidR="00A2217E" w:rsidRPr="00A2217E">
        <w:rPr>
          <w:rFonts w:ascii="TH SarabunPSK" w:hAnsi="TH SarabunPSK" w:cs="TH SarabunPSK"/>
          <w:cs/>
        </w:rPr>
        <w:t xml:space="preserve">ออกแบบ </w:t>
      </w:r>
      <w:r w:rsidR="00A2217E" w:rsidRPr="00A2217E">
        <w:rPr>
          <w:rFonts w:ascii="TH SarabunPSK" w:hAnsi="TH SarabunPSK" w:cs="TH SarabunPSK"/>
        </w:rPr>
        <w:t xml:space="preserve">UI/UX </w:t>
      </w:r>
      <w:r w:rsidR="00A2217E" w:rsidRPr="00A2217E">
        <w:rPr>
          <w:rFonts w:ascii="TH SarabunPSK" w:hAnsi="TH SarabunPSK" w:cs="TH SarabunPSK"/>
          <w:cs/>
        </w:rPr>
        <w:t>และฐานข้อมูล</w:t>
      </w:r>
    </w:p>
    <w:p w14:paraId="79917878" w14:textId="6ABC7A56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4.3 </w:t>
      </w:r>
      <w:r w:rsidR="00A2217E" w:rsidRPr="00A2217E">
        <w:rPr>
          <w:rFonts w:ascii="TH SarabunPSK" w:hAnsi="TH SarabunPSK" w:cs="TH SarabunPSK"/>
          <w:cs/>
        </w:rPr>
        <w:t xml:space="preserve">พัฒนา </w:t>
      </w:r>
      <w:r w:rsidR="00A2217E" w:rsidRPr="00A2217E">
        <w:rPr>
          <w:rFonts w:ascii="TH SarabunPSK" w:hAnsi="TH SarabunPSK" w:cs="TH SarabunPSK"/>
        </w:rPr>
        <w:t xml:space="preserve">Frontend </w:t>
      </w:r>
      <w:r w:rsidR="00A2217E" w:rsidRPr="00A2217E">
        <w:rPr>
          <w:rFonts w:ascii="TH SarabunPSK" w:hAnsi="TH SarabunPSK" w:cs="TH SarabunPSK"/>
          <w:cs/>
        </w:rPr>
        <w:t xml:space="preserve">ด้วย </w:t>
      </w:r>
      <w:r w:rsidR="00A2217E" w:rsidRPr="00A2217E">
        <w:rPr>
          <w:rFonts w:ascii="TH SarabunPSK" w:hAnsi="TH SarabunPSK" w:cs="TH SarabunPSK"/>
        </w:rPr>
        <w:t>Flutter</w:t>
      </w:r>
    </w:p>
    <w:p w14:paraId="5CC7943F" w14:textId="3CE20013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4.4 </w:t>
      </w:r>
      <w:r w:rsidR="00A2217E" w:rsidRPr="00A2217E">
        <w:rPr>
          <w:rFonts w:ascii="TH SarabunPSK" w:hAnsi="TH SarabunPSK" w:cs="TH SarabunPSK"/>
          <w:cs/>
        </w:rPr>
        <w:t xml:space="preserve">พัฒนา </w:t>
      </w:r>
      <w:r w:rsidR="00A2217E" w:rsidRPr="00A2217E">
        <w:rPr>
          <w:rFonts w:ascii="TH SarabunPSK" w:hAnsi="TH SarabunPSK" w:cs="TH SarabunPSK"/>
        </w:rPr>
        <w:t xml:space="preserve">Backend </w:t>
      </w:r>
      <w:r w:rsidR="00A2217E" w:rsidRPr="00A2217E">
        <w:rPr>
          <w:rFonts w:ascii="TH SarabunPSK" w:hAnsi="TH SarabunPSK" w:cs="TH SarabunPSK"/>
          <w:cs/>
        </w:rPr>
        <w:t xml:space="preserve">ด้วย </w:t>
      </w:r>
      <w:r w:rsidR="00A2217E" w:rsidRPr="00A2217E">
        <w:rPr>
          <w:rFonts w:ascii="TH SarabunPSK" w:hAnsi="TH SarabunPSK" w:cs="TH SarabunPSK"/>
        </w:rPr>
        <w:t xml:space="preserve">Bun </w:t>
      </w:r>
      <w:r w:rsidR="00A2217E" w:rsidRPr="00A2217E">
        <w:rPr>
          <w:rFonts w:ascii="TH SarabunPSK" w:hAnsi="TH SarabunPSK" w:cs="TH SarabunPSK"/>
          <w:cs/>
        </w:rPr>
        <w:t xml:space="preserve">และ </w:t>
      </w:r>
      <w:r w:rsidR="00A2217E" w:rsidRPr="00A2217E">
        <w:rPr>
          <w:rFonts w:ascii="TH SarabunPSK" w:hAnsi="TH SarabunPSK" w:cs="TH SarabunPSK"/>
        </w:rPr>
        <w:t>Elysia</w:t>
      </w:r>
    </w:p>
    <w:p w14:paraId="6F8F0A14" w14:textId="4529AA33" w:rsidR="00A2217E" w:rsidRPr="00A2217E" w:rsidRDefault="00CD4D9E" w:rsidP="00CD4D9E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4.5 </w:t>
      </w:r>
      <w:r w:rsidR="00A2217E" w:rsidRPr="00A2217E">
        <w:rPr>
          <w:rFonts w:ascii="TH SarabunPSK" w:hAnsi="TH SarabunPSK" w:cs="TH SarabunPSK"/>
          <w:cs/>
        </w:rPr>
        <w:t>ทดสอบและแก้ไขข้อผิดพลาด</w:t>
      </w:r>
    </w:p>
    <w:p w14:paraId="74BEC9B0" w14:textId="5608BE58" w:rsidR="00A2217E" w:rsidRDefault="00CD4D9E" w:rsidP="00653D1F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4.6 </w:t>
      </w:r>
      <w:r w:rsidR="00A2217E" w:rsidRPr="00A2217E">
        <w:rPr>
          <w:rFonts w:ascii="TH SarabunPSK" w:hAnsi="TH SarabunPSK" w:cs="TH SarabunPSK"/>
          <w:cs/>
        </w:rPr>
        <w:t>จัดทำเอกสารและประเมินผลการพัฒนา</w:t>
      </w:r>
    </w:p>
    <w:p w14:paraId="6844FF61" w14:textId="77777777" w:rsidR="008666A1" w:rsidRPr="008666A1" w:rsidRDefault="008666A1" w:rsidP="00653D1F">
      <w:pPr>
        <w:tabs>
          <w:tab w:val="left" w:pos="450"/>
        </w:tabs>
        <w:rPr>
          <w:rFonts w:ascii="TH SarabunPSK" w:hAnsi="TH SarabunPSK" w:cs="TH SarabunPSK"/>
          <w:sz w:val="16"/>
          <w:szCs w:val="16"/>
        </w:rPr>
      </w:pPr>
    </w:p>
    <w:p w14:paraId="564C68A9" w14:textId="77777777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t xml:space="preserve">5. </w:t>
      </w:r>
      <w:r w:rsidRPr="00CD4D9E">
        <w:rPr>
          <w:rFonts w:ascii="TH SarabunPSK" w:hAnsi="TH SarabunPSK" w:cs="TH SarabunPSK"/>
          <w:b/>
          <w:bCs/>
          <w:cs/>
        </w:rPr>
        <w:t>ขอบเขตการเผยแพร่และการใช้งาน</w:t>
      </w:r>
    </w:p>
    <w:p w14:paraId="4C5801D2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5.1 </w:t>
      </w:r>
      <w:r w:rsidRPr="00A2217E">
        <w:rPr>
          <w:rFonts w:ascii="TH SarabunPSK" w:hAnsi="TH SarabunPSK" w:cs="TH SarabunPSK"/>
          <w:cs/>
        </w:rPr>
        <w:t xml:space="preserve">รองรับการใช้งานบนอุปกรณ์ </w:t>
      </w:r>
      <w:r w:rsidRPr="00A2217E">
        <w:rPr>
          <w:rFonts w:ascii="TH SarabunPSK" w:hAnsi="TH SarabunPSK" w:cs="TH SarabunPSK"/>
        </w:rPr>
        <w:t xml:space="preserve">Android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iOS</w:t>
      </w:r>
    </w:p>
    <w:p w14:paraId="674ABABD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5.2 </w:t>
      </w:r>
      <w:r w:rsidRPr="00A2217E">
        <w:rPr>
          <w:rFonts w:ascii="TH SarabunPSK" w:hAnsi="TH SarabunPSK" w:cs="TH SarabunPSK"/>
          <w:cs/>
        </w:rPr>
        <w:t>รองรับการใช้งานผ่านอินเทอร์เน็ต</w:t>
      </w:r>
    </w:p>
    <w:p w14:paraId="38EAE29E" w14:textId="77777777" w:rsidR="00A2217E" w:rsidRPr="00A2217E" w:rsidRDefault="00A2217E" w:rsidP="00CD4D9E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5.3 </w:t>
      </w:r>
      <w:r w:rsidRPr="00A2217E">
        <w:rPr>
          <w:rFonts w:ascii="TH SarabunPSK" w:hAnsi="TH SarabunPSK" w:cs="TH SarabunPSK"/>
          <w:cs/>
        </w:rPr>
        <w:t xml:space="preserve">รองรับการแชร์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6FB03AA5" w14:textId="287B095E" w:rsidR="00CD4D9E" w:rsidRDefault="00A2217E" w:rsidP="00653D1F">
      <w:pPr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5.4 </w:t>
      </w:r>
      <w:r w:rsidRPr="00A2217E">
        <w:rPr>
          <w:rFonts w:ascii="TH SarabunPSK" w:hAnsi="TH SarabunPSK" w:cs="TH SarabunPSK"/>
          <w:cs/>
        </w:rPr>
        <w:t>รองรับการใช้งานภาษาไทยเป็นหลัก</w:t>
      </w:r>
    </w:p>
    <w:p w14:paraId="49D375EF" w14:textId="77777777" w:rsidR="008666A1" w:rsidRPr="008666A1" w:rsidRDefault="008666A1" w:rsidP="00653D1F">
      <w:pPr>
        <w:ind w:left="709" w:hanging="259"/>
        <w:rPr>
          <w:rFonts w:ascii="TH SarabunPSK" w:hAnsi="TH SarabunPSK" w:cs="TH SarabunPSK"/>
          <w:sz w:val="16"/>
          <w:szCs w:val="16"/>
        </w:rPr>
      </w:pPr>
    </w:p>
    <w:p w14:paraId="10C5F5D6" w14:textId="77777777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t xml:space="preserve">6. </w:t>
      </w:r>
      <w:r w:rsidRPr="00CD4D9E">
        <w:rPr>
          <w:rFonts w:ascii="TH SarabunPSK" w:hAnsi="TH SarabunPSK" w:cs="TH SarabunPSK"/>
          <w:b/>
          <w:bCs/>
          <w:cs/>
        </w:rPr>
        <w:t>การประเมินผล</w:t>
      </w:r>
    </w:p>
    <w:p w14:paraId="1574D50F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6.1 </w:t>
      </w:r>
      <w:r w:rsidRPr="00A2217E">
        <w:rPr>
          <w:rFonts w:ascii="TH SarabunPSK" w:hAnsi="TH SarabunPSK" w:cs="TH SarabunPSK"/>
          <w:cs/>
        </w:rPr>
        <w:t>ทดสอบความถูกต้องของการคำนวณค่าใช้จ่าย</w:t>
      </w:r>
    </w:p>
    <w:p w14:paraId="3E1E4A69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6.2 </w:t>
      </w:r>
      <w:r w:rsidRPr="00A2217E">
        <w:rPr>
          <w:rFonts w:ascii="TH SarabunPSK" w:hAnsi="TH SarabunPSK" w:cs="TH SarabunPSK"/>
          <w:cs/>
        </w:rPr>
        <w:t xml:space="preserve">ทดสอบการสร้าง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2B196D32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6.3 </w:t>
      </w:r>
      <w:r w:rsidRPr="00A2217E">
        <w:rPr>
          <w:rFonts w:ascii="TH SarabunPSK" w:hAnsi="TH SarabunPSK" w:cs="TH SarabunPSK"/>
          <w:cs/>
        </w:rPr>
        <w:t xml:space="preserve">ทดสอบประสิทธิภาพของระบบ </w:t>
      </w:r>
      <w:r w:rsidRPr="00A2217E">
        <w:rPr>
          <w:rFonts w:ascii="TH SarabunPSK" w:hAnsi="TH SarabunPSK" w:cs="TH SarabunPSK"/>
        </w:rPr>
        <w:t xml:space="preserve">AI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OCR</w:t>
      </w:r>
    </w:p>
    <w:p w14:paraId="097EE2D8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6.4 </w:t>
      </w:r>
      <w:r w:rsidRPr="00A2217E">
        <w:rPr>
          <w:rFonts w:ascii="TH SarabunPSK" w:hAnsi="TH SarabunPSK" w:cs="TH SarabunPSK"/>
          <w:cs/>
        </w:rPr>
        <w:t xml:space="preserve">ทดสอบประสิทธิภาพของ </w:t>
      </w:r>
      <w:r w:rsidRPr="00A2217E">
        <w:rPr>
          <w:rFonts w:ascii="TH SarabunPSK" w:hAnsi="TH SarabunPSK" w:cs="TH SarabunPSK"/>
        </w:rPr>
        <w:t>REST API</w:t>
      </w:r>
    </w:p>
    <w:p w14:paraId="63D13D7A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6.5 </w:t>
      </w:r>
      <w:r w:rsidRPr="00A2217E">
        <w:rPr>
          <w:rFonts w:ascii="TH SarabunPSK" w:hAnsi="TH SarabunPSK" w:cs="TH SarabunPSK"/>
          <w:cs/>
        </w:rPr>
        <w:t>ประเมินความพึงพอใจของผู้ใช้งาน</w:t>
      </w:r>
    </w:p>
    <w:p w14:paraId="3C9E768E" w14:textId="35CE1806" w:rsidR="00767FD9" w:rsidRDefault="00A2217E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6.6 </w:t>
      </w:r>
      <w:r w:rsidRPr="00A2217E">
        <w:rPr>
          <w:rFonts w:ascii="TH SarabunPSK" w:hAnsi="TH SarabunPSK" w:cs="TH SarabunPSK"/>
          <w:cs/>
        </w:rPr>
        <w:t>วิเคราะห์ข้อมูลเพื่อปรับปรุงระบบในอนาคต</w:t>
      </w:r>
    </w:p>
    <w:p w14:paraId="4723B45A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5F742AAA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3592C97E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118AD347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1CFFCF2F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75A68C6B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0E6ACC22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74D68F31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49652FBC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77EAA3E3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755835CC" w14:textId="77777777" w:rsid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3D2C7F1F" w14:textId="77777777" w:rsidR="00CC1A8F" w:rsidRPr="00CC1A8F" w:rsidRDefault="00CC1A8F" w:rsidP="00CC1A8F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</w:p>
    <w:p w14:paraId="47CF76D9" w14:textId="6EFB5FFE" w:rsidR="00A2217E" w:rsidRPr="00CD4D9E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D4D9E">
        <w:rPr>
          <w:rFonts w:ascii="TH SarabunPSK" w:hAnsi="TH SarabunPSK" w:cs="TH SarabunPSK"/>
          <w:b/>
          <w:bCs/>
        </w:rPr>
        <w:t xml:space="preserve">7. </w:t>
      </w:r>
      <w:r w:rsidRPr="00CD4D9E">
        <w:rPr>
          <w:rFonts w:ascii="TH SarabunPSK" w:hAnsi="TH SarabunPSK" w:cs="TH SarabunPSK"/>
          <w:b/>
          <w:bCs/>
          <w:cs/>
        </w:rPr>
        <w:t>โครงสร้างในส่วนของผู้ดูแลระบบ</w:t>
      </w:r>
    </w:p>
    <w:p w14:paraId="7D0F498E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 </w:t>
      </w:r>
      <w:r w:rsidRPr="00A2217E">
        <w:rPr>
          <w:rFonts w:ascii="TH SarabunPSK" w:hAnsi="TH SarabunPSK" w:cs="TH SarabunPSK"/>
          <w:cs/>
        </w:rPr>
        <w:t>การจัดการข้อมูลผู้ใช้งาน</w:t>
      </w:r>
    </w:p>
    <w:p w14:paraId="4E85CDE9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7.1.1 </w:t>
      </w:r>
      <w:r w:rsidRPr="00A2217E">
        <w:rPr>
          <w:rFonts w:ascii="TH SarabunPSK" w:hAnsi="TH SarabunPSK" w:cs="TH SarabunPSK"/>
          <w:cs/>
        </w:rPr>
        <w:t>เพิ่ม แก้ไข และลบข้อมูลผู้ใช้งาน</w:t>
      </w:r>
    </w:p>
    <w:p w14:paraId="7E395143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7.1.2 </w:t>
      </w:r>
      <w:r w:rsidRPr="00A2217E">
        <w:rPr>
          <w:rFonts w:ascii="TH SarabunPSK" w:hAnsi="TH SarabunPSK" w:cs="TH SarabunPSK"/>
          <w:cs/>
        </w:rPr>
        <w:t>ตรวจสอบข้อมูลและสถานะบัญชีผู้ใช้งาน</w:t>
      </w:r>
    </w:p>
    <w:p w14:paraId="374B9285" w14:textId="45CF6256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7.1.3 </w:t>
      </w:r>
      <w:r w:rsidRPr="00A2217E">
        <w:rPr>
          <w:rFonts w:ascii="TH SarabunPSK" w:hAnsi="TH SarabunPSK" w:cs="TH SarabunPSK"/>
          <w:cs/>
        </w:rPr>
        <w:t>ระงับหรือเปิดใช้งานบัญชีผู้ใช้งาน</w:t>
      </w:r>
    </w:p>
    <w:p w14:paraId="6940C45E" w14:textId="77777777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 </w:t>
      </w:r>
      <w:r w:rsidRPr="00A2217E">
        <w:rPr>
          <w:rFonts w:ascii="TH SarabunPSK" w:hAnsi="TH SarabunPSK" w:cs="TH SarabunPSK"/>
          <w:cs/>
        </w:rPr>
        <w:t>การจัดการข้อมูลระบบ</w:t>
      </w:r>
    </w:p>
    <w:p w14:paraId="74BA31FF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7.2.1 </w:t>
      </w:r>
      <w:r w:rsidRPr="00A2217E">
        <w:rPr>
          <w:rFonts w:ascii="TH SarabunPSK" w:hAnsi="TH SarabunPSK" w:cs="TH SarabunPSK"/>
          <w:cs/>
        </w:rPr>
        <w:t>ตรวจสอบข้อมูลกลุ่ม</w:t>
      </w:r>
    </w:p>
    <w:p w14:paraId="261CFA6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7.2.2 </w:t>
      </w:r>
      <w:r w:rsidRPr="00A2217E">
        <w:rPr>
          <w:rFonts w:ascii="TH SarabunPSK" w:hAnsi="TH SarabunPSK" w:cs="TH SarabunPSK"/>
          <w:cs/>
        </w:rPr>
        <w:t>ตรวจสอบรายการค่าใช้จ่าย</w:t>
      </w:r>
    </w:p>
    <w:p w14:paraId="40BEF12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7.2.3 </w:t>
      </w:r>
      <w:r w:rsidRPr="00A2217E">
        <w:rPr>
          <w:rFonts w:ascii="TH SarabunPSK" w:hAnsi="TH SarabunPSK" w:cs="TH SarabunPSK"/>
          <w:cs/>
        </w:rPr>
        <w:t>ตรวจสอบประวัติการชำระเงิน</w:t>
      </w:r>
    </w:p>
    <w:p w14:paraId="1A032278" w14:textId="12B76752" w:rsidR="004B6495" w:rsidRDefault="00A2217E" w:rsidP="008467AD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7.2.4 </w:t>
      </w:r>
      <w:r w:rsidRPr="00A2217E">
        <w:rPr>
          <w:rFonts w:ascii="TH SarabunPSK" w:hAnsi="TH SarabunPSK" w:cs="TH SarabunPSK"/>
          <w:cs/>
        </w:rPr>
        <w:t>ตรวจสอบรูปภาพใบเสร็จ</w:t>
      </w:r>
    </w:p>
    <w:p w14:paraId="39124203" w14:textId="7A57EBEF" w:rsidR="00A2217E" w:rsidRPr="00A2217E" w:rsidRDefault="00A2217E" w:rsidP="00CD4D9E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 </w:t>
      </w:r>
      <w:r w:rsidRPr="00A2217E">
        <w:rPr>
          <w:rFonts w:ascii="TH SarabunPSK" w:hAnsi="TH SarabunPSK" w:cs="TH SarabunPSK"/>
          <w:cs/>
        </w:rPr>
        <w:t>ระบบรายงาน</w:t>
      </w:r>
    </w:p>
    <w:p w14:paraId="0C7B3014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7.3.1 </w:t>
      </w:r>
      <w:r w:rsidRPr="00A2217E">
        <w:rPr>
          <w:rFonts w:ascii="TH SarabunPSK" w:hAnsi="TH SarabunPSK" w:cs="TH SarabunPSK"/>
          <w:cs/>
        </w:rPr>
        <w:t>รายงานจำนวนผู้ใช้งาน</w:t>
      </w:r>
    </w:p>
    <w:p w14:paraId="6CF03193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7.3.2 </w:t>
      </w:r>
      <w:r w:rsidRPr="00A2217E">
        <w:rPr>
          <w:rFonts w:ascii="TH SarabunPSK" w:hAnsi="TH SarabunPSK" w:cs="TH SarabunPSK"/>
          <w:cs/>
        </w:rPr>
        <w:t>รายงานจำนวนกลุ่ม</w:t>
      </w:r>
    </w:p>
    <w:p w14:paraId="55AACB16" w14:textId="7777777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7.3.3 </w:t>
      </w:r>
      <w:r w:rsidRPr="00A2217E">
        <w:rPr>
          <w:rFonts w:ascii="TH SarabunPSK" w:hAnsi="TH SarabunPSK" w:cs="TH SarabunPSK"/>
          <w:cs/>
        </w:rPr>
        <w:t>รายงานจำนวนรายการค่าใช้จ่าย</w:t>
      </w:r>
    </w:p>
    <w:p w14:paraId="29A26176" w14:textId="5029A0D7" w:rsidR="00A2217E" w:rsidRPr="00A2217E" w:rsidRDefault="00A2217E" w:rsidP="00CD4D9E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7.3.4 </w:t>
      </w:r>
      <w:r w:rsidRPr="00A2217E">
        <w:rPr>
          <w:rFonts w:ascii="TH SarabunPSK" w:hAnsi="TH SarabunPSK" w:cs="TH SarabunPSK"/>
          <w:cs/>
        </w:rPr>
        <w:t>รายงานสถิติการใช้งานรายเดือน</w:t>
      </w:r>
    </w:p>
    <w:p w14:paraId="5581B0E0" w14:textId="77777777" w:rsidR="00A2217E" w:rsidRPr="00A2217E" w:rsidRDefault="00A2217E" w:rsidP="00CD4D9E">
      <w:pPr>
        <w:tabs>
          <w:tab w:val="left" w:pos="709"/>
        </w:tabs>
        <w:ind w:firstLine="45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 </w:t>
      </w:r>
      <w:r w:rsidRPr="00A2217E">
        <w:rPr>
          <w:rFonts w:ascii="TH SarabunPSK" w:hAnsi="TH SarabunPSK" w:cs="TH SarabunPSK"/>
          <w:cs/>
        </w:rPr>
        <w:t>การจัดการข้อเสนอแนะ</w:t>
      </w:r>
    </w:p>
    <w:p w14:paraId="6B6B6660" w14:textId="77777777" w:rsidR="00A2217E" w:rsidRPr="00A2217E" w:rsidRDefault="00A2217E" w:rsidP="00CD4D9E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7.4.1 </w:t>
      </w:r>
      <w:r w:rsidRPr="00A2217E">
        <w:rPr>
          <w:rFonts w:ascii="TH SarabunPSK" w:hAnsi="TH SarabunPSK" w:cs="TH SarabunPSK"/>
          <w:cs/>
        </w:rPr>
        <w:t>ตรวจสอบข้อเสนอแนะจากผู้ใช้งาน</w:t>
      </w:r>
    </w:p>
    <w:p w14:paraId="696529FA" w14:textId="69083954" w:rsidR="008467AD" w:rsidRPr="0032654D" w:rsidRDefault="00A2217E" w:rsidP="008467AD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7.4.2 </w:t>
      </w:r>
      <w:r w:rsidRPr="00A2217E">
        <w:rPr>
          <w:rFonts w:ascii="TH SarabunPSK" w:hAnsi="TH SarabunPSK" w:cs="TH SarabunPSK"/>
          <w:cs/>
        </w:rPr>
        <w:t>จัดการรายงานปัญหาของระบบ</w:t>
      </w:r>
    </w:p>
    <w:p w14:paraId="7C444F74" w14:textId="77777777" w:rsidR="008666A1" w:rsidRPr="008666A1" w:rsidRDefault="008666A1" w:rsidP="00A2217E">
      <w:pPr>
        <w:tabs>
          <w:tab w:val="left" w:pos="709"/>
        </w:tabs>
        <w:rPr>
          <w:rFonts w:ascii="TH SarabunPSK" w:hAnsi="TH SarabunPSK" w:cs="TH SarabunPSK"/>
          <w:b/>
          <w:bCs/>
          <w:sz w:val="16"/>
          <w:szCs w:val="16"/>
        </w:rPr>
      </w:pPr>
    </w:p>
    <w:p w14:paraId="7C4B89C1" w14:textId="4C588DCA" w:rsidR="00A2217E" w:rsidRPr="00CC1032" w:rsidRDefault="00A2217E" w:rsidP="00A2217E">
      <w:pPr>
        <w:tabs>
          <w:tab w:val="left" w:pos="709"/>
        </w:tabs>
        <w:rPr>
          <w:rFonts w:ascii="TH SarabunPSK" w:hAnsi="TH SarabunPSK" w:cs="TH SarabunPSK"/>
          <w:b/>
          <w:bCs/>
        </w:rPr>
      </w:pPr>
      <w:r w:rsidRPr="00CC1032">
        <w:rPr>
          <w:rFonts w:ascii="TH SarabunPSK" w:hAnsi="TH SarabunPSK" w:cs="TH SarabunPSK"/>
          <w:b/>
          <w:bCs/>
        </w:rPr>
        <w:t xml:space="preserve">8. </w:t>
      </w:r>
      <w:r w:rsidRPr="00CC1032">
        <w:rPr>
          <w:rFonts w:ascii="TH SarabunPSK" w:hAnsi="TH SarabunPSK" w:cs="TH SarabunPSK"/>
          <w:b/>
          <w:bCs/>
          <w:cs/>
        </w:rPr>
        <w:t>โครงสร้างในส่วนของผู้ใช้งานระบบ</w:t>
      </w:r>
    </w:p>
    <w:p w14:paraId="78F0AB78" w14:textId="1F977EC1" w:rsidR="00A2217E" w:rsidRPr="00A2217E" w:rsidRDefault="00CC1032" w:rsidP="00CC1032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8.1 </w:t>
      </w:r>
      <w:r w:rsidR="00A2217E" w:rsidRPr="00A2217E">
        <w:rPr>
          <w:rFonts w:ascii="TH SarabunPSK" w:hAnsi="TH SarabunPSK" w:cs="TH SarabunPSK"/>
          <w:cs/>
        </w:rPr>
        <w:t>การสมัครสมาชิก</w:t>
      </w:r>
    </w:p>
    <w:p w14:paraId="43EF0C43" w14:textId="77777777" w:rsidR="00A2217E" w:rsidRPr="00A2217E" w:rsidRDefault="00A2217E" w:rsidP="00CC1032">
      <w:pPr>
        <w:tabs>
          <w:tab w:val="left" w:pos="709"/>
        </w:tabs>
        <w:ind w:left="709" w:firstLine="11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8.1.1 </w:t>
      </w:r>
      <w:r w:rsidRPr="00A2217E">
        <w:rPr>
          <w:rFonts w:ascii="TH SarabunPSK" w:hAnsi="TH SarabunPSK" w:cs="TH SarabunPSK"/>
          <w:cs/>
        </w:rPr>
        <w:t>สมัครสมาชิกด้วยอีเมล</w:t>
      </w:r>
    </w:p>
    <w:p w14:paraId="1C33D421" w14:textId="48F89CF1" w:rsidR="00A2217E" w:rsidRPr="00A2217E" w:rsidRDefault="00A2217E" w:rsidP="00CC1032">
      <w:pPr>
        <w:tabs>
          <w:tab w:val="left" w:pos="709"/>
        </w:tabs>
        <w:ind w:left="709" w:firstLine="11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8.1.2 </w:t>
      </w:r>
      <w:r w:rsidRPr="00A2217E">
        <w:rPr>
          <w:rFonts w:ascii="TH SarabunPSK" w:hAnsi="TH SarabunPSK" w:cs="TH SarabunPSK"/>
          <w:cs/>
        </w:rPr>
        <w:t xml:space="preserve">สมัครสมาชิกด้วย </w:t>
      </w:r>
      <w:r w:rsidRPr="00A2217E">
        <w:rPr>
          <w:rFonts w:ascii="TH SarabunPSK" w:hAnsi="TH SarabunPSK" w:cs="TH SarabunPSK"/>
        </w:rPr>
        <w:t>Google</w:t>
      </w:r>
    </w:p>
    <w:p w14:paraId="0B5DC424" w14:textId="04A9B800" w:rsidR="00A2217E" w:rsidRPr="00A2217E" w:rsidRDefault="00CC1032" w:rsidP="00CC1032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8.2 </w:t>
      </w:r>
      <w:r w:rsidR="00A2217E" w:rsidRPr="00A2217E">
        <w:rPr>
          <w:rFonts w:ascii="TH SarabunPSK" w:hAnsi="TH SarabunPSK" w:cs="TH SarabunPSK"/>
          <w:cs/>
        </w:rPr>
        <w:t>การเข้าสู่ระบบ</w:t>
      </w:r>
    </w:p>
    <w:p w14:paraId="273A5DDD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8.2.1 </w:t>
      </w:r>
      <w:r w:rsidRPr="00A2217E">
        <w:rPr>
          <w:rFonts w:ascii="TH SarabunPSK" w:hAnsi="TH SarabunPSK" w:cs="TH SarabunPSK"/>
          <w:cs/>
        </w:rPr>
        <w:t>เข้าสู่ระบบ</w:t>
      </w:r>
    </w:p>
    <w:p w14:paraId="129B0B1D" w14:textId="48C2971C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8.2.2 </w:t>
      </w:r>
      <w:r w:rsidRPr="00A2217E">
        <w:rPr>
          <w:rFonts w:ascii="TH SarabunPSK" w:hAnsi="TH SarabunPSK" w:cs="TH SarabunPSK"/>
          <w:cs/>
        </w:rPr>
        <w:t>ออกจากระบบ</w:t>
      </w:r>
    </w:p>
    <w:p w14:paraId="61060936" w14:textId="77777777" w:rsidR="00A2217E" w:rsidRPr="00A2217E" w:rsidRDefault="00A2217E" w:rsidP="00CC1032">
      <w:pPr>
        <w:tabs>
          <w:tab w:val="left" w:pos="709"/>
        </w:tabs>
        <w:ind w:firstLine="45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 </w:t>
      </w:r>
      <w:r w:rsidRPr="00A2217E">
        <w:rPr>
          <w:rFonts w:ascii="TH SarabunPSK" w:hAnsi="TH SarabunPSK" w:cs="TH SarabunPSK"/>
          <w:cs/>
        </w:rPr>
        <w:t>การจัดการข้อมูลส่วนตัว</w:t>
      </w:r>
    </w:p>
    <w:p w14:paraId="3F9C46DE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8.3.1 </w:t>
      </w:r>
      <w:r w:rsidRPr="00A2217E">
        <w:rPr>
          <w:rFonts w:ascii="TH SarabunPSK" w:hAnsi="TH SarabunPSK" w:cs="TH SarabunPSK"/>
          <w:cs/>
        </w:rPr>
        <w:t>แก้ไขข้อมูลส่วนตัว</w:t>
      </w:r>
    </w:p>
    <w:p w14:paraId="69577BDA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8.3.2 </w:t>
      </w:r>
      <w:r w:rsidRPr="00A2217E">
        <w:rPr>
          <w:rFonts w:ascii="TH SarabunPSK" w:hAnsi="TH SarabunPSK" w:cs="TH SarabunPSK"/>
          <w:cs/>
        </w:rPr>
        <w:t>เปลี่ยนรูปโปรไฟล์</w:t>
      </w:r>
    </w:p>
    <w:p w14:paraId="5C3745CA" w14:textId="77777777" w:rsidR="00A2217E" w:rsidRPr="00A2217E" w:rsidRDefault="00A2217E" w:rsidP="00CC1032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8.3.3 </w:t>
      </w:r>
      <w:r w:rsidRPr="00A2217E">
        <w:rPr>
          <w:rFonts w:ascii="TH SarabunPSK" w:hAnsi="TH SarabunPSK" w:cs="TH SarabunPSK"/>
          <w:cs/>
        </w:rPr>
        <w:t>เปลี่ยนรหัสผ่าน</w:t>
      </w:r>
    </w:p>
    <w:p w14:paraId="5AECE439" w14:textId="05398122" w:rsidR="0032654D" w:rsidRDefault="00A2217E" w:rsidP="00767FD9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8.3.4 </w:t>
      </w:r>
      <w:r w:rsidRPr="00A2217E">
        <w:rPr>
          <w:rFonts w:ascii="TH SarabunPSK" w:hAnsi="TH SarabunPSK" w:cs="TH SarabunPSK"/>
          <w:cs/>
        </w:rPr>
        <w:t xml:space="preserve">จัดการข้อมูล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4E75B835" w14:textId="77777777" w:rsidR="008467AD" w:rsidRDefault="008467AD" w:rsidP="00767FD9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3B97FDB9" w14:textId="77777777" w:rsidR="008467AD" w:rsidRPr="00A2217E" w:rsidRDefault="008467AD" w:rsidP="008666A1">
      <w:pPr>
        <w:tabs>
          <w:tab w:val="left" w:pos="709"/>
        </w:tabs>
        <w:rPr>
          <w:rFonts w:ascii="TH SarabunPSK" w:hAnsi="TH SarabunPSK" w:cs="TH SarabunPSK"/>
        </w:rPr>
      </w:pPr>
    </w:p>
    <w:p w14:paraId="20F987D5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 </w:t>
      </w:r>
      <w:r w:rsidRPr="00A2217E">
        <w:rPr>
          <w:rFonts w:ascii="TH SarabunPSK" w:hAnsi="TH SarabunPSK" w:cs="TH SarabunPSK"/>
          <w:cs/>
        </w:rPr>
        <w:t>การจัดการกลุ่ม</w:t>
      </w:r>
    </w:p>
    <w:p w14:paraId="1FDCCB80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8.4.1 </w:t>
      </w:r>
      <w:r w:rsidRPr="00A2217E">
        <w:rPr>
          <w:rFonts w:ascii="TH SarabunPSK" w:hAnsi="TH SarabunPSK" w:cs="TH SarabunPSK"/>
          <w:cs/>
        </w:rPr>
        <w:t>สร้างกลุ่ม</w:t>
      </w:r>
    </w:p>
    <w:p w14:paraId="7477AE29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8.4.2 </w:t>
      </w:r>
      <w:r w:rsidRPr="00A2217E">
        <w:rPr>
          <w:rFonts w:ascii="TH SarabunPSK" w:hAnsi="TH SarabunPSK" w:cs="TH SarabunPSK"/>
          <w:cs/>
        </w:rPr>
        <w:t>เชิญสมาชิก</w:t>
      </w:r>
    </w:p>
    <w:p w14:paraId="2E6151BB" w14:textId="77777777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8.4.3 </w:t>
      </w:r>
      <w:r w:rsidRPr="00A2217E">
        <w:rPr>
          <w:rFonts w:ascii="TH SarabunPSK" w:hAnsi="TH SarabunPSK" w:cs="TH SarabunPSK"/>
          <w:cs/>
        </w:rPr>
        <w:t>ออกจากกลุ่ม</w:t>
      </w:r>
    </w:p>
    <w:p w14:paraId="3CD193E9" w14:textId="6AC317F9" w:rsidR="00A2217E" w:rsidRPr="00A2217E" w:rsidRDefault="00A2217E" w:rsidP="00CC1032">
      <w:pPr>
        <w:tabs>
          <w:tab w:val="left" w:pos="709"/>
        </w:tabs>
        <w:ind w:left="810" w:hanging="90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8.4.4 </w:t>
      </w:r>
      <w:r w:rsidRPr="00A2217E">
        <w:rPr>
          <w:rFonts w:ascii="TH SarabunPSK" w:hAnsi="TH SarabunPSK" w:cs="TH SarabunPSK"/>
          <w:cs/>
        </w:rPr>
        <w:t>จัดการสมาชิก</w:t>
      </w:r>
    </w:p>
    <w:p w14:paraId="4F243586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 </w:t>
      </w:r>
      <w:r w:rsidRPr="00A2217E">
        <w:rPr>
          <w:rFonts w:ascii="TH SarabunPSK" w:hAnsi="TH SarabunPSK" w:cs="TH SarabunPSK"/>
          <w:cs/>
        </w:rPr>
        <w:t>การจัดการค่าใช้จ่าย</w:t>
      </w:r>
    </w:p>
    <w:p w14:paraId="3B263464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8.5.1 </w:t>
      </w:r>
      <w:r w:rsidRPr="00A2217E">
        <w:rPr>
          <w:rFonts w:ascii="TH SarabunPSK" w:hAnsi="TH SarabunPSK" w:cs="TH SarabunPSK"/>
          <w:cs/>
        </w:rPr>
        <w:t>เพิ่มรายการค่าใช้จ่าย</w:t>
      </w:r>
    </w:p>
    <w:p w14:paraId="43B4AA95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8.5.2 </w:t>
      </w:r>
      <w:r w:rsidRPr="00A2217E">
        <w:rPr>
          <w:rFonts w:ascii="TH SarabunPSK" w:hAnsi="TH SarabunPSK" w:cs="TH SarabunPSK"/>
          <w:cs/>
        </w:rPr>
        <w:t>แก้ไขรายการ</w:t>
      </w:r>
    </w:p>
    <w:p w14:paraId="0500F032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8.5.3 </w:t>
      </w:r>
      <w:r w:rsidRPr="00A2217E">
        <w:rPr>
          <w:rFonts w:ascii="TH SarabunPSK" w:hAnsi="TH SarabunPSK" w:cs="TH SarabunPSK"/>
          <w:cs/>
        </w:rPr>
        <w:t>ลบรายการ</w:t>
      </w:r>
    </w:p>
    <w:p w14:paraId="21964C44" w14:textId="0C37720E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8.5.4 </w:t>
      </w:r>
      <w:r w:rsidRPr="00A2217E">
        <w:rPr>
          <w:rFonts w:ascii="TH SarabunPSK" w:hAnsi="TH SarabunPSK" w:cs="TH SarabunPSK"/>
          <w:cs/>
        </w:rPr>
        <w:t>แนบรูปใบเสร็จ</w:t>
      </w:r>
    </w:p>
    <w:p w14:paraId="1DF89C0E" w14:textId="77777777" w:rsidR="00A2217E" w:rsidRPr="00A2217E" w:rsidRDefault="00A2217E" w:rsidP="00CC103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 </w:t>
      </w:r>
      <w:r w:rsidRPr="00A2217E">
        <w:rPr>
          <w:rFonts w:ascii="TH SarabunPSK" w:hAnsi="TH SarabunPSK" w:cs="TH SarabunPSK"/>
          <w:cs/>
        </w:rPr>
        <w:t xml:space="preserve">ระบบ </w:t>
      </w:r>
      <w:r w:rsidRPr="00A2217E">
        <w:rPr>
          <w:rFonts w:ascii="TH SarabunPSK" w:hAnsi="TH SarabunPSK" w:cs="TH SarabunPSK"/>
        </w:rPr>
        <w:t xml:space="preserve">AI </w:t>
      </w:r>
      <w:r w:rsidRPr="00A2217E">
        <w:rPr>
          <w:rFonts w:ascii="TH SarabunPSK" w:hAnsi="TH SarabunPSK" w:cs="TH SarabunPSK"/>
          <w:cs/>
        </w:rPr>
        <w:t xml:space="preserve">และ </w:t>
      </w:r>
      <w:r w:rsidRPr="00A2217E">
        <w:rPr>
          <w:rFonts w:ascii="TH SarabunPSK" w:hAnsi="TH SarabunPSK" w:cs="TH SarabunPSK"/>
        </w:rPr>
        <w:t>OCR</w:t>
      </w:r>
    </w:p>
    <w:p w14:paraId="65878646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8.6.1 </w:t>
      </w:r>
      <w:proofErr w:type="spellStart"/>
      <w:r w:rsidRPr="00A2217E">
        <w:rPr>
          <w:rFonts w:ascii="TH SarabunPSK" w:hAnsi="TH SarabunPSK" w:cs="TH SarabunPSK"/>
          <w:cs/>
        </w:rPr>
        <w:t>อัปโห</w:t>
      </w:r>
      <w:proofErr w:type="spellEnd"/>
      <w:r w:rsidRPr="00A2217E">
        <w:rPr>
          <w:rFonts w:ascii="TH SarabunPSK" w:hAnsi="TH SarabunPSK" w:cs="TH SarabunPSK"/>
          <w:cs/>
        </w:rPr>
        <w:t>ลดรูปใบเสร็จ</w:t>
      </w:r>
    </w:p>
    <w:p w14:paraId="1B370652" w14:textId="77777777" w:rsidR="00A2217E" w:rsidRPr="00A2217E" w:rsidRDefault="00A2217E" w:rsidP="00CC103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8.6.2 </w:t>
      </w:r>
      <w:r w:rsidRPr="00A2217E">
        <w:rPr>
          <w:rFonts w:ascii="TH SarabunPSK" w:hAnsi="TH SarabunPSK" w:cs="TH SarabunPSK"/>
          <w:cs/>
        </w:rPr>
        <w:t xml:space="preserve">วิเคราะห์ข้อมูลด้วย </w:t>
      </w:r>
      <w:r w:rsidRPr="00A2217E">
        <w:rPr>
          <w:rFonts w:ascii="TH SarabunPSK" w:hAnsi="TH SarabunPSK" w:cs="TH SarabunPSK"/>
        </w:rPr>
        <w:t>OCR</w:t>
      </w:r>
    </w:p>
    <w:p w14:paraId="22406B85" w14:textId="6E696820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8.6.3 </w:t>
      </w:r>
      <w:r w:rsidRPr="00A2217E">
        <w:rPr>
          <w:rFonts w:ascii="TH SarabunPSK" w:hAnsi="TH SarabunPSK" w:cs="TH SarabunPSK"/>
          <w:cs/>
        </w:rPr>
        <w:t>วิเคราะห์ข้อความภาษาธรรมชาติ</w:t>
      </w:r>
    </w:p>
    <w:p w14:paraId="1C69A0CA" w14:textId="77777777" w:rsidR="00A2217E" w:rsidRPr="00A2217E" w:rsidRDefault="00A2217E" w:rsidP="00A841F2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 </w:t>
      </w:r>
      <w:r w:rsidRPr="00A2217E">
        <w:rPr>
          <w:rFonts w:ascii="TH SarabunPSK" w:hAnsi="TH SarabunPSK" w:cs="TH SarabunPSK"/>
          <w:cs/>
        </w:rPr>
        <w:t>ระบบสรุปยอด</w:t>
      </w:r>
    </w:p>
    <w:p w14:paraId="1B4A2633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8.7.1 </w:t>
      </w:r>
      <w:r w:rsidRPr="00A2217E">
        <w:rPr>
          <w:rFonts w:ascii="TH SarabunPSK" w:hAnsi="TH SarabunPSK" w:cs="TH SarabunPSK"/>
          <w:cs/>
        </w:rPr>
        <w:t>ดูยอดที่ต้องจ่าย</w:t>
      </w:r>
    </w:p>
    <w:p w14:paraId="06A82A94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8.7.2 </w:t>
      </w:r>
      <w:r w:rsidRPr="00A2217E">
        <w:rPr>
          <w:rFonts w:ascii="TH SarabunPSK" w:hAnsi="TH SarabunPSK" w:cs="TH SarabunPSK"/>
          <w:cs/>
        </w:rPr>
        <w:t>ดูยอดที่ต้องได้รับ</w:t>
      </w:r>
    </w:p>
    <w:p w14:paraId="7C761E25" w14:textId="77777777" w:rsidR="00A2217E" w:rsidRPr="00A2217E" w:rsidRDefault="00A2217E" w:rsidP="00A841F2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8.7.3 </w:t>
      </w:r>
      <w:r w:rsidRPr="00A2217E">
        <w:rPr>
          <w:rFonts w:ascii="TH SarabunPSK" w:hAnsi="TH SarabunPSK" w:cs="TH SarabunPSK"/>
          <w:cs/>
        </w:rPr>
        <w:t>ดูประวัติการทำรายการ</w:t>
      </w:r>
    </w:p>
    <w:p w14:paraId="0B7FC4D3" w14:textId="3C47D9B0" w:rsidR="00D24FD4" w:rsidRPr="00A2217E" w:rsidRDefault="00A2217E" w:rsidP="00FA1BFB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8.7.4 </w:t>
      </w:r>
      <w:r w:rsidRPr="00A2217E">
        <w:rPr>
          <w:rFonts w:ascii="TH SarabunPSK" w:hAnsi="TH SarabunPSK" w:cs="TH SarabunPSK"/>
          <w:cs/>
        </w:rPr>
        <w:t>ดูสรุปรายเดือน</w:t>
      </w:r>
    </w:p>
    <w:p w14:paraId="23DECDC4" w14:textId="77777777" w:rsidR="00A2217E" w:rsidRPr="00A2217E" w:rsidRDefault="00A2217E" w:rsidP="009618D7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 </w:t>
      </w:r>
      <w:r w:rsidRPr="00A2217E">
        <w:rPr>
          <w:rFonts w:ascii="TH SarabunPSK" w:hAnsi="TH SarabunPSK" w:cs="TH SarabunPSK"/>
          <w:cs/>
        </w:rPr>
        <w:t xml:space="preserve">ระบบ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</w:p>
    <w:p w14:paraId="3588A528" w14:textId="77777777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8.8.1 </w:t>
      </w:r>
      <w:r w:rsidRPr="00A2217E">
        <w:rPr>
          <w:rFonts w:ascii="TH SarabunPSK" w:hAnsi="TH SarabunPSK" w:cs="TH SarabunPSK"/>
          <w:cs/>
        </w:rPr>
        <w:t xml:space="preserve">สร้าง </w:t>
      </w:r>
      <w:proofErr w:type="spellStart"/>
      <w:r w:rsidRPr="00A2217E">
        <w:rPr>
          <w:rFonts w:ascii="TH SarabunPSK" w:hAnsi="TH SarabunPSK" w:cs="TH SarabunPSK"/>
        </w:rPr>
        <w:t>PromptPay</w:t>
      </w:r>
      <w:proofErr w:type="spellEnd"/>
      <w:r w:rsidRPr="00A2217E">
        <w:rPr>
          <w:rFonts w:ascii="TH SarabunPSK" w:hAnsi="TH SarabunPSK" w:cs="TH SarabunPSK"/>
        </w:rPr>
        <w:t xml:space="preserve"> QR Code</w:t>
      </w:r>
    </w:p>
    <w:p w14:paraId="5634B7E9" w14:textId="77777777" w:rsidR="00A2217E" w:rsidRPr="00A2217E" w:rsidRDefault="00A2217E" w:rsidP="009618D7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8.8.2 </w:t>
      </w:r>
      <w:r w:rsidRPr="00A2217E">
        <w:rPr>
          <w:rFonts w:ascii="TH SarabunPSK" w:hAnsi="TH SarabunPSK" w:cs="TH SarabunPSK"/>
          <w:cs/>
        </w:rPr>
        <w:t xml:space="preserve">แชร์ </w:t>
      </w:r>
      <w:r w:rsidRPr="00A2217E">
        <w:rPr>
          <w:rFonts w:ascii="TH SarabunPSK" w:hAnsi="TH SarabunPSK" w:cs="TH SarabunPSK"/>
        </w:rPr>
        <w:t>QR Code</w:t>
      </w:r>
    </w:p>
    <w:p w14:paraId="38BC6AF1" w14:textId="6A1EAC89" w:rsidR="00A2217E" w:rsidRPr="00A2217E" w:rsidRDefault="00A2217E" w:rsidP="00261ABC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8.8.3 </w:t>
      </w:r>
      <w:r w:rsidRPr="00A2217E">
        <w:rPr>
          <w:rFonts w:ascii="TH SarabunPSK" w:hAnsi="TH SarabunPSK" w:cs="TH SarabunPSK"/>
          <w:cs/>
        </w:rPr>
        <w:t>ทำเครื่องหมายว่าชำระเงินแล้ว</w:t>
      </w:r>
    </w:p>
    <w:p w14:paraId="2F5F6336" w14:textId="77777777" w:rsidR="00A2217E" w:rsidRPr="00A2217E" w:rsidRDefault="00A2217E" w:rsidP="003B0F88">
      <w:pPr>
        <w:tabs>
          <w:tab w:val="left" w:pos="709"/>
        </w:tabs>
        <w:ind w:left="709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 </w:t>
      </w:r>
      <w:r w:rsidRPr="00A2217E">
        <w:rPr>
          <w:rFonts w:ascii="TH SarabunPSK" w:hAnsi="TH SarabunPSK" w:cs="TH SarabunPSK"/>
          <w:cs/>
        </w:rPr>
        <w:t>ระบบแจ้งเตือน</w:t>
      </w:r>
    </w:p>
    <w:p w14:paraId="796DE947" w14:textId="77777777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8.9.1 </w:t>
      </w:r>
      <w:r w:rsidRPr="00A2217E">
        <w:rPr>
          <w:rFonts w:ascii="TH SarabunPSK" w:hAnsi="TH SarabunPSK" w:cs="TH SarabunPSK"/>
          <w:cs/>
        </w:rPr>
        <w:t>แจ้งเตือนยอดค้างชำระ</w:t>
      </w:r>
    </w:p>
    <w:p w14:paraId="089B40C2" w14:textId="77777777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8.9.2 </w:t>
      </w:r>
      <w:r w:rsidRPr="00A2217E">
        <w:rPr>
          <w:rFonts w:ascii="TH SarabunPSK" w:hAnsi="TH SarabunPSK" w:cs="TH SarabunPSK"/>
          <w:cs/>
        </w:rPr>
        <w:t>แจ้งเตือนการชำระเงิน</w:t>
      </w:r>
    </w:p>
    <w:p w14:paraId="4BA77FFC" w14:textId="252F6E9B" w:rsidR="00A2217E" w:rsidRPr="00A2217E" w:rsidRDefault="00A2217E" w:rsidP="003B0F88">
      <w:pPr>
        <w:tabs>
          <w:tab w:val="left" w:pos="709"/>
        </w:tabs>
        <w:ind w:left="968" w:hanging="25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8.9.3 </w:t>
      </w:r>
      <w:r w:rsidRPr="00A2217E">
        <w:rPr>
          <w:rFonts w:ascii="TH SarabunPSK" w:hAnsi="TH SarabunPSK" w:cs="TH SarabunPSK"/>
          <w:cs/>
        </w:rPr>
        <w:t>แจ้งเตือนกิจกรรมภายในกลุ่ม</w:t>
      </w:r>
    </w:p>
    <w:p w14:paraId="73E5D42A" w14:textId="5E73E5B1" w:rsidR="00A2217E" w:rsidRPr="00A2217E" w:rsidRDefault="00261ABC" w:rsidP="00261ABC">
      <w:pPr>
        <w:tabs>
          <w:tab w:val="left" w:pos="45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="00A2217E" w:rsidRPr="00A2217E">
        <w:rPr>
          <w:rFonts w:ascii="TH SarabunPSK" w:hAnsi="TH SarabunPSK" w:cs="TH SarabunPSK"/>
        </w:rPr>
        <w:t xml:space="preserve">8.10 </w:t>
      </w:r>
      <w:r w:rsidR="00A2217E" w:rsidRPr="00A2217E">
        <w:rPr>
          <w:rFonts w:ascii="TH SarabunPSK" w:hAnsi="TH SarabunPSK" w:cs="TH SarabunPSK"/>
          <w:cs/>
        </w:rPr>
        <w:t>การส่งข้อเสนอแนะ</w:t>
      </w:r>
    </w:p>
    <w:p w14:paraId="5309457E" w14:textId="77777777" w:rsidR="00A2217E" w:rsidRPr="00A2217E" w:rsidRDefault="00A2217E" w:rsidP="00261ABC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8.10.1 </w:t>
      </w:r>
      <w:r w:rsidRPr="00A2217E">
        <w:rPr>
          <w:rFonts w:ascii="TH SarabunPSK" w:hAnsi="TH SarabunPSK" w:cs="TH SarabunPSK"/>
          <w:cs/>
        </w:rPr>
        <w:t>ส่งข้อเสนอแนะถึงผู้ดูแลระบบ</w:t>
      </w:r>
    </w:p>
    <w:p w14:paraId="25BBE4E4" w14:textId="77777777" w:rsidR="00A2217E" w:rsidRPr="00A2217E" w:rsidRDefault="00A2217E" w:rsidP="00261ABC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8.10.2 </w:t>
      </w:r>
      <w:r w:rsidRPr="00A2217E">
        <w:rPr>
          <w:rFonts w:ascii="TH SarabunPSK" w:hAnsi="TH SarabunPSK" w:cs="TH SarabunPSK"/>
          <w:cs/>
        </w:rPr>
        <w:t>รายงานปัญหาการใช้งาน</w:t>
      </w:r>
    </w:p>
    <w:p w14:paraId="2EF63753" w14:textId="2B770EA1" w:rsidR="00D24FD4" w:rsidRDefault="00A2217E" w:rsidP="00FA1BFB">
      <w:pPr>
        <w:tabs>
          <w:tab w:val="left" w:pos="709"/>
        </w:tabs>
        <w:ind w:left="709"/>
        <w:rPr>
          <w:rFonts w:ascii="TH SarabunPSK" w:hAnsi="TH SarabunPSK" w:cs="TH SarabunPSK"/>
        </w:rPr>
      </w:pPr>
      <w:r w:rsidRPr="00A2217E">
        <w:rPr>
          <w:rFonts w:ascii="TH SarabunPSK" w:hAnsi="TH SarabunPSK" w:cs="TH SarabunPSK"/>
        </w:rPr>
        <w:t xml:space="preserve">8.10.3 </w:t>
      </w:r>
      <w:r w:rsidRPr="00A2217E">
        <w:rPr>
          <w:rFonts w:ascii="TH SarabunPSK" w:hAnsi="TH SarabunPSK" w:cs="TH SarabunPSK"/>
          <w:cs/>
        </w:rPr>
        <w:t>แจ้งข้อเสนอเพื่อการพัฒนาระบบในอนาคต</w:t>
      </w:r>
    </w:p>
    <w:p w14:paraId="69243E56" w14:textId="77777777" w:rsidR="00FA1BFB" w:rsidRDefault="00FA1BFB" w:rsidP="00FA1BFB">
      <w:pPr>
        <w:tabs>
          <w:tab w:val="left" w:pos="709"/>
        </w:tabs>
        <w:ind w:left="709"/>
        <w:rPr>
          <w:rFonts w:ascii="TH SarabunPSK" w:hAnsi="TH SarabunPSK" w:cs="TH SarabunPSK"/>
        </w:rPr>
      </w:pPr>
    </w:p>
    <w:p w14:paraId="25149FBD" w14:textId="77777777" w:rsidR="00767FD9" w:rsidRPr="00DE426E" w:rsidRDefault="00767FD9" w:rsidP="008666A1">
      <w:pPr>
        <w:tabs>
          <w:tab w:val="left" w:pos="709"/>
        </w:tabs>
        <w:rPr>
          <w:rFonts w:ascii="TH SarabunPSK" w:hAnsi="TH SarabunPSK" w:cs="TH SarabunPSK"/>
        </w:rPr>
      </w:pPr>
    </w:p>
    <w:p w14:paraId="1F53D2AF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แนวความคิดในการออกแบบโครง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6DC640CA" w14:textId="3E66FBA9" w:rsidR="005B5D07" w:rsidRPr="00EF1F25" w:rsidRDefault="005B5D07" w:rsidP="00D24FD4">
      <w:pPr>
        <w:ind w:firstLine="720"/>
        <w:jc w:val="both"/>
        <w:rPr>
          <w:rFonts w:ascii="TH SarabunPSK" w:hAnsi="TH SarabunPSK" w:cs="TH SarabunPSK"/>
        </w:rPr>
      </w:pPr>
      <w:r w:rsidRPr="00EF1F25">
        <w:rPr>
          <w:rFonts w:ascii="TH SarabunPSK" w:hAnsi="TH SarabunPSK" w:cs="TH SarabunPSK"/>
          <w:cs/>
        </w:rPr>
        <w:t>แนวความคิดในการออกแบบโครง</w:t>
      </w:r>
      <w:r w:rsidR="008433BA" w:rsidRPr="00EF1F25">
        <w:rPr>
          <w:rFonts w:ascii="TH SarabunPSK" w:hAnsi="TH SarabunPSK" w:cs="TH SarabunPSK" w:hint="cs"/>
          <w:cs/>
        </w:rPr>
        <w:t>งาน</w:t>
      </w:r>
      <w:r w:rsidRPr="00EF1F25">
        <w:rPr>
          <w:rFonts w:ascii="TH SarabunPSK" w:hAnsi="TH SarabunPSK" w:cs="TH SarabunPSK"/>
          <w:cs/>
        </w:rPr>
        <w:t>แบ่งออกเป็น 6 ขั้นตอนดังนี้</w:t>
      </w:r>
    </w:p>
    <w:p w14:paraId="69B06E94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1. </w:t>
      </w:r>
      <w:r w:rsidR="009342EE" w:rsidRPr="005E3EF5">
        <w:rPr>
          <w:rFonts w:ascii="TH SarabunPSK" w:hAnsi="TH SarabunPSK" w:cs="TH SarabunPSK"/>
          <w:cs/>
        </w:rPr>
        <w:t>การสร้างประสบการณ์ผู้ใช้ (</w:t>
      </w:r>
      <w:r w:rsidR="009342EE" w:rsidRPr="005E3EF5">
        <w:rPr>
          <w:rFonts w:ascii="TH SarabunPSK" w:hAnsi="TH SarabunPSK" w:cs="TH SarabunPSK"/>
        </w:rPr>
        <w:t xml:space="preserve">User Experience) </w:t>
      </w:r>
      <w:r w:rsidR="009342EE" w:rsidRPr="005E3EF5">
        <w:rPr>
          <w:rFonts w:ascii="TH SarabunPSK" w:hAnsi="TH SarabunPSK" w:cs="TH SarabunPSK"/>
          <w:cs/>
        </w:rPr>
        <w:t>ที่ดี</w:t>
      </w:r>
    </w:p>
    <w:p w14:paraId="308F24DE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2. </w:t>
      </w:r>
      <w:r w:rsidR="00D37770" w:rsidRPr="005E3EF5">
        <w:rPr>
          <w:rFonts w:ascii="TH SarabunPSK" w:hAnsi="TH SarabunPSK" w:cs="TH SarabunPSK"/>
          <w:cs/>
        </w:rPr>
        <w:t>ฟีเจอร์ที่ตอบโจทย์ความต้องการ</w:t>
      </w:r>
    </w:p>
    <w:p w14:paraId="7E863136" w14:textId="7E9ED42C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3. </w:t>
      </w:r>
      <w:r w:rsidR="007C1819" w:rsidRPr="007C1819">
        <w:rPr>
          <w:rFonts w:ascii="TH SarabunPSK" w:hAnsi="TH SarabunPSK" w:cs="TH SarabunPSK"/>
          <w:cs/>
        </w:rPr>
        <w:t>การประยุกต์ใช้เทคโนโลยีปัญญาประดิษฐ์</w:t>
      </w:r>
    </w:p>
    <w:p w14:paraId="7D1AD947" w14:textId="77777777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4. </w:t>
      </w:r>
      <w:r w:rsidR="008E4D76" w:rsidRPr="005E3EF5">
        <w:rPr>
          <w:rFonts w:ascii="TH SarabunPSK" w:hAnsi="TH SarabunPSK" w:cs="TH SarabunPSK"/>
          <w:cs/>
        </w:rPr>
        <w:t>การใช้เทคโนโลยีที่เหมาะสม</w:t>
      </w:r>
    </w:p>
    <w:p w14:paraId="0A0E71F5" w14:textId="18FAC058" w:rsidR="005B5D07" w:rsidRPr="005E3EF5" w:rsidRDefault="00913B7A" w:rsidP="00913B7A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5. </w:t>
      </w:r>
      <w:r w:rsidR="00C25ABB" w:rsidRPr="00C25ABB">
        <w:rPr>
          <w:rFonts w:ascii="TH SarabunPSK" w:hAnsi="TH SarabunPSK" w:cs="TH SarabunPSK"/>
          <w:cs/>
        </w:rPr>
        <w:t>การวิเคราะห์ข้อมูลเพื่อเพิ่มประสิทธิภาพของระบบ</w:t>
      </w:r>
    </w:p>
    <w:p w14:paraId="67366C8A" w14:textId="607432EF" w:rsidR="005F6267" w:rsidRPr="00F73154" w:rsidRDefault="00913B7A" w:rsidP="00F73154">
      <w:pPr>
        <w:ind w:firstLine="284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5E3EF5">
        <w:rPr>
          <w:rFonts w:ascii="TH SarabunPSK" w:hAnsi="TH SarabunPSK" w:cs="TH SarabunPSK"/>
          <w:cs/>
        </w:rPr>
        <w:t xml:space="preserve">6. </w:t>
      </w:r>
      <w:r w:rsidR="00B82698" w:rsidRPr="00B82698">
        <w:rPr>
          <w:rFonts w:ascii="TH SarabunPSK" w:hAnsi="TH SarabunPSK" w:cs="TH SarabunPSK"/>
          <w:cs/>
        </w:rPr>
        <w:t>การออกแบบระบบให้รองรับการขยายตัวในอนาคต</w:t>
      </w:r>
    </w:p>
    <w:p w14:paraId="2DEECE3D" w14:textId="77777777" w:rsidR="005F6267" w:rsidRPr="002A4250" w:rsidRDefault="005F6267">
      <w:pPr>
        <w:jc w:val="both"/>
        <w:rPr>
          <w:rFonts w:ascii="TH SarabunPSK" w:hAnsi="TH SarabunPSK" w:cs="TH SarabunPSK"/>
          <w:sz w:val="16"/>
          <w:szCs w:val="16"/>
        </w:rPr>
      </w:pPr>
    </w:p>
    <w:p w14:paraId="3D6AC769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แหล่งความรู้ / เอกสารอ้างอิง</w:t>
      </w:r>
    </w:p>
    <w:p w14:paraId="4470EB66" w14:textId="594CF340" w:rsidR="005B5D07" w:rsidRPr="00E35E2C" w:rsidRDefault="001260BA">
      <w:pPr>
        <w:jc w:val="both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>Flutter</w:t>
      </w:r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</w:t>
      </w:r>
      <w:r w:rsidR="0007223E" w:rsidRPr="0007223E">
        <w:rPr>
          <w:rFonts w:ascii="TH SarabunPSK" w:hAnsi="TH SarabunPSK" w:cs="TH SarabunPSK"/>
        </w:rPr>
        <w:t>2562</w:t>
      </w:r>
      <w:r w:rsidR="005B5D07" w:rsidRPr="00E35E2C">
        <w:rPr>
          <w:rFonts w:ascii="TH SarabunPSK" w:hAnsi="TH SarabunPSK" w:cs="TH SarabunPSK"/>
        </w:rPr>
        <w:t xml:space="preserve">). </w:t>
      </w:r>
      <w:r>
        <w:rPr>
          <w:rFonts w:ascii="TH SarabunPSK" w:hAnsi="TH SarabunPSK" w:cs="TH SarabunPSK"/>
        </w:rPr>
        <w:t xml:space="preserve">Flutter </w:t>
      </w:r>
      <w:r w:rsidRPr="001260BA">
        <w:rPr>
          <w:rFonts w:ascii="TH SarabunPSK" w:hAnsi="TH SarabunPSK" w:cs="TH SarabunPSK"/>
        </w:rPr>
        <w:t>documentation</w:t>
      </w:r>
      <w:r w:rsidR="005B5D07" w:rsidRPr="00E35E2C">
        <w:rPr>
          <w:rFonts w:ascii="TH SarabunPSK" w:hAnsi="TH SarabunPSK" w:cs="TH SarabunPSK"/>
        </w:rPr>
        <w:t>.</w:t>
      </w:r>
      <w:r w:rsidR="00DE4A8A">
        <w:rPr>
          <w:rFonts w:ascii="TH SarabunPSK" w:hAnsi="TH SarabunPSK" w:cs="TH SarabunPSK"/>
        </w:rPr>
        <w:t xml:space="preserve"> </w:t>
      </w:r>
      <w:r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5 </w:t>
      </w:r>
      <w:r>
        <w:rPr>
          <w:rFonts w:ascii="TH SarabunPSK" w:hAnsi="TH SarabunPSK" w:cs="TH SarabunPSK" w:hint="cs"/>
          <w:cs/>
        </w:rPr>
        <w:t>มิถุนายน</w:t>
      </w:r>
      <w:r w:rsidR="00F274FB" w:rsidRPr="00F274FB">
        <w:rPr>
          <w:rFonts w:ascii="TH SarabunPSK" w:hAnsi="TH SarabunPSK" w:cs="TH SarabunPSK"/>
          <w:cs/>
        </w:rPr>
        <w:t xml:space="preserve"> </w:t>
      </w:r>
      <w:r w:rsidR="00F274FB" w:rsidRPr="00F274FB">
        <w:rPr>
          <w:rFonts w:ascii="TH SarabunPSK" w:hAnsi="TH SarabunPSK" w:cs="TH SarabunPSK"/>
        </w:rPr>
        <w:t>256</w:t>
      </w:r>
      <w:r w:rsidR="00854FA5"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3B03833E" w14:textId="5205AAC0" w:rsidR="005B5D07" w:rsidRPr="00E35E2C" w:rsidRDefault="005B5D07">
      <w:pPr>
        <w:jc w:val="both"/>
        <w:rPr>
          <w:rFonts w:ascii="TH SarabunPSK" w:hAnsi="TH SarabunPSK" w:cs="TH SarabunPSK"/>
          <w:cs/>
        </w:rPr>
      </w:pPr>
      <w:r w:rsidRPr="00E35E2C">
        <w:rPr>
          <w:rFonts w:ascii="TH SarabunPSK" w:hAnsi="TH SarabunPSK" w:cs="TH SarabunPSK"/>
        </w:rPr>
        <w:t xml:space="preserve"> </w:t>
      </w:r>
      <w:r w:rsidRPr="00E35E2C">
        <w:rPr>
          <w:rFonts w:ascii="TH SarabunPSK" w:hAnsi="TH SarabunPSK" w:cs="TH SarabunPSK"/>
        </w:rPr>
        <w:tab/>
      </w:r>
      <w:r w:rsidR="005B4E0F" w:rsidRPr="005B4E0F">
        <w:rPr>
          <w:rFonts w:ascii="TH SarabunPSK" w:hAnsi="TH SarabunPSK" w:cs="TH SarabunPSK"/>
        </w:rPr>
        <w:t>https://docs.flutter.dev/</w:t>
      </w:r>
    </w:p>
    <w:p w14:paraId="10CEBD8A" w14:textId="629D810F" w:rsidR="005B5D07" w:rsidRPr="00E35E2C" w:rsidRDefault="002D6478">
      <w:pPr>
        <w:jc w:val="both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>E</w:t>
      </w:r>
      <w:r w:rsidRPr="002D6478">
        <w:rPr>
          <w:rFonts w:ascii="TH SarabunPSK" w:hAnsi="TH SarabunPSK" w:cs="TH SarabunPSK"/>
        </w:rPr>
        <w:t>lysiajs</w:t>
      </w:r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</w:t>
      </w:r>
      <w:r w:rsidR="00A6172F" w:rsidRPr="00DD537E">
        <w:rPr>
          <w:rFonts w:ascii="TH SarabunPSK" w:hAnsi="TH SarabunPSK" w:cs="TH SarabunPSK"/>
        </w:rPr>
        <w:t>2552</w:t>
      </w:r>
      <w:r w:rsidR="005B5D07" w:rsidRPr="00E35E2C">
        <w:rPr>
          <w:rFonts w:ascii="TH SarabunPSK" w:hAnsi="TH SarabunPSK" w:cs="TH SarabunPSK"/>
        </w:rPr>
        <w:t xml:space="preserve">). </w:t>
      </w:r>
      <w:r>
        <w:rPr>
          <w:rFonts w:ascii="TH SarabunPSK" w:hAnsi="TH SarabunPSK" w:cs="TH SarabunPSK"/>
        </w:rPr>
        <w:t>E</w:t>
      </w:r>
      <w:r w:rsidRPr="002D6478">
        <w:rPr>
          <w:rFonts w:ascii="TH SarabunPSK" w:hAnsi="TH SarabunPSK" w:cs="TH SarabunPSK"/>
        </w:rPr>
        <w:t>lysiajs</w:t>
      </w:r>
      <w:r w:rsidR="008F3838" w:rsidRPr="008F3838">
        <w:rPr>
          <w:rFonts w:ascii="TH SarabunPSK" w:hAnsi="TH SarabunPSK" w:cs="TH SarabunPSK"/>
        </w:rPr>
        <w:t>.</w:t>
      </w:r>
      <w:r w:rsidR="008F3838">
        <w:rPr>
          <w:rFonts w:ascii="TH SarabunPSK" w:hAnsi="TH SarabunPSK" w:cs="TH SarabunPSK"/>
        </w:rPr>
        <w:t xml:space="preserve"> </w:t>
      </w:r>
      <w:r w:rsidR="00ED7541" w:rsidRPr="00F274FB">
        <w:rPr>
          <w:rFonts w:ascii="TH SarabunPSK" w:hAnsi="TH SarabunPSK" w:cs="TH SarabunPSK"/>
        </w:rPr>
        <w:t>1</w:t>
      </w:r>
      <w:r w:rsidR="00A9544F">
        <w:rPr>
          <w:rFonts w:ascii="TH SarabunPSK" w:hAnsi="TH SarabunPSK" w:cs="TH SarabunPSK"/>
        </w:rPr>
        <w:t>5</w:t>
      </w:r>
      <w:r w:rsidR="004A5D98">
        <w:rPr>
          <w:rFonts w:ascii="TH SarabunPSK" w:hAnsi="TH SarabunPSK" w:cs="TH SarabunPSK"/>
        </w:rPr>
        <w:t xml:space="preserve"> </w:t>
      </w:r>
      <w:r w:rsidR="004A5D98"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 w:rsidR="00A9544F"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664A0CB4" w14:textId="2F9A059A" w:rsidR="006255B5" w:rsidRDefault="002D6478" w:rsidP="006255B5">
      <w:pPr>
        <w:ind w:firstLine="720"/>
        <w:jc w:val="both"/>
        <w:rPr>
          <w:rFonts w:ascii="TH SarabunPSK" w:hAnsi="TH SarabunPSK" w:cs="TH SarabunPSK"/>
        </w:rPr>
      </w:pPr>
      <w:r w:rsidRPr="002D6478">
        <w:rPr>
          <w:rFonts w:ascii="TH SarabunPSK" w:hAnsi="TH SarabunPSK" w:cs="TH SarabunPSK"/>
        </w:rPr>
        <w:t>https://elysiajs.com/</w:t>
      </w:r>
    </w:p>
    <w:p w14:paraId="41D650B9" w14:textId="7EB71B58" w:rsidR="005B5D07" w:rsidRPr="00E35E2C" w:rsidRDefault="00C1249D">
      <w:pPr>
        <w:jc w:val="both"/>
        <w:rPr>
          <w:rFonts w:ascii="TH SarabunPSK" w:hAnsi="TH SarabunPSK" w:cs="TH SarabunPSK"/>
          <w:cs/>
        </w:rPr>
      </w:pPr>
      <w:r w:rsidRPr="00C1249D">
        <w:rPr>
          <w:rFonts w:ascii="TH SarabunPSK" w:hAnsi="TH SarabunPSK" w:cs="TH SarabunPSK"/>
        </w:rPr>
        <w:t>PostgreSQL</w:t>
      </w:r>
      <w:r w:rsidR="00804057">
        <w:rPr>
          <w:rFonts w:ascii="TH SarabunPSK" w:hAnsi="TH SarabunPSK" w:cs="TH SarabunPSK"/>
        </w:rPr>
        <w:t>.</w:t>
      </w:r>
      <w:r w:rsidR="002C0B16" w:rsidRPr="002C0B16">
        <w:rPr>
          <w:rFonts w:ascii="TH SarabunPSK" w:hAnsi="TH SarabunPSK" w:cs="TH SarabunPSK"/>
        </w:rPr>
        <w:t xml:space="preserve"> </w:t>
      </w:r>
      <w:r w:rsidR="005B5D07" w:rsidRPr="00E35E2C">
        <w:rPr>
          <w:rFonts w:ascii="TH SarabunPSK" w:hAnsi="TH SarabunPSK" w:cs="TH SarabunPSK"/>
        </w:rPr>
        <w:t>(</w:t>
      </w:r>
      <w:r w:rsidR="007950D0" w:rsidRPr="007950D0">
        <w:rPr>
          <w:rFonts w:ascii="TH SarabunPSK" w:hAnsi="TH SarabunPSK" w:cs="TH SarabunPSK"/>
        </w:rPr>
        <w:t>2563</w:t>
      </w:r>
      <w:r w:rsidR="005B5D07" w:rsidRPr="00E35E2C">
        <w:rPr>
          <w:rFonts w:ascii="TH SarabunPSK" w:hAnsi="TH SarabunPSK" w:cs="TH SarabunPSK"/>
        </w:rPr>
        <w:t>).</w:t>
      </w:r>
      <w:r>
        <w:rPr>
          <w:rFonts w:ascii="TH SarabunPSK" w:hAnsi="TH SarabunPSK" w:cs="TH SarabunPSK"/>
        </w:rPr>
        <w:t xml:space="preserve"> </w:t>
      </w:r>
      <w:r w:rsidRPr="00C1249D">
        <w:rPr>
          <w:rFonts w:ascii="TH SarabunPSK" w:hAnsi="TH SarabunPSK" w:cs="TH SarabunPSK"/>
        </w:rPr>
        <w:t>PostgreSQL</w:t>
      </w:r>
      <w:r w:rsidR="00FA4B26">
        <w:rPr>
          <w:rFonts w:ascii="TH SarabunPSK" w:hAnsi="TH SarabunPSK" w:cs="TH SarabunPSK"/>
        </w:rPr>
        <w:t xml:space="preserve"> </w:t>
      </w:r>
      <w:r w:rsidR="00FA4B26">
        <w:rPr>
          <w:rFonts w:ascii="TH SarabunPSK" w:hAnsi="TH SarabunPSK" w:cs="TH SarabunPSK" w:hint="cs"/>
          <w:cs/>
        </w:rPr>
        <w:t>คืออะไร</w:t>
      </w:r>
      <w:r w:rsidR="005B5D07" w:rsidRPr="00E35E2C">
        <w:rPr>
          <w:rFonts w:ascii="TH SarabunPSK" w:hAnsi="TH SarabunPSK" w:cs="TH SarabunPSK"/>
        </w:rPr>
        <w:t xml:space="preserve">. </w:t>
      </w:r>
      <w:r w:rsidR="00ED7541"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 xml:space="preserve">5 </w:t>
      </w:r>
      <w:r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55E3A24C" w14:textId="57DEA89E" w:rsidR="002C0B16" w:rsidRPr="00E35E2C" w:rsidRDefault="00E97316">
      <w:pPr>
        <w:ind w:firstLine="720"/>
        <w:jc w:val="both"/>
        <w:rPr>
          <w:rFonts w:ascii="TH SarabunPSK" w:hAnsi="TH SarabunPSK" w:cs="TH SarabunPSK"/>
        </w:rPr>
      </w:pPr>
      <w:r w:rsidRPr="00E97316">
        <w:rPr>
          <w:rFonts w:ascii="TH SarabunPSK" w:hAnsi="TH SarabunPSK" w:cs="TH SarabunPSK"/>
        </w:rPr>
        <w:t>https://docs.mikelopster.dev/c/goapi-essential/chapter-4/postgresql</w:t>
      </w:r>
    </w:p>
    <w:p w14:paraId="18D61654" w14:textId="3EFFB131" w:rsidR="005B5D07" w:rsidRPr="00E35E2C" w:rsidRDefault="00FA4B26">
      <w:pPr>
        <w:jc w:val="both"/>
        <w:rPr>
          <w:rFonts w:ascii="TH SarabunPSK" w:hAnsi="TH SarabunPSK" w:cs="TH SarabunPSK"/>
          <w:cs/>
        </w:rPr>
      </w:pPr>
      <w:proofErr w:type="spellStart"/>
      <w:r>
        <w:rPr>
          <w:rFonts w:ascii="TH SarabunPSK" w:hAnsi="TH SarabunPSK" w:cs="TH SarabunPSK"/>
        </w:rPr>
        <w:t>DrizzleORM</w:t>
      </w:r>
      <w:proofErr w:type="spellEnd"/>
      <w:r w:rsidR="00804057">
        <w:rPr>
          <w:rFonts w:ascii="TH SarabunPSK" w:hAnsi="TH SarabunPSK" w:cs="TH SarabunPSK"/>
        </w:rPr>
        <w:t>.</w:t>
      </w:r>
      <w:r w:rsidR="005B5D07" w:rsidRPr="00E35E2C">
        <w:rPr>
          <w:rFonts w:ascii="TH SarabunPSK" w:hAnsi="TH SarabunPSK" w:cs="TH SarabunPSK"/>
        </w:rPr>
        <w:t xml:space="preserve"> (2557). </w:t>
      </w:r>
      <w:r w:rsidRPr="00FA4B26">
        <w:rPr>
          <w:rFonts w:ascii="TH SarabunPSK" w:hAnsi="TH SarabunPSK" w:cs="TH SarabunPSK"/>
        </w:rPr>
        <w:t>Drizzle ORM is a headless TypeScript</w:t>
      </w:r>
      <w:r w:rsidR="005B5D07" w:rsidRPr="00E35E2C">
        <w:rPr>
          <w:rFonts w:ascii="TH SarabunPSK" w:hAnsi="TH SarabunPSK" w:cs="TH SarabunPSK"/>
        </w:rPr>
        <w:t xml:space="preserve">. </w:t>
      </w:r>
      <w:r w:rsidR="00ED7541" w:rsidRPr="00F274FB">
        <w:rPr>
          <w:rFonts w:ascii="TH SarabunPSK" w:hAnsi="TH SarabunPSK" w:cs="TH SarabunPSK"/>
        </w:rPr>
        <w:t>1</w:t>
      </w:r>
      <w:r>
        <w:rPr>
          <w:rFonts w:ascii="TH SarabunPSK" w:hAnsi="TH SarabunPSK" w:cs="TH SarabunPSK"/>
        </w:rPr>
        <w:t>5</w:t>
      </w:r>
      <w:r w:rsidR="00737E4A">
        <w:rPr>
          <w:rFonts w:ascii="TH SarabunPSK" w:hAnsi="TH SarabunPSK" w:cs="TH SarabunPSK"/>
        </w:rPr>
        <w:t xml:space="preserve"> </w:t>
      </w:r>
      <w:r w:rsidR="00737E4A">
        <w:rPr>
          <w:rFonts w:ascii="TH SarabunPSK" w:hAnsi="TH SarabunPSK" w:cs="TH SarabunPSK" w:hint="cs"/>
          <w:cs/>
        </w:rPr>
        <w:t>มิถุนายน</w:t>
      </w:r>
      <w:r w:rsidR="00ED7541" w:rsidRPr="00F274FB">
        <w:rPr>
          <w:rFonts w:ascii="TH SarabunPSK" w:hAnsi="TH SarabunPSK" w:cs="TH SarabunPSK"/>
          <w:cs/>
        </w:rPr>
        <w:t xml:space="preserve"> </w:t>
      </w:r>
      <w:r w:rsidR="00ED7541" w:rsidRPr="00F274FB">
        <w:rPr>
          <w:rFonts w:ascii="TH SarabunPSK" w:hAnsi="TH SarabunPSK" w:cs="TH SarabunPSK"/>
        </w:rPr>
        <w:t>256</w:t>
      </w:r>
      <w:r>
        <w:rPr>
          <w:rFonts w:ascii="TH SarabunPSK" w:hAnsi="TH SarabunPSK" w:cs="TH SarabunPSK"/>
        </w:rPr>
        <w:t>9</w:t>
      </w:r>
      <w:r w:rsidR="005B5D07" w:rsidRPr="00E35E2C">
        <w:rPr>
          <w:rFonts w:ascii="TH SarabunPSK" w:hAnsi="TH SarabunPSK" w:cs="TH SarabunPSK"/>
          <w:cs/>
        </w:rPr>
        <w:t>. จาก</w:t>
      </w:r>
    </w:p>
    <w:p w14:paraId="68234A63" w14:textId="6AA08C52" w:rsidR="005B5D07" w:rsidRPr="00E35E2C" w:rsidRDefault="00FE7E0D">
      <w:pPr>
        <w:ind w:firstLine="720"/>
        <w:jc w:val="both"/>
        <w:rPr>
          <w:rFonts w:ascii="TH SarabunPSK" w:hAnsi="TH SarabunPSK" w:cs="TH SarabunPSK"/>
          <w:cs/>
        </w:rPr>
      </w:pPr>
      <w:r w:rsidRPr="00FE7E0D">
        <w:rPr>
          <w:rFonts w:ascii="TH SarabunPSK" w:hAnsi="TH SarabunPSK" w:cs="TH SarabunPSK"/>
        </w:rPr>
        <w:t>https://elysiajs.com/integrations/drizzle.html#drizzle</w:t>
      </w:r>
    </w:p>
    <w:p w14:paraId="5707D485" w14:textId="77777777" w:rsidR="00034660" w:rsidRDefault="00034660" w:rsidP="00034660">
      <w:pPr>
        <w:ind w:firstLine="720"/>
        <w:jc w:val="both"/>
        <w:rPr>
          <w:rFonts w:ascii="TH SarabunPSK" w:hAnsi="TH SarabunPSK" w:cs="TH SarabunPSK"/>
        </w:rPr>
      </w:pPr>
    </w:p>
    <w:p w14:paraId="15B42367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480488FE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65296C64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2CA8C81F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6BACC20D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779FDD80" w14:textId="77777777" w:rsidR="00237C0B" w:rsidRDefault="00237C0B" w:rsidP="00034660">
      <w:pPr>
        <w:ind w:firstLine="720"/>
        <w:jc w:val="both"/>
        <w:rPr>
          <w:rFonts w:ascii="TH SarabunPSK" w:hAnsi="TH SarabunPSK" w:cs="TH SarabunPSK"/>
        </w:rPr>
      </w:pPr>
    </w:p>
    <w:p w14:paraId="5A2B0EEF" w14:textId="77777777" w:rsidR="0024429D" w:rsidRDefault="0024429D" w:rsidP="005C7A33">
      <w:pPr>
        <w:jc w:val="both"/>
        <w:rPr>
          <w:rFonts w:ascii="TH SarabunPSK" w:hAnsi="TH SarabunPSK" w:cs="TH SarabunPSK"/>
        </w:rPr>
      </w:pPr>
    </w:p>
    <w:p w14:paraId="40E8D8CA" w14:textId="77777777" w:rsidR="0024429D" w:rsidRDefault="0024429D" w:rsidP="00034660">
      <w:pPr>
        <w:ind w:firstLine="720"/>
        <w:jc w:val="both"/>
        <w:rPr>
          <w:rFonts w:ascii="TH SarabunPSK" w:hAnsi="TH SarabunPSK" w:cs="TH SarabunPSK"/>
        </w:rPr>
      </w:pPr>
    </w:p>
    <w:p w14:paraId="327D53A7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2B51E01F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1B768215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571CF853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046E2631" w14:textId="77777777" w:rsidR="00896701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11910A36" w14:textId="77777777" w:rsidR="00896701" w:rsidRPr="00034660" w:rsidRDefault="00896701" w:rsidP="00034660">
      <w:pPr>
        <w:ind w:firstLine="720"/>
        <w:jc w:val="both"/>
        <w:rPr>
          <w:rFonts w:ascii="TH SarabunPSK" w:hAnsi="TH SarabunPSK" w:cs="TH SarabunPSK"/>
        </w:rPr>
      </w:pPr>
    </w:p>
    <w:p w14:paraId="3FD1A1C9" w14:textId="77777777" w:rsidR="005B5D07" w:rsidRPr="00873D63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ประมาณการวัสดุ-อุปกรณ์ในการทำโครง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tbl>
      <w:tblPr>
        <w:tblW w:w="9359" w:type="dxa"/>
        <w:tblInd w:w="-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3342"/>
        <w:gridCol w:w="976"/>
        <w:gridCol w:w="992"/>
        <w:gridCol w:w="1134"/>
        <w:gridCol w:w="2447"/>
      </w:tblGrid>
      <w:tr w:rsidR="005B5D07" w:rsidRPr="002A4250" w14:paraId="58EE6A63" w14:textId="77777777" w:rsidTr="00D964CC">
        <w:tc>
          <w:tcPr>
            <w:tcW w:w="468" w:type="dxa"/>
            <w:vMerge w:val="restart"/>
            <w:vAlign w:val="center"/>
          </w:tcPr>
          <w:p w14:paraId="6838852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ที่</w:t>
            </w:r>
          </w:p>
        </w:tc>
        <w:tc>
          <w:tcPr>
            <w:tcW w:w="3342" w:type="dxa"/>
            <w:vMerge w:val="restart"/>
            <w:vAlign w:val="center"/>
          </w:tcPr>
          <w:p w14:paraId="5B58B036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รายการ</w:t>
            </w:r>
          </w:p>
        </w:tc>
        <w:tc>
          <w:tcPr>
            <w:tcW w:w="976" w:type="dxa"/>
            <w:vMerge w:val="restart"/>
            <w:vAlign w:val="center"/>
          </w:tcPr>
          <w:p w14:paraId="746CE44D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จำนวน</w:t>
            </w:r>
          </w:p>
        </w:tc>
        <w:tc>
          <w:tcPr>
            <w:tcW w:w="2126" w:type="dxa"/>
            <w:gridSpan w:val="2"/>
          </w:tcPr>
          <w:p w14:paraId="107F52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ราคาที่สืบได้</w:t>
            </w:r>
          </w:p>
        </w:tc>
        <w:tc>
          <w:tcPr>
            <w:tcW w:w="2447" w:type="dxa"/>
            <w:vMerge w:val="restart"/>
            <w:vAlign w:val="center"/>
          </w:tcPr>
          <w:p w14:paraId="7F83AA9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ชื่อร้านค้าและ</w:t>
            </w:r>
          </w:p>
          <w:p w14:paraId="7933F296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หมายเลขโทรศัพท์ (ถ้ามี)</w:t>
            </w:r>
          </w:p>
        </w:tc>
      </w:tr>
      <w:tr w:rsidR="005B5D07" w:rsidRPr="002A4250" w14:paraId="76B6E8B0" w14:textId="77777777" w:rsidTr="00D964CC">
        <w:tc>
          <w:tcPr>
            <w:tcW w:w="468" w:type="dxa"/>
            <w:vMerge/>
          </w:tcPr>
          <w:p w14:paraId="4D744895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342" w:type="dxa"/>
            <w:vMerge/>
            <w:vAlign w:val="center"/>
          </w:tcPr>
          <w:p w14:paraId="01115632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76" w:type="dxa"/>
            <w:vMerge/>
          </w:tcPr>
          <w:p w14:paraId="11247C61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92" w:type="dxa"/>
          </w:tcPr>
          <w:p w14:paraId="3FC462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หน่วยละ</w:t>
            </w:r>
          </w:p>
          <w:p w14:paraId="6BFAA58D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(บาท)</w:t>
            </w:r>
          </w:p>
        </w:tc>
        <w:tc>
          <w:tcPr>
            <w:tcW w:w="1134" w:type="dxa"/>
          </w:tcPr>
          <w:p w14:paraId="09AE0877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 xml:space="preserve">รวม </w:t>
            </w:r>
          </w:p>
          <w:p w14:paraId="7487629E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(บาท)</w:t>
            </w:r>
          </w:p>
        </w:tc>
        <w:tc>
          <w:tcPr>
            <w:tcW w:w="2447" w:type="dxa"/>
            <w:vMerge/>
          </w:tcPr>
          <w:p w14:paraId="08DF39BE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5B5D07" w:rsidRPr="002A4250" w14:paraId="7D348B55" w14:textId="77777777" w:rsidTr="00D964CC">
        <w:tc>
          <w:tcPr>
            <w:tcW w:w="468" w:type="dxa"/>
          </w:tcPr>
          <w:p w14:paraId="6209B0C1" w14:textId="77777777" w:rsidR="005B5D07" w:rsidRPr="001931AB" w:rsidRDefault="005B5D07" w:rsidP="00B62391">
            <w:pPr>
              <w:jc w:val="center"/>
              <w:rPr>
                <w:rFonts w:ascii="TH SarabunPSK" w:hAnsi="TH SarabunPSK" w:cs="TH SarabunPSK"/>
              </w:rPr>
            </w:pPr>
            <w:r w:rsidRPr="001931AB">
              <w:rPr>
                <w:rFonts w:ascii="TH SarabunPSK" w:hAnsi="TH SarabunPSK" w:cs="TH SarabunPSK"/>
                <w:cs/>
              </w:rPr>
              <w:t>1</w:t>
            </w:r>
          </w:p>
        </w:tc>
        <w:tc>
          <w:tcPr>
            <w:tcW w:w="3342" w:type="dxa"/>
          </w:tcPr>
          <w:p w14:paraId="28CED007" w14:textId="77777777" w:rsidR="005B5D07" w:rsidRPr="001931AB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cs/>
              </w:rPr>
              <w:t xml:space="preserve">กระดาษ </w:t>
            </w:r>
            <w:r w:rsidRPr="001931AB">
              <w:rPr>
                <w:rFonts w:ascii="TH SarabunPSK" w:hAnsi="TH SarabunPSK" w:cs="TH SarabunPSK"/>
              </w:rPr>
              <w:t>A</w:t>
            </w:r>
            <w:r w:rsidRPr="001931AB">
              <w:rPr>
                <w:rFonts w:ascii="TH SarabunPSK" w:hAnsi="TH SarabunPSK" w:cs="TH SarabunPSK"/>
                <w:cs/>
              </w:rPr>
              <w:t>4</w:t>
            </w:r>
          </w:p>
        </w:tc>
        <w:tc>
          <w:tcPr>
            <w:tcW w:w="976" w:type="dxa"/>
          </w:tcPr>
          <w:p w14:paraId="210F764F" w14:textId="4FD473E4" w:rsidR="005B5D07" w:rsidRPr="001931AB" w:rsidRDefault="005B5D07" w:rsidP="00D964C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</w:rPr>
              <w:t>2</w:t>
            </w:r>
            <w:r w:rsidRPr="001931AB">
              <w:rPr>
                <w:rFonts w:ascii="TH SarabunPSK" w:hAnsi="TH SarabunPSK" w:cs="TH SarabunPSK"/>
                <w:cs/>
              </w:rPr>
              <w:t xml:space="preserve">   รีม</w:t>
            </w:r>
          </w:p>
        </w:tc>
        <w:tc>
          <w:tcPr>
            <w:tcW w:w="992" w:type="dxa"/>
          </w:tcPr>
          <w:p w14:paraId="693A7F67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110</w:t>
            </w:r>
          </w:p>
        </w:tc>
        <w:tc>
          <w:tcPr>
            <w:tcW w:w="1134" w:type="dxa"/>
          </w:tcPr>
          <w:p w14:paraId="04366FEF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220</w:t>
            </w:r>
          </w:p>
        </w:tc>
        <w:tc>
          <w:tcPr>
            <w:tcW w:w="2447" w:type="dxa"/>
          </w:tcPr>
          <w:p w14:paraId="3770CB50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-</w:t>
            </w:r>
          </w:p>
        </w:tc>
      </w:tr>
      <w:tr w:rsidR="005B5D07" w:rsidRPr="002A4250" w14:paraId="2B0D30FF" w14:textId="77777777" w:rsidTr="00D964CC">
        <w:tc>
          <w:tcPr>
            <w:tcW w:w="468" w:type="dxa"/>
          </w:tcPr>
          <w:p w14:paraId="63D242D3" w14:textId="77777777" w:rsidR="005B5D07" w:rsidRPr="001931AB" w:rsidRDefault="005B5D07" w:rsidP="00B62391">
            <w:pPr>
              <w:jc w:val="center"/>
              <w:rPr>
                <w:rFonts w:ascii="TH SarabunPSK" w:hAnsi="TH SarabunPSK" w:cs="TH SarabunPSK"/>
              </w:rPr>
            </w:pPr>
            <w:r w:rsidRPr="001931AB">
              <w:rPr>
                <w:rFonts w:ascii="TH SarabunPSK" w:hAnsi="TH SarabunPSK" w:cs="TH SarabunPSK"/>
                <w:cs/>
              </w:rPr>
              <w:t>2</w:t>
            </w:r>
          </w:p>
        </w:tc>
        <w:tc>
          <w:tcPr>
            <w:tcW w:w="3342" w:type="dxa"/>
          </w:tcPr>
          <w:p w14:paraId="145A77BD" w14:textId="16ECFD8E" w:rsidR="005B5D07" w:rsidRPr="001931AB" w:rsidRDefault="008626B9">
            <w:pPr>
              <w:jc w:val="both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cs/>
              </w:rPr>
              <w:t>จัดพิมพ์เอกสารรูปเล่ม</w:t>
            </w:r>
          </w:p>
        </w:tc>
        <w:tc>
          <w:tcPr>
            <w:tcW w:w="976" w:type="dxa"/>
          </w:tcPr>
          <w:p w14:paraId="6DB05464" w14:textId="1AA1AB4F" w:rsidR="005B5D07" w:rsidRPr="001931AB" w:rsidRDefault="00D964CC" w:rsidP="00D964C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/>
              </w:rPr>
              <w:t>2</w:t>
            </w:r>
            <w:r w:rsidR="005B5D07" w:rsidRPr="001931AB">
              <w:rPr>
                <w:rFonts w:ascii="TH SarabunPSK" w:hAnsi="TH SarabunPSK" w:cs="TH SarabunPSK"/>
                <w:cs/>
              </w:rPr>
              <w:t xml:space="preserve">   </w:t>
            </w:r>
            <w:r>
              <w:rPr>
                <w:rFonts w:ascii="TH SarabunPSK" w:hAnsi="TH SarabunPSK" w:cs="TH SarabunPSK" w:hint="cs"/>
                <w:cs/>
              </w:rPr>
              <w:t>เล่ม</w:t>
            </w:r>
          </w:p>
        </w:tc>
        <w:tc>
          <w:tcPr>
            <w:tcW w:w="992" w:type="dxa"/>
          </w:tcPr>
          <w:p w14:paraId="20A26C27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100</w:t>
            </w:r>
          </w:p>
        </w:tc>
        <w:tc>
          <w:tcPr>
            <w:tcW w:w="1134" w:type="dxa"/>
          </w:tcPr>
          <w:p w14:paraId="121BD655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  <w:r w:rsidRPr="006E06DF">
              <w:rPr>
                <w:rFonts w:ascii="TH SarabunPSK" w:hAnsi="TH SarabunPSK" w:cs="TH SarabunPSK"/>
                <w:cs/>
              </w:rPr>
              <w:t>100</w:t>
            </w:r>
          </w:p>
        </w:tc>
        <w:tc>
          <w:tcPr>
            <w:tcW w:w="2447" w:type="dxa"/>
          </w:tcPr>
          <w:p w14:paraId="50FA3D44" w14:textId="77777777" w:rsidR="005B5D07" w:rsidRPr="002A4250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-</w:t>
            </w:r>
          </w:p>
        </w:tc>
      </w:tr>
      <w:tr w:rsidR="005B5D07" w:rsidRPr="002A4250" w14:paraId="1440450E" w14:textId="77777777" w:rsidTr="00D964CC">
        <w:tc>
          <w:tcPr>
            <w:tcW w:w="3810" w:type="dxa"/>
            <w:gridSpan w:val="2"/>
          </w:tcPr>
          <w:p w14:paraId="28D1F1B8" w14:textId="77777777" w:rsidR="005B5D07" w:rsidRPr="001931AB" w:rsidRDefault="005B5D07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1931AB">
              <w:rPr>
                <w:rFonts w:ascii="TH SarabunPSK" w:hAnsi="TH SarabunPSK" w:cs="TH SarabunPSK"/>
                <w:b/>
                <w:bCs/>
                <w:cs/>
              </w:rPr>
              <w:t>รวมทั้งสิ้น</w:t>
            </w:r>
          </w:p>
        </w:tc>
        <w:tc>
          <w:tcPr>
            <w:tcW w:w="976" w:type="dxa"/>
          </w:tcPr>
          <w:p w14:paraId="1932DF63" w14:textId="77777777" w:rsidR="005B5D07" w:rsidRPr="001931AB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992" w:type="dxa"/>
          </w:tcPr>
          <w:p w14:paraId="4FB08DA4" w14:textId="77777777" w:rsidR="005B5D07" w:rsidRPr="006E06DF" w:rsidRDefault="005B5D07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34" w:type="dxa"/>
          </w:tcPr>
          <w:p w14:paraId="43369AA7" w14:textId="61985DEE" w:rsidR="005B5D07" w:rsidRPr="00CF6F21" w:rsidRDefault="008626B9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/>
                <w:b/>
                <w:bCs/>
              </w:rPr>
              <w:t>7</w:t>
            </w:r>
            <w:r w:rsidR="005B5D07" w:rsidRPr="00CF6F21">
              <w:rPr>
                <w:rFonts w:ascii="TH SarabunPSK" w:hAnsi="TH SarabunPSK" w:cs="TH SarabunPSK"/>
                <w:b/>
                <w:bCs/>
                <w:cs/>
              </w:rPr>
              <w:t>20</w:t>
            </w:r>
          </w:p>
        </w:tc>
        <w:tc>
          <w:tcPr>
            <w:tcW w:w="2447" w:type="dxa"/>
          </w:tcPr>
          <w:p w14:paraId="20D7DCD9" w14:textId="77777777" w:rsidR="005B5D07" w:rsidRPr="002A4250" w:rsidRDefault="005B5D07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00A5E3DC" w14:textId="77777777" w:rsidR="00034660" w:rsidRPr="002A4250" w:rsidRDefault="00034660">
      <w:pPr>
        <w:jc w:val="both"/>
        <w:rPr>
          <w:rFonts w:ascii="TH SarabunPSK" w:hAnsi="TH SarabunPSK" w:cs="TH SarabunPSK"/>
          <w:b/>
          <w:bCs/>
          <w:sz w:val="20"/>
          <w:szCs w:val="20"/>
        </w:rPr>
      </w:pPr>
    </w:p>
    <w:p w14:paraId="7723241E" w14:textId="77777777" w:rsidR="005B5D07" w:rsidRPr="00873D63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วิธีดำเนินงาน</w:t>
      </w:r>
    </w:p>
    <w:tbl>
      <w:tblPr>
        <w:tblpPr w:leftFromText="180" w:rightFromText="180" w:vertAnchor="text" w:tblpXSpec="center" w:tblpY="1"/>
        <w:tblOverlap w:val="never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5"/>
        <w:gridCol w:w="397"/>
        <w:gridCol w:w="393"/>
        <w:gridCol w:w="437"/>
        <w:gridCol w:w="463"/>
        <w:gridCol w:w="431"/>
        <w:gridCol w:w="430"/>
        <w:gridCol w:w="292"/>
        <w:gridCol w:w="292"/>
        <w:gridCol w:w="292"/>
        <w:gridCol w:w="441"/>
        <w:gridCol w:w="405"/>
        <w:gridCol w:w="503"/>
        <w:gridCol w:w="580"/>
        <w:gridCol w:w="426"/>
        <w:gridCol w:w="677"/>
        <w:gridCol w:w="721"/>
      </w:tblGrid>
      <w:tr w:rsidR="009B44D3" w:rsidRPr="002A4250" w14:paraId="3DDE47B6" w14:textId="77777777" w:rsidTr="00447B4B">
        <w:trPr>
          <w:trHeight w:val="285"/>
        </w:trPr>
        <w:tc>
          <w:tcPr>
            <w:tcW w:w="2585" w:type="dxa"/>
            <w:vMerge w:val="restart"/>
          </w:tcPr>
          <w:p w14:paraId="1E0E58CB" w14:textId="77777777" w:rsid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  <w:p w14:paraId="4481B09A" w14:textId="77777777" w:rsidR="009B44D3" w:rsidRPr="006970A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05C2F8FF" w14:textId="06249556" w:rsid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กิจกรรม/ขั้นตอน</w:t>
            </w:r>
          </w:p>
          <w:p w14:paraId="613D6C0F" w14:textId="7E4A5C4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การดำเนินงาน</w:t>
            </w:r>
          </w:p>
        </w:tc>
        <w:tc>
          <w:tcPr>
            <w:tcW w:w="6459" w:type="dxa"/>
            <w:gridSpan w:val="15"/>
          </w:tcPr>
          <w:p w14:paraId="47EA0CA2" w14:textId="77777777" w:rsidR="009B44D3" w:rsidRP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sz w:val="16"/>
                <w:szCs w:val="16"/>
              </w:rPr>
            </w:pPr>
          </w:p>
          <w:p w14:paraId="0C675837" w14:textId="328C356B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ระยะเวลาดำเนินงาน  (สัปดาห์ที่)</w:t>
            </w:r>
          </w:p>
        </w:tc>
        <w:tc>
          <w:tcPr>
            <w:tcW w:w="721" w:type="dxa"/>
          </w:tcPr>
          <w:p w14:paraId="57EA3423" w14:textId="5DA16A6E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หมายเหตุ</w:t>
            </w:r>
          </w:p>
        </w:tc>
      </w:tr>
      <w:tr w:rsidR="009B44D3" w:rsidRPr="002A4250" w14:paraId="0BBD136E" w14:textId="77777777" w:rsidTr="00447B4B">
        <w:trPr>
          <w:trHeight w:val="405"/>
        </w:trPr>
        <w:tc>
          <w:tcPr>
            <w:tcW w:w="2585" w:type="dxa"/>
            <w:vMerge/>
          </w:tcPr>
          <w:p w14:paraId="1371EDF5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790" w:type="dxa"/>
            <w:gridSpan w:val="2"/>
          </w:tcPr>
          <w:p w14:paraId="14C28581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761" w:type="dxa"/>
            <w:gridSpan w:val="4"/>
          </w:tcPr>
          <w:p w14:paraId="162F7150" w14:textId="77998BC9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317" w:type="dxa"/>
            <w:gridSpan w:val="4"/>
          </w:tcPr>
          <w:p w14:paraId="5ED1C27F" w14:textId="01D9A8DA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1914" w:type="dxa"/>
            <w:gridSpan w:val="4"/>
          </w:tcPr>
          <w:p w14:paraId="301F5A7A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677" w:type="dxa"/>
          </w:tcPr>
          <w:p w14:paraId="3DDEDA14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เดือน</w:t>
            </w:r>
          </w:p>
        </w:tc>
        <w:tc>
          <w:tcPr>
            <w:tcW w:w="721" w:type="dxa"/>
          </w:tcPr>
          <w:p w14:paraId="5D0FB3CC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9B44D3" w:rsidRPr="002A4250" w14:paraId="316837F4" w14:textId="77777777" w:rsidTr="00447B4B">
        <w:trPr>
          <w:trHeight w:val="379"/>
        </w:trPr>
        <w:tc>
          <w:tcPr>
            <w:tcW w:w="2585" w:type="dxa"/>
            <w:vMerge/>
          </w:tcPr>
          <w:p w14:paraId="6F9F286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90" w:type="dxa"/>
            <w:gridSpan w:val="2"/>
          </w:tcPr>
          <w:p w14:paraId="47DE7952" w14:textId="307947E8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พ</w:t>
            </w:r>
            <w:r>
              <w:rPr>
                <w:rFonts w:ascii="TH SarabunPSK" w:hAnsi="TH SarabunPSK" w:cs="TH SarabunPSK"/>
                <w:b/>
                <w:b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 xml:space="preserve">. </w:t>
            </w:r>
          </w:p>
        </w:tc>
        <w:tc>
          <w:tcPr>
            <w:tcW w:w="1761" w:type="dxa"/>
            <w:gridSpan w:val="4"/>
          </w:tcPr>
          <w:p w14:paraId="613BF965" w14:textId="738AC8BB" w:rsidR="009B44D3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มิ</w:t>
            </w:r>
            <w:r>
              <w:rPr>
                <w:rFonts w:ascii="TH SarabunPSK" w:hAnsi="TH SarabunPSK" w:cs="TH SarabunPSK"/>
                <w:b/>
                <w:b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1317" w:type="dxa"/>
            <w:gridSpan w:val="4"/>
          </w:tcPr>
          <w:p w14:paraId="23B11C32" w14:textId="351AD3CC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.ค.</w:t>
            </w:r>
          </w:p>
        </w:tc>
        <w:tc>
          <w:tcPr>
            <w:tcW w:w="1914" w:type="dxa"/>
            <w:gridSpan w:val="4"/>
          </w:tcPr>
          <w:p w14:paraId="5C936C79" w14:textId="1FD87DC6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ส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ค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677" w:type="dxa"/>
          </w:tcPr>
          <w:p w14:paraId="1EB554A5" w14:textId="64BA5BDE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ก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  <w:r>
              <w:rPr>
                <w:rFonts w:ascii="TH SarabunPSK" w:hAnsi="TH SarabunPSK" w:cs="TH SarabunPSK" w:hint="cs"/>
                <w:b/>
                <w:bCs/>
                <w:cs/>
              </w:rPr>
              <w:t>ย</w:t>
            </w:r>
            <w:r w:rsidRPr="002A4250">
              <w:rPr>
                <w:rFonts w:ascii="TH SarabunPSK" w:hAnsi="TH SarabunPSK" w:cs="TH SarabunPSK"/>
                <w:b/>
                <w:bCs/>
                <w:cs/>
              </w:rPr>
              <w:t>.</w:t>
            </w:r>
          </w:p>
        </w:tc>
        <w:tc>
          <w:tcPr>
            <w:tcW w:w="721" w:type="dxa"/>
          </w:tcPr>
          <w:p w14:paraId="241F65C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61F07210" w14:textId="638F3371" w:rsidTr="00447B4B">
        <w:trPr>
          <w:trHeight w:val="373"/>
        </w:trPr>
        <w:tc>
          <w:tcPr>
            <w:tcW w:w="2585" w:type="dxa"/>
            <w:shd w:val="clear" w:color="auto" w:fill="A0A0A0"/>
            <w:vAlign w:val="center"/>
          </w:tcPr>
          <w:p w14:paraId="063750A7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ขั้นเตรียมการ</w:t>
            </w:r>
          </w:p>
        </w:tc>
        <w:tc>
          <w:tcPr>
            <w:tcW w:w="397" w:type="dxa"/>
            <w:shd w:val="clear" w:color="auto" w:fill="A0A0A0"/>
          </w:tcPr>
          <w:p w14:paraId="042DC666" w14:textId="7777777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</w:p>
        </w:tc>
        <w:tc>
          <w:tcPr>
            <w:tcW w:w="393" w:type="dxa"/>
            <w:shd w:val="clear" w:color="auto" w:fill="A0A0A0"/>
          </w:tcPr>
          <w:p w14:paraId="7A8D0BD7" w14:textId="539ED681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37" w:type="dxa"/>
            <w:shd w:val="clear" w:color="auto" w:fill="A0A0A0"/>
          </w:tcPr>
          <w:p w14:paraId="62BE53A0" w14:textId="7638092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63" w:type="dxa"/>
            <w:shd w:val="clear" w:color="auto" w:fill="A0A0A0"/>
          </w:tcPr>
          <w:p w14:paraId="3A9B0A1A" w14:textId="499D70E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31" w:type="dxa"/>
            <w:shd w:val="clear" w:color="auto" w:fill="A0A0A0"/>
          </w:tcPr>
          <w:p w14:paraId="5539B3F0" w14:textId="46A2EBF7" w:rsid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430" w:type="dxa"/>
            <w:shd w:val="clear" w:color="auto" w:fill="A0A0A0"/>
          </w:tcPr>
          <w:p w14:paraId="067EC7F4" w14:textId="57EA6304" w:rsid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2" w:type="dxa"/>
            <w:shd w:val="clear" w:color="auto" w:fill="A0A0A0"/>
          </w:tcPr>
          <w:p w14:paraId="68DF4D47" w14:textId="63DC17A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2" w:type="dxa"/>
            <w:shd w:val="clear" w:color="auto" w:fill="A0A0A0"/>
          </w:tcPr>
          <w:p w14:paraId="59A481B8" w14:textId="286C938D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92" w:type="dxa"/>
            <w:shd w:val="clear" w:color="auto" w:fill="A0A0A0"/>
          </w:tcPr>
          <w:p w14:paraId="17116363" w14:textId="1167B468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41" w:type="dxa"/>
            <w:shd w:val="clear" w:color="auto" w:fill="A0A0A0"/>
          </w:tcPr>
          <w:p w14:paraId="111E83E4" w14:textId="71EAA821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05" w:type="dxa"/>
            <w:shd w:val="clear" w:color="auto" w:fill="A0A0A0"/>
          </w:tcPr>
          <w:p w14:paraId="5AB67AC6" w14:textId="20FBC77C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03" w:type="dxa"/>
            <w:shd w:val="clear" w:color="auto" w:fill="A0A0A0"/>
          </w:tcPr>
          <w:p w14:paraId="2590D992" w14:textId="5AB70E2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80" w:type="dxa"/>
            <w:shd w:val="clear" w:color="auto" w:fill="A0A0A0"/>
          </w:tcPr>
          <w:p w14:paraId="40F76F22" w14:textId="63B8EC00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26" w:type="dxa"/>
            <w:shd w:val="clear" w:color="auto" w:fill="A0A0A0"/>
          </w:tcPr>
          <w:p w14:paraId="6F6F54EC" w14:textId="3E895E9F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2A4250">
              <w:rPr>
                <w:rFonts w:ascii="TH SarabunPSK" w:hAnsi="TH SarabunPSK" w:cs="TH SarabunPSK"/>
                <w:b/>
                <w:bCs/>
                <w:sz w:val="20"/>
                <w:szCs w:val="20"/>
                <w:cs/>
              </w:rPr>
              <w:t>1</w:t>
            </w:r>
            <w:r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77" w:type="dxa"/>
            <w:shd w:val="clear" w:color="auto" w:fill="A0A0A0"/>
          </w:tcPr>
          <w:p w14:paraId="470D3D2B" w14:textId="308E0F0A" w:rsidR="009B44D3" w:rsidRPr="009B44D3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  <w:sz w:val="20"/>
                <w:szCs w:val="20"/>
              </w:rPr>
            </w:pPr>
            <w:r w:rsidRPr="009B44D3">
              <w:rPr>
                <w:rFonts w:ascii="TH SarabunPSK" w:hAnsi="TH SarabunPSK" w:cs="TH SarabunPSK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21" w:type="dxa"/>
            <w:shd w:val="clear" w:color="auto" w:fill="A0A0A0"/>
          </w:tcPr>
          <w:p w14:paraId="07B554D7" w14:textId="77777777" w:rsidR="009B44D3" w:rsidRPr="002A4250" w:rsidRDefault="009B44D3" w:rsidP="009B44D3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09505A0E" w14:textId="528466F7">
        <w:trPr>
          <w:trHeight w:val="379"/>
        </w:trPr>
        <w:tc>
          <w:tcPr>
            <w:tcW w:w="2585" w:type="dxa"/>
          </w:tcPr>
          <w:p w14:paraId="6054A8A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หาหัวข้อโครงงาน</w:t>
            </w:r>
          </w:p>
        </w:tc>
        <w:tc>
          <w:tcPr>
            <w:tcW w:w="397" w:type="dxa"/>
            <w:shd w:val="clear" w:color="auto" w:fill="FFFFFF"/>
          </w:tcPr>
          <w:p w14:paraId="3D9B44C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393" w:type="dxa"/>
            <w:shd w:val="clear" w:color="auto" w:fill="4C94D8"/>
          </w:tcPr>
          <w:p w14:paraId="3693AB6B" w14:textId="0C37393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437" w:type="dxa"/>
            <w:shd w:val="clear" w:color="auto" w:fill="4C94D8"/>
          </w:tcPr>
          <w:p w14:paraId="41A442D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55A4878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4C27830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79A0AB41" w14:textId="21B8DDF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3F0D91B" w14:textId="48C99D34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9C5B31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6073F10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5AF2E04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3291EC5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232581F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70F7432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8D752D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798506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3C6EE7A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107A65E" w14:textId="05BA9871">
        <w:trPr>
          <w:trHeight w:val="379"/>
        </w:trPr>
        <w:tc>
          <w:tcPr>
            <w:tcW w:w="2585" w:type="dxa"/>
          </w:tcPr>
          <w:p w14:paraId="6B028418" w14:textId="4BCC19BA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นำเสนอหัวข้อโครงงาน</w:t>
            </w:r>
          </w:p>
        </w:tc>
        <w:tc>
          <w:tcPr>
            <w:tcW w:w="397" w:type="dxa"/>
            <w:shd w:val="clear" w:color="auto" w:fill="FFFFFF"/>
          </w:tcPr>
          <w:p w14:paraId="709C861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393" w:type="dxa"/>
            <w:shd w:val="clear" w:color="auto" w:fill="FFFFFF"/>
          </w:tcPr>
          <w:p w14:paraId="3FF650EE" w14:textId="163B00D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  <w:color w:val="4F81BD"/>
              </w:rPr>
            </w:pPr>
          </w:p>
        </w:tc>
        <w:tc>
          <w:tcPr>
            <w:tcW w:w="437" w:type="dxa"/>
            <w:shd w:val="clear" w:color="auto" w:fill="FFFFFF"/>
          </w:tcPr>
          <w:p w14:paraId="4731CE2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4C94D8"/>
          </w:tcPr>
          <w:p w14:paraId="5CBDE24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C51A83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03B15D63" w14:textId="22D97B08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B9E2477" w14:textId="23D6D4E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CE9DA4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268733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6C181A0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73AC839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C4054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0B04F15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7AA5F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FFB26A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6276CA3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914CA39" w14:textId="02379AE9">
        <w:trPr>
          <w:trHeight w:val="379"/>
        </w:trPr>
        <w:tc>
          <w:tcPr>
            <w:tcW w:w="2585" w:type="dxa"/>
          </w:tcPr>
          <w:p w14:paraId="15C7D943" w14:textId="1A15482F" w:rsidR="009B44D3" w:rsidRPr="006F7031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ศึกษาและรวบรวมข้อมูล</w:t>
            </w:r>
          </w:p>
        </w:tc>
        <w:tc>
          <w:tcPr>
            <w:tcW w:w="397" w:type="dxa"/>
            <w:shd w:val="clear" w:color="auto" w:fill="FFFFFF"/>
          </w:tcPr>
          <w:p w14:paraId="57F3F66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5E9E0D77" w14:textId="345264D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0E519C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01A7F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4C94D8"/>
          </w:tcPr>
          <w:p w14:paraId="3A54036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4C94D8"/>
          </w:tcPr>
          <w:p w14:paraId="42D30814" w14:textId="33AE21D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39158B3" w14:textId="4658416F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A04B4A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1942F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5CDD2C1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2BF1FEB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7DC5BCC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5E8C3C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DABE2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C1CD49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2A3E9FB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121292FE" w14:textId="3F81AC09" w:rsidTr="00447B4B">
        <w:trPr>
          <w:trHeight w:val="379"/>
        </w:trPr>
        <w:tc>
          <w:tcPr>
            <w:tcW w:w="2585" w:type="dxa"/>
            <w:shd w:val="clear" w:color="auto" w:fill="A0A0A0"/>
            <w:vAlign w:val="center"/>
          </w:tcPr>
          <w:p w14:paraId="0D9EC1FB" w14:textId="77777777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ขั้นดำเนินการ</w:t>
            </w:r>
          </w:p>
        </w:tc>
        <w:tc>
          <w:tcPr>
            <w:tcW w:w="397" w:type="dxa"/>
            <w:shd w:val="clear" w:color="auto" w:fill="A0A0A0"/>
          </w:tcPr>
          <w:p w14:paraId="1190FE6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A0A0A0"/>
          </w:tcPr>
          <w:p w14:paraId="57C09177" w14:textId="3DE1915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A0A0A0"/>
          </w:tcPr>
          <w:p w14:paraId="51F2A35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A0A0A0"/>
          </w:tcPr>
          <w:p w14:paraId="6470627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A0A0A0"/>
          </w:tcPr>
          <w:p w14:paraId="0EFCDB5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A0A0A0"/>
          </w:tcPr>
          <w:p w14:paraId="08C701C8" w14:textId="44125969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467F7695" w14:textId="34E9CF6B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2F500C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2C2CAE0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A0A0A0"/>
          </w:tcPr>
          <w:p w14:paraId="491D68E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A0A0A0"/>
          </w:tcPr>
          <w:p w14:paraId="084D893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A0A0A0"/>
          </w:tcPr>
          <w:p w14:paraId="2196823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A0A0A0"/>
          </w:tcPr>
          <w:p w14:paraId="260D388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A0A0A0"/>
          </w:tcPr>
          <w:p w14:paraId="643EDC7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A0A0A0"/>
          </w:tcPr>
          <w:p w14:paraId="0FD5A47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A0A0A0"/>
          </w:tcPr>
          <w:p w14:paraId="6CB1B87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0B802EFE" w14:textId="78FEE6AD">
        <w:trPr>
          <w:trHeight w:val="379"/>
        </w:trPr>
        <w:tc>
          <w:tcPr>
            <w:tcW w:w="2585" w:type="dxa"/>
          </w:tcPr>
          <w:p w14:paraId="16415E87" w14:textId="7873F993" w:rsidR="009B44D3" w:rsidRPr="006F7031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วิเคราะห์และออกแบบระบบงาน</w:t>
            </w:r>
          </w:p>
        </w:tc>
        <w:tc>
          <w:tcPr>
            <w:tcW w:w="397" w:type="dxa"/>
            <w:shd w:val="clear" w:color="auto" w:fill="FFFFFF"/>
          </w:tcPr>
          <w:p w14:paraId="5B1E842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3A3A806D" w14:textId="3278B0A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2FA1ECD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72075F4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A6CA5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60CBEFDB" w14:textId="1576D24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1FDEED9A" w14:textId="559C1B3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464DF97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386775B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4C94D8"/>
          </w:tcPr>
          <w:p w14:paraId="741BA52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639BA16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648CF84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0F1D137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9813A2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3AE5587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65E46A4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E7A9754" w14:textId="06CD9071">
        <w:trPr>
          <w:trHeight w:val="379"/>
        </w:trPr>
        <w:tc>
          <w:tcPr>
            <w:tcW w:w="2585" w:type="dxa"/>
          </w:tcPr>
          <w:p w14:paraId="4F97849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พัฒนาระบบ</w:t>
            </w:r>
          </w:p>
        </w:tc>
        <w:tc>
          <w:tcPr>
            <w:tcW w:w="397" w:type="dxa"/>
            <w:shd w:val="clear" w:color="auto" w:fill="FFFFFF"/>
          </w:tcPr>
          <w:p w14:paraId="6895BA7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34C7DEC5" w14:textId="44360CC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4FDF098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3A7E9EB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338BB65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23397A22" w14:textId="05193826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69AF426" w14:textId="0ABD8239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219515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4C94D8"/>
          </w:tcPr>
          <w:p w14:paraId="6F60AC0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4C94D8"/>
          </w:tcPr>
          <w:p w14:paraId="6AB396C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06AD1AC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9EA0CA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62F3546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2BF8E98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FAF988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72AFB7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A3922DA" w14:textId="66FD0753">
        <w:trPr>
          <w:trHeight w:val="379"/>
        </w:trPr>
        <w:tc>
          <w:tcPr>
            <w:tcW w:w="2585" w:type="dxa"/>
          </w:tcPr>
          <w:p w14:paraId="400C6521" w14:textId="40578FC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cs/>
              </w:rPr>
            </w:pPr>
            <w:r w:rsidRPr="002A4250">
              <w:rPr>
                <w:rFonts w:ascii="TH SarabunPSK" w:hAnsi="TH SarabunPSK" w:cs="TH SarabunPSK"/>
                <w:cs/>
              </w:rPr>
              <w:t>ทดสอบ</w:t>
            </w:r>
            <w:r>
              <w:rPr>
                <w:rFonts w:ascii="TH SarabunPSK" w:hAnsi="TH SarabunPSK" w:cs="TH SarabunPSK" w:hint="cs"/>
                <w:cs/>
              </w:rPr>
              <w:t>และแก้ไขระบบ</w:t>
            </w:r>
          </w:p>
        </w:tc>
        <w:tc>
          <w:tcPr>
            <w:tcW w:w="397" w:type="dxa"/>
            <w:shd w:val="clear" w:color="auto" w:fill="FFFFFF"/>
          </w:tcPr>
          <w:p w14:paraId="1CD17C6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61A41095" w14:textId="6BA4655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52F94B6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0CFCC2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0A6DDA9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34E65DEF" w14:textId="11DDF0D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ED88E92" w14:textId="6F0F3162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4E2680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CBDD17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6918FAB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4C94D8"/>
          </w:tcPr>
          <w:p w14:paraId="7E5866A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4C94D8"/>
          </w:tcPr>
          <w:p w14:paraId="2066D26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3A2D36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3894ADF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2A1B73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40EDCDD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58D230CB" w14:textId="193BB85E" w:rsidTr="00447B4B">
        <w:trPr>
          <w:trHeight w:val="379"/>
        </w:trPr>
        <w:tc>
          <w:tcPr>
            <w:tcW w:w="2585" w:type="dxa"/>
            <w:shd w:val="clear" w:color="auto" w:fill="A0A0A0"/>
            <w:vAlign w:val="center"/>
          </w:tcPr>
          <w:p w14:paraId="6DCBD1C3" w14:textId="7F802D2D" w:rsidR="009B44D3" w:rsidRPr="002A4250" w:rsidRDefault="009B44D3" w:rsidP="00AF75EC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2A4250">
              <w:rPr>
                <w:rFonts w:ascii="TH SarabunPSK" w:hAnsi="TH SarabunPSK" w:cs="TH SarabunPSK"/>
                <w:b/>
                <w:bCs/>
                <w:cs/>
              </w:rPr>
              <w:t>ขั้นสรุปและประเมินผล</w:t>
            </w:r>
          </w:p>
        </w:tc>
        <w:tc>
          <w:tcPr>
            <w:tcW w:w="397" w:type="dxa"/>
            <w:shd w:val="clear" w:color="auto" w:fill="A0A0A0"/>
          </w:tcPr>
          <w:p w14:paraId="6D1475A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A0A0A0"/>
          </w:tcPr>
          <w:p w14:paraId="56D6D7B7" w14:textId="0C2E739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A0A0A0"/>
          </w:tcPr>
          <w:p w14:paraId="55A736E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A0A0A0"/>
          </w:tcPr>
          <w:p w14:paraId="0AF11C66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A0A0A0"/>
          </w:tcPr>
          <w:p w14:paraId="1323912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A0A0A0"/>
          </w:tcPr>
          <w:p w14:paraId="33531589" w14:textId="33670B26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5EDB338B" w14:textId="04AE71D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1A55481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A0A0A0"/>
          </w:tcPr>
          <w:p w14:paraId="54BA959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A0A0A0"/>
          </w:tcPr>
          <w:p w14:paraId="1509541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A0A0A0"/>
          </w:tcPr>
          <w:p w14:paraId="21EAC8F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A0A0A0"/>
          </w:tcPr>
          <w:p w14:paraId="472CC62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A0A0A0"/>
          </w:tcPr>
          <w:p w14:paraId="1BBAD43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A0A0A0"/>
          </w:tcPr>
          <w:p w14:paraId="696CC44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A0A0A0"/>
          </w:tcPr>
          <w:p w14:paraId="09107E84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A0A0A0"/>
          </w:tcPr>
          <w:p w14:paraId="231CBCD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77166366" w14:textId="2084B9DB">
        <w:trPr>
          <w:trHeight w:val="379"/>
        </w:trPr>
        <w:tc>
          <w:tcPr>
            <w:tcW w:w="2585" w:type="dxa"/>
          </w:tcPr>
          <w:p w14:paraId="12A6C7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สรุปโครงงาน</w:t>
            </w:r>
          </w:p>
        </w:tc>
        <w:tc>
          <w:tcPr>
            <w:tcW w:w="397" w:type="dxa"/>
            <w:shd w:val="clear" w:color="auto" w:fill="FFFFFF"/>
          </w:tcPr>
          <w:p w14:paraId="75BAFBF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0EE2E5BD" w14:textId="7D6A653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7AC29B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42C8888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3E2135E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35E8C90E" w14:textId="5684C25C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229737D" w14:textId="156DF1FA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B4045D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5BC45B97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16FA8DD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251F5C3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F21D39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4C94D8"/>
          </w:tcPr>
          <w:p w14:paraId="0FC0373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5C139C5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5EAEE86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1EDAB9D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433DBDFD" w14:textId="48171D54">
        <w:trPr>
          <w:trHeight w:val="379"/>
        </w:trPr>
        <w:tc>
          <w:tcPr>
            <w:tcW w:w="2585" w:type="dxa"/>
          </w:tcPr>
          <w:p w14:paraId="09B32EC3" w14:textId="5FA1CDE2" w:rsidR="009B44D3" w:rsidRPr="002A4250" w:rsidRDefault="009B44D3" w:rsidP="00AF75EC">
            <w:pPr>
              <w:jc w:val="both"/>
              <w:rPr>
                <w:rFonts w:ascii="TH SarabunPSK" w:hAnsi="TH SarabunPSK" w:cs="TH SarabunPSK"/>
              </w:rPr>
            </w:pPr>
            <w:r w:rsidRPr="002A4250">
              <w:rPr>
                <w:rFonts w:ascii="TH SarabunPSK" w:hAnsi="TH SarabunPSK" w:cs="TH SarabunPSK"/>
                <w:cs/>
              </w:rPr>
              <w:t>จัดทำรูปเล่มโครงงาน</w:t>
            </w:r>
          </w:p>
        </w:tc>
        <w:tc>
          <w:tcPr>
            <w:tcW w:w="397" w:type="dxa"/>
            <w:shd w:val="clear" w:color="auto" w:fill="FFFFFF"/>
          </w:tcPr>
          <w:p w14:paraId="01FE1C7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6B7C6989" w14:textId="4EE9FF90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67F096B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13D1F2F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6CEA138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4DC39BA2" w14:textId="1B1E1A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78630FCC" w14:textId="3E75F1A2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0B62010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49CEC741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1CBEF4A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64BCCE6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3A46816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4C94D8"/>
          </w:tcPr>
          <w:p w14:paraId="3DDE6923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4C94D8"/>
          </w:tcPr>
          <w:p w14:paraId="18744A1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FFFFFF"/>
          </w:tcPr>
          <w:p w14:paraId="3A03EA3B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39CD05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  <w:tr w:rsidR="009B44D3" w:rsidRPr="002A4250" w14:paraId="30369EAC" w14:textId="094FF52C">
        <w:trPr>
          <w:trHeight w:val="379"/>
        </w:trPr>
        <w:tc>
          <w:tcPr>
            <w:tcW w:w="2585" w:type="dxa"/>
          </w:tcPr>
          <w:p w14:paraId="3DF92AD7" w14:textId="29D340D6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นำเสนอโครงงาน</w:t>
            </w:r>
          </w:p>
        </w:tc>
        <w:tc>
          <w:tcPr>
            <w:tcW w:w="397" w:type="dxa"/>
            <w:shd w:val="clear" w:color="auto" w:fill="FFFFFF"/>
          </w:tcPr>
          <w:p w14:paraId="4530A68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393" w:type="dxa"/>
            <w:shd w:val="clear" w:color="auto" w:fill="FFFFFF"/>
          </w:tcPr>
          <w:p w14:paraId="1AED4F9A" w14:textId="516906A4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7" w:type="dxa"/>
            <w:shd w:val="clear" w:color="auto" w:fill="FFFFFF"/>
          </w:tcPr>
          <w:p w14:paraId="10BF223A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63" w:type="dxa"/>
            <w:shd w:val="clear" w:color="auto" w:fill="FFFFFF"/>
          </w:tcPr>
          <w:p w14:paraId="0F90C392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1" w:type="dxa"/>
            <w:shd w:val="clear" w:color="auto" w:fill="FFFFFF"/>
          </w:tcPr>
          <w:p w14:paraId="42B7EFDF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30" w:type="dxa"/>
            <w:shd w:val="clear" w:color="auto" w:fill="FFFFFF"/>
          </w:tcPr>
          <w:p w14:paraId="1778EA33" w14:textId="6AFB389E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FAB69DE" w14:textId="64367023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2E093B7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292" w:type="dxa"/>
            <w:shd w:val="clear" w:color="auto" w:fill="FFFFFF"/>
          </w:tcPr>
          <w:p w14:paraId="333B51E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41" w:type="dxa"/>
            <w:shd w:val="clear" w:color="auto" w:fill="FFFFFF"/>
          </w:tcPr>
          <w:p w14:paraId="05C290B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05" w:type="dxa"/>
            <w:shd w:val="clear" w:color="auto" w:fill="FFFFFF"/>
          </w:tcPr>
          <w:p w14:paraId="1436AF59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03" w:type="dxa"/>
            <w:shd w:val="clear" w:color="auto" w:fill="FFFFFF"/>
          </w:tcPr>
          <w:p w14:paraId="10F1AE45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580" w:type="dxa"/>
            <w:shd w:val="clear" w:color="auto" w:fill="FFFFFF"/>
          </w:tcPr>
          <w:p w14:paraId="22B744BE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426" w:type="dxa"/>
            <w:shd w:val="clear" w:color="auto" w:fill="FFFFFF"/>
          </w:tcPr>
          <w:p w14:paraId="6BD4DEEC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677" w:type="dxa"/>
            <w:shd w:val="clear" w:color="auto" w:fill="4C94D8"/>
          </w:tcPr>
          <w:p w14:paraId="0287D658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721" w:type="dxa"/>
            <w:shd w:val="clear" w:color="auto" w:fill="FFFFFF"/>
          </w:tcPr>
          <w:p w14:paraId="5B7D48F0" w14:textId="77777777" w:rsidR="009B44D3" w:rsidRPr="002A4250" w:rsidRDefault="009B44D3" w:rsidP="00AF75EC">
            <w:pPr>
              <w:jc w:val="both"/>
              <w:rPr>
                <w:rFonts w:ascii="TH SarabunPSK" w:hAnsi="TH SarabunPSK" w:cs="TH SarabunPSK"/>
                <w:b/>
                <w:bCs/>
              </w:rPr>
            </w:pPr>
          </w:p>
        </w:tc>
      </w:tr>
    </w:tbl>
    <w:p w14:paraId="67302333" w14:textId="0E24872B" w:rsidR="00D25160" w:rsidRDefault="00AF75EC">
      <w:pPr>
        <w:jc w:val="both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</w:rPr>
        <w:br w:type="textWrapping" w:clear="all"/>
      </w:r>
    </w:p>
    <w:p w14:paraId="642D1A3C" w14:textId="77777777" w:rsidR="00E800CC" w:rsidRDefault="00E800CC">
      <w:pPr>
        <w:jc w:val="both"/>
        <w:rPr>
          <w:rFonts w:ascii="TH SarabunPSK" w:hAnsi="TH SarabunPSK" w:cs="TH SarabunPSK"/>
          <w:b/>
          <w:bCs/>
        </w:rPr>
      </w:pPr>
    </w:p>
    <w:p w14:paraId="0B9F2C9D" w14:textId="77777777" w:rsidR="00E800CC" w:rsidRDefault="00E800CC">
      <w:pPr>
        <w:jc w:val="both"/>
        <w:rPr>
          <w:rFonts w:ascii="TH SarabunPSK" w:hAnsi="TH SarabunPSK" w:cs="TH SarabunPSK"/>
          <w:b/>
          <w:bCs/>
        </w:rPr>
      </w:pPr>
    </w:p>
    <w:p w14:paraId="4D5B6848" w14:textId="77777777" w:rsidR="00E800CC" w:rsidRDefault="00E800CC">
      <w:pPr>
        <w:jc w:val="both"/>
        <w:rPr>
          <w:rFonts w:ascii="TH SarabunPSK" w:hAnsi="TH SarabunPSK" w:cs="TH SarabunPSK"/>
          <w:b/>
          <w:bCs/>
        </w:rPr>
      </w:pPr>
    </w:p>
    <w:p w14:paraId="4628E011" w14:textId="77777777" w:rsidR="00E800CC" w:rsidRDefault="00E800CC">
      <w:pPr>
        <w:jc w:val="both"/>
        <w:rPr>
          <w:rFonts w:ascii="TH SarabunPSK" w:hAnsi="TH SarabunPSK" w:cs="TH SarabunPSK"/>
          <w:b/>
          <w:bCs/>
        </w:rPr>
      </w:pPr>
    </w:p>
    <w:p w14:paraId="1C191AF0" w14:textId="77777777" w:rsidR="00E800CC" w:rsidRDefault="00E800CC">
      <w:pPr>
        <w:jc w:val="both"/>
        <w:rPr>
          <w:rFonts w:ascii="TH SarabunPSK" w:hAnsi="TH SarabunPSK" w:cs="TH SarabunPSK"/>
          <w:b/>
          <w:bCs/>
        </w:rPr>
      </w:pPr>
    </w:p>
    <w:p w14:paraId="3CC338F7" w14:textId="77777777" w:rsidR="005B5D07" w:rsidRPr="002A4250" w:rsidRDefault="005B5D07">
      <w:pPr>
        <w:jc w:val="both"/>
        <w:rPr>
          <w:rFonts w:ascii="TH SarabunPSK" w:hAnsi="TH SarabunPSK" w:cs="TH SarabunPSK"/>
          <w:b/>
          <w:bCs/>
        </w:rPr>
      </w:pPr>
      <w:r w:rsidRPr="002A4250">
        <w:rPr>
          <w:rFonts w:ascii="TH SarabunPSK" w:hAnsi="TH SarabunPSK" w:cs="TH SarabunPSK"/>
          <w:b/>
          <w:bCs/>
          <w:cs/>
        </w:rPr>
        <w:t>ประโยชน์ที่คาดว่าจะได้รับจากการทำโครง</w:t>
      </w:r>
      <w:r w:rsidR="00AD610C" w:rsidRPr="002A4250">
        <w:rPr>
          <w:rFonts w:ascii="TH SarabunPSK" w:hAnsi="TH SarabunPSK" w:cs="TH SarabunPSK"/>
          <w:b/>
          <w:bCs/>
          <w:cs/>
        </w:rPr>
        <w:t>งาน</w:t>
      </w:r>
    </w:p>
    <w:p w14:paraId="286D229D" w14:textId="1676E0FC" w:rsidR="005B5D07" w:rsidRPr="000D3A53" w:rsidRDefault="006F144B" w:rsidP="00070F82">
      <w:pPr>
        <w:ind w:firstLine="288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1.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ได้รับความรู้และประสบการณ์เกี่ยวกับการออกแบบและพัฒนาระบบจัดการค่าใช้จ่ายร่วมกันและการชำระเงินผ่าน </w:t>
      </w:r>
      <w:proofErr w:type="spellStart"/>
      <w:r w:rsidR="00DD6305" w:rsidRPr="00DD6305">
        <w:rPr>
          <w:rFonts w:ascii="TH SarabunPSK" w:hAnsi="TH SarabunPSK" w:cs="TH SarabunPSK"/>
          <w:spacing w:val="4"/>
        </w:rPr>
        <w:t>PromptPay</w:t>
      </w:r>
      <w:proofErr w:type="spellEnd"/>
      <w:r w:rsidR="00DD6305" w:rsidRPr="00DD6305">
        <w:rPr>
          <w:rFonts w:ascii="TH SarabunPSK" w:hAnsi="TH SarabunPSK" w:cs="TH SarabunPSK"/>
          <w:spacing w:val="4"/>
        </w:rPr>
        <w:t xml:space="preserve">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รวมถึงการประยุกต์ใช้เทคโนโลยี </w:t>
      </w:r>
      <w:r w:rsidR="00DD6305" w:rsidRPr="00DD6305">
        <w:rPr>
          <w:rFonts w:ascii="TH SarabunPSK" w:hAnsi="TH SarabunPSK" w:cs="TH SarabunPSK"/>
          <w:spacing w:val="4"/>
        </w:rPr>
        <w:t xml:space="preserve">AI </w:t>
      </w:r>
      <w:r w:rsidR="00DD6305" w:rsidRPr="00DD6305">
        <w:rPr>
          <w:rFonts w:ascii="TH SarabunPSK" w:hAnsi="TH SarabunPSK" w:cs="TH SarabunPSK"/>
          <w:spacing w:val="4"/>
          <w:cs/>
        </w:rPr>
        <w:t xml:space="preserve">และ </w:t>
      </w:r>
      <w:r w:rsidR="00DD6305" w:rsidRPr="00DD6305">
        <w:rPr>
          <w:rFonts w:ascii="TH SarabunPSK" w:hAnsi="TH SarabunPSK" w:cs="TH SarabunPSK"/>
          <w:spacing w:val="4"/>
        </w:rPr>
        <w:t xml:space="preserve">OCR </w:t>
      </w:r>
      <w:r w:rsidR="00DD6305" w:rsidRPr="00DD6305">
        <w:rPr>
          <w:rFonts w:ascii="TH SarabunPSK" w:hAnsi="TH SarabunPSK" w:cs="TH SarabunPSK"/>
          <w:spacing w:val="4"/>
          <w:cs/>
        </w:rPr>
        <w:t>ในการพัฒนาซอฟต์แวร์</w:t>
      </w:r>
    </w:p>
    <w:p w14:paraId="7DD5B46D" w14:textId="77777777" w:rsidR="005B5D07" w:rsidRPr="000D3A53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2. </w:t>
      </w:r>
      <w:r w:rsidR="00DD6305" w:rsidRPr="00DD6305">
        <w:rPr>
          <w:rFonts w:ascii="TH SarabunPSK" w:hAnsi="TH SarabunPSK" w:cs="TH SarabunPSK"/>
          <w:cs/>
        </w:rPr>
        <w:t>ช่วยให้ผู้ใช้งานสามารถคำนวณและแบ่งค่าใช้จ่ายร่วมกันได้อย่างถูกต้อง รวดเร็ว และลดความผิดพลาดจากการคำนวณด้วยตนเอง</w:t>
      </w:r>
    </w:p>
    <w:p w14:paraId="0A77C02C" w14:textId="77777777" w:rsidR="00070F82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3. </w:t>
      </w:r>
      <w:r w:rsidR="00DD6305" w:rsidRPr="00DD6305">
        <w:rPr>
          <w:rFonts w:ascii="TH SarabunPSK" w:hAnsi="TH SarabunPSK" w:cs="TH SarabunPSK"/>
          <w:cs/>
        </w:rPr>
        <w:t>ช่วยลดความยุ่งยากในการติดตามการชำระเงิน โดยสามารถตรวจสอบสถานะการชำระ สรุปยอดค้างชำระ และจัดการหนี้ระหว่างสมาชิกได้อย่างเป็นระบบ</w:t>
      </w:r>
    </w:p>
    <w:p w14:paraId="2F141427" w14:textId="168527B6" w:rsidR="00070F82" w:rsidRDefault="005760FF" w:rsidP="00070F82">
      <w:pPr>
        <w:ind w:firstLine="288"/>
        <w:jc w:val="both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</w:t>
      </w:r>
      <w:r w:rsidR="005B5D07" w:rsidRPr="000D3A53">
        <w:rPr>
          <w:rFonts w:ascii="TH SarabunPSK" w:hAnsi="TH SarabunPSK" w:cs="TH SarabunPSK"/>
          <w:cs/>
        </w:rPr>
        <w:t xml:space="preserve">4. </w:t>
      </w:r>
      <w:r w:rsidR="00070F82" w:rsidRPr="00070F82">
        <w:rPr>
          <w:rFonts w:ascii="TH SarabunPSK" w:hAnsi="TH SarabunPSK" w:cs="TH SarabunPSK"/>
          <w:cs/>
        </w:rPr>
        <w:t>ช่วยอำนวยความสะดวกในการชำระเงินผ่าน</w:t>
      </w:r>
      <w:r w:rsidR="00AA3774">
        <w:rPr>
          <w:rFonts w:ascii="TH SarabunPSK" w:hAnsi="TH SarabunPSK" w:cs="TH SarabunPSK"/>
        </w:rPr>
        <w:t xml:space="preserve"> </w:t>
      </w:r>
      <w:proofErr w:type="spellStart"/>
      <w:r w:rsidR="00070F82" w:rsidRPr="00070F82">
        <w:rPr>
          <w:rFonts w:ascii="TH SarabunPSK" w:hAnsi="TH SarabunPSK" w:cs="TH SarabunPSK"/>
        </w:rPr>
        <w:t>PromptPay</w:t>
      </w:r>
      <w:proofErr w:type="spellEnd"/>
      <w:r w:rsidR="00070F82" w:rsidRPr="00070F82">
        <w:rPr>
          <w:rFonts w:ascii="TH SarabunPSK" w:hAnsi="TH SarabunPSK" w:cs="TH SarabunPSK"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 xml:space="preserve">ด้วยการสร้าง </w:t>
      </w:r>
      <w:r w:rsidR="00070F82" w:rsidRPr="00070F82">
        <w:rPr>
          <w:rFonts w:ascii="TH SarabunPSK" w:hAnsi="TH SarabunPSK" w:cs="TH SarabunPSK"/>
        </w:rPr>
        <w:t xml:space="preserve">QR Code </w:t>
      </w:r>
      <w:r w:rsidR="00070F82" w:rsidRPr="00070F82">
        <w:rPr>
          <w:rFonts w:ascii="TH SarabunPSK" w:hAnsi="TH SarabunPSK" w:cs="TH SarabunPSK"/>
          <w:cs/>
        </w:rPr>
        <w:t>พร้อมจำนวนเงินอัตโนมัติ ทำให้การโอนเงินเป็นไปอย่างรวดเร็วและง่ายต่อการใช้งาน</w:t>
      </w:r>
    </w:p>
    <w:p w14:paraId="1BDF7B4E" w14:textId="79A5F760" w:rsidR="00C67BDD" w:rsidRDefault="005760FF" w:rsidP="00297E64">
      <w:pPr>
        <w:ind w:firstLine="288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/>
        </w:rPr>
        <w:t xml:space="preserve"> </w:t>
      </w:r>
      <w:r w:rsidR="000D3A53" w:rsidRPr="000D3A53">
        <w:rPr>
          <w:rFonts w:ascii="TH SarabunPSK" w:hAnsi="TH SarabunPSK" w:cs="TH SarabunPSK"/>
        </w:rPr>
        <w:t>5.</w:t>
      </w:r>
      <w:r w:rsidR="000D3A53" w:rsidRPr="000D3A53">
        <w:rPr>
          <w:rFonts w:ascii="TH SarabunPSK" w:hAnsi="TH SarabunPSK" w:cs="TH SarabunPSK" w:hint="cs"/>
          <w:cs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>ระบบมีการออกแบบให้ใช้งานง่าย มีความเสถียร และสามารถรองรับการใช้งานในสถานการณ์จริง เช่น การรับประทานอาหารร่วมกัน การท่องเที่ยว การแชร์ค่าใช้จ่ายภายในครอบครัว หรือกิจกรรมกลุ่มต่าง</w:t>
      </w:r>
      <w:r w:rsidR="00297E64">
        <w:rPr>
          <w:rFonts w:ascii="TH SarabunPSK" w:hAnsi="TH SarabunPSK" w:cs="TH SarabunPSK"/>
          <w:cs/>
        </w:rPr>
        <w:tab/>
      </w:r>
      <w:r w:rsidR="00070F82" w:rsidRPr="00070F82">
        <w:rPr>
          <w:rFonts w:ascii="TH SarabunPSK" w:hAnsi="TH SarabunPSK" w:cs="TH SarabunPSK"/>
          <w:cs/>
        </w:rPr>
        <w:t>ๆ</w:t>
      </w:r>
      <w:r w:rsidR="00297E64">
        <w:rPr>
          <w:rFonts w:ascii="TH SarabunPSK" w:hAnsi="TH SarabunPSK" w:cs="TH SarabunPSK" w:hint="cs"/>
          <w:cs/>
        </w:rPr>
        <w:t xml:space="preserve"> </w:t>
      </w:r>
      <w:r w:rsidR="00070F82" w:rsidRPr="00070F82">
        <w:rPr>
          <w:rFonts w:ascii="TH SarabunPSK" w:hAnsi="TH SarabunPSK" w:cs="TH SarabunPSK"/>
          <w:cs/>
        </w:rPr>
        <w:t>ช่วยเพิ่มประสิทธิภาพในการบริหารจัดการค่าใช้จ่ายร่วมกันและยกระดับประสบการณ์ของผู้ใช้งาน</w:t>
      </w:r>
    </w:p>
    <w:p w14:paraId="3055F08A" w14:textId="42719EA2" w:rsidR="000D3A53" w:rsidRPr="00C67BDD" w:rsidRDefault="000D3A53" w:rsidP="00C67BDD"/>
    <w:sectPr w:rsidR="000D3A53" w:rsidRPr="00C67BDD" w:rsidSect="002A4250">
      <w:pgSz w:w="11906" w:h="16838"/>
      <w:pgMar w:top="1440" w:right="1440" w:bottom="1440" w:left="216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05"/>
    <w:multiLevelType w:val="multilevel"/>
    <w:tmpl w:val="DABA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03FA1"/>
    <w:multiLevelType w:val="multilevel"/>
    <w:tmpl w:val="8602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271FE"/>
    <w:multiLevelType w:val="multilevel"/>
    <w:tmpl w:val="BA22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F7226"/>
    <w:multiLevelType w:val="hybridMultilevel"/>
    <w:tmpl w:val="55EA68BC"/>
    <w:lvl w:ilvl="0" w:tplc="71BA7524">
      <w:start w:val="1"/>
      <w:numFmt w:val="decimal"/>
      <w:lvlText w:val="%1."/>
      <w:lvlJc w:val="left"/>
      <w:pPr>
        <w:ind w:left="1080" w:hanging="360"/>
      </w:pPr>
      <w:rPr>
        <w:rFonts w:ascii="TH SarabunPSK" w:eastAsia="Cordia New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EC2BD7"/>
    <w:multiLevelType w:val="hybridMultilevel"/>
    <w:tmpl w:val="2C38C41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BE211B"/>
    <w:multiLevelType w:val="multilevel"/>
    <w:tmpl w:val="67B8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002F4"/>
    <w:multiLevelType w:val="multilevel"/>
    <w:tmpl w:val="0C7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13A2D"/>
    <w:multiLevelType w:val="hybridMultilevel"/>
    <w:tmpl w:val="8756768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24718"/>
    <w:multiLevelType w:val="multilevel"/>
    <w:tmpl w:val="3278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44AB0"/>
    <w:multiLevelType w:val="multilevel"/>
    <w:tmpl w:val="1B6C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806286"/>
    <w:multiLevelType w:val="multilevel"/>
    <w:tmpl w:val="172A12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802" w:hanging="450"/>
      </w:pPr>
      <w:rPr>
        <w:rFonts w:hint="default"/>
        <w:b w:val="0"/>
      </w:rPr>
    </w:lvl>
    <w:lvl w:ilvl="2">
      <w:start w:val="8"/>
      <w:numFmt w:val="decimal"/>
      <w:lvlText w:val="%1.%2.%3"/>
      <w:lvlJc w:val="left"/>
      <w:pPr>
        <w:ind w:left="142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  <w:b w:val="0"/>
      </w:rPr>
    </w:lvl>
  </w:abstractNum>
  <w:abstractNum w:abstractNumId="11" w15:restartNumberingAfterBreak="0">
    <w:nsid w:val="444E36FB"/>
    <w:multiLevelType w:val="multilevel"/>
    <w:tmpl w:val="E4E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1403A"/>
    <w:multiLevelType w:val="multilevel"/>
    <w:tmpl w:val="76AC18F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CC72BD9"/>
    <w:multiLevelType w:val="multilevel"/>
    <w:tmpl w:val="B72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D5588"/>
    <w:multiLevelType w:val="hybridMultilevel"/>
    <w:tmpl w:val="054EF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128CA"/>
    <w:multiLevelType w:val="hybridMultilevel"/>
    <w:tmpl w:val="FB0E014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550E8B"/>
    <w:multiLevelType w:val="hybridMultilevel"/>
    <w:tmpl w:val="3DA8A246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0279A"/>
    <w:multiLevelType w:val="multilevel"/>
    <w:tmpl w:val="103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2D7B6F"/>
    <w:multiLevelType w:val="multilevel"/>
    <w:tmpl w:val="4EB03A06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2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19" w15:restartNumberingAfterBreak="0">
    <w:nsid w:val="5E34492D"/>
    <w:multiLevelType w:val="multilevel"/>
    <w:tmpl w:val="1B2003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63C420E3"/>
    <w:multiLevelType w:val="multilevel"/>
    <w:tmpl w:val="AF7CBC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63D365DC"/>
    <w:multiLevelType w:val="hybridMultilevel"/>
    <w:tmpl w:val="849A6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BC5842"/>
    <w:multiLevelType w:val="multilevel"/>
    <w:tmpl w:val="24E0FF88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2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6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23" w15:restartNumberingAfterBreak="0">
    <w:nsid w:val="69844BA0"/>
    <w:multiLevelType w:val="hybridMultilevel"/>
    <w:tmpl w:val="FA008F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8C70E1"/>
    <w:multiLevelType w:val="multilevel"/>
    <w:tmpl w:val="89C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D74D4"/>
    <w:multiLevelType w:val="multilevel"/>
    <w:tmpl w:val="5DC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36B5C"/>
    <w:multiLevelType w:val="hybridMultilevel"/>
    <w:tmpl w:val="4D68F30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2639E"/>
    <w:multiLevelType w:val="multilevel"/>
    <w:tmpl w:val="0442A5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727608C"/>
    <w:multiLevelType w:val="multilevel"/>
    <w:tmpl w:val="342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8402D"/>
    <w:multiLevelType w:val="multilevel"/>
    <w:tmpl w:val="9C5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43797"/>
    <w:multiLevelType w:val="multilevel"/>
    <w:tmpl w:val="9D9C129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02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num w:numId="1" w16cid:durableId="1032531134">
    <w:abstractNumId w:val="9"/>
  </w:num>
  <w:num w:numId="2" w16cid:durableId="877352864">
    <w:abstractNumId w:val="21"/>
  </w:num>
  <w:num w:numId="3" w16cid:durableId="1583490117">
    <w:abstractNumId w:val="14"/>
  </w:num>
  <w:num w:numId="4" w16cid:durableId="419184713">
    <w:abstractNumId w:val="3"/>
  </w:num>
  <w:num w:numId="5" w16cid:durableId="1866213307">
    <w:abstractNumId w:val="15"/>
  </w:num>
  <w:num w:numId="6" w16cid:durableId="1970700093">
    <w:abstractNumId w:val="26"/>
  </w:num>
  <w:num w:numId="7" w16cid:durableId="556010871">
    <w:abstractNumId w:val="23"/>
  </w:num>
  <w:num w:numId="8" w16cid:durableId="1074552839">
    <w:abstractNumId w:val="7"/>
  </w:num>
  <w:num w:numId="9" w16cid:durableId="1150516854">
    <w:abstractNumId w:val="4"/>
  </w:num>
  <w:num w:numId="10" w16cid:durableId="1344867454">
    <w:abstractNumId w:val="16"/>
  </w:num>
  <w:num w:numId="11" w16cid:durableId="1638299408">
    <w:abstractNumId w:val="11"/>
  </w:num>
  <w:num w:numId="12" w16cid:durableId="363796332">
    <w:abstractNumId w:val="29"/>
  </w:num>
  <w:num w:numId="13" w16cid:durableId="518080589">
    <w:abstractNumId w:val="13"/>
  </w:num>
  <w:num w:numId="14" w16cid:durableId="609122404">
    <w:abstractNumId w:val="0"/>
  </w:num>
  <w:num w:numId="15" w16cid:durableId="679233579">
    <w:abstractNumId w:val="25"/>
  </w:num>
  <w:num w:numId="16" w16cid:durableId="523179102">
    <w:abstractNumId w:val="17"/>
  </w:num>
  <w:num w:numId="17" w16cid:durableId="1011495057">
    <w:abstractNumId w:val="5"/>
  </w:num>
  <w:num w:numId="18" w16cid:durableId="1508137046">
    <w:abstractNumId w:val="24"/>
  </w:num>
  <w:num w:numId="19" w16cid:durableId="1021972974">
    <w:abstractNumId w:val="8"/>
  </w:num>
  <w:num w:numId="20" w16cid:durableId="373194293">
    <w:abstractNumId w:val="1"/>
  </w:num>
  <w:num w:numId="21" w16cid:durableId="1778791060">
    <w:abstractNumId w:val="2"/>
  </w:num>
  <w:num w:numId="22" w16cid:durableId="1337463461">
    <w:abstractNumId w:val="6"/>
  </w:num>
  <w:num w:numId="23" w16cid:durableId="659046245">
    <w:abstractNumId w:val="28"/>
  </w:num>
  <w:num w:numId="24" w16cid:durableId="779647444">
    <w:abstractNumId w:val="18"/>
  </w:num>
  <w:num w:numId="25" w16cid:durableId="1451318195">
    <w:abstractNumId w:val="22"/>
  </w:num>
  <w:num w:numId="26" w16cid:durableId="1972977970">
    <w:abstractNumId w:val="19"/>
  </w:num>
  <w:num w:numId="27" w16cid:durableId="1432780344">
    <w:abstractNumId w:val="20"/>
  </w:num>
  <w:num w:numId="28" w16cid:durableId="1981571808">
    <w:abstractNumId w:val="27"/>
  </w:num>
  <w:num w:numId="29" w16cid:durableId="913473226">
    <w:abstractNumId w:val="12"/>
  </w:num>
  <w:num w:numId="30" w16cid:durableId="435171940">
    <w:abstractNumId w:val="10"/>
  </w:num>
  <w:num w:numId="31" w16cid:durableId="52599378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20"/>
  <w:characterSpacingControl w:val="doNotCompress"/>
  <w:compat>
    <w:applyBreaking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1B21"/>
    <w:rsid w:val="00011BC2"/>
    <w:rsid w:val="0001290D"/>
    <w:rsid w:val="00020301"/>
    <w:rsid w:val="00022A55"/>
    <w:rsid w:val="00022B2D"/>
    <w:rsid w:val="00022F20"/>
    <w:rsid w:val="000268FE"/>
    <w:rsid w:val="00031E8A"/>
    <w:rsid w:val="00034660"/>
    <w:rsid w:val="00035183"/>
    <w:rsid w:val="00045E67"/>
    <w:rsid w:val="000510C5"/>
    <w:rsid w:val="00051821"/>
    <w:rsid w:val="00055760"/>
    <w:rsid w:val="00061B8F"/>
    <w:rsid w:val="00061DF6"/>
    <w:rsid w:val="00063496"/>
    <w:rsid w:val="00063B27"/>
    <w:rsid w:val="00063B70"/>
    <w:rsid w:val="00064D05"/>
    <w:rsid w:val="00070F82"/>
    <w:rsid w:val="0007223E"/>
    <w:rsid w:val="000738FB"/>
    <w:rsid w:val="0007639B"/>
    <w:rsid w:val="0008140D"/>
    <w:rsid w:val="0008165D"/>
    <w:rsid w:val="00082242"/>
    <w:rsid w:val="00084E7C"/>
    <w:rsid w:val="000870C5"/>
    <w:rsid w:val="00092388"/>
    <w:rsid w:val="000934F3"/>
    <w:rsid w:val="00095345"/>
    <w:rsid w:val="000A02F3"/>
    <w:rsid w:val="000A1CE4"/>
    <w:rsid w:val="000A5E18"/>
    <w:rsid w:val="000A79B5"/>
    <w:rsid w:val="000B3446"/>
    <w:rsid w:val="000B4E25"/>
    <w:rsid w:val="000B5322"/>
    <w:rsid w:val="000B769F"/>
    <w:rsid w:val="000C3D32"/>
    <w:rsid w:val="000C4E9B"/>
    <w:rsid w:val="000C7C16"/>
    <w:rsid w:val="000D3A53"/>
    <w:rsid w:val="000D40E3"/>
    <w:rsid w:val="000D4144"/>
    <w:rsid w:val="000D7D84"/>
    <w:rsid w:val="000E4298"/>
    <w:rsid w:val="000F120D"/>
    <w:rsid w:val="000F1CE9"/>
    <w:rsid w:val="000F1FE1"/>
    <w:rsid w:val="000F4574"/>
    <w:rsid w:val="000F6403"/>
    <w:rsid w:val="001027FC"/>
    <w:rsid w:val="00105E7D"/>
    <w:rsid w:val="00111100"/>
    <w:rsid w:val="00111B38"/>
    <w:rsid w:val="001146C1"/>
    <w:rsid w:val="00123252"/>
    <w:rsid w:val="00125222"/>
    <w:rsid w:val="001260BA"/>
    <w:rsid w:val="00126251"/>
    <w:rsid w:val="0013120D"/>
    <w:rsid w:val="00131C56"/>
    <w:rsid w:val="00134623"/>
    <w:rsid w:val="00134680"/>
    <w:rsid w:val="00137367"/>
    <w:rsid w:val="00142BE8"/>
    <w:rsid w:val="00150CDB"/>
    <w:rsid w:val="00154721"/>
    <w:rsid w:val="00155B0E"/>
    <w:rsid w:val="00177D3B"/>
    <w:rsid w:val="00185BFB"/>
    <w:rsid w:val="001865A7"/>
    <w:rsid w:val="0018700B"/>
    <w:rsid w:val="00191470"/>
    <w:rsid w:val="00193025"/>
    <w:rsid w:val="001931AB"/>
    <w:rsid w:val="001936B3"/>
    <w:rsid w:val="001936E3"/>
    <w:rsid w:val="00193C9F"/>
    <w:rsid w:val="00193E3E"/>
    <w:rsid w:val="001A179E"/>
    <w:rsid w:val="001A19C8"/>
    <w:rsid w:val="001A3190"/>
    <w:rsid w:val="001B49EA"/>
    <w:rsid w:val="001B6EBA"/>
    <w:rsid w:val="001C00D6"/>
    <w:rsid w:val="001C18FE"/>
    <w:rsid w:val="001C3F31"/>
    <w:rsid w:val="001C4305"/>
    <w:rsid w:val="001D2F14"/>
    <w:rsid w:val="001D3772"/>
    <w:rsid w:val="001E03D9"/>
    <w:rsid w:val="001E3E94"/>
    <w:rsid w:val="001E508C"/>
    <w:rsid w:val="001E6368"/>
    <w:rsid w:val="001E7B6A"/>
    <w:rsid w:val="001F3E60"/>
    <w:rsid w:val="001F494E"/>
    <w:rsid w:val="0020093F"/>
    <w:rsid w:val="0020365F"/>
    <w:rsid w:val="00205BAD"/>
    <w:rsid w:val="00206751"/>
    <w:rsid w:val="00207992"/>
    <w:rsid w:val="002116ED"/>
    <w:rsid w:val="00213983"/>
    <w:rsid w:val="0021505D"/>
    <w:rsid w:val="00222D52"/>
    <w:rsid w:val="00223530"/>
    <w:rsid w:val="002254D0"/>
    <w:rsid w:val="00233027"/>
    <w:rsid w:val="00233F46"/>
    <w:rsid w:val="00237C0B"/>
    <w:rsid w:val="0024429D"/>
    <w:rsid w:val="002448F8"/>
    <w:rsid w:val="00244D53"/>
    <w:rsid w:val="00246165"/>
    <w:rsid w:val="0025021C"/>
    <w:rsid w:val="002509DB"/>
    <w:rsid w:val="00260097"/>
    <w:rsid w:val="002605F3"/>
    <w:rsid w:val="00261ABC"/>
    <w:rsid w:val="002643E3"/>
    <w:rsid w:val="00264646"/>
    <w:rsid w:val="00264ADE"/>
    <w:rsid w:val="00264BA5"/>
    <w:rsid w:val="002663BA"/>
    <w:rsid w:val="00266917"/>
    <w:rsid w:val="00267724"/>
    <w:rsid w:val="002727EB"/>
    <w:rsid w:val="002754DD"/>
    <w:rsid w:val="00275BF5"/>
    <w:rsid w:val="0027693B"/>
    <w:rsid w:val="00277450"/>
    <w:rsid w:val="002849F5"/>
    <w:rsid w:val="002855DF"/>
    <w:rsid w:val="002856D3"/>
    <w:rsid w:val="0028572E"/>
    <w:rsid w:val="0028710B"/>
    <w:rsid w:val="00295501"/>
    <w:rsid w:val="00296392"/>
    <w:rsid w:val="00297E64"/>
    <w:rsid w:val="002A4250"/>
    <w:rsid w:val="002A4F6E"/>
    <w:rsid w:val="002A5B0D"/>
    <w:rsid w:val="002B092A"/>
    <w:rsid w:val="002B36D6"/>
    <w:rsid w:val="002B38BF"/>
    <w:rsid w:val="002B4227"/>
    <w:rsid w:val="002B4803"/>
    <w:rsid w:val="002B4B04"/>
    <w:rsid w:val="002C0B16"/>
    <w:rsid w:val="002C30D8"/>
    <w:rsid w:val="002D588B"/>
    <w:rsid w:val="002D6478"/>
    <w:rsid w:val="002D7BB9"/>
    <w:rsid w:val="002E412A"/>
    <w:rsid w:val="002E7884"/>
    <w:rsid w:val="002F0330"/>
    <w:rsid w:val="002F22B6"/>
    <w:rsid w:val="002F2983"/>
    <w:rsid w:val="003011C8"/>
    <w:rsid w:val="003035E8"/>
    <w:rsid w:val="003037E6"/>
    <w:rsid w:val="00304BD2"/>
    <w:rsid w:val="00305E06"/>
    <w:rsid w:val="003064E6"/>
    <w:rsid w:val="00306ACD"/>
    <w:rsid w:val="00307F7D"/>
    <w:rsid w:val="00316D6C"/>
    <w:rsid w:val="003174B4"/>
    <w:rsid w:val="00317D02"/>
    <w:rsid w:val="00320F40"/>
    <w:rsid w:val="00321B40"/>
    <w:rsid w:val="00326180"/>
    <w:rsid w:val="0032654D"/>
    <w:rsid w:val="00327841"/>
    <w:rsid w:val="00330DCC"/>
    <w:rsid w:val="0034770F"/>
    <w:rsid w:val="00347DFD"/>
    <w:rsid w:val="00351B21"/>
    <w:rsid w:val="00354202"/>
    <w:rsid w:val="00354F4C"/>
    <w:rsid w:val="00363275"/>
    <w:rsid w:val="00365FDA"/>
    <w:rsid w:val="00373CF2"/>
    <w:rsid w:val="00381980"/>
    <w:rsid w:val="00382534"/>
    <w:rsid w:val="00382CF8"/>
    <w:rsid w:val="003836F8"/>
    <w:rsid w:val="00386973"/>
    <w:rsid w:val="00387022"/>
    <w:rsid w:val="00390211"/>
    <w:rsid w:val="00393070"/>
    <w:rsid w:val="00395235"/>
    <w:rsid w:val="003A2458"/>
    <w:rsid w:val="003A2AA4"/>
    <w:rsid w:val="003A2F4B"/>
    <w:rsid w:val="003A2F6D"/>
    <w:rsid w:val="003A58F8"/>
    <w:rsid w:val="003A6B7C"/>
    <w:rsid w:val="003B0F88"/>
    <w:rsid w:val="003C0B49"/>
    <w:rsid w:val="003C1917"/>
    <w:rsid w:val="003C3894"/>
    <w:rsid w:val="003D10A1"/>
    <w:rsid w:val="003D140A"/>
    <w:rsid w:val="003D38CB"/>
    <w:rsid w:val="003D3980"/>
    <w:rsid w:val="003E2058"/>
    <w:rsid w:val="003F4685"/>
    <w:rsid w:val="004013AB"/>
    <w:rsid w:val="00403EDB"/>
    <w:rsid w:val="00404C3D"/>
    <w:rsid w:val="00405091"/>
    <w:rsid w:val="00406498"/>
    <w:rsid w:val="004112DD"/>
    <w:rsid w:val="00423E25"/>
    <w:rsid w:val="00425B99"/>
    <w:rsid w:val="00427A46"/>
    <w:rsid w:val="00436117"/>
    <w:rsid w:val="00440AAE"/>
    <w:rsid w:val="00441741"/>
    <w:rsid w:val="00444046"/>
    <w:rsid w:val="00447B4B"/>
    <w:rsid w:val="00450FEF"/>
    <w:rsid w:val="00451C3D"/>
    <w:rsid w:val="004544E2"/>
    <w:rsid w:val="00456FBC"/>
    <w:rsid w:val="00457997"/>
    <w:rsid w:val="00461E16"/>
    <w:rsid w:val="00466AC0"/>
    <w:rsid w:val="004704AB"/>
    <w:rsid w:val="004739E8"/>
    <w:rsid w:val="00477207"/>
    <w:rsid w:val="00477974"/>
    <w:rsid w:val="00480058"/>
    <w:rsid w:val="00484AE3"/>
    <w:rsid w:val="004851CD"/>
    <w:rsid w:val="0048556C"/>
    <w:rsid w:val="004909DF"/>
    <w:rsid w:val="00492C7F"/>
    <w:rsid w:val="00494FD3"/>
    <w:rsid w:val="004A0B1D"/>
    <w:rsid w:val="004A1F94"/>
    <w:rsid w:val="004A5241"/>
    <w:rsid w:val="004A5D98"/>
    <w:rsid w:val="004B16D6"/>
    <w:rsid w:val="004B3326"/>
    <w:rsid w:val="004B3F14"/>
    <w:rsid w:val="004B571E"/>
    <w:rsid w:val="004B5967"/>
    <w:rsid w:val="004B6495"/>
    <w:rsid w:val="004C1665"/>
    <w:rsid w:val="004C6E2E"/>
    <w:rsid w:val="004D026E"/>
    <w:rsid w:val="004D3699"/>
    <w:rsid w:val="004D44C2"/>
    <w:rsid w:val="004E17FC"/>
    <w:rsid w:val="004E19C1"/>
    <w:rsid w:val="004E4B7A"/>
    <w:rsid w:val="004E5261"/>
    <w:rsid w:val="004F462E"/>
    <w:rsid w:val="004F497B"/>
    <w:rsid w:val="005006D6"/>
    <w:rsid w:val="00501DF7"/>
    <w:rsid w:val="00502326"/>
    <w:rsid w:val="00502A3F"/>
    <w:rsid w:val="0051154D"/>
    <w:rsid w:val="00512A27"/>
    <w:rsid w:val="00513CB0"/>
    <w:rsid w:val="00514409"/>
    <w:rsid w:val="00517D1C"/>
    <w:rsid w:val="00520ED2"/>
    <w:rsid w:val="00543F97"/>
    <w:rsid w:val="0054572C"/>
    <w:rsid w:val="00545FE2"/>
    <w:rsid w:val="00551CD5"/>
    <w:rsid w:val="00552FDE"/>
    <w:rsid w:val="005559E9"/>
    <w:rsid w:val="00561B5C"/>
    <w:rsid w:val="0056338C"/>
    <w:rsid w:val="00563E72"/>
    <w:rsid w:val="0056553A"/>
    <w:rsid w:val="00566AF8"/>
    <w:rsid w:val="0056718B"/>
    <w:rsid w:val="00573A52"/>
    <w:rsid w:val="005760FF"/>
    <w:rsid w:val="005812F8"/>
    <w:rsid w:val="005830EE"/>
    <w:rsid w:val="005867EE"/>
    <w:rsid w:val="005920D5"/>
    <w:rsid w:val="00592938"/>
    <w:rsid w:val="00594CBE"/>
    <w:rsid w:val="005A07DC"/>
    <w:rsid w:val="005A1AD6"/>
    <w:rsid w:val="005A7720"/>
    <w:rsid w:val="005B0602"/>
    <w:rsid w:val="005B07C7"/>
    <w:rsid w:val="005B3007"/>
    <w:rsid w:val="005B4E0F"/>
    <w:rsid w:val="005B524F"/>
    <w:rsid w:val="005B5D07"/>
    <w:rsid w:val="005C047D"/>
    <w:rsid w:val="005C3C0E"/>
    <w:rsid w:val="005C7A33"/>
    <w:rsid w:val="005D142A"/>
    <w:rsid w:val="005D381B"/>
    <w:rsid w:val="005D5AA2"/>
    <w:rsid w:val="005D789D"/>
    <w:rsid w:val="005E3EF5"/>
    <w:rsid w:val="005E53E2"/>
    <w:rsid w:val="005F1607"/>
    <w:rsid w:val="005F6267"/>
    <w:rsid w:val="005F6C5C"/>
    <w:rsid w:val="005F79DB"/>
    <w:rsid w:val="006016A5"/>
    <w:rsid w:val="00601F0B"/>
    <w:rsid w:val="00602F59"/>
    <w:rsid w:val="006051E8"/>
    <w:rsid w:val="00605B5F"/>
    <w:rsid w:val="0061271D"/>
    <w:rsid w:val="006127D8"/>
    <w:rsid w:val="00612CB8"/>
    <w:rsid w:val="006143B9"/>
    <w:rsid w:val="00621FB5"/>
    <w:rsid w:val="00622E7B"/>
    <w:rsid w:val="006251AB"/>
    <w:rsid w:val="006255B5"/>
    <w:rsid w:val="006278D3"/>
    <w:rsid w:val="006301F4"/>
    <w:rsid w:val="00640F2A"/>
    <w:rsid w:val="00643B71"/>
    <w:rsid w:val="0064631A"/>
    <w:rsid w:val="00646BFA"/>
    <w:rsid w:val="00650197"/>
    <w:rsid w:val="006537C4"/>
    <w:rsid w:val="00653D1F"/>
    <w:rsid w:val="00654D9E"/>
    <w:rsid w:val="00672968"/>
    <w:rsid w:val="00672A15"/>
    <w:rsid w:val="00673BAE"/>
    <w:rsid w:val="006744CC"/>
    <w:rsid w:val="00676841"/>
    <w:rsid w:val="00681007"/>
    <w:rsid w:val="0068199A"/>
    <w:rsid w:val="00682689"/>
    <w:rsid w:val="00682C40"/>
    <w:rsid w:val="0068589F"/>
    <w:rsid w:val="00693BB7"/>
    <w:rsid w:val="00695F3A"/>
    <w:rsid w:val="00696426"/>
    <w:rsid w:val="006970A3"/>
    <w:rsid w:val="006A1856"/>
    <w:rsid w:val="006A502B"/>
    <w:rsid w:val="006B4236"/>
    <w:rsid w:val="006B5693"/>
    <w:rsid w:val="006B5925"/>
    <w:rsid w:val="006C19BD"/>
    <w:rsid w:val="006D2AA9"/>
    <w:rsid w:val="006D352C"/>
    <w:rsid w:val="006D4669"/>
    <w:rsid w:val="006E06DF"/>
    <w:rsid w:val="006E2731"/>
    <w:rsid w:val="006F144B"/>
    <w:rsid w:val="006F1572"/>
    <w:rsid w:val="006F642C"/>
    <w:rsid w:val="006F7031"/>
    <w:rsid w:val="0070115A"/>
    <w:rsid w:val="00701973"/>
    <w:rsid w:val="007056B1"/>
    <w:rsid w:val="00706C5C"/>
    <w:rsid w:val="007110F8"/>
    <w:rsid w:val="00715E20"/>
    <w:rsid w:val="00716707"/>
    <w:rsid w:val="00720030"/>
    <w:rsid w:val="00721D9B"/>
    <w:rsid w:val="007224B9"/>
    <w:rsid w:val="00725616"/>
    <w:rsid w:val="00725B84"/>
    <w:rsid w:val="007332C3"/>
    <w:rsid w:val="00734885"/>
    <w:rsid w:val="00737460"/>
    <w:rsid w:val="00737D8F"/>
    <w:rsid w:val="00737E4A"/>
    <w:rsid w:val="00740F91"/>
    <w:rsid w:val="007432A2"/>
    <w:rsid w:val="00743BF0"/>
    <w:rsid w:val="0074531A"/>
    <w:rsid w:val="00755C13"/>
    <w:rsid w:val="00757156"/>
    <w:rsid w:val="0075761B"/>
    <w:rsid w:val="00762EED"/>
    <w:rsid w:val="00763C30"/>
    <w:rsid w:val="00767FD9"/>
    <w:rsid w:val="00771425"/>
    <w:rsid w:val="00773206"/>
    <w:rsid w:val="00773851"/>
    <w:rsid w:val="007750E1"/>
    <w:rsid w:val="00784853"/>
    <w:rsid w:val="00786BB7"/>
    <w:rsid w:val="00790565"/>
    <w:rsid w:val="007914B3"/>
    <w:rsid w:val="007921C8"/>
    <w:rsid w:val="00793A9D"/>
    <w:rsid w:val="007950D0"/>
    <w:rsid w:val="007A4DE6"/>
    <w:rsid w:val="007A5C39"/>
    <w:rsid w:val="007B0ABC"/>
    <w:rsid w:val="007B17ED"/>
    <w:rsid w:val="007B1E4A"/>
    <w:rsid w:val="007B6092"/>
    <w:rsid w:val="007B7BAD"/>
    <w:rsid w:val="007C1819"/>
    <w:rsid w:val="007C5150"/>
    <w:rsid w:val="007C60E3"/>
    <w:rsid w:val="007C7571"/>
    <w:rsid w:val="007D0367"/>
    <w:rsid w:val="007D2385"/>
    <w:rsid w:val="007D2C99"/>
    <w:rsid w:val="007D32CA"/>
    <w:rsid w:val="007D3759"/>
    <w:rsid w:val="007D5BFD"/>
    <w:rsid w:val="007D621B"/>
    <w:rsid w:val="007D65D6"/>
    <w:rsid w:val="007D6F3F"/>
    <w:rsid w:val="007E2DC4"/>
    <w:rsid w:val="007E41A3"/>
    <w:rsid w:val="007E713D"/>
    <w:rsid w:val="007E7252"/>
    <w:rsid w:val="007F4C8A"/>
    <w:rsid w:val="00800703"/>
    <w:rsid w:val="00804057"/>
    <w:rsid w:val="008150DE"/>
    <w:rsid w:val="00815819"/>
    <w:rsid w:val="0082480C"/>
    <w:rsid w:val="00830863"/>
    <w:rsid w:val="00841A49"/>
    <w:rsid w:val="00841CC6"/>
    <w:rsid w:val="00841DF6"/>
    <w:rsid w:val="008433BA"/>
    <w:rsid w:val="00843A37"/>
    <w:rsid w:val="00844C5B"/>
    <w:rsid w:val="008467AD"/>
    <w:rsid w:val="00850609"/>
    <w:rsid w:val="00854FA5"/>
    <w:rsid w:val="008626B9"/>
    <w:rsid w:val="0086664F"/>
    <w:rsid w:val="008666A1"/>
    <w:rsid w:val="00873D63"/>
    <w:rsid w:val="00874398"/>
    <w:rsid w:val="0087565E"/>
    <w:rsid w:val="008777E4"/>
    <w:rsid w:val="008778BF"/>
    <w:rsid w:val="00886089"/>
    <w:rsid w:val="00891AEC"/>
    <w:rsid w:val="00893EC1"/>
    <w:rsid w:val="008946FD"/>
    <w:rsid w:val="00896701"/>
    <w:rsid w:val="008A01B5"/>
    <w:rsid w:val="008A5A84"/>
    <w:rsid w:val="008B08B2"/>
    <w:rsid w:val="008B098C"/>
    <w:rsid w:val="008B70E0"/>
    <w:rsid w:val="008B7873"/>
    <w:rsid w:val="008C05CA"/>
    <w:rsid w:val="008C1FA6"/>
    <w:rsid w:val="008C39E8"/>
    <w:rsid w:val="008C5442"/>
    <w:rsid w:val="008D5923"/>
    <w:rsid w:val="008E0CB3"/>
    <w:rsid w:val="008E16AF"/>
    <w:rsid w:val="008E1F16"/>
    <w:rsid w:val="008E40ED"/>
    <w:rsid w:val="008E4D76"/>
    <w:rsid w:val="008E794F"/>
    <w:rsid w:val="008F3838"/>
    <w:rsid w:val="008F3FC0"/>
    <w:rsid w:val="008F5F00"/>
    <w:rsid w:val="008F6B41"/>
    <w:rsid w:val="008F6C21"/>
    <w:rsid w:val="008F7C35"/>
    <w:rsid w:val="00900299"/>
    <w:rsid w:val="00901BD0"/>
    <w:rsid w:val="00901FEB"/>
    <w:rsid w:val="00910AF8"/>
    <w:rsid w:val="009131F0"/>
    <w:rsid w:val="00913B7A"/>
    <w:rsid w:val="009159BC"/>
    <w:rsid w:val="0092114E"/>
    <w:rsid w:val="009256B0"/>
    <w:rsid w:val="00925A21"/>
    <w:rsid w:val="0092682C"/>
    <w:rsid w:val="00930526"/>
    <w:rsid w:val="009318FD"/>
    <w:rsid w:val="009321DE"/>
    <w:rsid w:val="009342EE"/>
    <w:rsid w:val="0094120A"/>
    <w:rsid w:val="00941343"/>
    <w:rsid w:val="009427A0"/>
    <w:rsid w:val="00943AB7"/>
    <w:rsid w:val="00945F79"/>
    <w:rsid w:val="00946FBE"/>
    <w:rsid w:val="009545FF"/>
    <w:rsid w:val="00956C07"/>
    <w:rsid w:val="009618D7"/>
    <w:rsid w:val="009622D3"/>
    <w:rsid w:val="00963026"/>
    <w:rsid w:val="00965E26"/>
    <w:rsid w:val="009716B1"/>
    <w:rsid w:val="009725B1"/>
    <w:rsid w:val="009850E8"/>
    <w:rsid w:val="00994883"/>
    <w:rsid w:val="009A33D1"/>
    <w:rsid w:val="009A6970"/>
    <w:rsid w:val="009B4364"/>
    <w:rsid w:val="009B44D3"/>
    <w:rsid w:val="009B717E"/>
    <w:rsid w:val="009C1563"/>
    <w:rsid w:val="009C6D72"/>
    <w:rsid w:val="009D0E65"/>
    <w:rsid w:val="009D7D9A"/>
    <w:rsid w:val="009E385A"/>
    <w:rsid w:val="009E3FC9"/>
    <w:rsid w:val="009E7A8B"/>
    <w:rsid w:val="009F4993"/>
    <w:rsid w:val="00A01233"/>
    <w:rsid w:val="00A03F8D"/>
    <w:rsid w:val="00A059F0"/>
    <w:rsid w:val="00A05E7D"/>
    <w:rsid w:val="00A078DF"/>
    <w:rsid w:val="00A10C1F"/>
    <w:rsid w:val="00A15F44"/>
    <w:rsid w:val="00A211B7"/>
    <w:rsid w:val="00A2217E"/>
    <w:rsid w:val="00A2289B"/>
    <w:rsid w:val="00A43329"/>
    <w:rsid w:val="00A441F2"/>
    <w:rsid w:val="00A5228F"/>
    <w:rsid w:val="00A53DDF"/>
    <w:rsid w:val="00A6172F"/>
    <w:rsid w:val="00A6251A"/>
    <w:rsid w:val="00A66C6A"/>
    <w:rsid w:val="00A673FC"/>
    <w:rsid w:val="00A70583"/>
    <w:rsid w:val="00A764AA"/>
    <w:rsid w:val="00A841F2"/>
    <w:rsid w:val="00A84F55"/>
    <w:rsid w:val="00A9122E"/>
    <w:rsid w:val="00A92332"/>
    <w:rsid w:val="00A94571"/>
    <w:rsid w:val="00A9544F"/>
    <w:rsid w:val="00A95FAD"/>
    <w:rsid w:val="00AA362F"/>
    <w:rsid w:val="00AA3774"/>
    <w:rsid w:val="00AB4825"/>
    <w:rsid w:val="00AB7E06"/>
    <w:rsid w:val="00AC63D7"/>
    <w:rsid w:val="00AC7D5F"/>
    <w:rsid w:val="00AD610C"/>
    <w:rsid w:val="00AE29E9"/>
    <w:rsid w:val="00AE2AE7"/>
    <w:rsid w:val="00AE54CC"/>
    <w:rsid w:val="00AE6A68"/>
    <w:rsid w:val="00AF12FF"/>
    <w:rsid w:val="00AF632C"/>
    <w:rsid w:val="00AF75EC"/>
    <w:rsid w:val="00B03729"/>
    <w:rsid w:val="00B07345"/>
    <w:rsid w:val="00B1154A"/>
    <w:rsid w:val="00B14D5F"/>
    <w:rsid w:val="00B17023"/>
    <w:rsid w:val="00B23C89"/>
    <w:rsid w:val="00B24826"/>
    <w:rsid w:val="00B32385"/>
    <w:rsid w:val="00B46537"/>
    <w:rsid w:val="00B478FF"/>
    <w:rsid w:val="00B50431"/>
    <w:rsid w:val="00B60A53"/>
    <w:rsid w:val="00B6169B"/>
    <w:rsid w:val="00B62391"/>
    <w:rsid w:val="00B6557E"/>
    <w:rsid w:val="00B659F6"/>
    <w:rsid w:val="00B671D7"/>
    <w:rsid w:val="00B7141C"/>
    <w:rsid w:val="00B71AE4"/>
    <w:rsid w:val="00B72CE9"/>
    <w:rsid w:val="00B7379D"/>
    <w:rsid w:val="00B75138"/>
    <w:rsid w:val="00B76051"/>
    <w:rsid w:val="00B82698"/>
    <w:rsid w:val="00B83691"/>
    <w:rsid w:val="00B92D16"/>
    <w:rsid w:val="00B97535"/>
    <w:rsid w:val="00BA5EED"/>
    <w:rsid w:val="00BA7D59"/>
    <w:rsid w:val="00BB4994"/>
    <w:rsid w:val="00BB53A4"/>
    <w:rsid w:val="00BC0220"/>
    <w:rsid w:val="00BC0433"/>
    <w:rsid w:val="00BC16DA"/>
    <w:rsid w:val="00BC21C0"/>
    <w:rsid w:val="00BC4C04"/>
    <w:rsid w:val="00BC4F7B"/>
    <w:rsid w:val="00BC50B6"/>
    <w:rsid w:val="00BC703E"/>
    <w:rsid w:val="00BC7585"/>
    <w:rsid w:val="00BD66AE"/>
    <w:rsid w:val="00BE0423"/>
    <w:rsid w:val="00BE48ED"/>
    <w:rsid w:val="00BF30CF"/>
    <w:rsid w:val="00C01300"/>
    <w:rsid w:val="00C030E2"/>
    <w:rsid w:val="00C0542F"/>
    <w:rsid w:val="00C11837"/>
    <w:rsid w:val="00C1249D"/>
    <w:rsid w:val="00C202A1"/>
    <w:rsid w:val="00C239DC"/>
    <w:rsid w:val="00C24CA3"/>
    <w:rsid w:val="00C24FCE"/>
    <w:rsid w:val="00C25ABB"/>
    <w:rsid w:val="00C31389"/>
    <w:rsid w:val="00C373BA"/>
    <w:rsid w:val="00C45380"/>
    <w:rsid w:val="00C56ABD"/>
    <w:rsid w:val="00C60073"/>
    <w:rsid w:val="00C604DD"/>
    <w:rsid w:val="00C62ECC"/>
    <w:rsid w:val="00C63CC8"/>
    <w:rsid w:val="00C67BDD"/>
    <w:rsid w:val="00C71D56"/>
    <w:rsid w:val="00C87D46"/>
    <w:rsid w:val="00C90ECC"/>
    <w:rsid w:val="00C9472C"/>
    <w:rsid w:val="00CB3876"/>
    <w:rsid w:val="00CB51F7"/>
    <w:rsid w:val="00CC0336"/>
    <w:rsid w:val="00CC1032"/>
    <w:rsid w:val="00CC1A8F"/>
    <w:rsid w:val="00CC67FA"/>
    <w:rsid w:val="00CD3B9E"/>
    <w:rsid w:val="00CD4D9E"/>
    <w:rsid w:val="00CE00F1"/>
    <w:rsid w:val="00CE0C0A"/>
    <w:rsid w:val="00CE418A"/>
    <w:rsid w:val="00CF6F21"/>
    <w:rsid w:val="00D00B26"/>
    <w:rsid w:val="00D00C1A"/>
    <w:rsid w:val="00D041AF"/>
    <w:rsid w:val="00D1013A"/>
    <w:rsid w:val="00D11C54"/>
    <w:rsid w:val="00D12AF5"/>
    <w:rsid w:val="00D14C9C"/>
    <w:rsid w:val="00D16BB2"/>
    <w:rsid w:val="00D235DD"/>
    <w:rsid w:val="00D2405E"/>
    <w:rsid w:val="00D24FD4"/>
    <w:rsid w:val="00D25160"/>
    <w:rsid w:val="00D32200"/>
    <w:rsid w:val="00D32FE3"/>
    <w:rsid w:val="00D363E1"/>
    <w:rsid w:val="00D37770"/>
    <w:rsid w:val="00D377F3"/>
    <w:rsid w:val="00D37B2C"/>
    <w:rsid w:val="00D439C5"/>
    <w:rsid w:val="00D443DE"/>
    <w:rsid w:val="00D50ACD"/>
    <w:rsid w:val="00D514D0"/>
    <w:rsid w:val="00D53699"/>
    <w:rsid w:val="00D565D2"/>
    <w:rsid w:val="00D70F60"/>
    <w:rsid w:val="00D74A9B"/>
    <w:rsid w:val="00D76BC3"/>
    <w:rsid w:val="00D8323B"/>
    <w:rsid w:val="00D850BA"/>
    <w:rsid w:val="00D87158"/>
    <w:rsid w:val="00D90375"/>
    <w:rsid w:val="00D907BE"/>
    <w:rsid w:val="00D964CC"/>
    <w:rsid w:val="00DA198A"/>
    <w:rsid w:val="00DA1C3B"/>
    <w:rsid w:val="00DA2A52"/>
    <w:rsid w:val="00DA7C54"/>
    <w:rsid w:val="00DB10E7"/>
    <w:rsid w:val="00DB1ADB"/>
    <w:rsid w:val="00DB472C"/>
    <w:rsid w:val="00DB531F"/>
    <w:rsid w:val="00DC1266"/>
    <w:rsid w:val="00DC1DAB"/>
    <w:rsid w:val="00DC46EA"/>
    <w:rsid w:val="00DC5085"/>
    <w:rsid w:val="00DD278D"/>
    <w:rsid w:val="00DD537E"/>
    <w:rsid w:val="00DD6305"/>
    <w:rsid w:val="00DE426E"/>
    <w:rsid w:val="00DE4A8A"/>
    <w:rsid w:val="00DE64B7"/>
    <w:rsid w:val="00DF0E45"/>
    <w:rsid w:val="00DF0E7E"/>
    <w:rsid w:val="00DF3CC6"/>
    <w:rsid w:val="00DF3F95"/>
    <w:rsid w:val="00DF6429"/>
    <w:rsid w:val="00E01440"/>
    <w:rsid w:val="00E04C5B"/>
    <w:rsid w:val="00E05A8D"/>
    <w:rsid w:val="00E1189F"/>
    <w:rsid w:val="00E23048"/>
    <w:rsid w:val="00E26006"/>
    <w:rsid w:val="00E30AC1"/>
    <w:rsid w:val="00E33DD2"/>
    <w:rsid w:val="00E353B9"/>
    <w:rsid w:val="00E35E2C"/>
    <w:rsid w:val="00E40995"/>
    <w:rsid w:val="00E42361"/>
    <w:rsid w:val="00E450C0"/>
    <w:rsid w:val="00E46D9A"/>
    <w:rsid w:val="00E56BE3"/>
    <w:rsid w:val="00E63D76"/>
    <w:rsid w:val="00E72A34"/>
    <w:rsid w:val="00E7578B"/>
    <w:rsid w:val="00E800CC"/>
    <w:rsid w:val="00E81E83"/>
    <w:rsid w:val="00E86271"/>
    <w:rsid w:val="00E86B78"/>
    <w:rsid w:val="00E91F67"/>
    <w:rsid w:val="00E97316"/>
    <w:rsid w:val="00EA3179"/>
    <w:rsid w:val="00EA37D6"/>
    <w:rsid w:val="00EB06BB"/>
    <w:rsid w:val="00EB33E1"/>
    <w:rsid w:val="00EB42D6"/>
    <w:rsid w:val="00EC0D00"/>
    <w:rsid w:val="00EC38AA"/>
    <w:rsid w:val="00EC6D6F"/>
    <w:rsid w:val="00ED4085"/>
    <w:rsid w:val="00ED453D"/>
    <w:rsid w:val="00ED7541"/>
    <w:rsid w:val="00EE0EC3"/>
    <w:rsid w:val="00EE1D63"/>
    <w:rsid w:val="00EE20C5"/>
    <w:rsid w:val="00EE4842"/>
    <w:rsid w:val="00EF1F25"/>
    <w:rsid w:val="00EF2B4E"/>
    <w:rsid w:val="00F00974"/>
    <w:rsid w:val="00F0320C"/>
    <w:rsid w:val="00F05ED2"/>
    <w:rsid w:val="00F0734C"/>
    <w:rsid w:val="00F10B46"/>
    <w:rsid w:val="00F12E9D"/>
    <w:rsid w:val="00F14E4F"/>
    <w:rsid w:val="00F159A0"/>
    <w:rsid w:val="00F15B2B"/>
    <w:rsid w:val="00F23530"/>
    <w:rsid w:val="00F248D3"/>
    <w:rsid w:val="00F274FB"/>
    <w:rsid w:val="00F31A8A"/>
    <w:rsid w:val="00F32215"/>
    <w:rsid w:val="00F32DA0"/>
    <w:rsid w:val="00F34797"/>
    <w:rsid w:val="00F44737"/>
    <w:rsid w:val="00F4673C"/>
    <w:rsid w:val="00F50751"/>
    <w:rsid w:val="00F529F6"/>
    <w:rsid w:val="00F534F6"/>
    <w:rsid w:val="00F572B9"/>
    <w:rsid w:val="00F6051F"/>
    <w:rsid w:val="00F60E5E"/>
    <w:rsid w:val="00F6192C"/>
    <w:rsid w:val="00F70AFB"/>
    <w:rsid w:val="00F71534"/>
    <w:rsid w:val="00F73154"/>
    <w:rsid w:val="00F776B4"/>
    <w:rsid w:val="00F84824"/>
    <w:rsid w:val="00F90102"/>
    <w:rsid w:val="00F96013"/>
    <w:rsid w:val="00FA1529"/>
    <w:rsid w:val="00FA1BFB"/>
    <w:rsid w:val="00FA2252"/>
    <w:rsid w:val="00FA2DC1"/>
    <w:rsid w:val="00FA4B26"/>
    <w:rsid w:val="00FB1BB5"/>
    <w:rsid w:val="00FB2903"/>
    <w:rsid w:val="00FB2C0C"/>
    <w:rsid w:val="00FB3FCA"/>
    <w:rsid w:val="00FB521A"/>
    <w:rsid w:val="00FB5728"/>
    <w:rsid w:val="00FB6FC3"/>
    <w:rsid w:val="00FC12C6"/>
    <w:rsid w:val="00FD0926"/>
    <w:rsid w:val="00FD0A8B"/>
    <w:rsid w:val="00FD0B9F"/>
    <w:rsid w:val="00FD4D75"/>
    <w:rsid w:val="00FD5D41"/>
    <w:rsid w:val="00FD6D61"/>
    <w:rsid w:val="00FE619B"/>
    <w:rsid w:val="00FE7E0D"/>
    <w:rsid w:val="00FF4CE7"/>
    <w:rsid w:val="32B41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D18AF"/>
  <w15:chartTrackingRefBased/>
  <w15:docId w15:val="{0245FCBE-5EF2-4040-91A0-26D159F01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ngsana New" w:eastAsia="Times New Roman" w:hAnsi="Angsana New" w:cs="TH SarabunPSK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A53"/>
    <w:rPr>
      <w:rFonts w:ascii="Cordia New" w:eastAsia="Cordia New" w:hAnsi="Cordia New" w:cs="AngsanaUPC"/>
      <w:sz w:val="32"/>
      <w:szCs w:val="32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semiHidden/>
    <w:unhideWhenUsed/>
    <w:qFormat/>
    <w:rsid w:val="00A2217E"/>
    <w:pPr>
      <w:keepNext/>
      <w:spacing w:before="240" w:after="60"/>
      <w:outlineLvl w:val="1"/>
    </w:pPr>
    <w:rPr>
      <w:rFonts w:ascii="Aptos Display" w:eastAsia="Times New Roman" w:hAnsi="Aptos Display" w:cs="Angsana New"/>
      <w:b/>
      <w:bCs/>
      <w:i/>
      <w:iCs/>
      <w:sz w:val="28"/>
      <w:szCs w:val="35"/>
    </w:rPr>
  </w:style>
  <w:style w:type="paragraph" w:styleId="3">
    <w:name w:val="heading 3"/>
    <w:basedOn w:val="a"/>
    <w:next w:val="a"/>
    <w:link w:val="30"/>
    <w:semiHidden/>
    <w:unhideWhenUsed/>
    <w:qFormat/>
    <w:rsid w:val="00FD0926"/>
    <w:pPr>
      <w:keepNext/>
      <w:spacing w:before="240" w:after="60"/>
      <w:outlineLvl w:val="2"/>
    </w:pPr>
    <w:rPr>
      <w:rFonts w:ascii="Calibri Light" w:eastAsia="Times New Roman" w:hAnsi="Calibri Light" w:cs="Angsana New"/>
      <w:b/>
      <w:bCs/>
      <w:sz w:val="26"/>
      <w:szCs w:val="33"/>
    </w:rPr>
  </w:style>
  <w:style w:type="paragraph" w:styleId="4">
    <w:name w:val="heading 4"/>
    <w:basedOn w:val="a"/>
    <w:next w:val="a"/>
    <w:link w:val="40"/>
    <w:semiHidden/>
    <w:unhideWhenUsed/>
    <w:qFormat/>
    <w:rsid w:val="00517D1C"/>
    <w:pPr>
      <w:keepNext/>
      <w:spacing w:before="240" w:after="60"/>
      <w:outlineLvl w:val="3"/>
    </w:pPr>
    <w:rPr>
      <w:rFonts w:ascii="Calibri" w:eastAsia="Times New Roman" w:hAnsi="Calibri" w:cs="Cordia New"/>
      <w:b/>
      <w:bCs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10">
    <w:name w:val="หัวเรื่อง 1 อักขระ"/>
    <w:link w:val="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4">
    <w:name w:val="ชื่อเรื่อง อักขระ"/>
    <w:link w:val="a5"/>
    <w:rPr>
      <w:rFonts w:ascii="Cambria" w:eastAsia="Times New Roman" w:hAnsi="Cambria" w:cs="Angsana New"/>
      <w:b/>
      <w:bCs/>
      <w:kern w:val="28"/>
      <w:sz w:val="32"/>
      <w:szCs w:val="40"/>
    </w:rPr>
  </w:style>
  <w:style w:type="character" w:customStyle="1" w:styleId="a6">
    <w:name w:val="ข้อความบอลลูน อักขระ"/>
    <w:link w:val="a7"/>
    <w:uiPriority w:val="99"/>
    <w:semiHidden/>
    <w:rPr>
      <w:rFonts w:ascii="Leelawadee" w:eastAsia="Cordia New" w:hAnsi="Leelawadee" w:cs="Angsana New"/>
      <w:sz w:val="18"/>
      <w:szCs w:val="22"/>
    </w:rPr>
  </w:style>
  <w:style w:type="paragraph" w:styleId="a7">
    <w:name w:val="Balloon Text"/>
    <w:basedOn w:val="a"/>
    <w:link w:val="a6"/>
    <w:uiPriority w:val="99"/>
    <w:unhideWhenUsed/>
    <w:rPr>
      <w:rFonts w:ascii="Leelawadee" w:hAnsi="Leelawadee" w:cs="Angsana New"/>
      <w:sz w:val="18"/>
      <w:szCs w:val="22"/>
    </w:rPr>
  </w:style>
  <w:style w:type="paragraph" w:styleId="a5">
    <w:name w:val="Title"/>
    <w:basedOn w:val="a"/>
    <w:next w:val="a"/>
    <w:link w:val="a4"/>
    <w:qFormat/>
    <w:pPr>
      <w:spacing w:before="240" w:after="60"/>
      <w:jc w:val="center"/>
      <w:outlineLvl w:val="0"/>
    </w:pPr>
    <w:rPr>
      <w:rFonts w:ascii="Cambria" w:eastAsia="Times New Roman" w:hAnsi="Cambria" w:cs="Angsana New"/>
      <w:b/>
      <w:bCs/>
      <w:kern w:val="28"/>
      <w:szCs w:val="40"/>
    </w:rPr>
  </w:style>
  <w:style w:type="table" w:styleId="a8">
    <w:name w:val="Table Grid"/>
    <w:basedOn w:val="a1"/>
    <w:uiPriority w:val="59"/>
    <w:rsid w:val="002A42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link w:val="3"/>
    <w:semiHidden/>
    <w:rsid w:val="00FD0926"/>
    <w:rPr>
      <w:rFonts w:ascii="Calibri Light" w:eastAsia="Times New Roman" w:hAnsi="Calibri Light" w:cs="Angsana New"/>
      <w:b/>
      <w:bCs/>
      <w:sz w:val="26"/>
      <w:szCs w:val="33"/>
    </w:rPr>
  </w:style>
  <w:style w:type="character" w:styleId="a9">
    <w:name w:val="Unresolved Mention"/>
    <w:uiPriority w:val="99"/>
    <w:semiHidden/>
    <w:unhideWhenUsed/>
    <w:rsid w:val="00FD0926"/>
    <w:rPr>
      <w:color w:val="605E5C"/>
      <w:shd w:val="clear" w:color="auto" w:fill="E1DFDD"/>
    </w:rPr>
  </w:style>
  <w:style w:type="character" w:customStyle="1" w:styleId="40">
    <w:name w:val="หัวเรื่อง 4 อักขระ"/>
    <w:link w:val="4"/>
    <w:semiHidden/>
    <w:rsid w:val="00517D1C"/>
    <w:rPr>
      <w:rFonts w:ascii="Calibri" w:eastAsia="Times New Roman" w:hAnsi="Calibri" w:cs="Cordia New"/>
      <w:b/>
      <w:bCs/>
      <w:sz w:val="28"/>
      <w:szCs w:val="35"/>
    </w:rPr>
  </w:style>
  <w:style w:type="paragraph" w:styleId="aa">
    <w:name w:val="Normal (Web)"/>
    <w:basedOn w:val="a"/>
    <w:uiPriority w:val="99"/>
    <w:semiHidden/>
    <w:unhideWhenUsed/>
    <w:rsid w:val="00C67B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หัวเรื่อง 2 อักขระ"/>
    <w:link w:val="2"/>
    <w:semiHidden/>
    <w:rsid w:val="00A2217E"/>
    <w:rPr>
      <w:rFonts w:ascii="Aptos Display" w:eastAsia="Times New Roman" w:hAnsi="Aptos Display" w:cs="Angsana New"/>
      <w:b/>
      <w:bCs/>
      <w:i/>
      <w:iCs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5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72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4187C7-3AD5-446E-9D4B-5DA1E9A49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10</Pages>
  <Words>1549</Words>
  <Characters>8833</Characters>
  <Application>Microsoft Office Word</Application>
  <DocSecurity>0</DocSecurity>
  <Lines>73</Lines>
  <Paragraphs>20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KKD Windows Se7en V1</dc:creator>
  <cp:keywords/>
  <cp:lastModifiedBy>Nut T</cp:lastModifiedBy>
  <cp:revision>171</cp:revision>
  <cp:lastPrinted>2026-06-29T03:57:00Z</cp:lastPrinted>
  <dcterms:created xsi:type="dcterms:W3CDTF">2026-06-15T04:23:00Z</dcterms:created>
  <dcterms:modified xsi:type="dcterms:W3CDTF">2026-08-31T10:57:00Z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1033-11.2.0.9070</vt:lpwstr>
  </property>
</Properties>
</file>