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1A1" w:rsidRPr="005101A1" w:rsidRDefault="005101A1" w:rsidP="005101A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package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test_case.dang_nhap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action.Proxy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action.common.BaseTest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action.common.PageGeneratorManager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action.dang_nhap.DangNhap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action.tong_quan.TongQuan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data.DangNhapData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data.ProxyData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org.openqa.selenium.WebDriver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org.testng.annotations.</w:t>
      </w:r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AfterClass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org.testng.annotations.</w:t>
      </w:r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BeforeClass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org.testng.annotations.</w:t>
      </w:r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Parameters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org.testng.annotations.</w:t>
      </w:r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Test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user_interface.dang_nhap.DangNhapLocator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class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DangNhapTestCase</w:t>
      </w:r>
      <w:proofErr w:type="spellEnd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extends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BaseTest</w:t>
      </w:r>
      <w:proofErr w:type="spellEnd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WebDriver </w:t>
      </w:r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driver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Proxy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proxy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</w:t>
      </w:r>
      <w:proofErr w:type="spellEnd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TongQuan</w:t>
      </w:r>
      <w:proofErr w:type="spellEnd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tongQuan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@Parameters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({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"browser"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url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})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@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BeforeClass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void </w:t>
      </w:r>
      <w:proofErr w:type="spellStart"/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initBrowser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String </w:t>
      </w:r>
      <w:proofErr w:type="spellStart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browserName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String </w:t>
      </w:r>
      <w:proofErr w:type="spellStart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url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driver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proofErr w:type="spellStart"/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getBrowserDriver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browserName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url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proxy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PageGeneratorManager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getProxyPage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driver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proxy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checkProxy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ProxyData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USERNAME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ProxyData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PASSWORD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proofErr w:type="spellEnd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PageGeneratorManager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getDangNhapPage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driver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@Test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description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"all fields are blank"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void 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DangNhap01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 {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//click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Quản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lý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 button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clickQuanLyButton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//get error message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print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"Test Case 1: 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getErrorMessage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compareMessage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Bạn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hãy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nhập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đầy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đủ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thông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tin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các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trường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!"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@Test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description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gian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hàng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is blank"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dependsOnMethods</w:t>
      </w:r>
      <w:proofErr w:type="spellEnd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= {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"DangNhap01"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})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void 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DangNhap02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 {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gian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hàng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clearElement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driver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DangNhapLocator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TEN_GIAN_HANG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đăng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nhập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enterTenDangNhap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TEN_DANG_NHAP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Mật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khẩu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enterMatKhau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MAT_KHAU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//click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Quản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lý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 button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clickQuanLyButton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//get error message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print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"Test Case 2: 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getErrorMessage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compareMessage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Cửa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hàng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không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tồn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tại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lastRenderedPageBreak/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@Test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description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đăng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nhập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is blank"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dependsOnMethods</w:t>
      </w:r>
      <w:proofErr w:type="spellEnd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= {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"DangNhap02"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})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void 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DangNhap03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 {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gian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hàng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enterTenGianHang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TEN_GIAN_HANG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đăng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nhập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clearElement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driver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DangNhapLocator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TEN_DANG_NHAP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Mật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khẩu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enterMatKhau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MAT_KHAU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//click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Quản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lý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 button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clickQuanLyButton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//get error message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print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"Test Case 3: 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getErrorMessage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compareMessage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Bạn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hãy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nhập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đầy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đủ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thông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tin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các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trường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!"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@Test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description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Mật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khẩu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is blank"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dependsOnMethods</w:t>
      </w:r>
      <w:proofErr w:type="spellEnd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= {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"DangNhap03"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})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void 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DangNhap04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 {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gian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hàng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enterTenGianHang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TEN_GIAN_HANG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đăng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nhập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enterTenDangNhap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TEN_DANG_NHAP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Mật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khẩu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clearElement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driver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DangNhapLocator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MAT_KHAU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//click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Quản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lý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 button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clickQuanLyButton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//get error message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print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"Test Case 4: 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getErrorMessage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compareMessage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Bạn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hãy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nhập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đầy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đủ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thông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tin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các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trường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!"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@Test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description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gian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hàng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is incorrect"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dependsOnMethods</w:t>
      </w:r>
      <w:proofErr w:type="spellEnd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= {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"DangNhap04"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})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void 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DangNhap05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 {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gian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hàng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enterTenGianHang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TEN_GIAN_HANG_INCORRECT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đăng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nhập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enterTenDangNhap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TEN_DANG_NHAP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Mật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khẩu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enterMatKhau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MAT_KHAU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//click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Quản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lý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 button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clickQuanLyButton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//get error message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print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"Test Case 5: 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getErrorMessage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compareMessage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Cửa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hàng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"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TEN_GIAN_HANG_INCORRECT</w:t>
      </w:r>
      <w:proofErr w:type="spellEnd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không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tồn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tại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@Test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description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đăng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nhập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is incorrect"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dependsOnMethods</w:t>
      </w:r>
      <w:proofErr w:type="spellEnd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= {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"DangNhap05"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})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void 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DangNhap06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 {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gian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hàng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lastRenderedPageBreak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enterTenGianHang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TEN_GIAN_HANG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đăng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nhập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enterTenDangNhap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TEN_DANG_NHAP_INCORRECT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Mật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khẩu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enterMatKhau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MAT_KHAU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//click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Quản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lý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 button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clickQuanLyButton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//get error message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print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"Test Case 6: 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getErrorMessage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compareMessage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"Invalid Username or Password"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@Test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description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Mật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khẩu</w:t>
      </w:r>
      <w:proofErr w:type="spellEnd"/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is incorrect"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dependsOnMethods</w:t>
      </w:r>
      <w:proofErr w:type="spellEnd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= {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"DangNhap06"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})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void 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DangNhap07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 {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gian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hàng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enterTenGianHang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TEN_GIAN_HANG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đăng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nhập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enterTenDangNhap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TEN_DANG_NHAP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Mật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khẩu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enterMatKhau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MAT_KHAU_INCORRECT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//click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Quản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lý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 button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clickQuanLyButton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//get error message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print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"Test Case 7: 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getErrorMessage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compareMessage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"Invalid Username or Password"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@Test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description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"login successfully"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dependsOnMethods</w:t>
      </w:r>
      <w:proofErr w:type="spellEnd"/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= {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"DangNhap07"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})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void 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DangNhap08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 {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gian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hàng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enterTenGianHang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TEN_GIAN_HANG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Tên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đăng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nhập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enterTenDangNhap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TEN_DANG_NHAP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//enter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Mật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khẩu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enterMatKhau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DangNhapData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MAT_KHAU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//click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Quản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lý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 button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dangNhap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clickQuanLyButton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//check "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Tổng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quan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 dashboard visible</w:t>
      </w:r>
      <w:r w:rsidRPr="005101A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tongQuan</w:t>
      </w:r>
      <w:proofErr w:type="spellEnd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PageGeneratorManager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getTongQuanPage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driver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print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101A1">
        <w:rPr>
          <w:rFonts w:ascii="Courier New" w:eastAsia="Times New Roman" w:hAnsi="Courier New" w:cs="Courier New"/>
          <w:color w:val="89CA78"/>
          <w:sz w:val="20"/>
          <w:szCs w:val="20"/>
        </w:rPr>
        <w:t>"Test Case 8: "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tongQuan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checkTongQuanPageVisible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@</w:t>
      </w:r>
      <w:proofErr w:type="spellStart"/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AfterClass</w:t>
      </w:r>
      <w:proofErr w:type="spellEnd"/>
      <w:r w:rsidRPr="005101A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br/>
        <w:t xml:space="preserve">    </w:t>
      </w:r>
      <w:r w:rsidRPr="005101A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void </w:t>
      </w:r>
      <w:proofErr w:type="spellStart"/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AfterTest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 {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5101A1">
        <w:rPr>
          <w:rFonts w:ascii="Courier New" w:eastAsia="Times New Roman" w:hAnsi="Courier New" w:cs="Courier New"/>
          <w:color w:val="EF596F"/>
          <w:sz w:val="20"/>
          <w:szCs w:val="20"/>
        </w:rPr>
        <w:t>driver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101A1">
        <w:rPr>
          <w:rFonts w:ascii="Courier New" w:eastAsia="Times New Roman" w:hAnsi="Courier New" w:cs="Courier New"/>
          <w:color w:val="61AFEF"/>
          <w:sz w:val="20"/>
          <w:szCs w:val="20"/>
        </w:rPr>
        <w:t>quit</w:t>
      </w:r>
      <w:proofErr w:type="spellEnd"/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5101A1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</w:p>
    <w:p w:rsidR="00B138F6" w:rsidRDefault="00B138F6">
      <w:bookmarkStart w:id="0" w:name="_GoBack"/>
      <w:bookmarkEnd w:id="0"/>
    </w:p>
    <w:sectPr w:rsidR="00B1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A1"/>
    <w:rsid w:val="005101A1"/>
    <w:rsid w:val="00B1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2DDAD-6114-4C98-A05E-2FD6E942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1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5114</Characters>
  <Application>Microsoft Office Word</Application>
  <DocSecurity>0</DocSecurity>
  <Lines>42</Lines>
  <Paragraphs>11</Paragraphs>
  <ScaleCrop>false</ScaleCrop>
  <Company>HCL Technologies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Nguyen Dat</cp:lastModifiedBy>
  <cp:revision>1</cp:revision>
  <dcterms:created xsi:type="dcterms:W3CDTF">2023-02-22T14:27:00Z</dcterms:created>
  <dcterms:modified xsi:type="dcterms:W3CDTF">2023-02-22T14:28:00Z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e540b113-129f-4190-a862-ab4b93cdcf11</vt:lpwstr>
  </property>
  <property fmtid="{D5CDD505-2E9C-101B-9397-08002B2CF9AE}" pid="3" name="HCLClassification">
    <vt:lpwstr>HCL_Cla5s_C0nf1dent1al</vt:lpwstr>
  </property>
</Properties>
</file>