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3B420FE7" w:rsidR="00E53970" w:rsidRPr="00174273" w:rsidRDefault="007520D5" w:rsidP="00FA09D2">
      <w:pPr>
        <w:pStyle w:val="Name"/>
      </w:pPr>
      <w:r>
        <w:t>NGUYEN TRONG DUONG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5733B720" w:rsidR="004C0D10" w:rsidRPr="00B81496" w:rsidRDefault="007520D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603FB2B6" w:rsidR="004C0D10" w:rsidRPr="00B81496" w:rsidRDefault="007520D5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7E5A84">
              <w:rPr>
                <w:rFonts w:ascii="Tahoma" w:hAnsi="Tahoma" w:cs="Tahoma"/>
                <w:sz w:val="24"/>
                <w:szCs w:val="24"/>
              </w:rPr>
              <w:t>nd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 w:rsidR="00A2445C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5CA92FA8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58086787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2C46A701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259AFDF9" w:rsidR="004C0D10" w:rsidRPr="00B81496" w:rsidRDefault="00806F9A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147F95">
              <w:rPr>
                <w:rFonts w:ascii="Tahoma" w:hAnsi="Tahoma" w:cs="Tahoma"/>
                <w:sz w:val="24"/>
                <w:szCs w:val="24"/>
              </w:rPr>
              <w:t>tduong10698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77777777" w:rsidR="00A96E51" w:rsidRPr="00B81496" w:rsidRDefault="00A96E51" w:rsidP="008A034D">
            <w:pPr>
              <w:pStyle w:val="TableText1"/>
            </w:pPr>
            <w:r w:rsidRPr="00B81496"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ECCB746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555C3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</w:p>
          <w:p w14:paraId="2D9A540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To: Now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6E35A06F" w:rsidR="00D47206" w:rsidRPr="00B81496" w:rsidRDefault="00D47206" w:rsidP="008A034D">
            <w:pPr>
              <w:pStyle w:val="TableText1"/>
            </w:pPr>
            <w:r w:rsidRPr="00B81496">
              <w:t xml:space="preserve">From: </w:t>
            </w:r>
            <w:r w:rsidR="000723C3">
              <w:t>0</w:t>
            </w:r>
            <w:r w:rsidR="00560842">
              <w:t>6</w:t>
            </w:r>
            <w:r w:rsidRPr="00B81496">
              <w:t>/</w:t>
            </w:r>
            <w:r w:rsidR="00DB1CC5" w:rsidRPr="00B81496">
              <w:t>201</w:t>
            </w:r>
            <w:r w:rsidR="00C00B8C">
              <w:t>9</w:t>
            </w:r>
          </w:p>
          <w:p w14:paraId="6D332764" w14:textId="1A58A229" w:rsidR="00D47206" w:rsidRPr="00B81496" w:rsidRDefault="00D47206" w:rsidP="008A034D">
            <w:pPr>
              <w:pStyle w:val="TableText1"/>
            </w:pPr>
            <w:r w:rsidRPr="00B81496">
              <w:t xml:space="preserve">To: </w:t>
            </w:r>
            <w:r w:rsidR="000723C3">
              <w:t>0</w:t>
            </w:r>
            <w:r w:rsidR="00560842">
              <w:t>6</w:t>
            </w:r>
            <w:r w:rsidR="002A1CB8">
              <w:t>/20</w:t>
            </w:r>
            <w:r w:rsidR="00560842">
              <w:t>20</w:t>
            </w:r>
          </w:p>
        </w:tc>
        <w:tc>
          <w:tcPr>
            <w:tcW w:w="8647" w:type="dxa"/>
          </w:tcPr>
          <w:p w14:paraId="5E7B195E" w14:textId="73A1924B" w:rsidR="00D47206" w:rsidRPr="00B81496" w:rsidRDefault="00D47206" w:rsidP="008A034D">
            <w:pPr>
              <w:pStyle w:val="TableText1"/>
            </w:pPr>
            <w:r w:rsidRPr="00B81496">
              <w:t xml:space="preserve">Company: </w:t>
            </w:r>
            <w:r w:rsidR="00560842">
              <w:rPr>
                <w:lang w:eastAsia="ja-JP"/>
              </w:rPr>
              <w:t>TAVI CID CO.,</w:t>
            </w:r>
            <w:r w:rsidR="003D65A0">
              <w:rPr>
                <w:lang w:eastAsia="ja-JP"/>
              </w:rPr>
              <w:t xml:space="preserve"> </w:t>
            </w:r>
            <w:r w:rsidR="00560842">
              <w:rPr>
                <w:lang w:eastAsia="ja-JP"/>
              </w:rPr>
              <w:t>LTD</w:t>
            </w:r>
          </w:p>
          <w:p w14:paraId="338916AC" w14:textId="77777777" w:rsidR="00D47206" w:rsidRPr="00B81496" w:rsidRDefault="00D47206" w:rsidP="008A034D">
            <w:pPr>
              <w:pStyle w:val="TableText1"/>
            </w:pPr>
            <w:r w:rsidRPr="00B81496">
              <w:t xml:space="preserve">Job Title: </w:t>
            </w:r>
            <w:r w:rsidR="004608DF">
              <w:t>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lastRenderedPageBreak/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05039DA4" w:rsidR="00B118CD" w:rsidRPr="00B81496" w:rsidRDefault="00B118CD" w:rsidP="008A034D">
            <w:pPr>
              <w:pStyle w:val="TableText1"/>
            </w:pPr>
            <w:r>
              <w:t>Job Title: Teach</w:t>
            </w:r>
            <w:r w:rsidR="00DA7BA2">
              <w:t>ing</w:t>
            </w:r>
            <w:r>
              <w:t xml:space="preserve"> Java Program</w:t>
            </w:r>
            <w:r w:rsidR="00592C3C">
              <w:t>m</w:t>
            </w:r>
            <w:r>
              <w:t>ing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2EEF29D1" w:rsidR="001D4D45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MySQL, </w:t>
            </w:r>
            <w:r w:rsidR="006F756B">
              <w:rPr>
                <w:rFonts w:ascii="Tahoma" w:hAnsi="Tahoma" w:cs="Tahoma"/>
                <w:sz w:val="24"/>
                <w:szCs w:val="24"/>
              </w:rPr>
              <w:t>SQL Server</w:t>
            </w:r>
          </w:p>
        </w:tc>
      </w:tr>
      <w:tr w:rsidR="0098771B" w:rsidRPr="00B81496" w14:paraId="7C2B9DA4" w14:textId="77777777" w:rsidTr="00BE4A4B">
        <w:trPr>
          <w:trHeight w:val="376"/>
        </w:trPr>
        <w:tc>
          <w:tcPr>
            <w:tcW w:w="3645" w:type="dxa"/>
          </w:tcPr>
          <w:p w14:paraId="6482020B" w14:textId="233C8A41" w:rsidR="0098771B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 w14:paraId="6A954958" w14:textId="1D57E18C" w:rsidR="0098771B" w:rsidRDefault="0098771B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6DF5A86B" w:rsidR="00023EAD" w:rsidRPr="007E64C7" w:rsidRDefault="00023EAD" w:rsidP="008A034D">
            <w:pPr>
              <w:pStyle w:val="TableText1"/>
            </w:pPr>
            <w:r w:rsidRPr="007E64C7">
              <w:t xml:space="preserve">From </w:t>
            </w:r>
            <w:r w:rsidR="001651C9">
              <w:t>0</w:t>
            </w:r>
            <w:r w:rsidR="004F04EB">
              <w:t>5</w:t>
            </w:r>
            <w:r w:rsidRPr="007E64C7">
              <w:t>/2019</w:t>
            </w:r>
          </w:p>
          <w:p w14:paraId="2F6D0A10" w14:textId="044AFB46" w:rsidR="00023EAD" w:rsidRPr="007E64C7" w:rsidRDefault="00023EAD" w:rsidP="008A034D">
            <w:pPr>
              <w:pStyle w:val="TableText1"/>
            </w:pPr>
            <w:r w:rsidRPr="007E64C7">
              <w:t xml:space="preserve">To: </w:t>
            </w:r>
            <w:r w:rsidR="001651C9">
              <w:t>0</w:t>
            </w:r>
            <w:r w:rsidR="002B64A7">
              <w:t>6</w:t>
            </w:r>
            <w:r w:rsidR="004F04EB"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FE0114" w14:textId="6D940E5E" w:rsidR="00023EAD" w:rsidRPr="00446D2C" w:rsidRDefault="0043659A" w:rsidP="00446D2C"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 xml:space="preserve">Ha Phat </w:t>
            </w:r>
            <w:r w:rsidR="00542DB1">
              <w:rPr>
                <w:rFonts w:ascii="Tahoma" w:hAnsi="Tahoma" w:cs="Tahoma"/>
              </w:rPr>
              <w:t>Camera</w:t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A022F2F" w14:textId="2FAD37CD" w:rsidR="00023EAD" w:rsidRPr="007E64C7" w:rsidRDefault="002B64A7" w:rsidP="002B64A7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5056A23B" w:rsidR="00023EAD" w:rsidRPr="007E64C7" w:rsidRDefault="00A50DEF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Ha Phat </w:t>
            </w:r>
            <w:r w:rsidR="00996A44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T&amp;T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31B45741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06829C42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07831E99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7C7875" w:rsidRPr="007C787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roject </w:t>
            </w:r>
            <w:r w:rsidR="007C787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about 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selling web allows customers can find out and order about camera equipment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E734E7D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</w:t>
            </w:r>
            <w:r w:rsidR="00446D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1C4F032B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3537E9">
              <w:rPr>
                <w:rFonts w:ascii="Tahoma" w:hAnsi="Tahoma" w:cs="Tahoma"/>
                <w:sz w:val="24"/>
                <w:szCs w:val="24"/>
              </w:rPr>
              <w:t>, HTML, CSS, JS, MySQL</w:t>
            </w:r>
            <w:r w:rsidR="00446D2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0C6BF35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212556">
              <w:rPr>
                <w:rFonts w:ascii="Tahoma" w:hAnsi="Tahoma" w:cs="Tahoma"/>
                <w:sz w:val="24"/>
                <w:szCs w:val="24"/>
              </w:rPr>
              <w:t>, Team Leader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4D7CCC2D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5D02F8D2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27A1BF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823214" w:rsidRPr="00F83E16" w:rsidRDefault="00823214" w:rsidP="00823214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823214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823214" w:rsidRPr="00B81496" w:rsidRDefault="00823214" w:rsidP="008A034D">
            <w:pPr>
              <w:pStyle w:val="TableText1"/>
            </w:pPr>
            <w: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823214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823214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823214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661F228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 w:rsidR="00823214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823214" w:rsidRPr="00B81496" w:rsidRDefault="00823214" w:rsidP="008A034D">
            <w:pPr>
              <w:pStyle w:val="TableText1"/>
            </w:pPr>
            <w: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3CCB57D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 w:rsidR="00823214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0BF4182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post review about tourist attraction, admin can manage post.</w:t>
            </w:r>
          </w:p>
        </w:tc>
      </w:tr>
      <w:tr w:rsidR="00823214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3EDA1A48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623A28D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823214" w:rsidRPr="00B81496" w:rsidRDefault="00823214" w:rsidP="008A034D">
            <w:pPr>
              <w:pStyle w:val="TableText1"/>
            </w:pPr>
            <w: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823214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2E4F4B1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listen music, admin can manage music system.</w:t>
            </w:r>
          </w:p>
        </w:tc>
      </w:tr>
      <w:tr w:rsidR="00823214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823214" w:rsidRPr="00B81496" w:rsidRDefault="00823214" w:rsidP="008A034D">
            <w:pPr>
              <w:pStyle w:val="TableText1"/>
            </w:pPr>
            <w: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4619C6CB" w:rsidR="00823214" w:rsidRPr="00DF2243" w:rsidRDefault="00DF2243" w:rsidP="00DF2243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DF224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 w:rsidR="00823214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317CA21B" w:rsidR="00823214" w:rsidRPr="008A034D" w:rsidRDefault="008A034D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A034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</w:t>
            </w:r>
          </w:p>
        </w:tc>
      </w:tr>
      <w:tr w:rsidR="00823214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5D730E7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2B6A2F0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1DC0E" w14:textId="77777777" w:rsidR="005B61C8" w:rsidRDefault="005B61C8" w:rsidP="00FA09D2">
      <w:r>
        <w:separator/>
      </w:r>
    </w:p>
    <w:p w14:paraId="43A3E36C" w14:textId="77777777" w:rsidR="005B61C8" w:rsidRDefault="005B61C8" w:rsidP="00FA09D2"/>
    <w:p w14:paraId="01587404" w14:textId="77777777" w:rsidR="005B61C8" w:rsidRDefault="005B61C8" w:rsidP="00FA09D2"/>
    <w:p w14:paraId="39675F65" w14:textId="77777777" w:rsidR="005B61C8" w:rsidRDefault="005B61C8" w:rsidP="00FA09D2"/>
    <w:p w14:paraId="4DC38A65" w14:textId="77777777" w:rsidR="005B61C8" w:rsidRDefault="005B61C8" w:rsidP="00FA09D2"/>
    <w:p w14:paraId="61A12ECA" w14:textId="77777777" w:rsidR="005B61C8" w:rsidRDefault="005B61C8" w:rsidP="00FA09D2"/>
    <w:p w14:paraId="7F8CDD03" w14:textId="77777777" w:rsidR="005B61C8" w:rsidRDefault="005B61C8" w:rsidP="00FA09D2"/>
    <w:p w14:paraId="5A07AFED" w14:textId="77777777" w:rsidR="005B61C8" w:rsidRDefault="005B61C8" w:rsidP="00FA09D2"/>
    <w:p w14:paraId="73F51067" w14:textId="77777777" w:rsidR="005B61C8" w:rsidRDefault="005B61C8" w:rsidP="00FA09D2"/>
    <w:p w14:paraId="1B83428C" w14:textId="77777777" w:rsidR="005B61C8" w:rsidRDefault="005B61C8" w:rsidP="00FA09D2"/>
    <w:p w14:paraId="159CA38B" w14:textId="77777777" w:rsidR="005B61C8" w:rsidRDefault="005B61C8" w:rsidP="00FA09D2"/>
    <w:p w14:paraId="353AC531" w14:textId="77777777" w:rsidR="005B61C8" w:rsidRDefault="005B61C8" w:rsidP="00FA09D2"/>
    <w:p w14:paraId="2AABBD65" w14:textId="77777777" w:rsidR="005B61C8" w:rsidRDefault="005B61C8" w:rsidP="00FA09D2"/>
    <w:p w14:paraId="198DA84E" w14:textId="77777777" w:rsidR="005B61C8" w:rsidRDefault="005B61C8" w:rsidP="00FA09D2"/>
    <w:p w14:paraId="6A7E7F4A" w14:textId="77777777" w:rsidR="005B61C8" w:rsidRDefault="005B61C8" w:rsidP="00FA09D2"/>
    <w:p w14:paraId="11E63A9D" w14:textId="77777777" w:rsidR="005B61C8" w:rsidRDefault="005B61C8" w:rsidP="00FA09D2"/>
    <w:p w14:paraId="48634EC2" w14:textId="77777777" w:rsidR="005B61C8" w:rsidRDefault="005B61C8" w:rsidP="00FA09D2"/>
    <w:p w14:paraId="24D14B62" w14:textId="77777777" w:rsidR="005B61C8" w:rsidRDefault="005B61C8" w:rsidP="00FA09D2"/>
    <w:p w14:paraId="0C45BF74" w14:textId="77777777" w:rsidR="005B61C8" w:rsidRDefault="005B61C8" w:rsidP="00FA09D2"/>
  </w:endnote>
  <w:endnote w:type="continuationSeparator" w:id="0">
    <w:p w14:paraId="0DE7B7B8" w14:textId="77777777" w:rsidR="005B61C8" w:rsidRDefault="005B61C8" w:rsidP="00FA09D2">
      <w:r>
        <w:continuationSeparator/>
      </w:r>
    </w:p>
    <w:p w14:paraId="0D7FD58E" w14:textId="77777777" w:rsidR="005B61C8" w:rsidRDefault="005B61C8" w:rsidP="00FA09D2"/>
    <w:p w14:paraId="7C30558A" w14:textId="77777777" w:rsidR="005B61C8" w:rsidRDefault="005B61C8" w:rsidP="00FA09D2"/>
    <w:p w14:paraId="654E8EBC" w14:textId="77777777" w:rsidR="005B61C8" w:rsidRDefault="005B61C8" w:rsidP="00FA09D2"/>
    <w:p w14:paraId="11C6A907" w14:textId="77777777" w:rsidR="005B61C8" w:rsidRDefault="005B61C8" w:rsidP="00FA09D2"/>
    <w:p w14:paraId="0D4F2625" w14:textId="77777777" w:rsidR="005B61C8" w:rsidRDefault="005B61C8" w:rsidP="00FA09D2"/>
    <w:p w14:paraId="3077208D" w14:textId="77777777" w:rsidR="005B61C8" w:rsidRDefault="005B61C8" w:rsidP="00FA09D2"/>
    <w:p w14:paraId="65288328" w14:textId="77777777" w:rsidR="005B61C8" w:rsidRDefault="005B61C8" w:rsidP="00FA09D2"/>
    <w:p w14:paraId="5E3C8FBD" w14:textId="77777777" w:rsidR="005B61C8" w:rsidRDefault="005B61C8" w:rsidP="00FA09D2"/>
    <w:p w14:paraId="54632950" w14:textId="77777777" w:rsidR="005B61C8" w:rsidRDefault="005B61C8" w:rsidP="00FA09D2"/>
    <w:p w14:paraId="7B34D23A" w14:textId="77777777" w:rsidR="005B61C8" w:rsidRDefault="005B61C8" w:rsidP="00FA09D2"/>
    <w:p w14:paraId="3471F80D" w14:textId="77777777" w:rsidR="005B61C8" w:rsidRDefault="005B61C8" w:rsidP="00FA09D2"/>
    <w:p w14:paraId="1345E3AA" w14:textId="77777777" w:rsidR="005B61C8" w:rsidRDefault="005B61C8" w:rsidP="00FA09D2"/>
    <w:p w14:paraId="7B3BBB88" w14:textId="77777777" w:rsidR="005B61C8" w:rsidRDefault="005B61C8" w:rsidP="00FA09D2"/>
    <w:p w14:paraId="3D965B40" w14:textId="77777777" w:rsidR="005B61C8" w:rsidRDefault="005B61C8" w:rsidP="00FA09D2"/>
    <w:p w14:paraId="4C37700E" w14:textId="77777777" w:rsidR="005B61C8" w:rsidRDefault="005B61C8" w:rsidP="00FA09D2"/>
    <w:p w14:paraId="05D29FB5" w14:textId="77777777" w:rsidR="005B61C8" w:rsidRDefault="005B61C8" w:rsidP="00FA09D2"/>
    <w:p w14:paraId="7C459554" w14:textId="77777777" w:rsidR="005B61C8" w:rsidRDefault="005B61C8" w:rsidP="00FA09D2"/>
    <w:p w14:paraId="147EA8A9" w14:textId="77777777" w:rsidR="005B61C8" w:rsidRDefault="005B61C8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r w:rsidR="005B61C8">
      <w:fldChar w:fldCharType="begin"/>
    </w:r>
    <w:r w:rsidR="005B61C8">
      <w:instrText xml:space="preserve"> NUMPAGES </w:instrText>
    </w:r>
    <w:r w:rsidR="005B61C8">
      <w:fldChar w:fldCharType="separate"/>
    </w:r>
    <w:r w:rsidR="00996C39">
      <w:rPr>
        <w:noProof/>
      </w:rPr>
      <w:t>3</w:t>
    </w:r>
    <w:r w:rsidR="005B61C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r w:rsidR="005B61C8">
      <w:fldChar w:fldCharType="begin"/>
    </w:r>
    <w:r w:rsidR="005B61C8">
      <w:instrText xml:space="preserve"> NUMPAGES </w:instrText>
    </w:r>
    <w:r w:rsidR="005B61C8">
      <w:fldChar w:fldCharType="separate"/>
    </w:r>
    <w:r w:rsidR="00996C39">
      <w:rPr>
        <w:noProof/>
      </w:rPr>
      <w:t>3</w:t>
    </w:r>
    <w:r w:rsidR="005B61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A02EA" w14:textId="77777777" w:rsidR="005B61C8" w:rsidRDefault="005B61C8" w:rsidP="00FA09D2">
      <w:r>
        <w:separator/>
      </w:r>
    </w:p>
    <w:p w14:paraId="21FEC525" w14:textId="77777777" w:rsidR="005B61C8" w:rsidRDefault="005B61C8" w:rsidP="00FA09D2"/>
    <w:p w14:paraId="45DDD2EA" w14:textId="77777777" w:rsidR="005B61C8" w:rsidRDefault="005B61C8" w:rsidP="00FA09D2"/>
    <w:p w14:paraId="69F136DE" w14:textId="77777777" w:rsidR="005B61C8" w:rsidRDefault="005B61C8" w:rsidP="00FA09D2"/>
    <w:p w14:paraId="65D2D703" w14:textId="77777777" w:rsidR="005B61C8" w:rsidRDefault="005B61C8" w:rsidP="00FA09D2"/>
    <w:p w14:paraId="648F6B4C" w14:textId="77777777" w:rsidR="005B61C8" w:rsidRDefault="005B61C8" w:rsidP="00FA09D2"/>
    <w:p w14:paraId="6D144150" w14:textId="77777777" w:rsidR="005B61C8" w:rsidRDefault="005B61C8" w:rsidP="00FA09D2"/>
    <w:p w14:paraId="3D1A79D2" w14:textId="77777777" w:rsidR="005B61C8" w:rsidRDefault="005B61C8" w:rsidP="00FA09D2"/>
    <w:p w14:paraId="3BC04C86" w14:textId="77777777" w:rsidR="005B61C8" w:rsidRDefault="005B61C8" w:rsidP="00FA09D2"/>
    <w:p w14:paraId="5B448559" w14:textId="77777777" w:rsidR="005B61C8" w:rsidRDefault="005B61C8" w:rsidP="00FA09D2"/>
    <w:p w14:paraId="6EBC8AE9" w14:textId="77777777" w:rsidR="005B61C8" w:rsidRDefault="005B61C8" w:rsidP="00FA09D2"/>
    <w:p w14:paraId="5229F5D8" w14:textId="77777777" w:rsidR="005B61C8" w:rsidRDefault="005B61C8" w:rsidP="00FA09D2"/>
    <w:p w14:paraId="2EC93A35" w14:textId="77777777" w:rsidR="005B61C8" w:rsidRDefault="005B61C8" w:rsidP="00FA09D2"/>
    <w:p w14:paraId="78CADBD1" w14:textId="77777777" w:rsidR="005B61C8" w:rsidRDefault="005B61C8" w:rsidP="00FA09D2"/>
    <w:p w14:paraId="195FD598" w14:textId="77777777" w:rsidR="005B61C8" w:rsidRDefault="005B61C8" w:rsidP="00FA09D2"/>
    <w:p w14:paraId="0C91D4A8" w14:textId="77777777" w:rsidR="005B61C8" w:rsidRDefault="005B61C8" w:rsidP="00FA09D2"/>
    <w:p w14:paraId="5197D97E" w14:textId="77777777" w:rsidR="005B61C8" w:rsidRDefault="005B61C8" w:rsidP="00FA09D2"/>
    <w:p w14:paraId="497F93E9" w14:textId="77777777" w:rsidR="005B61C8" w:rsidRDefault="005B61C8" w:rsidP="00FA09D2"/>
    <w:p w14:paraId="3E5A2304" w14:textId="77777777" w:rsidR="005B61C8" w:rsidRDefault="005B61C8" w:rsidP="00FA09D2"/>
  </w:footnote>
  <w:footnote w:type="continuationSeparator" w:id="0">
    <w:p w14:paraId="0D2A7F97" w14:textId="77777777" w:rsidR="005B61C8" w:rsidRDefault="005B61C8" w:rsidP="00FA09D2">
      <w:r>
        <w:continuationSeparator/>
      </w:r>
    </w:p>
    <w:p w14:paraId="326D8E1C" w14:textId="77777777" w:rsidR="005B61C8" w:rsidRDefault="005B61C8" w:rsidP="00FA09D2"/>
    <w:p w14:paraId="2FF1A23D" w14:textId="77777777" w:rsidR="005B61C8" w:rsidRDefault="005B61C8" w:rsidP="00FA09D2"/>
    <w:p w14:paraId="63E9BE5F" w14:textId="77777777" w:rsidR="005B61C8" w:rsidRDefault="005B61C8" w:rsidP="00FA09D2"/>
    <w:p w14:paraId="193935E7" w14:textId="77777777" w:rsidR="005B61C8" w:rsidRDefault="005B61C8" w:rsidP="00FA09D2"/>
    <w:p w14:paraId="42D5AE44" w14:textId="77777777" w:rsidR="005B61C8" w:rsidRDefault="005B61C8" w:rsidP="00FA09D2"/>
    <w:p w14:paraId="1A8B4E42" w14:textId="77777777" w:rsidR="005B61C8" w:rsidRDefault="005B61C8" w:rsidP="00FA09D2"/>
    <w:p w14:paraId="6D45EE80" w14:textId="77777777" w:rsidR="005B61C8" w:rsidRDefault="005B61C8" w:rsidP="00FA09D2"/>
    <w:p w14:paraId="2EDB8B01" w14:textId="77777777" w:rsidR="005B61C8" w:rsidRDefault="005B61C8" w:rsidP="00FA09D2"/>
    <w:p w14:paraId="37706B6C" w14:textId="77777777" w:rsidR="005B61C8" w:rsidRDefault="005B61C8" w:rsidP="00FA09D2"/>
    <w:p w14:paraId="6ED5E1B4" w14:textId="77777777" w:rsidR="005B61C8" w:rsidRDefault="005B61C8" w:rsidP="00FA09D2"/>
    <w:p w14:paraId="1E409D92" w14:textId="77777777" w:rsidR="005B61C8" w:rsidRDefault="005B61C8" w:rsidP="00FA09D2"/>
    <w:p w14:paraId="2FE9A229" w14:textId="77777777" w:rsidR="005B61C8" w:rsidRDefault="005B61C8" w:rsidP="00FA09D2"/>
    <w:p w14:paraId="30FEDA9C" w14:textId="77777777" w:rsidR="005B61C8" w:rsidRDefault="005B61C8" w:rsidP="00FA09D2"/>
    <w:p w14:paraId="3C1552BC" w14:textId="77777777" w:rsidR="005B61C8" w:rsidRDefault="005B61C8" w:rsidP="00FA09D2"/>
    <w:p w14:paraId="1913DBC1" w14:textId="77777777" w:rsidR="005B61C8" w:rsidRDefault="005B61C8" w:rsidP="00FA09D2"/>
    <w:p w14:paraId="29E22C58" w14:textId="77777777" w:rsidR="005B61C8" w:rsidRDefault="005B61C8" w:rsidP="00FA09D2"/>
    <w:p w14:paraId="64CBEC68" w14:textId="77777777" w:rsidR="005B61C8" w:rsidRDefault="005B61C8" w:rsidP="00FA09D2"/>
    <w:p w14:paraId="7E3933B6" w14:textId="77777777" w:rsidR="005B61C8" w:rsidRDefault="005B61C8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EC55" w14:textId="77EE4D5B" w:rsidR="001F4FB9" w:rsidRDefault="001F4FB9" w:rsidP="00FA09D2">
    <w:pPr>
      <w:pStyle w:val="Header"/>
    </w:pPr>
    <w:r>
      <w:tab/>
    </w:r>
    <w:r w:rsidR="003860E1">
      <w:t xml:space="preserve">NGUYEN TRONG DUONG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</Template>
  <TotalTime>340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5148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Nguyen Trong Duong 20165922</cp:lastModifiedBy>
  <cp:revision>77</cp:revision>
  <cp:lastPrinted>2005-09-21T08:15:00Z</cp:lastPrinted>
  <dcterms:created xsi:type="dcterms:W3CDTF">2020-05-11T08:47:00Z</dcterms:created>
  <dcterms:modified xsi:type="dcterms:W3CDTF">2020-11-30T04:32:00Z</dcterms:modified>
</cp:coreProperties>
</file>