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43396" w14:textId="3FF64401" w:rsidR="00640E9B" w:rsidRPr="00212814" w:rsidRDefault="00212814" w:rsidP="0021281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40E9B" w:rsidRPr="00BD2264">
        <w:rPr>
          <w:rFonts w:ascii="Times New Roman" w:hAnsi="Times New Roman" w:cs="Times New Roman"/>
          <w:b/>
          <w:bCs/>
          <w:sz w:val="30"/>
          <w:szCs w:val="30"/>
        </w:rPr>
        <w:t>PLC:</w:t>
      </w:r>
    </w:p>
    <w:p w14:paraId="37E6E9C0" w14:textId="77777777" w:rsidR="00D67044" w:rsidRDefault="00640E9B" w:rsidP="00640E9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8BEE84" w14:textId="61DB5F61" w:rsidR="00640E9B" w:rsidRPr="00BD2264" w:rsidRDefault="00640E9B" w:rsidP="00640E9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sz w:val="28"/>
          <w:szCs w:val="28"/>
        </w:rPr>
        <w:t xml:space="preserve">network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>:</w:t>
      </w:r>
    </w:p>
    <w:p w14:paraId="2749FC72" w14:textId="77777777" w:rsidR="00640E9B" w:rsidRPr="00BD2264" w:rsidRDefault="00640E9B" w:rsidP="00BD095D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88DA1" wp14:editId="6A7E168D">
            <wp:extent cx="4957948" cy="123366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5052" cy="12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79F" w14:textId="77777777" w:rsidR="00640E9B" w:rsidRPr="00BD2264" w:rsidRDefault="00640E9B" w:rsidP="00640E9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A2202B" w14:textId="77777777" w:rsidR="00640E9B" w:rsidRPr="00BD2264" w:rsidRDefault="0089113C" w:rsidP="00640E9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PLC sim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Factory IO, download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Factory IO.</w:t>
      </w:r>
    </w:p>
    <w:p w14:paraId="69B8F08E" w14:textId="77777777" w:rsidR="0089113C" w:rsidRPr="00BD2264" w:rsidRDefault="0089113C" w:rsidP="00BD095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420DA" wp14:editId="24DD07D0">
            <wp:extent cx="4756068" cy="206121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060" cy="20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56BE" w14:textId="77777777" w:rsidR="00D04772" w:rsidRPr="00BD2264" w:rsidRDefault="008911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SR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set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running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Stop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>.</w:t>
      </w:r>
    </w:p>
    <w:p w14:paraId="2399AB17" w14:textId="77777777" w:rsidR="0089113C" w:rsidRPr="00BD2264" w:rsidRDefault="0089113C" w:rsidP="00BD095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18E61" wp14:editId="5B400B95">
            <wp:extent cx="5082639" cy="1749761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774" cy="17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52C4" w14:textId="77777777" w:rsidR="00D04772" w:rsidRPr="00BD2264" w:rsidRDefault="0089113C">
      <w:pPr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Khi counter1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lastRenderedPageBreak/>
        <w:t>trở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>.</w:t>
      </w:r>
    </w:p>
    <w:p w14:paraId="538518FF" w14:textId="77777777" w:rsidR="0089113C" w:rsidRPr="00BD2264" w:rsidRDefault="0089113C" w:rsidP="00BD095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945FE" wp14:editId="55CF0C92">
            <wp:extent cx="4322618" cy="251737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0258" cy="25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C8C7" w14:textId="77777777" w:rsidR="0089113C" w:rsidRPr="00BD2264" w:rsidRDefault="00140984">
      <w:pPr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counter1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counter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reset counter1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>.</w:t>
      </w:r>
    </w:p>
    <w:p w14:paraId="4F4F4179" w14:textId="77777777" w:rsidR="00140984" w:rsidRPr="00BD2264" w:rsidRDefault="00140984" w:rsidP="00BD095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21B14" wp14:editId="4E75802B">
            <wp:extent cx="4797631" cy="2162422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253" cy="21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AE3A" w14:textId="77777777" w:rsidR="00140984" w:rsidRPr="00BD2264" w:rsidRDefault="001409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counter1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counter2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Counter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nghỉ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timer1.</w:t>
      </w:r>
    </w:p>
    <w:p w14:paraId="591BB6CB" w14:textId="77777777" w:rsidR="00140984" w:rsidRPr="00BD2264" w:rsidRDefault="00140984" w:rsidP="00BD095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C2CA6B" wp14:editId="27DC185B">
            <wp:extent cx="4732317" cy="2650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073" cy="26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6DC7" w14:textId="77777777" w:rsidR="00140984" w:rsidRPr="00BD2264" w:rsidRDefault="00140984">
      <w:pPr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sz w:val="28"/>
          <w:szCs w:val="28"/>
        </w:rPr>
        <w:t xml:space="preserve">Khi counter2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timer1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r w:rsidR="00BD095D" w:rsidRPr="00BD2264">
        <w:rPr>
          <w:rFonts w:ascii="Times New Roman" w:hAnsi="Times New Roman" w:cs="Times New Roman"/>
          <w:sz w:val="28"/>
          <w:szCs w:val="28"/>
        </w:rPr>
        <w:t xml:space="preserve">timer1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nháy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bit clock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M0.5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95D" w:rsidRPr="00BD226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D095D" w:rsidRPr="00BD2264">
        <w:rPr>
          <w:rFonts w:ascii="Times New Roman" w:hAnsi="Times New Roman" w:cs="Times New Roman"/>
          <w:sz w:val="28"/>
          <w:szCs w:val="28"/>
        </w:rPr>
        <w:t>.</w:t>
      </w:r>
    </w:p>
    <w:p w14:paraId="1DC03194" w14:textId="77777777" w:rsidR="00BD095D" w:rsidRPr="00BD2264" w:rsidRDefault="00BD095D" w:rsidP="00BD09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Factory IO:</w:t>
      </w:r>
    </w:p>
    <w:p w14:paraId="713ABCC6" w14:textId="77777777" w:rsidR="00BD095D" w:rsidRPr="00BD2264" w:rsidRDefault="00BD095D" w:rsidP="00BA0E0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D226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Factory IO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>.</w:t>
      </w:r>
    </w:p>
    <w:p w14:paraId="7568F91A" w14:textId="77777777" w:rsidR="00BD095D" w:rsidRPr="00BD2264" w:rsidRDefault="00BD095D" w:rsidP="00BD095D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F185A" wp14:editId="0F75FE81">
            <wp:extent cx="5943600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6057" w14:textId="77777777" w:rsidR="00BD095D" w:rsidRPr="00BD2264" w:rsidRDefault="00BD095D" w:rsidP="00BA0E0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duyển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lon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counter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E0E" w:rsidRPr="00BD2264">
        <w:rPr>
          <w:rFonts w:ascii="Times New Roman" w:hAnsi="Times New Roman" w:cs="Times New Roman"/>
          <w:sz w:val="28"/>
          <w:szCs w:val="28"/>
        </w:rPr>
        <w:t>băng</w:t>
      </w:r>
      <w:proofErr w:type="spellEnd"/>
      <w:r w:rsidR="00BA0E0E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E0E" w:rsidRPr="00BD226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BA0E0E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E0E" w:rsidRPr="00BD2264">
        <w:rPr>
          <w:rFonts w:ascii="Times New Roman" w:hAnsi="Times New Roman" w:cs="Times New Roman"/>
          <w:sz w:val="28"/>
          <w:szCs w:val="28"/>
        </w:rPr>
        <w:t>thùng</w:t>
      </w:r>
      <w:proofErr w:type="spellEnd"/>
      <w:r w:rsidR="00BA0E0E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E0E" w:rsidRPr="00BD226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A0E0E"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E0E" w:rsidRPr="00BD226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BA0E0E" w:rsidRPr="00BD226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BA0E0E" w:rsidRPr="00BD226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BA0E0E" w:rsidRPr="00BD2264">
        <w:rPr>
          <w:rFonts w:ascii="Times New Roman" w:hAnsi="Times New Roman" w:cs="Times New Roman"/>
          <w:sz w:val="28"/>
          <w:szCs w:val="28"/>
        </w:rPr>
        <w:t>.</w:t>
      </w:r>
    </w:p>
    <w:p w14:paraId="6961DA38" w14:textId="77777777" w:rsidR="00BA0E0E" w:rsidRPr="00BD2264" w:rsidRDefault="00BA0E0E" w:rsidP="00BA0E0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D226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Start, Stop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226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D2264">
        <w:rPr>
          <w:rFonts w:ascii="Times New Roman" w:hAnsi="Times New Roman" w:cs="Times New Roman"/>
          <w:sz w:val="28"/>
          <w:szCs w:val="28"/>
        </w:rPr>
        <w:t>:</w:t>
      </w:r>
    </w:p>
    <w:p w14:paraId="35077CF2" w14:textId="3CE94A23" w:rsidR="00BD095D" w:rsidRPr="00BD2264" w:rsidRDefault="00BA0E0E" w:rsidP="00212814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14B1E" wp14:editId="789B96D6">
            <wp:extent cx="2582883" cy="2871250"/>
            <wp:effectExtent l="0" t="0" r="825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324" cy="28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95D" w:rsidRPr="00BD22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E13B0"/>
    <w:multiLevelType w:val="hybridMultilevel"/>
    <w:tmpl w:val="9CEE0766"/>
    <w:lvl w:ilvl="0" w:tplc="BC8CF5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6769ED"/>
    <w:multiLevelType w:val="hybridMultilevel"/>
    <w:tmpl w:val="D9366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949536">
    <w:abstractNumId w:val="1"/>
  </w:num>
  <w:num w:numId="2" w16cid:durableId="1437366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692"/>
    <w:rsid w:val="00140984"/>
    <w:rsid w:val="00212814"/>
    <w:rsid w:val="003C2583"/>
    <w:rsid w:val="00506E92"/>
    <w:rsid w:val="00640E9B"/>
    <w:rsid w:val="0089113C"/>
    <w:rsid w:val="00995C65"/>
    <w:rsid w:val="00B95C62"/>
    <w:rsid w:val="00BA0E0E"/>
    <w:rsid w:val="00BD095D"/>
    <w:rsid w:val="00BD2264"/>
    <w:rsid w:val="00D04772"/>
    <w:rsid w:val="00D67044"/>
    <w:rsid w:val="00E40692"/>
    <w:rsid w:val="00FB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B42BB"/>
  <w15:chartTrackingRefBased/>
  <w15:docId w15:val="{CC20898C-C002-4A2D-8803-E93E4BFB8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0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bravo680</dc:creator>
  <cp:keywords/>
  <dc:description/>
  <cp:lastModifiedBy>DUONG NGUYEN</cp:lastModifiedBy>
  <cp:revision>4</cp:revision>
  <dcterms:created xsi:type="dcterms:W3CDTF">2022-04-08T02:22:00Z</dcterms:created>
  <dcterms:modified xsi:type="dcterms:W3CDTF">2025-05-16T08:33:00Z</dcterms:modified>
</cp:coreProperties>
</file>