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D1CB" w14:textId="3391C7E9" w:rsidR="00804D14" w:rsidRDefault="00001195">
      <w:pPr>
        <w:rPr>
          <w:lang w:val="en-US"/>
        </w:rPr>
      </w:pPr>
      <w:r>
        <w:rPr>
          <w:lang w:val="en-US"/>
        </w:rPr>
        <w:t>Preprocessing Chemas</w:t>
      </w:r>
    </w:p>
    <w:p w14:paraId="2F3D1A09" w14:textId="06210317" w:rsidR="00001195" w:rsidRDefault="00001195">
      <w:pPr>
        <w:rPr>
          <w:lang w:val="en-US"/>
        </w:rPr>
      </w:pPr>
      <w:r>
        <w:rPr>
          <w:lang w:val="en-US"/>
        </w:rPr>
        <w:t>Minmax Scaler +</w:t>
      </w:r>
    </w:p>
    <w:p w14:paraId="2936D69E" w14:textId="630F8F3C" w:rsidR="00001195" w:rsidRDefault="00001195" w:rsidP="000011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dataset.</w:t>
      </w:r>
    </w:p>
    <w:p w14:paraId="565A577D" w14:textId="2047C512" w:rsidR="00001195" w:rsidRPr="00001195" w:rsidRDefault="00001195" w:rsidP="00001195">
      <w:pPr>
        <w:pStyle w:val="ListParagraph"/>
        <w:numPr>
          <w:ilvl w:val="0"/>
          <w:numId w:val="1"/>
        </w:numPr>
        <w:rPr>
          <w:lang w:val="en-US"/>
        </w:rPr>
      </w:pPr>
      <w:r w:rsidRPr="00001195">
        <w:rPr>
          <w:lang w:val="en-US"/>
        </w:rPr>
        <w:t>Only features whose importance is greater than the median importance</w:t>
      </w:r>
      <w:r w:rsidR="00D61CC8">
        <w:rPr>
          <w:lang w:val="en-US"/>
        </w:rPr>
        <w:t xml:space="preserve"> selected via a Random Forest</w:t>
      </w:r>
      <w:r w:rsidRPr="00001195">
        <w:rPr>
          <w:lang w:val="en-US"/>
        </w:rPr>
        <w:t>.</w:t>
      </w:r>
    </w:p>
    <w:p w14:paraId="6232527E" w14:textId="3DEB0473" w:rsidR="00001195" w:rsidRDefault="00001195" w:rsidP="00001195">
      <w:pPr>
        <w:pStyle w:val="ListParagraph"/>
        <w:numPr>
          <w:ilvl w:val="0"/>
          <w:numId w:val="1"/>
        </w:numPr>
        <w:rPr>
          <w:lang w:val="en-US"/>
        </w:rPr>
      </w:pPr>
      <w:r w:rsidRPr="00001195">
        <w:rPr>
          <w:lang w:val="en-US"/>
        </w:rPr>
        <w:t>PCA</w:t>
      </w:r>
      <w:r>
        <w:rPr>
          <w:b/>
          <w:bCs/>
          <w:lang w:val="en-US"/>
        </w:rPr>
        <w:t xml:space="preserve"> </w:t>
      </w:r>
      <w:r w:rsidRPr="00001195">
        <w:rPr>
          <w:lang w:val="en-US"/>
        </w:rPr>
        <w:t>with 30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Principal Components</w:t>
      </w:r>
    </w:p>
    <w:p w14:paraId="0898D957" w14:textId="77777777" w:rsidR="00001195" w:rsidRDefault="00001195" w:rsidP="00001195">
      <w:pPr>
        <w:rPr>
          <w:lang w:val="en-US"/>
        </w:rPr>
      </w:pPr>
    </w:p>
    <w:p w14:paraId="0DE8320C" w14:textId="77777777" w:rsidR="00001195" w:rsidRDefault="00001195" w:rsidP="00001195">
      <w:pPr>
        <w:rPr>
          <w:lang w:val="en-US"/>
        </w:rPr>
      </w:pPr>
    </w:p>
    <w:p w14:paraId="3B6D74F6" w14:textId="5F54BB99" w:rsidR="00001195" w:rsidRDefault="00001195" w:rsidP="00001195">
      <w:pPr>
        <w:rPr>
          <w:lang w:val="en-US"/>
        </w:rPr>
      </w:pPr>
      <w:r>
        <w:rPr>
          <w:lang w:val="en-US"/>
        </w:rPr>
        <w:t>Models</w:t>
      </w:r>
    </w:p>
    <w:p w14:paraId="36249D69" w14:textId="1738203C" w:rsidR="00001195" w:rsidRDefault="00001195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FNN with 5 fc layers trained for 20 epochs with RELU activ dropout=0.2 and Batchnorm</w:t>
      </w:r>
    </w:p>
    <w:p w14:paraId="410B19AB" w14:textId="638D9FC2" w:rsidR="007B2386" w:rsidRDefault="007B2386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AdaBoost with maxdepth=3 ,200 estimators and 0.1 learning rate.</w:t>
      </w:r>
    </w:p>
    <w:p w14:paraId="0FADBD09" w14:textId="006CB021" w:rsidR="007B2386" w:rsidRDefault="007B2386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XGboost with maxdepth=6 , 300 estimators and 0.2 learning rate.</w:t>
      </w:r>
    </w:p>
    <w:p w14:paraId="507E626E" w14:textId="703905AA" w:rsidR="007B2386" w:rsidRDefault="007B2386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Logistic Regression with L1 ,C 0.01 and 1000 max iterations</w:t>
      </w:r>
    </w:p>
    <w:p w14:paraId="1C026EDD" w14:textId="55E3BB33" w:rsidR="007B2386" w:rsidRDefault="007B2386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Random Forest Classifier</w:t>
      </w:r>
      <w:r w:rsidR="00D61CC8">
        <w:rPr>
          <w:lang w:val="en-US"/>
        </w:rPr>
        <w:t xml:space="preserve"> with 100 estimators of </w:t>
      </w:r>
      <w:proofErr w:type="spellStart"/>
      <w:r w:rsidR="00D61CC8">
        <w:rPr>
          <w:lang w:val="en-US"/>
        </w:rPr>
        <w:t>min_samples_split</w:t>
      </w:r>
      <w:proofErr w:type="spellEnd"/>
      <w:r w:rsidR="00D61CC8">
        <w:rPr>
          <w:lang w:val="en-US"/>
        </w:rPr>
        <w:t xml:space="preserve"> 2 and min samples leaf 1</w:t>
      </w:r>
    </w:p>
    <w:p w14:paraId="72294974" w14:textId="54B7F111" w:rsidR="007B2386" w:rsidRPr="00001195" w:rsidRDefault="007B2386" w:rsidP="00001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a stacked model of these </w:t>
      </w:r>
      <w:proofErr w:type="gramStart"/>
      <w:r>
        <w:rPr>
          <w:lang w:val="en-US"/>
        </w:rPr>
        <w:t>Adaboost,XGBoost</w:t>
      </w:r>
      <w:proofErr w:type="gramEnd"/>
      <w:r>
        <w:rPr>
          <w:lang w:val="en-US"/>
        </w:rPr>
        <w:t xml:space="preserve">,Random Forest and LR with Logistic Regression on top of the voting. </w:t>
      </w:r>
    </w:p>
    <w:sectPr w:rsidR="007B2386" w:rsidRPr="0000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B0657"/>
    <w:multiLevelType w:val="hybridMultilevel"/>
    <w:tmpl w:val="C57A64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F2458"/>
    <w:multiLevelType w:val="hybridMultilevel"/>
    <w:tmpl w:val="E3CC89DA"/>
    <w:lvl w:ilvl="0" w:tplc="040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56610">
    <w:abstractNumId w:val="1"/>
  </w:num>
  <w:num w:numId="2" w16cid:durableId="98600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FE"/>
    <w:rsid w:val="00001195"/>
    <w:rsid w:val="001D6717"/>
    <w:rsid w:val="00422DFE"/>
    <w:rsid w:val="007B2386"/>
    <w:rsid w:val="00804D14"/>
    <w:rsid w:val="009C1F6A"/>
    <w:rsid w:val="00BF47AE"/>
    <w:rsid w:val="00D61CC8"/>
    <w:rsid w:val="00D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A156"/>
  <w15:chartTrackingRefBased/>
  <w15:docId w15:val="{B598A0B4-A661-45FD-B796-964394A8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Νικόλαος Ντέιτς</dc:creator>
  <cp:keywords/>
  <dc:description/>
  <cp:lastModifiedBy>Νικόλαος Ντέιτς</cp:lastModifiedBy>
  <cp:revision>1</cp:revision>
  <dcterms:created xsi:type="dcterms:W3CDTF">2025-07-03T07:31:00Z</dcterms:created>
  <dcterms:modified xsi:type="dcterms:W3CDTF">2025-07-03T10:11:00Z</dcterms:modified>
</cp:coreProperties>
</file>