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FBC" w:rsidRDefault="00A27FBC">
      <w:r>
        <w:t xml:space="preserve">MRA part </w:t>
      </w:r>
      <w:proofErr w:type="gramStart"/>
      <w:r>
        <w:t>A</w:t>
      </w:r>
      <w:proofErr w:type="gramEnd"/>
      <w:r>
        <w:t xml:space="preserve"> tableau </w:t>
      </w:r>
      <w:r w:rsidR="006D38AA">
        <w:t>workbook part A</w:t>
      </w:r>
    </w:p>
    <w:p w:rsidR="006D38AA" w:rsidRDefault="00A27FBC" w:rsidP="006D38AA">
      <w:hyperlink r:id="rId4" w:history="1">
        <w:r w:rsidRPr="00A27FBC">
          <w:rPr>
            <w:rStyle w:val="Hyperlink"/>
          </w:rPr>
          <w:t>https://public.tableau.com/views/MRAprojectpartA/Dashboard1?:language=en-US&amp;publish=yes&amp;:sid=&amp;:display_count=n&amp;:origin=viz_share_link</w:t>
        </w:r>
      </w:hyperlink>
      <w:r w:rsidR="006D38AA">
        <w:br/>
      </w:r>
      <w:r w:rsidR="006D38AA">
        <w:br/>
      </w:r>
      <w:r w:rsidR="006D38AA">
        <w:br/>
      </w:r>
      <w:r w:rsidR="006D38AA">
        <w:t xml:space="preserve">MRA part </w:t>
      </w:r>
      <w:proofErr w:type="gramStart"/>
      <w:r w:rsidR="006D38AA">
        <w:t>A</w:t>
      </w:r>
      <w:proofErr w:type="gramEnd"/>
      <w:r w:rsidR="006D38AA">
        <w:t xml:space="preserve"> tableau </w:t>
      </w:r>
      <w:r w:rsidR="006D38AA">
        <w:t xml:space="preserve">workbook part </w:t>
      </w:r>
      <w:r w:rsidR="006D38AA">
        <w:br/>
      </w:r>
      <w:r w:rsidR="006D38AA">
        <w:br/>
      </w:r>
      <w:hyperlink r:id="rId5" w:history="1">
        <w:r w:rsidR="006D38AA" w:rsidRPr="006D38AA">
          <w:rPr>
            <w:rStyle w:val="Hyperlink"/>
          </w:rPr>
          <w:t>https://public.tableau.com/views/MRAPARTBNITESH/Sheet5?:language=en-US&amp;publish=yes&amp;:sid=&amp;:display_count=n&amp;:origin=viz_share_link</w:t>
        </w:r>
      </w:hyperlink>
    </w:p>
    <w:p w:rsidR="001F0B1D" w:rsidRDefault="001F0B1D">
      <w:bookmarkStart w:id="0" w:name="_GoBack"/>
      <w:bookmarkEnd w:id="0"/>
    </w:p>
    <w:sectPr w:rsidR="001F0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FBC"/>
    <w:rsid w:val="001F0B1D"/>
    <w:rsid w:val="006D38AA"/>
    <w:rsid w:val="00A2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FC8A"/>
  <w15:chartTrackingRefBased/>
  <w15:docId w15:val="{2CA88D2D-A299-4C8B-A8F8-08E6952D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F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views/MRAPARTBNITESH/Sheet5?:language=en-US&amp;publish=yes&amp;:sid=&amp;:display_count=n&amp;:origin=viz_share_link" TargetMode="External"/><Relationship Id="rId4" Type="http://schemas.openxmlformats.org/officeDocument/2006/relationships/hyperlink" Target="https://public.tableau.com/views/MRAprojectpartA/Dashboard1?:language=en-US&amp;publish=yes&amp;:sid=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2024-04-14T13:31:00Z</dcterms:created>
  <dcterms:modified xsi:type="dcterms:W3CDTF">2024-04-14T13:47:00Z</dcterms:modified>
</cp:coreProperties>
</file>