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2AC20" w14:textId="7FC2BBD1" w:rsidR="00175F89" w:rsidRPr="00175F89" w:rsidRDefault="00175F89" w:rsidP="00175F89">
      <w:pPr>
        <w:pStyle w:val="Title"/>
      </w:pPr>
      <w:r>
        <w:t>Data Dictionary for Gold Layer</w:t>
      </w:r>
    </w:p>
    <w:p w14:paraId="76F26D45" w14:textId="20F318D9" w:rsidR="00175F89" w:rsidRDefault="00175F89" w:rsidP="00175F89">
      <w:pPr>
        <w:pStyle w:val="Subtitle"/>
      </w:pPr>
      <w:r>
        <w:t>Overview</w:t>
      </w:r>
    </w:p>
    <w:p w14:paraId="737DA208" w14:textId="77D6865D" w:rsidR="00175F89" w:rsidRDefault="00175F89" w:rsidP="00175F89">
      <w:pPr>
        <w:pBdr>
          <w:bottom w:val="single" w:sz="12" w:space="1" w:color="auto"/>
        </w:pBdr>
      </w:pPr>
      <w:r>
        <w:t>The Gold Layer is the business-level data representation, structured to support analytical use cases.  It consists of dimension tables and fact tables for specific business metrics.</w:t>
      </w:r>
    </w:p>
    <w:p w14:paraId="05F84D75" w14:textId="77777777" w:rsidR="00175F89" w:rsidRDefault="00175F89" w:rsidP="00175F89"/>
    <w:p w14:paraId="653638EF" w14:textId="178E3B48" w:rsidR="00175F89" w:rsidRDefault="00175F89" w:rsidP="00175F89">
      <w:pPr>
        <w:pStyle w:val="ListParagraph"/>
        <w:numPr>
          <w:ilvl w:val="0"/>
          <w:numId w:val="1"/>
        </w:numPr>
      </w:pPr>
      <w:proofErr w:type="spellStart"/>
      <w:r>
        <w:t>gold.dim_customers</w:t>
      </w:r>
      <w:proofErr w:type="spellEnd"/>
    </w:p>
    <w:p w14:paraId="782B69D8" w14:textId="27F403AC" w:rsidR="00175F89" w:rsidRDefault="00175F89" w:rsidP="00175F89">
      <w:pPr>
        <w:pStyle w:val="ListParagraph"/>
        <w:numPr>
          <w:ilvl w:val="0"/>
          <w:numId w:val="2"/>
        </w:numPr>
        <w:ind w:left="1080"/>
      </w:pPr>
      <w:r>
        <w:t>Purpose:  Stores customer details enriched with demographic and geographic data.</w:t>
      </w:r>
    </w:p>
    <w:p w14:paraId="73B7B374" w14:textId="7C5702C3" w:rsidR="00175F89" w:rsidRDefault="00175F89" w:rsidP="00175F89">
      <w:pPr>
        <w:pStyle w:val="ListParagraph"/>
        <w:numPr>
          <w:ilvl w:val="0"/>
          <w:numId w:val="2"/>
        </w:numPr>
        <w:ind w:left="1080"/>
      </w:pPr>
      <w:r>
        <w:t>Columns:</w:t>
      </w:r>
    </w:p>
    <w:p w14:paraId="18412332" w14:textId="77777777" w:rsidR="00175F89" w:rsidRPr="00175F89" w:rsidRDefault="00175F89" w:rsidP="00175F89"/>
    <w:tbl>
      <w:tblPr>
        <w:tblW w:w="11584" w:type="dxa"/>
        <w:tblInd w:w="-1123" w:type="dxa"/>
        <w:tblLook w:val="04A0" w:firstRow="1" w:lastRow="0" w:firstColumn="1" w:lastColumn="0" w:noHBand="0" w:noVBand="1"/>
      </w:tblPr>
      <w:tblGrid>
        <w:gridCol w:w="1831"/>
        <w:gridCol w:w="1593"/>
        <w:gridCol w:w="8160"/>
      </w:tblGrid>
      <w:tr w:rsidR="00175F89" w:rsidRPr="00175F89" w14:paraId="759620C5" w14:textId="77777777" w:rsidTr="00175F89">
        <w:trPr>
          <w:trHeight w:val="300"/>
        </w:trPr>
        <w:tc>
          <w:tcPr>
            <w:tcW w:w="1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E5D4DD" w14:textId="77777777" w:rsidR="00175F89" w:rsidRPr="00175F89" w:rsidRDefault="00175F89" w:rsidP="00175F89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175F8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Column Name</w:t>
            </w:r>
          </w:p>
        </w:tc>
        <w:tc>
          <w:tcPr>
            <w:tcW w:w="15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240EC8" w14:textId="77777777" w:rsidR="00175F89" w:rsidRPr="00175F89" w:rsidRDefault="00175F89" w:rsidP="00175F89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175F8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Data Type</w:t>
            </w:r>
          </w:p>
        </w:tc>
        <w:tc>
          <w:tcPr>
            <w:tcW w:w="8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57E919" w14:textId="77777777" w:rsidR="00175F89" w:rsidRPr="00175F89" w:rsidRDefault="00175F89" w:rsidP="00175F89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175F8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Description</w:t>
            </w:r>
          </w:p>
        </w:tc>
      </w:tr>
      <w:tr w:rsidR="00175F89" w:rsidRPr="00175F89" w14:paraId="4245F7B9" w14:textId="77777777" w:rsidTr="00175F89">
        <w:trPr>
          <w:trHeight w:val="300"/>
        </w:trPr>
        <w:tc>
          <w:tcPr>
            <w:tcW w:w="18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742AB7" w14:textId="77777777" w:rsidR="00175F89" w:rsidRPr="00175F89" w:rsidRDefault="00175F89" w:rsidP="00175F89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75F8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customer_key</w:t>
            </w:r>
          </w:p>
        </w:tc>
        <w:tc>
          <w:tcPr>
            <w:tcW w:w="15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977FC7" w14:textId="77777777" w:rsidR="00175F89" w:rsidRPr="00175F89" w:rsidRDefault="00175F89" w:rsidP="00175F89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75F8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INT</w:t>
            </w:r>
          </w:p>
        </w:tc>
        <w:tc>
          <w:tcPr>
            <w:tcW w:w="8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0DD235" w14:textId="77777777" w:rsidR="00175F89" w:rsidRPr="00175F89" w:rsidRDefault="00175F89" w:rsidP="00175F89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75F8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Surrogate key uniquely identifying each customer record in the dimension table.</w:t>
            </w:r>
          </w:p>
        </w:tc>
      </w:tr>
      <w:tr w:rsidR="00175F89" w:rsidRPr="00175F89" w14:paraId="36BE66A5" w14:textId="77777777" w:rsidTr="00175F89">
        <w:trPr>
          <w:trHeight w:val="300"/>
        </w:trPr>
        <w:tc>
          <w:tcPr>
            <w:tcW w:w="18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AEDFB"/>
            <w:noWrap/>
            <w:vAlign w:val="bottom"/>
            <w:hideMark/>
          </w:tcPr>
          <w:p w14:paraId="113D3E17" w14:textId="77777777" w:rsidR="00175F89" w:rsidRPr="00175F89" w:rsidRDefault="00175F89" w:rsidP="00175F89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75F8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customer_id</w:t>
            </w:r>
          </w:p>
        </w:tc>
        <w:tc>
          <w:tcPr>
            <w:tcW w:w="15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AEDFB"/>
            <w:noWrap/>
            <w:vAlign w:val="bottom"/>
            <w:hideMark/>
          </w:tcPr>
          <w:p w14:paraId="7583AF93" w14:textId="77777777" w:rsidR="00175F89" w:rsidRPr="00175F89" w:rsidRDefault="00175F89" w:rsidP="00175F89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75F8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INT</w:t>
            </w:r>
          </w:p>
        </w:tc>
        <w:tc>
          <w:tcPr>
            <w:tcW w:w="8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AEDFB"/>
            <w:noWrap/>
            <w:vAlign w:val="bottom"/>
            <w:hideMark/>
          </w:tcPr>
          <w:p w14:paraId="57F39595" w14:textId="77777777" w:rsidR="00175F89" w:rsidRPr="00175F89" w:rsidRDefault="00175F89" w:rsidP="00175F89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75F8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Unique numerical identifier assigned to each customer.</w:t>
            </w:r>
          </w:p>
        </w:tc>
      </w:tr>
      <w:tr w:rsidR="00175F89" w:rsidRPr="00175F89" w14:paraId="2D0267C5" w14:textId="77777777" w:rsidTr="00175F89">
        <w:trPr>
          <w:trHeight w:val="300"/>
        </w:trPr>
        <w:tc>
          <w:tcPr>
            <w:tcW w:w="18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74A8E6" w14:textId="77777777" w:rsidR="00175F89" w:rsidRPr="00175F89" w:rsidRDefault="00175F89" w:rsidP="00175F89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proofErr w:type="spellStart"/>
            <w:r w:rsidRPr="00175F8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customer_number</w:t>
            </w:r>
            <w:proofErr w:type="spellEnd"/>
          </w:p>
        </w:tc>
        <w:tc>
          <w:tcPr>
            <w:tcW w:w="15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805B0B" w14:textId="77777777" w:rsidR="00175F89" w:rsidRPr="00175F89" w:rsidRDefault="00175F89" w:rsidP="00175F89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75F8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NVARCHAR(50)</w:t>
            </w:r>
          </w:p>
        </w:tc>
        <w:tc>
          <w:tcPr>
            <w:tcW w:w="8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318684" w14:textId="77777777" w:rsidR="00175F89" w:rsidRPr="00175F89" w:rsidRDefault="00175F89" w:rsidP="00175F89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75F8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Alphanumeric identifier representing the customer, used for tracking and referencing.</w:t>
            </w:r>
          </w:p>
        </w:tc>
      </w:tr>
      <w:tr w:rsidR="00175F89" w:rsidRPr="00175F89" w14:paraId="7D3F5681" w14:textId="77777777" w:rsidTr="00175F89">
        <w:trPr>
          <w:trHeight w:val="300"/>
        </w:trPr>
        <w:tc>
          <w:tcPr>
            <w:tcW w:w="18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AEDFB"/>
            <w:noWrap/>
            <w:vAlign w:val="bottom"/>
            <w:hideMark/>
          </w:tcPr>
          <w:p w14:paraId="5053C708" w14:textId="77777777" w:rsidR="00175F89" w:rsidRPr="00175F89" w:rsidRDefault="00175F89" w:rsidP="00175F89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proofErr w:type="spellStart"/>
            <w:r w:rsidRPr="00175F8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first_name</w:t>
            </w:r>
            <w:proofErr w:type="spellEnd"/>
          </w:p>
        </w:tc>
        <w:tc>
          <w:tcPr>
            <w:tcW w:w="15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AEDFB"/>
            <w:noWrap/>
            <w:vAlign w:val="bottom"/>
            <w:hideMark/>
          </w:tcPr>
          <w:p w14:paraId="39076F46" w14:textId="77777777" w:rsidR="00175F89" w:rsidRPr="00175F89" w:rsidRDefault="00175F89" w:rsidP="00175F89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75F8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NVARCHAR(50)</w:t>
            </w:r>
          </w:p>
        </w:tc>
        <w:tc>
          <w:tcPr>
            <w:tcW w:w="8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AEDFB"/>
            <w:noWrap/>
            <w:vAlign w:val="bottom"/>
            <w:hideMark/>
          </w:tcPr>
          <w:p w14:paraId="6D44A373" w14:textId="77777777" w:rsidR="00175F89" w:rsidRPr="00175F89" w:rsidRDefault="00175F89" w:rsidP="00175F89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75F8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The customer's first name, as recorded in the system.</w:t>
            </w:r>
          </w:p>
        </w:tc>
      </w:tr>
      <w:tr w:rsidR="00175F89" w:rsidRPr="00175F89" w14:paraId="68174B7B" w14:textId="77777777" w:rsidTr="00175F89">
        <w:trPr>
          <w:trHeight w:val="300"/>
        </w:trPr>
        <w:tc>
          <w:tcPr>
            <w:tcW w:w="18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E68A14" w14:textId="77777777" w:rsidR="00175F89" w:rsidRPr="00175F89" w:rsidRDefault="00175F89" w:rsidP="00175F89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75F8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last_name</w:t>
            </w:r>
          </w:p>
        </w:tc>
        <w:tc>
          <w:tcPr>
            <w:tcW w:w="15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4BD472" w14:textId="77777777" w:rsidR="00175F89" w:rsidRPr="00175F89" w:rsidRDefault="00175F89" w:rsidP="00175F89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75F8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NVARCHAR(50)</w:t>
            </w:r>
          </w:p>
        </w:tc>
        <w:tc>
          <w:tcPr>
            <w:tcW w:w="8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21CF36" w14:textId="77777777" w:rsidR="00175F89" w:rsidRPr="00175F89" w:rsidRDefault="00175F89" w:rsidP="00175F89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75F8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The customer's last name or family name.</w:t>
            </w:r>
          </w:p>
        </w:tc>
      </w:tr>
      <w:tr w:rsidR="00175F89" w:rsidRPr="00175F89" w14:paraId="5DE25BE0" w14:textId="77777777" w:rsidTr="00175F89">
        <w:trPr>
          <w:trHeight w:val="300"/>
        </w:trPr>
        <w:tc>
          <w:tcPr>
            <w:tcW w:w="18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AEDFB"/>
            <w:noWrap/>
            <w:vAlign w:val="bottom"/>
            <w:hideMark/>
          </w:tcPr>
          <w:p w14:paraId="60B7AEEF" w14:textId="77777777" w:rsidR="00175F89" w:rsidRPr="00175F89" w:rsidRDefault="00175F89" w:rsidP="00175F89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75F8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country</w:t>
            </w:r>
          </w:p>
        </w:tc>
        <w:tc>
          <w:tcPr>
            <w:tcW w:w="15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AEDFB"/>
            <w:noWrap/>
            <w:vAlign w:val="bottom"/>
            <w:hideMark/>
          </w:tcPr>
          <w:p w14:paraId="01BEED55" w14:textId="77777777" w:rsidR="00175F89" w:rsidRPr="00175F89" w:rsidRDefault="00175F89" w:rsidP="00175F89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75F8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NVARCHAR(50)</w:t>
            </w:r>
          </w:p>
        </w:tc>
        <w:tc>
          <w:tcPr>
            <w:tcW w:w="8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AEDFB"/>
            <w:noWrap/>
            <w:vAlign w:val="bottom"/>
            <w:hideMark/>
          </w:tcPr>
          <w:p w14:paraId="14A37594" w14:textId="77777777" w:rsidR="00175F89" w:rsidRPr="00175F89" w:rsidRDefault="00175F89" w:rsidP="00175F89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75F8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The country of residence for the customer (e.g., 'Australia').</w:t>
            </w:r>
          </w:p>
        </w:tc>
      </w:tr>
      <w:tr w:rsidR="00175F89" w:rsidRPr="00175F89" w14:paraId="538A2133" w14:textId="77777777" w:rsidTr="00175F89">
        <w:trPr>
          <w:trHeight w:val="300"/>
        </w:trPr>
        <w:tc>
          <w:tcPr>
            <w:tcW w:w="18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EB7831" w14:textId="77777777" w:rsidR="00175F89" w:rsidRPr="00175F89" w:rsidRDefault="00175F89" w:rsidP="00175F89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proofErr w:type="spellStart"/>
            <w:r w:rsidRPr="00175F8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marital_status</w:t>
            </w:r>
            <w:proofErr w:type="spellEnd"/>
          </w:p>
        </w:tc>
        <w:tc>
          <w:tcPr>
            <w:tcW w:w="15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6EC526" w14:textId="77777777" w:rsidR="00175F89" w:rsidRPr="00175F89" w:rsidRDefault="00175F89" w:rsidP="00175F89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75F8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NVARCHAR(50)</w:t>
            </w:r>
          </w:p>
        </w:tc>
        <w:tc>
          <w:tcPr>
            <w:tcW w:w="8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8DF203" w14:textId="77777777" w:rsidR="00175F89" w:rsidRPr="00175F89" w:rsidRDefault="00175F89" w:rsidP="00175F89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75F8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The marital status of the customer (e.g., 'Married', 'Single').</w:t>
            </w:r>
          </w:p>
        </w:tc>
      </w:tr>
      <w:tr w:rsidR="00175F89" w:rsidRPr="00175F89" w14:paraId="12D3CFDE" w14:textId="77777777" w:rsidTr="00175F89">
        <w:trPr>
          <w:trHeight w:val="300"/>
        </w:trPr>
        <w:tc>
          <w:tcPr>
            <w:tcW w:w="18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AEDFB"/>
            <w:noWrap/>
            <w:vAlign w:val="bottom"/>
            <w:hideMark/>
          </w:tcPr>
          <w:p w14:paraId="75287FA2" w14:textId="77777777" w:rsidR="00175F89" w:rsidRPr="00175F89" w:rsidRDefault="00175F89" w:rsidP="00175F89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75F8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gender</w:t>
            </w:r>
          </w:p>
        </w:tc>
        <w:tc>
          <w:tcPr>
            <w:tcW w:w="15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AEDFB"/>
            <w:noWrap/>
            <w:vAlign w:val="bottom"/>
            <w:hideMark/>
          </w:tcPr>
          <w:p w14:paraId="2DB56F73" w14:textId="77777777" w:rsidR="00175F89" w:rsidRPr="00175F89" w:rsidRDefault="00175F89" w:rsidP="00175F89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75F8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NVARCHAR(50)</w:t>
            </w:r>
          </w:p>
        </w:tc>
        <w:tc>
          <w:tcPr>
            <w:tcW w:w="8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AEDFB"/>
            <w:noWrap/>
            <w:vAlign w:val="bottom"/>
            <w:hideMark/>
          </w:tcPr>
          <w:p w14:paraId="24816386" w14:textId="2E343EA1" w:rsidR="00175F89" w:rsidRPr="00175F89" w:rsidRDefault="00175F89" w:rsidP="00175F89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75F8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The gender of the custome</w:t>
            </w:r>
            <w:r w:rsidR="007A0FF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r</w:t>
            </w:r>
            <w:r w:rsidRPr="00175F8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(e.g., 'Male', 'Female', 'n/a').</w:t>
            </w:r>
          </w:p>
        </w:tc>
      </w:tr>
      <w:tr w:rsidR="00175F89" w:rsidRPr="00175F89" w14:paraId="303811A4" w14:textId="77777777" w:rsidTr="00175F89">
        <w:trPr>
          <w:trHeight w:val="300"/>
        </w:trPr>
        <w:tc>
          <w:tcPr>
            <w:tcW w:w="18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DA365D" w14:textId="77777777" w:rsidR="00175F89" w:rsidRPr="00175F89" w:rsidRDefault="00175F89" w:rsidP="00175F89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75F8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birthdate</w:t>
            </w:r>
          </w:p>
        </w:tc>
        <w:tc>
          <w:tcPr>
            <w:tcW w:w="15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6468E5" w14:textId="77777777" w:rsidR="00175F89" w:rsidRPr="00175F89" w:rsidRDefault="00175F89" w:rsidP="00175F89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75F8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DATE</w:t>
            </w:r>
          </w:p>
        </w:tc>
        <w:tc>
          <w:tcPr>
            <w:tcW w:w="8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191499" w14:textId="77777777" w:rsidR="00175F89" w:rsidRPr="00175F89" w:rsidRDefault="00175F89" w:rsidP="00175F89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75F8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The date of birth of the customer, formatted as YYYY-MM-DD (e.g., 1971-10-06).</w:t>
            </w:r>
          </w:p>
        </w:tc>
      </w:tr>
      <w:tr w:rsidR="00175F89" w:rsidRPr="00175F89" w14:paraId="7AF249B7" w14:textId="77777777" w:rsidTr="00175F89">
        <w:trPr>
          <w:trHeight w:val="300"/>
        </w:trPr>
        <w:tc>
          <w:tcPr>
            <w:tcW w:w="18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AEDFB"/>
            <w:noWrap/>
            <w:vAlign w:val="bottom"/>
            <w:hideMark/>
          </w:tcPr>
          <w:p w14:paraId="72099552" w14:textId="77777777" w:rsidR="00175F89" w:rsidRPr="00175F89" w:rsidRDefault="00175F89" w:rsidP="00175F89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75F8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create_date</w:t>
            </w:r>
          </w:p>
        </w:tc>
        <w:tc>
          <w:tcPr>
            <w:tcW w:w="15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AEDFB"/>
            <w:noWrap/>
            <w:vAlign w:val="bottom"/>
            <w:hideMark/>
          </w:tcPr>
          <w:p w14:paraId="74B25556" w14:textId="77777777" w:rsidR="00175F89" w:rsidRPr="00175F89" w:rsidRDefault="00175F89" w:rsidP="00175F89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75F8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DATE</w:t>
            </w:r>
          </w:p>
        </w:tc>
        <w:tc>
          <w:tcPr>
            <w:tcW w:w="8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AEDFB"/>
            <w:noWrap/>
            <w:vAlign w:val="bottom"/>
            <w:hideMark/>
          </w:tcPr>
          <w:p w14:paraId="7880A978" w14:textId="77777777" w:rsidR="00175F89" w:rsidRPr="00175F89" w:rsidRDefault="00175F89" w:rsidP="00175F89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75F8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The date and time when the customer record was created in the system.</w:t>
            </w:r>
          </w:p>
        </w:tc>
      </w:tr>
    </w:tbl>
    <w:p w14:paraId="66234109" w14:textId="77777777" w:rsidR="00175F89" w:rsidRDefault="00175F89" w:rsidP="00175F89"/>
    <w:p w14:paraId="0B94F48D" w14:textId="4060210F" w:rsidR="007A0FF1" w:rsidRDefault="007A0FF1" w:rsidP="007A0FF1">
      <w:pPr>
        <w:pStyle w:val="ListParagraph"/>
        <w:numPr>
          <w:ilvl w:val="0"/>
          <w:numId w:val="1"/>
        </w:numPr>
      </w:pPr>
      <w:proofErr w:type="spellStart"/>
      <w:r>
        <w:t>gold.dim_products</w:t>
      </w:r>
      <w:proofErr w:type="spellEnd"/>
    </w:p>
    <w:p w14:paraId="4D01CA82" w14:textId="0A7489EF" w:rsidR="007A0FF1" w:rsidRDefault="007A0FF1" w:rsidP="007A0FF1">
      <w:pPr>
        <w:pStyle w:val="ListParagraph"/>
        <w:numPr>
          <w:ilvl w:val="1"/>
          <w:numId w:val="1"/>
        </w:numPr>
        <w:ind w:left="1080"/>
      </w:pPr>
      <w:r>
        <w:t>Purpose:  Provides information about the products and their attributes.</w:t>
      </w:r>
    </w:p>
    <w:p w14:paraId="27CEFFCC" w14:textId="5C8D8110" w:rsidR="007A0FF1" w:rsidRDefault="007A0FF1" w:rsidP="007A0FF1">
      <w:pPr>
        <w:pStyle w:val="ListParagraph"/>
        <w:numPr>
          <w:ilvl w:val="1"/>
          <w:numId w:val="1"/>
        </w:numPr>
        <w:ind w:left="1080"/>
      </w:pPr>
      <w:r>
        <w:t xml:space="preserve">Columns:  </w:t>
      </w:r>
    </w:p>
    <w:tbl>
      <w:tblPr>
        <w:tblW w:w="11560" w:type="dxa"/>
        <w:tblInd w:w="-1108" w:type="dxa"/>
        <w:tblLook w:val="04A0" w:firstRow="1" w:lastRow="0" w:firstColumn="1" w:lastColumn="0" w:noHBand="0" w:noVBand="1"/>
      </w:tblPr>
      <w:tblGrid>
        <w:gridCol w:w="1820"/>
        <w:gridCol w:w="1593"/>
        <w:gridCol w:w="8147"/>
      </w:tblGrid>
      <w:tr w:rsidR="007A0FF1" w:rsidRPr="007A0FF1" w14:paraId="1A8E21F8" w14:textId="77777777" w:rsidTr="007A0FF1">
        <w:trPr>
          <w:trHeight w:val="300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1D73C3" w14:textId="77777777" w:rsidR="007A0FF1" w:rsidRPr="007A0FF1" w:rsidRDefault="007A0FF1" w:rsidP="007A0FF1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7A0FF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Column Name</w:t>
            </w:r>
          </w:p>
        </w:tc>
        <w:tc>
          <w:tcPr>
            <w:tcW w:w="15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EEE91D" w14:textId="77777777" w:rsidR="007A0FF1" w:rsidRPr="007A0FF1" w:rsidRDefault="007A0FF1" w:rsidP="007A0FF1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7A0FF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Data Type</w:t>
            </w:r>
          </w:p>
        </w:tc>
        <w:tc>
          <w:tcPr>
            <w:tcW w:w="81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B71DF3E" w14:textId="77777777" w:rsidR="007A0FF1" w:rsidRPr="007A0FF1" w:rsidRDefault="007A0FF1" w:rsidP="007A0FF1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7A0FF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Description</w:t>
            </w:r>
          </w:p>
        </w:tc>
      </w:tr>
      <w:tr w:rsidR="007A0FF1" w:rsidRPr="007A0FF1" w14:paraId="751C4A0E" w14:textId="77777777" w:rsidTr="007A0FF1">
        <w:trPr>
          <w:trHeight w:val="300"/>
        </w:trPr>
        <w:tc>
          <w:tcPr>
            <w:tcW w:w="1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AEDFB"/>
            <w:noWrap/>
            <w:vAlign w:val="bottom"/>
            <w:hideMark/>
          </w:tcPr>
          <w:p w14:paraId="59B9F5C4" w14:textId="77777777" w:rsidR="007A0FF1" w:rsidRPr="007A0FF1" w:rsidRDefault="007A0FF1" w:rsidP="007A0FF1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A0FF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product_key</w:t>
            </w:r>
          </w:p>
        </w:tc>
        <w:tc>
          <w:tcPr>
            <w:tcW w:w="15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AEDFB"/>
            <w:noWrap/>
            <w:vAlign w:val="bottom"/>
            <w:hideMark/>
          </w:tcPr>
          <w:p w14:paraId="4E1655C4" w14:textId="77777777" w:rsidR="007A0FF1" w:rsidRPr="007A0FF1" w:rsidRDefault="007A0FF1" w:rsidP="007A0FF1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A0FF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INT</w:t>
            </w:r>
          </w:p>
        </w:tc>
        <w:tc>
          <w:tcPr>
            <w:tcW w:w="8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AEDFB"/>
            <w:vAlign w:val="bottom"/>
            <w:hideMark/>
          </w:tcPr>
          <w:p w14:paraId="49E519D1" w14:textId="77777777" w:rsidR="007A0FF1" w:rsidRPr="007A0FF1" w:rsidRDefault="007A0FF1" w:rsidP="007A0FF1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A0FF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Surrogate key uniquely identifying each product record in the product dimension table.</w:t>
            </w:r>
          </w:p>
        </w:tc>
      </w:tr>
      <w:tr w:rsidR="007A0FF1" w:rsidRPr="007A0FF1" w14:paraId="07693041" w14:textId="77777777" w:rsidTr="007A0FF1">
        <w:trPr>
          <w:trHeight w:val="300"/>
        </w:trPr>
        <w:tc>
          <w:tcPr>
            <w:tcW w:w="1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51E0D6" w14:textId="77777777" w:rsidR="007A0FF1" w:rsidRPr="007A0FF1" w:rsidRDefault="007A0FF1" w:rsidP="007A0FF1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proofErr w:type="spellStart"/>
            <w:r w:rsidRPr="007A0FF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product_id</w:t>
            </w:r>
            <w:proofErr w:type="spellEnd"/>
          </w:p>
        </w:tc>
        <w:tc>
          <w:tcPr>
            <w:tcW w:w="15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2B655C" w14:textId="77777777" w:rsidR="007A0FF1" w:rsidRPr="007A0FF1" w:rsidRDefault="007A0FF1" w:rsidP="007A0FF1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A0FF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INT</w:t>
            </w:r>
          </w:p>
        </w:tc>
        <w:tc>
          <w:tcPr>
            <w:tcW w:w="8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CDC3850" w14:textId="77777777" w:rsidR="007A0FF1" w:rsidRPr="007A0FF1" w:rsidRDefault="007A0FF1" w:rsidP="007A0FF1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A0FF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 unique identifier assigned to the product for internal tracking and referencing.</w:t>
            </w:r>
          </w:p>
        </w:tc>
      </w:tr>
      <w:tr w:rsidR="007A0FF1" w:rsidRPr="007A0FF1" w14:paraId="6EC1AEED" w14:textId="77777777" w:rsidTr="007A0FF1">
        <w:trPr>
          <w:trHeight w:val="600"/>
        </w:trPr>
        <w:tc>
          <w:tcPr>
            <w:tcW w:w="1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AEDFB"/>
            <w:noWrap/>
            <w:vAlign w:val="bottom"/>
            <w:hideMark/>
          </w:tcPr>
          <w:p w14:paraId="696CE342" w14:textId="77777777" w:rsidR="007A0FF1" w:rsidRPr="007A0FF1" w:rsidRDefault="007A0FF1" w:rsidP="007A0FF1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proofErr w:type="spellStart"/>
            <w:r w:rsidRPr="007A0FF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product_number</w:t>
            </w:r>
            <w:proofErr w:type="spellEnd"/>
          </w:p>
        </w:tc>
        <w:tc>
          <w:tcPr>
            <w:tcW w:w="15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AEDFB"/>
            <w:noWrap/>
            <w:vAlign w:val="bottom"/>
            <w:hideMark/>
          </w:tcPr>
          <w:p w14:paraId="11575D48" w14:textId="77777777" w:rsidR="007A0FF1" w:rsidRPr="007A0FF1" w:rsidRDefault="007A0FF1" w:rsidP="007A0FF1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A0FF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NVARCHAR(50)</w:t>
            </w:r>
          </w:p>
        </w:tc>
        <w:tc>
          <w:tcPr>
            <w:tcW w:w="8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AEDFB"/>
            <w:vAlign w:val="bottom"/>
            <w:hideMark/>
          </w:tcPr>
          <w:p w14:paraId="5FA241C3" w14:textId="77777777" w:rsidR="007A0FF1" w:rsidRPr="007A0FF1" w:rsidRDefault="007A0FF1" w:rsidP="007A0FF1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A0FF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 structured alphanumeric code representing the product, often used for categorization or inventory</w:t>
            </w:r>
          </w:p>
        </w:tc>
      </w:tr>
      <w:tr w:rsidR="007A0FF1" w:rsidRPr="007A0FF1" w14:paraId="549B5436" w14:textId="77777777" w:rsidTr="007A0FF1">
        <w:trPr>
          <w:trHeight w:val="300"/>
        </w:trPr>
        <w:tc>
          <w:tcPr>
            <w:tcW w:w="1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60B92E" w14:textId="77777777" w:rsidR="007A0FF1" w:rsidRPr="007A0FF1" w:rsidRDefault="007A0FF1" w:rsidP="007A0FF1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proofErr w:type="spellStart"/>
            <w:r w:rsidRPr="007A0FF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product_name</w:t>
            </w:r>
            <w:proofErr w:type="spellEnd"/>
          </w:p>
        </w:tc>
        <w:tc>
          <w:tcPr>
            <w:tcW w:w="15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ACCF95" w14:textId="77777777" w:rsidR="007A0FF1" w:rsidRPr="007A0FF1" w:rsidRDefault="007A0FF1" w:rsidP="007A0FF1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A0FF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NVARCHAR(50)</w:t>
            </w:r>
          </w:p>
        </w:tc>
        <w:tc>
          <w:tcPr>
            <w:tcW w:w="8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4A477F9" w14:textId="77777777" w:rsidR="007A0FF1" w:rsidRPr="007A0FF1" w:rsidRDefault="007A0FF1" w:rsidP="007A0FF1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A0FF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Descriptive name of the product, including key </w:t>
            </w:r>
            <w:proofErr w:type="spellStart"/>
            <w:r w:rsidRPr="007A0FF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teails</w:t>
            </w:r>
            <w:proofErr w:type="spellEnd"/>
            <w:r w:rsidRPr="007A0FF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such as type, color, and size.</w:t>
            </w:r>
          </w:p>
        </w:tc>
      </w:tr>
      <w:tr w:rsidR="007A0FF1" w:rsidRPr="007A0FF1" w14:paraId="4133C59D" w14:textId="77777777" w:rsidTr="007A0FF1">
        <w:trPr>
          <w:trHeight w:val="300"/>
        </w:trPr>
        <w:tc>
          <w:tcPr>
            <w:tcW w:w="1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AEDFB"/>
            <w:noWrap/>
            <w:vAlign w:val="bottom"/>
            <w:hideMark/>
          </w:tcPr>
          <w:p w14:paraId="65FA83C4" w14:textId="77777777" w:rsidR="007A0FF1" w:rsidRPr="007A0FF1" w:rsidRDefault="007A0FF1" w:rsidP="007A0FF1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proofErr w:type="spellStart"/>
            <w:r w:rsidRPr="007A0FF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category_id</w:t>
            </w:r>
            <w:proofErr w:type="spellEnd"/>
          </w:p>
        </w:tc>
        <w:tc>
          <w:tcPr>
            <w:tcW w:w="15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AEDFB"/>
            <w:noWrap/>
            <w:vAlign w:val="bottom"/>
            <w:hideMark/>
          </w:tcPr>
          <w:p w14:paraId="569DE279" w14:textId="77777777" w:rsidR="007A0FF1" w:rsidRPr="007A0FF1" w:rsidRDefault="007A0FF1" w:rsidP="007A0FF1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A0FF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NVARCHAR(50)</w:t>
            </w:r>
          </w:p>
        </w:tc>
        <w:tc>
          <w:tcPr>
            <w:tcW w:w="8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20627DC" w14:textId="77777777" w:rsidR="007A0FF1" w:rsidRPr="007A0FF1" w:rsidRDefault="007A0FF1" w:rsidP="007A0FF1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A0FF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A unique identifier for the product's category, </w:t>
            </w:r>
            <w:proofErr w:type="gramStart"/>
            <w:r w:rsidRPr="007A0FF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linking</w:t>
            </w:r>
            <w:proofErr w:type="gramEnd"/>
            <w:r w:rsidRPr="007A0FF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to its high-level classification.</w:t>
            </w:r>
          </w:p>
        </w:tc>
      </w:tr>
      <w:tr w:rsidR="007A0FF1" w:rsidRPr="007A0FF1" w14:paraId="385DEBC0" w14:textId="77777777" w:rsidTr="007A0FF1">
        <w:trPr>
          <w:trHeight w:val="600"/>
        </w:trPr>
        <w:tc>
          <w:tcPr>
            <w:tcW w:w="1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30F5B2" w14:textId="77777777" w:rsidR="007A0FF1" w:rsidRPr="007A0FF1" w:rsidRDefault="007A0FF1" w:rsidP="007A0FF1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A0FF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category</w:t>
            </w:r>
          </w:p>
        </w:tc>
        <w:tc>
          <w:tcPr>
            <w:tcW w:w="15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4EA074" w14:textId="77777777" w:rsidR="007A0FF1" w:rsidRPr="007A0FF1" w:rsidRDefault="007A0FF1" w:rsidP="007A0FF1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A0FF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NVARCHAR(50)</w:t>
            </w:r>
          </w:p>
        </w:tc>
        <w:tc>
          <w:tcPr>
            <w:tcW w:w="8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A6E6678" w14:textId="77777777" w:rsidR="007A0FF1" w:rsidRPr="007A0FF1" w:rsidRDefault="007A0FF1" w:rsidP="007A0FF1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A0FF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The broader classification of the product (e.g., Bikes, Components) to group related items.</w:t>
            </w:r>
          </w:p>
        </w:tc>
      </w:tr>
      <w:tr w:rsidR="007A0FF1" w:rsidRPr="007A0FF1" w14:paraId="589A0747" w14:textId="77777777" w:rsidTr="007A0FF1">
        <w:trPr>
          <w:trHeight w:val="300"/>
        </w:trPr>
        <w:tc>
          <w:tcPr>
            <w:tcW w:w="1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AEDFB"/>
            <w:noWrap/>
            <w:vAlign w:val="bottom"/>
            <w:hideMark/>
          </w:tcPr>
          <w:p w14:paraId="0629FCA5" w14:textId="77777777" w:rsidR="007A0FF1" w:rsidRPr="007A0FF1" w:rsidRDefault="007A0FF1" w:rsidP="007A0FF1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A0FF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subcategory</w:t>
            </w:r>
          </w:p>
        </w:tc>
        <w:tc>
          <w:tcPr>
            <w:tcW w:w="15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AEDFB"/>
            <w:noWrap/>
            <w:vAlign w:val="bottom"/>
            <w:hideMark/>
          </w:tcPr>
          <w:p w14:paraId="13CDFBE5" w14:textId="77777777" w:rsidR="007A0FF1" w:rsidRPr="007A0FF1" w:rsidRDefault="007A0FF1" w:rsidP="007A0FF1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A0FF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NVARCHAR(50)</w:t>
            </w:r>
          </w:p>
        </w:tc>
        <w:tc>
          <w:tcPr>
            <w:tcW w:w="8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0452B46" w14:textId="77777777" w:rsidR="007A0FF1" w:rsidRPr="007A0FF1" w:rsidRDefault="007A0FF1" w:rsidP="007A0FF1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A0FF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 more detailed classification of the product within the category, such as product type</w:t>
            </w:r>
          </w:p>
        </w:tc>
      </w:tr>
      <w:tr w:rsidR="007A0FF1" w:rsidRPr="007A0FF1" w14:paraId="2BDB18DE" w14:textId="77777777" w:rsidTr="007A0FF1">
        <w:trPr>
          <w:trHeight w:val="300"/>
        </w:trPr>
        <w:tc>
          <w:tcPr>
            <w:tcW w:w="1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160962" w14:textId="77777777" w:rsidR="007A0FF1" w:rsidRPr="007A0FF1" w:rsidRDefault="007A0FF1" w:rsidP="007A0FF1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A0FF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maintenance</w:t>
            </w:r>
          </w:p>
        </w:tc>
        <w:tc>
          <w:tcPr>
            <w:tcW w:w="15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72BF3A" w14:textId="77777777" w:rsidR="007A0FF1" w:rsidRPr="007A0FF1" w:rsidRDefault="007A0FF1" w:rsidP="007A0FF1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A0FF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NVARCHAR(50)</w:t>
            </w:r>
          </w:p>
        </w:tc>
        <w:tc>
          <w:tcPr>
            <w:tcW w:w="8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D1F10F9" w14:textId="77777777" w:rsidR="007A0FF1" w:rsidRPr="007A0FF1" w:rsidRDefault="007A0FF1" w:rsidP="007A0FF1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proofErr w:type="gramStart"/>
            <w:r w:rsidRPr="007A0FF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Indicates</w:t>
            </w:r>
            <w:proofErr w:type="gramEnd"/>
            <w:r w:rsidRPr="007A0FF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whether the product requires maintenance (e.g., 'Yes', or 'No').</w:t>
            </w:r>
          </w:p>
        </w:tc>
      </w:tr>
      <w:tr w:rsidR="007A0FF1" w:rsidRPr="007A0FF1" w14:paraId="2BF2C980" w14:textId="77777777" w:rsidTr="007A0FF1">
        <w:trPr>
          <w:trHeight w:val="300"/>
        </w:trPr>
        <w:tc>
          <w:tcPr>
            <w:tcW w:w="1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AEDFB"/>
            <w:noWrap/>
            <w:vAlign w:val="bottom"/>
            <w:hideMark/>
          </w:tcPr>
          <w:p w14:paraId="0F55D298" w14:textId="77777777" w:rsidR="007A0FF1" w:rsidRPr="007A0FF1" w:rsidRDefault="007A0FF1" w:rsidP="007A0FF1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A0FF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cost</w:t>
            </w:r>
          </w:p>
        </w:tc>
        <w:tc>
          <w:tcPr>
            <w:tcW w:w="15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AEDFB"/>
            <w:noWrap/>
            <w:vAlign w:val="bottom"/>
            <w:hideMark/>
          </w:tcPr>
          <w:p w14:paraId="6A7CD1CE" w14:textId="77777777" w:rsidR="007A0FF1" w:rsidRPr="007A0FF1" w:rsidRDefault="007A0FF1" w:rsidP="007A0FF1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A0FF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INT</w:t>
            </w:r>
          </w:p>
        </w:tc>
        <w:tc>
          <w:tcPr>
            <w:tcW w:w="8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189BBB4" w14:textId="77777777" w:rsidR="007A0FF1" w:rsidRPr="007A0FF1" w:rsidRDefault="007A0FF1" w:rsidP="007A0FF1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A0FF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The cost or base price of the product, measured in monetary units.</w:t>
            </w:r>
          </w:p>
        </w:tc>
      </w:tr>
      <w:tr w:rsidR="007A0FF1" w:rsidRPr="007A0FF1" w14:paraId="1D7C38A9" w14:textId="77777777" w:rsidTr="007A0FF1">
        <w:trPr>
          <w:trHeight w:val="600"/>
        </w:trPr>
        <w:tc>
          <w:tcPr>
            <w:tcW w:w="1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28F690" w14:textId="77777777" w:rsidR="007A0FF1" w:rsidRPr="007A0FF1" w:rsidRDefault="007A0FF1" w:rsidP="007A0FF1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proofErr w:type="spellStart"/>
            <w:r w:rsidRPr="007A0FF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product_line</w:t>
            </w:r>
            <w:proofErr w:type="spellEnd"/>
          </w:p>
        </w:tc>
        <w:tc>
          <w:tcPr>
            <w:tcW w:w="15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87BB97" w14:textId="77777777" w:rsidR="007A0FF1" w:rsidRPr="007A0FF1" w:rsidRDefault="007A0FF1" w:rsidP="007A0FF1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A0FF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NVARCHAR(50)</w:t>
            </w:r>
          </w:p>
        </w:tc>
        <w:tc>
          <w:tcPr>
            <w:tcW w:w="8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434826B" w14:textId="77777777" w:rsidR="007A0FF1" w:rsidRPr="007A0FF1" w:rsidRDefault="007A0FF1" w:rsidP="007A0FF1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A0FF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The specific product line or series to which the product belongs (e.g., Road, Mountain).</w:t>
            </w:r>
          </w:p>
        </w:tc>
      </w:tr>
      <w:tr w:rsidR="007A0FF1" w:rsidRPr="007A0FF1" w14:paraId="4C4EC5EB" w14:textId="77777777" w:rsidTr="007A0FF1">
        <w:trPr>
          <w:trHeight w:val="300"/>
        </w:trPr>
        <w:tc>
          <w:tcPr>
            <w:tcW w:w="1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AEDFB"/>
            <w:noWrap/>
            <w:vAlign w:val="bottom"/>
            <w:hideMark/>
          </w:tcPr>
          <w:p w14:paraId="4196738D" w14:textId="77777777" w:rsidR="007A0FF1" w:rsidRPr="007A0FF1" w:rsidRDefault="007A0FF1" w:rsidP="007A0FF1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proofErr w:type="spellStart"/>
            <w:r w:rsidRPr="007A0FF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start_date</w:t>
            </w:r>
            <w:proofErr w:type="spellEnd"/>
          </w:p>
        </w:tc>
        <w:tc>
          <w:tcPr>
            <w:tcW w:w="15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AEDFB"/>
            <w:noWrap/>
            <w:vAlign w:val="bottom"/>
            <w:hideMark/>
          </w:tcPr>
          <w:p w14:paraId="43DBBEFD" w14:textId="77777777" w:rsidR="007A0FF1" w:rsidRPr="007A0FF1" w:rsidRDefault="007A0FF1" w:rsidP="007A0FF1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A0FF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DATE</w:t>
            </w:r>
          </w:p>
        </w:tc>
        <w:tc>
          <w:tcPr>
            <w:tcW w:w="8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03AD6C9" w14:textId="77777777" w:rsidR="007A0FF1" w:rsidRPr="007A0FF1" w:rsidRDefault="007A0FF1" w:rsidP="007A0FF1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A0FF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The date when the product became available for sale or use, stored in</w:t>
            </w:r>
          </w:p>
        </w:tc>
      </w:tr>
    </w:tbl>
    <w:p w14:paraId="2D43B93E" w14:textId="356AF3EF" w:rsidR="007A0FF1" w:rsidRDefault="007A0FF1" w:rsidP="007A0FF1"/>
    <w:p w14:paraId="631CDEB4" w14:textId="77777777" w:rsidR="007A0FF1" w:rsidRDefault="007A0FF1">
      <w:r>
        <w:br w:type="page"/>
      </w:r>
    </w:p>
    <w:p w14:paraId="68162A8B" w14:textId="77777777" w:rsidR="007A0FF1" w:rsidRDefault="007A0FF1" w:rsidP="007A0FF1"/>
    <w:p w14:paraId="1A298D40" w14:textId="3D3B6371" w:rsidR="007A0FF1" w:rsidRDefault="007A0FF1" w:rsidP="007A0FF1">
      <w:pPr>
        <w:pStyle w:val="ListParagraph"/>
        <w:numPr>
          <w:ilvl w:val="0"/>
          <w:numId w:val="1"/>
        </w:numPr>
      </w:pPr>
      <w:r>
        <w:t>gold.fact_sales</w:t>
      </w:r>
    </w:p>
    <w:p w14:paraId="2AEF4DEA" w14:textId="5A063C21" w:rsidR="007A0FF1" w:rsidRDefault="007A0FF1" w:rsidP="007A0FF1">
      <w:pPr>
        <w:pStyle w:val="ListParagraph"/>
        <w:numPr>
          <w:ilvl w:val="1"/>
          <w:numId w:val="1"/>
        </w:numPr>
        <w:ind w:left="1080"/>
      </w:pPr>
      <w:r>
        <w:t>Stores transactional sales data for analytical purposes.</w:t>
      </w:r>
    </w:p>
    <w:p w14:paraId="2687E47E" w14:textId="5F9F3BF5" w:rsidR="007A0FF1" w:rsidRDefault="007A0FF1" w:rsidP="007A0FF1">
      <w:pPr>
        <w:pStyle w:val="ListParagraph"/>
        <w:numPr>
          <w:ilvl w:val="1"/>
          <w:numId w:val="1"/>
        </w:numPr>
        <w:ind w:left="1080"/>
      </w:pPr>
      <w:r>
        <w:t>Columns:</w:t>
      </w:r>
    </w:p>
    <w:tbl>
      <w:tblPr>
        <w:tblW w:w="11560" w:type="dxa"/>
        <w:tblInd w:w="-1108" w:type="dxa"/>
        <w:tblLook w:val="04A0" w:firstRow="1" w:lastRow="0" w:firstColumn="1" w:lastColumn="0" w:noHBand="0" w:noVBand="1"/>
      </w:tblPr>
      <w:tblGrid>
        <w:gridCol w:w="1820"/>
        <w:gridCol w:w="1593"/>
        <w:gridCol w:w="8147"/>
      </w:tblGrid>
      <w:tr w:rsidR="007A0FF1" w:rsidRPr="007A0FF1" w14:paraId="0609928B" w14:textId="77777777" w:rsidTr="007A0FF1">
        <w:trPr>
          <w:trHeight w:val="300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260797" w14:textId="77777777" w:rsidR="007A0FF1" w:rsidRPr="007A0FF1" w:rsidRDefault="007A0FF1" w:rsidP="007A0FF1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7A0FF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Column Name</w:t>
            </w:r>
          </w:p>
        </w:tc>
        <w:tc>
          <w:tcPr>
            <w:tcW w:w="15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FE0672" w14:textId="77777777" w:rsidR="007A0FF1" w:rsidRPr="007A0FF1" w:rsidRDefault="007A0FF1" w:rsidP="007A0FF1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7A0FF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Data Type</w:t>
            </w:r>
          </w:p>
        </w:tc>
        <w:tc>
          <w:tcPr>
            <w:tcW w:w="81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A4A0E0A" w14:textId="77777777" w:rsidR="007A0FF1" w:rsidRPr="007A0FF1" w:rsidRDefault="007A0FF1" w:rsidP="007A0FF1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7A0FF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Description</w:t>
            </w:r>
          </w:p>
        </w:tc>
      </w:tr>
      <w:tr w:rsidR="007A0FF1" w:rsidRPr="007A0FF1" w14:paraId="7ED8085F" w14:textId="77777777" w:rsidTr="007A0FF1">
        <w:trPr>
          <w:trHeight w:val="300"/>
        </w:trPr>
        <w:tc>
          <w:tcPr>
            <w:tcW w:w="1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AEDFB"/>
            <w:noWrap/>
            <w:vAlign w:val="bottom"/>
            <w:hideMark/>
          </w:tcPr>
          <w:p w14:paraId="38478A2E" w14:textId="77777777" w:rsidR="007A0FF1" w:rsidRPr="007A0FF1" w:rsidRDefault="007A0FF1" w:rsidP="007A0FF1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A0FF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order_number</w:t>
            </w:r>
          </w:p>
        </w:tc>
        <w:tc>
          <w:tcPr>
            <w:tcW w:w="15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AEDFB"/>
            <w:noWrap/>
            <w:vAlign w:val="bottom"/>
            <w:hideMark/>
          </w:tcPr>
          <w:p w14:paraId="2B8CDC95" w14:textId="77777777" w:rsidR="007A0FF1" w:rsidRPr="007A0FF1" w:rsidRDefault="007A0FF1" w:rsidP="007A0FF1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A0FF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NVARCHAR(50)</w:t>
            </w:r>
          </w:p>
        </w:tc>
        <w:tc>
          <w:tcPr>
            <w:tcW w:w="8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5F6F9BF" w14:textId="77777777" w:rsidR="007A0FF1" w:rsidRPr="007A0FF1" w:rsidRDefault="007A0FF1" w:rsidP="007A0FF1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A0FF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 unique alphanumeric identifier for each sales order (e.g., 'SO54496').</w:t>
            </w:r>
          </w:p>
        </w:tc>
      </w:tr>
      <w:tr w:rsidR="007A0FF1" w:rsidRPr="007A0FF1" w14:paraId="5B4327B8" w14:textId="77777777" w:rsidTr="007A0FF1">
        <w:trPr>
          <w:trHeight w:val="300"/>
        </w:trPr>
        <w:tc>
          <w:tcPr>
            <w:tcW w:w="1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C62B9C" w14:textId="77777777" w:rsidR="007A0FF1" w:rsidRPr="007A0FF1" w:rsidRDefault="007A0FF1" w:rsidP="007A0FF1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A0FF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product_key</w:t>
            </w:r>
          </w:p>
        </w:tc>
        <w:tc>
          <w:tcPr>
            <w:tcW w:w="15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83C655" w14:textId="77777777" w:rsidR="007A0FF1" w:rsidRPr="007A0FF1" w:rsidRDefault="007A0FF1" w:rsidP="007A0FF1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A0FF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INT</w:t>
            </w:r>
          </w:p>
        </w:tc>
        <w:tc>
          <w:tcPr>
            <w:tcW w:w="8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35C695F" w14:textId="77777777" w:rsidR="007A0FF1" w:rsidRPr="007A0FF1" w:rsidRDefault="007A0FF1" w:rsidP="007A0FF1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A0FF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Surrogate key linking the order to the product dimension table.</w:t>
            </w:r>
          </w:p>
        </w:tc>
      </w:tr>
      <w:tr w:rsidR="007A0FF1" w:rsidRPr="007A0FF1" w14:paraId="6EBC8E7F" w14:textId="77777777" w:rsidTr="007A0FF1">
        <w:trPr>
          <w:trHeight w:val="300"/>
        </w:trPr>
        <w:tc>
          <w:tcPr>
            <w:tcW w:w="1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AEDFB"/>
            <w:noWrap/>
            <w:vAlign w:val="bottom"/>
            <w:hideMark/>
          </w:tcPr>
          <w:p w14:paraId="3A579F40" w14:textId="77777777" w:rsidR="007A0FF1" w:rsidRPr="007A0FF1" w:rsidRDefault="007A0FF1" w:rsidP="007A0FF1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A0FF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customer_key</w:t>
            </w:r>
          </w:p>
        </w:tc>
        <w:tc>
          <w:tcPr>
            <w:tcW w:w="15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AEDFB"/>
            <w:noWrap/>
            <w:vAlign w:val="bottom"/>
            <w:hideMark/>
          </w:tcPr>
          <w:p w14:paraId="4E85392F" w14:textId="77777777" w:rsidR="007A0FF1" w:rsidRPr="007A0FF1" w:rsidRDefault="007A0FF1" w:rsidP="007A0FF1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A0FF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INT</w:t>
            </w:r>
          </w:p>
        </w:tc>
        <w:tc>
          <w:tcPr>
            <w:tcW w:w="8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7EF9F3B" w14:textId="77777777" w:rsidR="007A0FF1" w:rsidRPr="007A0FF1" w:rsidRDefault="007A0FF1" w:rsidP="007A0FF1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A0FF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Surrogate key linking the order to the customer dimension table.</w:t>
            </w:r>
          </w:p>
        </w:tc>
      </w:tr>
      <w:tr w:rsidR="007A0FF1" w:rsidRPr="007A0FF1" w14:paraId="269DD8FF" w14:textId="77777777" w:rsidTr="007A0FF1">
        <w:trPr>
          <w:trHeight w:val="300"/>
        </w:trPr>
        <w:tc>
          <w:tcPr>
            <w:tcW w:w="1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B385D6" w14:textId="77777777" w:rsidR="007A0FF1" w:rsidRPr="007A0FF1" w:rsidRDefault="007A0FF1" w:rsidP="007A0FF1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A0FF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order_date</w:t>
            </w:r>
          </w:p>
        </w:tc>
        <w:tc>
          <w:tcPr>
            <w:tcW w:w="15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224B91" w14:textId="77777777" w:rsidR="007A0FF1" w:rsidRPr="007A0FF1" w:rsidRDefault="007A0FF1" w:rsidP="007A0FF1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A0FF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DATE</w:t>
            </w:r>
          </w:p>
        </w:tc>
        <w:tc>
          <w:tcPr>
            <w:tcW w:w="8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AB9D7EF" w14:textId="77777777" w:rsidR="007A0FF1" w:rsidRPr="007A0FF1" w:rsidRDefault="007A0FF1" w:rsidP="007A0FF1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A0FF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The date the order was placed.</w:t>
            </w:r>
          </w:p>
        </w:tc>
      </w:tr>
      <w:tr w:rsidR="007A0FF1" w:rsidRPr="007A0FF1" w14:paraId="4A0321B0" w14:textId="77777777" w:rsidTr="007A0FF1">
        <w:trPr>
          <w:trHeight w:val="300"/>
        </w:trPr>
        <w:tc>
          <w:tcPr>
            <w:tcW w:w="1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AEDFB"/>
            <w:noWrap/>
            <w:vAlign w:val="bottom"/>
            <w:hideMark/>
          </w:tcPr>
          <w:p w14:paraId="109A7B11" w14:textId="77777777" w:rsidR="007A0FF1" w:rsidRPr="007A0FF1" w:rsidRDefault="007A0FF1" w:rsidP="007A0FF1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A0FF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shipping_date</w:t>
            </w:r>
          </w:p>
        </w:tc>
        <w:tc>
          <w:tcPr>
            <w:tcW w:w="15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AEDFB"/>
            <w:noWrap/>
            <w:vAlign w:val="bottom"/>
            <w:hideMark/>
          </w:tcPr>
          <w:p w14:paraId="116FF925" w14:textId="77777777" w:rsidR="007A0FF1" w:rsidRPr="007A0FF1" w:rsidRDefault="007A0FF1" w:rsidP="007A0FF1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A0FF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DATE</w:t>
            </w:r>
          </w:p>
        </w:tc>
        <w:tc>
          <w:tcPr>
            <w:tcW w:w="8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FB5BC3D" w14:textId="77777777" w:rsidR="007A0FF1" w:rsidRPr="007A0FF1" w:rsidRDefault="007A0FF1" w:rsidP="007A0FF1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A0FF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The date when the order was shipped to the customer.</w:t>
            </w:r>
          </w:p>
        </w:tc>
      </w:tr>
      <w:tr w:rsidR="007A0FF1" w:rsidRPr="007A0FF1" w14:paraId="31C7FC0D" w14:textId="77777777" w:rsidTr="007A0FF1">
        <w:trPr>
          <w:trHeight w:val="300"/>
        </w:trPr>
        <w:tc>
          <w:tcPr>
            <w:tcW w:w="1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30393F" w14:textId="77777777" w:rsidR="007A0FF1" w:rsidRPr="007A0FF1" w:rsidRDefault="007A0FF1" w:rsidP="007A0FF1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A0FF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due_date</w:t>
            </w:r>
          </w:p>
        </w:tc>
        <w:tc>
          <w:tcPr>
            <w:tcW w:w="15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111DB2" w14:textId="77777777" w:rsidR="007A0FF1" w:rsidRPr="007A0FF1" w:rsidRDefault="007A0FF1" w:rsidP="007A0FF1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A0FF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DATE</w:t>
            </w:r>
          </w:p>
        </w:tc>
        <w:tc>
          <w:tcPr>
            <w:tcW w:w="8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9AD2096" w14:textId="77777777" w:rsidR="007A0FF1" w:rsidRPr="007A0FF1" w:rsidRDefault="007A0FF1" w:rsidP="007A0FF1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A0FF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The date when the order payment was due.</w:t>
            </w:r>
          </w:p>
        </w:tc>
      </w:tr>
      <w:tr w:rsidR="007A0FF1" w:rsidRPr="007A0FF1" w14:paraId="0FB7A21A" w14:textId="77777777" w:rsidTr="007A0FF1">
        <w:trPr>
          <w:trHeight w:val="300"/>
        </w:trPr>
        <w:tc>
          <w:tcPr>
            <w:tcW w:w="1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AEDFB"/>
            <w:noWrap/>
            <w:vAlign w:val="bottom"/>
            <w:hideMark/>
          </w:tcPr>
          <w:p w14:paraId="601D453B" w14:textId="77777777" w:rsidR="007A0FF1" w:rsidRPr="007A0FF1" w:rsidRDefault="007A0FF1" w:rsidP="007A0FF1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A0FF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sales_amount</w:t>
            </w:r>
          </w:p>
        </w:tc>
        <w:tc>
          <w:tcPr>
            <w:tcW w:w="15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AEDFB"/>
            <w:noWrap/>
            <w:vAlign w:val="bottom"/>
            <w:hideMark/>
          </w:tcPr>
          <w:p w14:paraId="5DF5BF59" w14:textId="77777777" w:rsidR="007A0FF1" w:rsidRPr="007A0FF1" w:rsidRDefault="007A0FF1" w:rsidP="007A0FF1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A0FF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INT</w:t>
            </w:r>
          </w:p>
        </w:tc>
        <w:tc>
          <w:tcPr>
            <w:tcW w:w="8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7BAAE25" w14:textId="77777777" w:rsidR="007A0FF1" w:rsidRPr="007A0FF1" w:rsidRDefault="007A0FF1" w:rsidP="007A0FF1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A0FF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The total monetary value of the sale for the line item, in whole currency units (e.g., 25).</w:t>
            </w:r>
          </w:p>
        </w:tc>
      </w:tr>
      <w:tr w:rsidR="007A0FF1" w:rsidRPr="007A0FF1" w14:paraId="7CE09B0E" w14:textId="77777777" w:rsidTr="007A0FF1">
        <w:trPr>
          <w:trHeight w:val="300"/>
        </w:trPr>
        <w:tc>
          <w:tcPr>
            <w:tcW w:w="1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D27F10" w14:textId="77777777" w:rsidR="007A0FF1" w:rsidRPr="007A0FF1" w:rsidRDefault="007A0FF1" w:rsidP="007A0FF1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A0FF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quantity</w:t>
            </w:r>
          </w:p>
        </w:tc>
        <w:tc>
          <w:tcPr>
            <w:tcW w:w="15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614475" w14:textId="77777777" w:rsidR="007A0FF1" w:rsidRPr="007A0FF1" w:rsidRDefault="007A0FF1" w:rsidP="007A0FF1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A0FF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INT</w:t>
            </w:r>
          </w:p>
        </w:tc>
        <w:tc>
          <w:tcPr>
            <w:tcW w:w="8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E8C0676" w14:textId="77777777" w:rsidR="007A0FF1" w:rsidRPr="007A0FF1" w:rsidRDefault="007A0FF1" w:rsidP="007A0FF1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A0FF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The number of units of the product ordered for the line item (e.g., 1)</w:t>
            </w:r>
          </w:p>
        </w:tc>
      </w:tr>
      <w:tr w:rsidR="007A0FF1" w:rsidRPr="007A0FF1" w14:paraId="06DC4634" w14:textId="77777777" w:rsidTr="007A0FF1">
        <w:trPr>
          <w:trHeight w:val="300"/>
        </w:trPr>
        <w:tc>
          <w:tcPr>
            <w:tcW w:w="1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AEDFB"/>
            <w:noWrap/>
            <w:vAlign w:val="bottom"/>
            <w:hideMark/>
          </w:tcPr>
          <w:p w14:paraId="4FA95F25" w14:textId="77777777" w:rsidR="007A0FF1" w:rsidRPr="007A0FF1" w:rsidRDefault="007A0FF1" w:rsidP="007A0FF1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A0FF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price</w:t>
            </w:r>
          </w:p>
        </w:tc>
        <w:tc>
          <w:tcPr>
            <w:tcW w:w="15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AEDFB"/>
            <w:noWrap/>
            <w:vAlign w:val="bottom"/>
            <w:hideMark/>
          </w:tcPr>
          <w:p w14:paraId="2FB40069" w14:textId="77777777" w:rsidR="007A0FF1" w:rsidRPr="007A0FF1" w:rsidRDefault="007A0FF1" w:rsidP="007A0FF1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A0FF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INT</w:t>
            </w:r>
          </w:p>
        </w:tc>
        <w:tc>
          <w:tcPr>
            <w:tcW w:w="8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7807A30" w14:textId="77777777" w:rsidR="007A0FF1" w:rsidRPr="007A0FF1" w:rsidRDefault="007A0FF1" w:rsidP="007A0FF1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A0FF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The price per unit of the product for </w:t>
            </w:r>
            <w:proofErr w:type="gramStart"/>
            <w:r w:rsidRPr="007A0FF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the </w:t>
            </w:r>
            <w:proofErr w:type="spellStart"/>
            <w:r w:rsidRPr="007A0FF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the</w:t>
            </w:r>
            <w:proofErr w:type="spellEnd"/>
            <w:proofErr w:type="gramEnd"/>
            <w:r w:rsidRPr="007A0FF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line item, in whole currency units (e.g., 25).</w:t>
            </w:r>
          </w:p>
        </w:tc>
      </w:tr>
    </w:tbl>
    <w:p w14:paraId="01C654C1" w14:textId="77777777" w:rsidR="007A0FF1" w:rsidRPr="00175F89" w:rsidRDefault="007A0FF1" w:rsidP="007A0FF1"/>
    <w:sectPr w:rsidR="007A0FF1" w:rsidRPr="00175F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42E5E"/>
    <w:multiLevelType w:val="hybridMultilevel"/>
    <w:tmpl w:val="31ECABB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3EB39B4"/>
    <w:multiLevelType w:val="hybridMultilevel"/>
    <w:tmpl w:val="5AFE22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3047552">
    <w:abstractNumId w:val="1"/>
  </w:num>
  <w:num w:numId="2" w16cid:durableId="6193863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F89"/>
    <w:rsid w:val="00175F89"/>
    <w:rsid w:val="007A0FF1"/>
    <w:rsid w:val="00831026"/>
    <w:rsid w:val="00833A0E"/>
    <w:rsid w:val="008522AB"/>
    <w:rsid w:val="009624AC"/>
    <w:rsid w:val="00AF7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5B50D3"/>
  <w15:chartTrackingRefBased/>
  <w15:docId w15:val="{AE4CB78D-3B59-42C7-89DA-8A00E5017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5F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5F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5F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5F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5F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5F8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5F8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5F8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5F8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5F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5F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5F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5F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5F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5F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5F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5F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5F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5F8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5F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5F8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5F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5F8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5F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5F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5F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5F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5F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5F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508</Words>
  <Characters>2901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Terasas</dc:creator>
  <cp:keywords/>
  <dc:description/>
  <cp:lastModifiedBy>Nick Terasas</cp:lastModifiedBy>
  <cp:revision>1</cp:revision>
  <dcterms:created xsi:type="dcterms:W3CDTF">2026-02-09T21:44:00Z</dcterms:created>
  <dcterms:modified xsi:type="dcterms:W3CDTF">2026-02-09T22:21:00Z</dcterms:modified>
</cp:coreProperties>
</file>