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C6" w:rsidRDefault="00FE1939" w:rsidP="00FE1939">
      <w:pPr>
        <w:pStyle w:val="ListParagraph"/>
        <w:numPr>
          <w:ilvl w:val="0"/>
          <w:numId w:val="1"/>
        </w:numPr>
      </w:pPr>
      <w:r>
        <w:t>Code for dog to go to player if player steps on grass / garden.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Animate player.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Animate dog running to player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Animate dog when near player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Animate bin emptying at lorry.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Player mass change to be bigger when attached to bin (equal to his mass and bin)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Make total mass lighter when bin empty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Make binman rotation slower when attached to bin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Turn binman to face direction of front of bin when attached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Animate binmans hands to hold bin when attached.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Create background terrain / town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Create posts at the back to make player not able to fall out at the back of houses.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Create the first and subsequent scenes.</w:t>
      </w:r>
    </w:p>
    <w:p w:rsidR="00FE1939" w:rsidRDefault="00FE1939" w:rsidP="00FE1939">
      <w:pPr>
        <w:pStyle w:val="ListParagraph"/>
        <w:numPr>
          <w:ilvl w:val="0"/>
          <w:numId w:val="1"/>
        </w:numPr>
      </w:pPr>
      <w:r>
        <w:t>Instantiate cars randomly.</w:t>
      </w:r>
    </w:p>
    <w:p w:rsidR="00FE1939" w:rsidRDefault="004E4494" w:rsidP="00FE1939">
      <w:pPr>
        <w:pStyle w:val="ListParagraph"/>
        <w:numPr>
          <w:ilvl w:val="0"/>
          <w:numId w:val="1"/>
        </w:numPr>
      </w:pPr>
      <w:r>
        <w:t>Audio for: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Bin rolling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Dog barking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Crash of car to binman (Brakes, shouting and Ambulance)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 xml:space="preserve">Lorry idle 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Lorry movement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Car movement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Background music</w:t>
      </w:r>
    </w:p>
    <w:p w:rsidR="004E4494" w:rsidRDefault="004E4494" w:rsidP="004E4494">
      <w:pPr>
        <w:pStyle w:val="ListParagraph"/>
        <w:numPr>
          <w:ilvl w:val="0"/>
          <w:numId w:val="1"/>
        </w:numPr>
      </w:pPr>
      <w:r>
        <w:t>Scoreboard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Time to end of frame</w:t>
      </w:r>
    </w:p>
    <w:p w:rsidR="004E4494" w:rsidRDefault="004E4494" w:rsidP="004E4494">
      <w:pPr>
        <w:pStyle w:val="ListParagraph"/>
        <w:numPr>
          <w:ilvl w:val="1"/>
          <w:numId w:val="1"/>
        </w:numPr>
      </w:pPr>
      <w:r>
        <w:t>Score points</w:t>
      </w:r>
    </w:p>
    <w:p w:rsidR="004000A2" w:rsidRDefault="004000A2" w:rsidP="004000A2">
      <w:pPr>
        <w:pStyle w:val="ListParagraph"/>
        <w:numPr>
          <w:ilvl w:val="0"/>
          <w:numId w:val="1"/>
        </w:numPr>
      </w:pPr>
      <w:r>
        <w:t>Bicycle lanes on 2</w:t>
      </w:r>
      <w:r w:rsidRPr="004000A2">
        <w:rPr>
          <w:vertAlign w:val="superscript"/>
        </w:rPr>
        <w:t>nd</w:t>
      </w:r>
      <w:r>
        <w:t xml:space="preserve"> scene onwards</w:t>
      </w:r>
    </w:p>
    <w:p w:rsidR="004000A2" w:rsidRDefault="004000A2" w:rsidP="004000A2">
      <w:pPr>
        <w:pStyle w:val="ListParagraph"/>
        <w:numPr>
          <w:ilvl w:val="0"/>
          <w:numId w:val="1"/>
        </w:numPr>
      </w:pPr>
      <w:r>
        <w:t>Bicycles and Random instantiation</w:t>
      </w:r>
    </w:p>
    <w:p w:rsidR="004000A2" w:rsidRDefault="004000A2" w:rsidP="004000A2">
      <w:pPr>
        <w:pStyle w:val="ListParagraph"/>
        <w:numPr>
          <w:ilvl w:val="1"/>
          <w:numId w:val="1"/>
        </w:numPr>
      </w:pPr>
      <w:r>
        <w:t>Audio for bicycle</w:t>
      </w:r>
    </w:p>
    <w:p w:rsidR="004000A2" w:rsidRDefault="004000A2" w:rsidP="004000A2">
      <w:pPr>
        <w:pStyle w:val="ListParagraph"/>
        <w:numPr>
          <w:ilvl w:val="1"/>
          <w:numId w:val="1"/>
        </w:numPr>
      </w:pPr>
      <w:r>
        <w:t>Audio for crashing of bicycle</w:t>
      </w:r>
    </w:p>
    <w:p w:rsidR="004000A2" w:rsidRDefault="004000A2" w:rsidP="004000A2">
      <w:pPr>
        <w:pStyle w:val="ListParagraph"/>
        <w:numPr>
          <w:ilvl w:val="0"/>
          <w:numId w:val="1"/>
        </w:numPr>
      </w:pPr>
      <w:r>
        <w:t>Bidirectional traffic at higher levels?</w:t>
      </w:r>
    </w:p>
    <w:p w:rsidR="004000A2" w:rsidRDefault="004000A2" w:rsidP="004000A2">
      <w:pPr>
        <w:pStyle w:val="ListParagraph"/>
        <w:numPr>
          <w:ilvl w:val="0"/>
          <w:numId w:val="1"/>
        </w:numPr>
      </w:pPr>
      <w:r>
        <w:t>Parked cars?</w:t>
      </w:r>
      <w:bookmarkStart w:id="0" w:name="_GoBack"/>
      <w:bookmarkEnd w:id="0"/>
    </w:p>
    <w:sectPr w:rsidR="0040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26EE0"/>
    <w:multiLevelType w:val="hybridMultilevel"/>
    <w:tmpl w:val="8DEAE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8D"/>
    <w:rsid w:val="0028058D"/>
    <w:rsid w:val="004000A2"/>
    <w:rsid w:val="004E4494"/>
    <w:rsid w:val="00AF4E7A"/>
    <w:rsid w:val="00D119C6"/>
    <w:rsid w:val="00F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</dc:creator>
  <cp:keywords/>
  <dc:description/>
  <cp:lastModifiedBy>Nikos</cp:lastModifiedBy>
  <cp:revision>4</cp:revision>
  <dcterms:created xsi:type="dcterms:W3CDTF">2017-10-25T17:54:00Z</dcterms:created>
  <dcterms:modified xsi:type="dcterms:W3CDTF">2017-10-25T18:09:00Z</dcterms:modified>
</cp:coreProperties>
</file>