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DAA23E" w:rsidRDefault="39DAA23E" w14:paraId="4C5F8B9A" w14:textId="6C0984CD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53EE229E" w14:textId="6E1C5F0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3d8e223ba72649a5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RDefault="39DAA23E" w14:paraId="617B93E5" w14:noSpellErr="1" w14:textId="2DE9E2DC"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1,12,13</w:t>
      </w:r>
    </w:p>
    <w:p w:rsidR="39DAA23E" w:rsidRDefault="39DAA23E" w14:noSpellErr="1" w14:paraId="10FFE7BB" w14:textId="03E3DD4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{1, 2, 3}    Severity: Low        File &amp; Line No.:  SortDemoData.java, 1</w:t>
      </w:r>
    </w:p>
    <w:p w:rsidR="39DAA23E" w:rsidRDefault="39DAA23E" w14:noSpellErr="1" w14:paraId="24D6A876" w14:textId="1474DB7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Code does not contain file banner, class banner or method banner.</w:t>
      </w:r>
    </w:p>
    <w:p w:rsidR="39DAA23E" w:rsidRDefault="39DAA23E" w14:noSpellErr="1" w14:paraId="476C884C" w14:textId="7172458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5E15D0B8" w14:textId="2170D11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1828DE5A" w14:textId="6AAC6ADF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8892f2ffc28d42bd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1888EC0A" w:rsidRDefault="39DAA23E" w14:paraId="2FB39B4C" w14:noSpellErr="1" w14:textId="3CDE998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4</w:t>
      </w:r>
    </w:p>
    <w:p w:rsidR="39DAA23E" w:rsidRDefault="39DAA23E" w14:noSpellErr="1" w14:paraId="66D2E690" w14:textId="4E53AB8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CS {5}    Severity: Low        File &amp; Line No.: Item.java, 1</w:t>
      </w:r>
    </w:p>
    <w:p w:rsidR="39DAA23E" w:rsidRDefault="39DAA23E" w14:noSpellErr="1" w14:paraId="1AC32FB4" w14:textId="1A09A949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The class implements no functionality and its only data member is a public primitive type.</w:t>
      </w:r>
    </w:p>
    <w:p w:rsidR="39DAA23E" w:rsidRDefault="39DAA23E" w14:noSpellErr="1" w14:paraId="3D1671F6" w14:textId="0EB9C34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3B5F4BA2" w14:textId="59B47D25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5980E74A" w14:textId="2DB040D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c83f4fb82c444bf4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1888EC0A" w:rsidRDefault="39DAA23E" w14:paraId="0F7728CE" w14:noSpellErr="1" w14:textId="60230B1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5</w:t>
      </w:r>
    </w:p>
    <w:p w:rsidR="39DAA23E" w:rsidRDefault="39DAA23E" w14:paraId="4258787D" w14:textId="6CFC89E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Category: CG {5}    Severity: MJ        File &amp; Line No.: [Item.java, 4]                                 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[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SortDemoData.java, 9-10]</w:t>
      </w:r>
    </w:p>
    <w:p w:rsidR="39DAA23E" w:rsidRDefault="39DAA23E" w14:noSpellErr="1" w14:paraId="3B9EF6BF" w14:textId="1FC88C60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The public data type should be private and accessed via a getter method.</w:t>
      </w:r>
    </w:p>
    <w:p w:rsidR="39DAA23E" w:rsidRDefault="39DAA23E" w14:noSpellErr="1" w14:paraId="65D39A48" w14:textId="42A39E7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6F933EF4" w14:textId="71C2A3A8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4D7A0D91" w14:textId="78496DA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bfa2989009724f10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1888EC0A" w:rsidRDefault="39DAA23E" w14:paraId="0B29D3E3" w14:noSpellErr="1" w14:textId="2B8FF9DA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6</w:t>
      </w:r>
    </w:p>
    <w:p w:rsidR="39DAA23E" w:rsidRDefault="39DAA23E" w14:paraId="13E6EBB5" w14:textId="4D08E87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{8.a}    Severity: Low        File &amp; Line No.: [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</w:t>
      </w:r>
      <w:proofErr w:type="spell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, 29, 52]</w:t>
      </w:r>
    </w:p>
    <w:p w:rsidR="39DAA23E" w:rsidRDefault="39DAA23E" w14:noSpellErr="1" w14:paraId="4579CC84" w14:textId="26E3EED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[Main.java 50, 52, 54]</w:t>
      </w:r>
    </w:p>
    <w:p w:rsidR="39DAA23E" w:rsidRDefault="39DAA23E" w14:noSpellErr="1" w14:paraId="265A2D1B" w14:textId="1C22013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 114, 176,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270,   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300, 312, 346]</w:t>
      </w:r>
    </w:p>
    <w:p w:rsidR="39DAA23E" w:rsidRDefault="39DAA23E" w14:noSpellErr="1" w14:paraId="52B582DE" w14:textId="6225B76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Description: Closing </w:t>
      </w:r>
      <w:proofErr w:type="gram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brackets }</w:t>
      </w:r>
      <w:proofErr w:type="gram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need to be on their own line</w:t>
      </w:r>
    </w:p>
    <w:p w:rsidR="39DAA23E" w:rsidRDefault="39DAA23E" w14:noSpellErr="1" w14:paraId="3D67E44F" w14:textId="66F54D92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40DF8DE1" w14:textId="02823E4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3AE01776" w14:textId="4D2EF5E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e5a9ba0cb441449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1888EC0A" w:rsidRDefault="39DAA23E" w14:paraId="5F3E53C8" w14:noSpellErr="1" w14:textId="2C5E53D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7</w:t>
      </w:r>
    </w:p>
    <w:p w:rsidR="39DAA23E" w:rsidRDefault="39DAA23E" w14:noSpellErr="1" w14:paraId="22B0BF6E" w14:textId="52DEB4A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CG {8.b}    Severity: Low        File &amp; Line No.: [SortDemoData.java]</w:t>
      </w:r>
    </w:p>
    <w:p w:rsidR="39DAA23E" w:rsidRDefault="39DAA23E" w14:noSpellErr="1" w14:paraId="5E78E23B" w14:textId="3EE71F2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[RandomNumber.java]</w:t>
      </w:r>
    </w:p>
    <w:p w:rsidR="39DAA23E" w:rsidRDefault="39DAA23E" w14:noSpellErr="1" w14:paraId="7779A3AE" w14:textId="7D5CC06D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[SortAlgos.java]</w:t>
      </w:r>
    </w:p>
    <w:p w:rsidR="39DAA23E" w:rsidRDefault="39DAA23E" w14:noSpellErr="1" w14:paraId="6BAFCB50" w14:textId="143F0B4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[SortDemo.java]</w:t>
      </w:r>
    </w:p>
    <w:p w:rsidR="39DAA23E" w:rsidRDefault="39DAA23E" w14:noSpellErr="1" w14:paraId="7C130B68" w14:textId="62A5D76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Indentation is inconsistent or excessive throughout</w:t>
      </w:r>
    </w:p>
    <w:p w:rsidR="39DAA23E" w:rsidRDefault="39DAA23E" w14:noSpellErr="1" w14:paraId="569FF331" w14:textId="64471C6C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2D4948C1" w14:textId="3ABA94F9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0DE01E3A" w14:textId="207F521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38d2a4b79dc94b56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1888EC0A" w:rsidRDefault="39DAA23E" w14:paraId="2323D527" w14:noSpellErr="1" w14:textId="4A1EC1F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8</w:t>
      </w:r>
    </w:p>
    <w:p w:rsidR="39DAA23E" w:rsidRDefault="39DAA23E" w14:noSpellErr="1" w14:paraId="3BAD8B46" w14:textId="6EB18D6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CS {11}    Severity: Low        File &amp; Line No.: [SortDemoData.java 26]</w:t>
      </w:r>
    </w:p>
    <w:p w:rsidR="39DAA23E" w:rsidRDefault="39DAA23E" w14:noSpellErr="1" w14:paraId="0E6DBDBB" w14:textId="06BE9B6A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Identifier not descriptive (too short)</w:t>
      </w:r>
    </w:p>
    <w:p w:rsidR="39DAA23E" w:rsidRDefault="39DAA23E" w14:noSpellErr="1" w14:paraId="6E716DDE" w14:textId="042B82A8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0094B963" w14:textId="7116A161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1CA6455E" w14:textId="3947186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2f0853b087d5419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1888EC0A" w:rsidRDefault="39DAA23E" w14:paraId="5FD0993B" w14:noSpellErr="1" w14:textId="18F55D12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ID #: 1</w:t>
      </w: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9</w:t>
      </w:r>
    </w:p>
    <w:p w:rsidR="39DAA23E" w:rsidRDefault="39DAA23E" w14:paraId="3C3E30F9" w14:textId="6F87F306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{7}        Severity: Low        File &amp; Line No.: [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SortDemoData</w:t>
      </w:r>
      <w:proofErr w:type="spellEnd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]                                         [RandomNumber.java]</w:t>
      </w:r>
    </w:p>
    <w:p w:rsidR="39DAA23E" w:rsidRDefault="39DAA23E" w14:noSpellErr="1" w14:paraId="6794654F" w14:textId="39837AF3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Class does not adhere to correct format standards</w:t>
      </w:r>
    </w:p>
    <w:p w:rsidR="39DAA23E" w:rsidRDefault="39DAA23E" w14:noSpellErr="1" w14:paraId="06824A25" w14:textId="556D38AE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______________________________________________________________________________</w:t>
      </w:r>
    </w:p>
    <w:p w:rsidR="39DAA23E" w:rsidRDefault="39DAA23E" w14:paraId="43E11261" w14:textId="05C81EE7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Reviewer: Nubian </w:t>
      </w:r>
      <w:proofErr w:type="spellStart"/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Tesfai</w:t>
      </w:r>
      <w:proofErr w:type="spellEnd"/>
    </w:p>
    <w:p w:rsidR="39DAA23E" w:rsidRDefault="39DAA23E" w14:noSpellErr="1" w14:paraId="6EA7292D" w14:textId="5756B1B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GH Repo: </w:t>
      </w:r>
      <w:hyperlink r:id="R70824551f3e14dfb">
        <w:r w:rsidRPr="39DAA23E" w:rsidR="39DAA23E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https://github.com/ntesfai/ntesfai_review</w:t>
        </w:r>
      </w:hyperlink>
    </w:p>
    <w:p w:rsidR="39DAA23E" w:rsidP="1888EC0A" w:rsidRDefault="39DAA23E" w14:paraId="1AD7D1FF" w14:noSpellErr="1" w14:textId="5A796CA0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ID #: </w:t>
      </w:r>
      <w:r w:rsidRPr="1888EC0A" w:rsidR="1888EC0A">
        <w:rPr>
          <w:rFonts w:ascii="Calibri" w:hAnsi="Calibri" w:eastAsia="Calibri" w:cs="Calibri"/>
          <w:noProof w:val="0"/>
          <w:sz w:val="22"/>
          <w:szCs w:val="22"/>
          <w:lang w:val="en-US"/>
        </w:rPr>
        <w:t>20</w:t>
      </w:r>
    </w:p>
    <w:p w:rsidR="39DAA23E" w:rsidRDefault="39DAA23E" w14:noSpellErr="1" w14:paraId="379B5FAF" w14:textId="1E5E3F5B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Category: {8.c}        Severity: Low        File &amp; Line No.: [RandomNumber.java 72]</w:t>
      </w:r>
    </w:p>
    <w:p w:rsidR="39DAA23E" w:rsidRDefault="39DAA23E" w14:paraId="109A042A" w14:textId="55630064"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[SortAlgos.java 22, 46, 83, 130,                                     133, 146, 167, 168, 199, 216,                                     274, 278, 292, 331]</w:t>
      </w:r>
    </w:p>
    <w:p w:rsidR="39DAA23E" w:rsidP="39DAA23E" w:rsidRDefault="39DAA23E" w14:noSpellErr="1" w14:paraId="6CBF5D44" w14:textId="61D840C2">
      <w:pPr>
        <w:pStyle w:val="Normal"/>
      </w:pPr>
      <w:r w:rsidRPr="39DAA23E" w:rsidR="39DAA23E">
        <w:rPr>
          <w:rFonts w:ascii="Calibri" w:hAnsi="Calibri" w:eastAsia="Calibri" w:cs="Calibri"/>
          <w:noProof w:val="0"/>
          <w:sz w:val="22"/>
          <w:szCs w:val="22"/>
          <w:lang w:val="en-US"/>
        </w:rPr>
        <w:t>Description: Control structures should all include opening and closing braces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Nubian T">
    <w15:presenceInfo w15:providerId="Windows Live" w15:userId="9bf8ad8d24d7a5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5c862707-cc01-4d9b-a2b7-08e4d05e6e54}"/>
  <w:rsids>
    <w:rsidRoot w:val="39DAA23E"/>
    <w:rsid w:val="1888EC0A"/>
    <w:rsid w:val="39DAA2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c66b27e0530b46fa" /><Relationship Type="http://schemas.openxmlformats.org/officeDocument/2006/relationships/hyperlink" Target="https://github.com/ntesfai/ntesfai_review" TargetMode="External" Id="R3d8e223ba72649a5" /><Relationship Type="http://schemas.openxmlformats.org/officeDocument/2006/relationships/hyperlink" Target="https://github.com/ntesfai/ntesfai_review" TargetMode="External" Id="R8892f2ffc28d42bd" /><Relationship Type="http://schemas.openxmlformats.org/officeDocument/2006/relationships/hyperlink" Target="https://github.com/ntesfai/ntesfai_review" TargetMode="External" Id="Rc83f4fb82c444bf4" /><Relationship Type="http://schemas.openxmlformats.org/officeDocument/2006/relationships/hyperlink" Target="https://github.com/ntesfai/ntesfai_review" TargetMode="External" Id="Rbfa2989009724f10" /><Relationship Type="http://schemas.openxmlformats.org/officeDocument/2006/relationships/hyperlink" Target="https://github.com/ntesfai/ntesfai_review" TargetMode="External" Id="Re5a9ba0cb441449b" /><Relationship Type="http://schemas.openxmlformats.org/officeDocument/2006/relationships/hyperlink" Target="https://github.com/ntesfai/ntesfai_review" TargetMode="External" Id="R38d2a4b79dc94b56" /><Relationship Type="http://schemas.openxmlformats.org/officeDocument/2006/relationships/hyperlink" Target="https://github.com/ntesfai/ntesfai_review" TargetMode="External" Id="R2f0853b087d5419b" /><Relationship Type="http://schemas.openxmlformats.org/officeDocument/2006/relationships/hyperlink" Target="https://github.com/ntesfai/ntesfai_review" TargetMode="External" Id="R70824551f3e14d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2018-02-18T19:28:19.0192178Z</dcterms:created>
  <dcterms:modified xsi:type="dcterms:W3CDTF">2018-02-19T18:22:44.3853017Z</dcterms:modified>
  <dc:creator>Nubian T</dc:creator>
  <lastModifiedBy>Nubian T</lastModifiedBy>
</coreProperties>
</file>