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55A6" w14:textId="669FD3DF" w:rsidR="002056F6" w:rsidRPr="005F5648" w:rsidRDefault="005F5648">
      <w:pPr>
        <w:rPr>
          <w:b/>
          <w:bCs/>
          <w:i/>
          <w:iCs/>
          <w:color w:val="FF0000"/>
          <w:sz w:val="96"/>
          <w:szCs w:val="96"/>
          <w:u w:val="single"/>
        </w:rPr>
      </w:pPr>
      <w:r w:rsidRPr="005F5648">
        <w:rPr>
          <w:b/>
          <w:bCs/>
          <w:i/>
          <w:iCs/>
          <w:color w:val="FF0000"/>
          <w:sz w:val="96"/>
          <w:szCs w:val="96"/>
          <w:u w:val="single"/>
        </w:rPr>
        <w:t>SAMPLE DOC</w:t>
      </w:r>
    </w:p>
    <w:sectPr w:rsidR="002056F6" w:rsidRPr="005F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48"/>
    <w:rsid w:val="002056F6"/>
    <w:rsid w:val="005F5648"/>
    <w:rsid w:val="006406B0"/>
    <w:rsid w:val="0086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17D3"/>
  <w15:chartTrackingRefBased/>
  <w15:docId w15:val="{8E890CCB-E01F-43C8-ABFE-9923DEB4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Jadhav</dc:creator>
  <cp:keywords/>
  <dc:description/>
  <cp:lastModifiedBy>Supriya Jadhav</cp:lastModifiedBy>
  <cp:revision>1</cp:revision>
  <dcterms:created xsi:type="dcterms:W3CDTF">2023-04-12T17:52:00Z</dcterms:created>
  <dcterms:modified xsi:type="dcterms:W3CDTF">2023-04-12T17:53:00Z</dcterms:modified>
</cp:coreProperties>
</file>