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BB562" w14:textId="2079CBB9" w:rsidR="000224B4" w:rsidRDefault="00C60F85">
      <w:r>
        <w:t>Nguyễn Tấn Hưng</w:t>
      </w:r>
    </w:p>
    <w:p w14:paraId="599F9BC3" w14:textId="78265D20" w:rsidR="00C60F85" w:rsidRDefault="00C60F85">
      <w:r>
        <w:t>1150080018</w:t>
      </w:r>
    </w:p>
    <w:p w14:paraId="1FFDA13B" w14:textId="4C55CB85" w:rsidR="00C60F85" w:rsidRDefault="00C60F85">
      <w:r>
        <w:t>LAB3</w:t>
      </w:r>
    </w:p>
    <w:p w14:paraId="6F65DE1F" w14:textId="3207330A" w:rsidR="00C60F85" w:rsidRDefault="00C60F85">
      <w:r>
        <w:t>TH1</w:t>
      </w:r>
    </w:p>
    <w:p w14:paraId="0D518D71" w14:textId="240DEA3B" w:rsidR="00C60F85" w:rsidRDefault="00C60F85">
      <w:r w:rsidRPr="00C60F85">
        <w:drawing>
          <wp:inline distT="0" distB="0" distL="0" distR="0" wp14:anchorId="18246B1D" wp14:editId="482DE744">
            <wp:extent cx="5772956" cy="5334744"/>
            <wp:effectExtent l="0" t="0" r="0" b="0"/>
            <wp:docPr id="81584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8488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AFD3" w14:textId="5FD1DA0A" w:rsidR="00C60F85" w:rsidRDefault="00C60F85">
      <w:r>
        <w:t>TH2</w:t>
      </w:r>
    </w:p>
    <w:p w14:paraId="6471A263" w14:textId="335B5E60" w:rsidR="00C60F85" w:rsidRDefault="00B10248">
      <w:r w:rsidRPr="00B10248">
        <w:lastRenderedPageBreak/>
        <w:drawing>
          <wp:inline distT="0" distB="0" distL="0" distR="0" wp14:anchorId="534067CF" wp14:editId="40804A1F">
            <wp:extent cx="5896798" cy="5087060"/>
            <wp:effectExtent l="0" t="0" r="8890" b="0"/>
            <wp:docPr id="6923472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34722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5BC32" w14:textId="23C287A4" w:rsidR="00B10248" w:rsidRDefault="00B10248">
      <w:r>
        <w:t>LAB4</w:t>
      </w:r>
    </w:p>
    <w:sectPr w:rsidR="00B10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85"/>
    <w:rsid w:val="000224B4"/>
    <w:rsid w:val="00405A49"/>
    <w:rsid w:val="007204AB"/>
    <w:rsid w:val="00981DE5"/>
    <w:rsid w:val="00B10248"/>
    <w:rsid w:val="00C6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A00A3"/>
  <w15:chartTrackingRefBased/>
  <w15:docId w15:val="{BD2C193D-270E-4E92-95AC-DF5ECF1FA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F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F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F8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F8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F8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F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F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F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F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F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F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60F8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60F8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60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F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F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F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F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F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F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Hưng</dc:creator>
  <cp:keywords/>
  <dc:description/>
  <cp:lastModifiedBy>Nguyễn Hưng</cp:lastModifiedBy>
  <cp:revision>1</cp:revision>
  <dcterms:created xsi:type="dcterms:W3CDTF">2025-10-06T00:50:00Z</dcterms:created>
  <dcterms:modified xsi:type="dcterms:W3CDTF">2025-10-06T01:52:00Z</dcterms:modified>
</cp:coreProperties>
</file>