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6A0E" w14:textId="611D05CE" w:rsidR="000224B4" w:rsidRDefault="00AB5D01">
      <w:r>
        <w:t xml:space="preserve">Link youtube: </w:t>
      </w:r>
      <w:r w:rsidRPr="00AB5D01">
        <w:t>https://www.youtube.com/@HungNguyen-zv9su</w:t>
      </w:r>
    </w:p>
    <w:sectPr w:rsidR="00022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D01"/>
    <w:rsid w:val="000224B4"/>
    <w:rsid w:val="003E3F68"/>
    <w:rsid w:val="00405A49"/>
    <w:rsid w:val="007204AB"/>
    <w:rsid w:val="00AB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5053"/>
  <w15:chartTrackingRefBased/>
  <w15:docId w15:val="{6017C93C-D333-412A-97E2-962759B0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D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D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D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5D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5D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5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Nguyễn Hưng</cp:lastModifiedBy>
  <cp:revision>1</cp:revision>
  <dcterms:created xsi:type="dcterms:W3CDTF">2026-03-31T08:25:00Z</dcterms:created>
  <dcterms:modified xsi:type="dcterms:W3CDTF">2026-03-31T08:26:00Z</dcterms:modified>
</cp:coreProperties>
</file>