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Role of Friendship and Teamwork in Naruto</w:t>
      </w:r>
    </w:p>
    <w:p w:rsidR="00000000" w:rsidDel="00000000" w:rsidP="00000000" w:rsidRDefault="00000000" w:rsidRPr="00000000" w14:paraId="00000002">
      <w:pPr>
        <w:spacing w:after="240" w:before="240" w:lineRule="auto"/>
        <w:rPr/>
      </w:pPr>
      <w:r w:rsidDel="00000000" w:rsidR="00000000" w:rsidRPr="00000000">
        <w:rPr>
          <w:rtl w:val="0"/>
        </w:rPr>
        <w:t xml:space="preserve"> The anime and manga series Naruto, created by Masashi Kishimoto, is not just a tale of ninjas and battles; it is a profound exploration of human relationships, particularly the themes of friendship and teamwork. These elements are central to the narrative and character development throughout the series. Naruto Uzumaki, the protagonist, and his journey are deeply influenced by the bonds he forms with his friends and teammates. This essay delves into how friendship and teamwork are portrayed in Naruto and their significance in the overall story. </w:t>
      </w:r>
    </w:p>
    <w:p w:rsidR="00000000" w:rsidDel="00000000" w:rsidP="00000000" w:rsidRDefault="00000000" w:rsidRPr="00000000" w14:paraId="00000003">
      <w:pPr>
        <w:spacing w:after="240" w:before="240" w:lineRule="auto"/>
        <w:rPr/>
      </w:pPr>
      <w:r w:rsidDel="00000000" w:rsidR="00000000" w:rsidRPr="00000000">
        <w:rPr>
          <w:rtl w:val="0"/>
        </w:rPr>
        <w:t xml:space="preserve">1. The Foundation of Team 7 From the outset, the importance of teamwork is emphasized through the formation of Team 7, consisting of Naruto Uzumaki, Sasuke Uchiha, and Sakura Haruno, under the guidance of their mentor, Kakashi Hatake. Each member brings unique strengths and weaknesses to the team, and their initial struggles highlight the challenges of working together. Kakashi's first lesson to them is the importance of teamwork, famously stating, "Those who break the rules are scum, but those who abandon their friends are worse than scum." This lesson becomes a cornerstone of Naruto's philosophy. </w:t>
      </w:r>
    </w:p>
    <w:p w:rsidR="00000000" w:rsidDel="00000000" w:rsidP="00000000" w:rsidRDefault="00000000" w:rsidRPr="00000000" w14:paraId="00000004">
      <w:pPr>
        <w:spacing w:after="240" w:before="240" w:lineRule="auto"/>
        <w:rPr/>
      </w:pPr>
      <w:r w:rsidDel="00000000" w:rsidR="00000000" w:rsidRPr="00000000">
        <w:rPr>
          <w:rtl w:val="0"/>
        </w:rPr>
        <w:t xml:space="preserve">2. Naruto and Sasuke: A Complex Friendship The relationship between Naruto and Sasuke is one of the most compelling aspects of the series. Initially, they are rivals, with Naruto envying Sasuke's natural talent and popularity, while Sasuke sees Naruto as a nuisance. However, as they face various challenges together, a deep bond forms between them. Naruto's unwavering determination to bring Sasuke back after he leaves the village to seek power from Orochimaru is a testament to the strength of their friendship. Naruto's belief in Sasuke and his refusal to give up on him, despite the odds, underscores the series' message about the power of friendship. </w:t>
      </w:r>
    </w:p>
    <w:p w:rsidR="00000000" w:rsidDel="00000000" w:rsidP="00000000" w:rsidRDefault="00000000" w:rsidRPr="00000000" w14:paraId="00000005">
      <w:pPr>
        <w:spacing w:after="240" w:before="240" w:lineRule="auto"/>
        <w:rPr/>
      </w:pPr>
      <w:r w:rsidDel="00000000" w:rsidR="00000000" w:rsidRPr="00000000">
        <w:rPr>
          <w:rtl w:val="0"/>
        </w:rPr>
        <w:t xml:space="preserve">3. Sakura's Growth Through Teamwork Sakura Haruno's character development is also closely tied to the themes of friendship and teamwork. Initially, she is portrayed as infatuated with Sasuke and dismissive of Naruto. However, as the series progresses, she matures and becomes a crucial member of the team. Her training under Tsunade, one of the legendary Sannin, transforms her into a formidable ninja. Sakura's growth is not just about her physical abilities but also her understanding of the importance of supporting her friends and working as a team. </w:t>
      </w:r>
    </w:p>
    <w:p w:rsidR="00000000" w:rsidDel="00000000" w:rsidP="00000000" w:rsidRDefault="00000000" w:rsidRPr="00000000" w14:paraId="00000006">
      <w:pPr>
        <w:spacing w:after="240" w:before="240" w:lineRule="auto"/>
        <w:rPr/>
      </w:pPr>
      <w:r w:rsidDel="00000000" w:rsidR="00000000" w:rsidRPr="00000000">
        <w:rPr>
          <w:rtl w:val="0"/>
        </w:rPr>
        <w:t xml:space="preserve">4. The Power of Bonds Throughout the series, Naruto's strength is often attributed to the bonds he forms with others. His friendships with characters like Shikamaru, Hinata, and Gaara play significant roles in his development. Gaara, in particular, serves as a mirror to Naruto. Both characters are jinchuriki, hosts of powerful tailed beasts, and have experienced loneliness and rejection. Naruto's ability to reach out to Gaara and help him find a sense of belonging highlights the transformative power of friendship. </w:t>
      </w:r>
    </w:p>
    <w:p w:rsidR="00000000" w:rsidDel="00000000" w:rsidP="00000000" w:rsidRDefault="00000000" w:rsidRPr="00000000" w14:paraId="00000007">
      <w:pPr>
        <w:spacing w:after="240" w:before="240" w:lineRule="auto"/>
        <w:rPr/>
      </w:pPr>
      <w:r w:rsidDel="00000000" w:rsidR="00000000" w:rsidRPr="00000000">
        <w:rPr>
          <w:rtl w:val="0"/>
        </w:rPr>
        <w:t xml:space="preserve">5. Teamwork in Battles The battles in Narutooften emphasize the importance of teamwork. One notable example is the fight against Zabuza and Haku in the Land of Waves arc. This mission is Team 7's first major challenge, and it forces them to work together and trust each other. Naruto and Sasuke's combined efforts to defeat Haku demonstrate how their teamwork can overcome formidable obstacles. Similarly, during the Fourth Great Ninja War, the alliance of various ninja villages showcases the power of unity and collaboration in the face of a common enemy.</w:t>
      </w:r>
    </w:p>
    <w:p w:rsidR="00000000" w:rsidDel="00000000" w:rsidP="00000000" w:rsidRDefault="00000000" w:rsidRPr="00000000" w14:paraId="00000008">
      <w:pPr>
        <w:spacing w:after="240" w:before="240" w:lineRule="auto"/>
        <w:rPr/>
      </w:pPr>
      <w:r w:rsidDel="00000000" w:rsidR="00000000" w:rsidRPr="00000000">
        <w:rPr>
          <w:rtl w:val="0"/>
        </w:rPr>
        <w:t xml:space="preserve"> 6. The Akatsuki: A Contrast in Team Dynamics The Akatsuki, a group of rogue ninjas, serves as a stark contrast to the positive portrayal of teamwork in the series. While the members of Akatsuki work together towards a common goal, their relationships are often marked by manipulation, betrayal, and a lack of genuine bonds. This contrast highlights how true teamwork is built on trust, mutual respect, and friendship, rather than mere convenience or coercion.</w:t>
      </w:r>
    </w:p>
    <w:p w:rsidR="00000000" w:rsidDel="00000000" w:rsidP="00000000" w:rsidRDefault="00000000" w:rsidRPr="00000000" w14:paraId="00000009">
      <w:pPr>
        <w:spacing w:after="240" w:before="240" w:lineRule="auto"/>
        <w:rPr/>
      </w:pPr>
      <w:r w:rsidDel="00000000" w:rsidR="00000000" w:rsidRPr="00000000">
        <w:rPr>
          <w:rtl w:val="0"/>
        </w:rPr>
        <w:t xml:space="preserve"> 7. The Role of Mentors Mentorship is another crucial aspect of teamwork in Naruto. Characters like Kakashi, Jiraiya, and Tsunade play pivotal roles in guiding the younger generation. Jiraiya's mentorship of Naruto, in particular, is instrumental in Naruto's growth. Jiraiya not only teaches Naruto powerful techniques but also imparts valuable life lessons. The bond between mentor and student is a vital component of the series' exploration of teamwork.</w:t>
      </w:r>
    </w:p>
    <w:p w:rsidR="00000000" w:rsidDel="00000000" w:rsidP="00000000" w:rsidRDefault="00000000" w:rsidRPr="00000000" w14:paraId="0000000A">
      <w:pPr>
        <w:spacing w:after="240" w:before="240" w:lineRule="auto"/>
        <w:rPr/>
      </w:pPr>
      <w:r w:rsidDel="00000000" w:rsidR="00000000" w:rsidRPr="00000000">
        <w:rPr>
          <w:rtl w:val="0"/>
        </w:rPr>
        <w:t xml:space="preserve"> 8. The Ultimate Team: Naruto and Kurama One of the most significant developments in the series is Naruto's relationship with Kurama, the Nine- Tails fox sealed within him. Initially, Kurama is a source of immense power but also a constant threat. Over time, Naruto's persistence and genuine desire to understand Kurama lead to a partnership based on mutual respect and trust. This transformation from adversaries to allies epitomizes the series' message about the power of understanding and cooperation. </w:t>
      </w:r>
    </w:p>
    <w:p w:rsidR="00000000" w:rsidDel="00000000" w:rsidP="00000000" w:rsidRDefault="00000000" w:rsidRPr="00000000" w14:paraId="0000000B">
      <w:pPr>
        <w:spacing w:after="240" w:before="240" w:lineRule="auto"/>
        <w:rPr/>
      </w:pPr>
      <w:r w:rsidDel="00000000" w:rsidR="00000000" w:rsidRPr="00000000">
        <w:rPr>
          <w:rtl w:val="0"/>
        </w:rPr>
        <w:t xml:space="preserve">9. The Impact of Friendship on Villains Even the series' antagonists are not immune to the influence of friendship and teamwork. Characters like Nagato (Pain) and Obito Uchiha are driven by their past traumas and the loss of their friends. Naruto's ability to empathize with them and offer a path to redemption underscores the series' belief in the potential for change through understanding and connection. </w:t>
      </w:r>
    </w:p>
    <w:p w:rsidR="00000000" w:rsidDel="00000000" w:rsidP="00000000" w:rsidRDefault="00000000" w:rsidRPr="00000000" w14:paraId="0000000C">
      <w:pPr>
        <w:spacing w:after="240" w:before="240" w:lineRule="auto"/>
        <w:rPr/>
      </w:pPr>
      <w:r w:rsidDel="00000000" w:rsidR="00000000" w:rsidRPr="00000000">
        <w:rPr>
          <w:rtl w:val="0"/>
        </w:rPr>
        <w:t xml:space="preserve">10. Conclusion In Naruto, friendship and teamwork are not just themes but the very essence of the story. They shape the characters, drive the plot, and convey powerful messages about the importance of bonds, trust, and collaboration. Naruto's journey from a lonely outcast to the hero of the ninja world is a testament to the transformative power of friendship and teamwork. Through his relationships with his friends, mentors, and even his enemies, Naruto teaches us that true strength lies not in individual power but in the connections we forge with others.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