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2CA" w:rsidRPr="00196A5E" w:rsidRDefault="00516849" w:rsidP="00196A5E">
      <w:pPr>
        <w:jc w:val="center"/>
        <w:rPr>
          <w:b/>
          <w:color w:val="C00000"/>
          <w:sz w:val="52"/>
          <w:szCs w:val="52"/>
        </w:rPr>
      </w:pPr>
      <w:r w:rsidRPr="00196A5E">
        <w:rPr>
          <w:b/>
          <w:color w:val="C00000"/>
          <w:sz w:val="52"/>
          <w:szCs w:val="52"/>
        </w:rPr>
        <w:t>Mô tả chương trình Quản lý khách sạn</w:t>
      </w:r>
    </w:p>
    <w:p w:rsidR="00516849" w:rsidRPr="00196A5E" w:rsidRDefault="00196A5E">
      <w:pPr>
        <w:rPr>
          <w:sz w:val="24"/>
          <w:szCs w:val="24"/>
        </w:rPr>
      </w:pPr>
      <w:r w:rsidRPr="00196A5E">
        <w:rPr>
          <w:sz w:val="24"/>
          <w:szCs w:val="24"/>
        </w:rPr>
        <w:t>Chương trình</w:t>
      </w:r>
      <w:r w:rsidR="00516849" w:rsidRPr="00196A5E">
        <w:rPr>
          <w:sz w:val="24"/>
          <w:szCs w:val="24"/>
        </w:rPr>
        <w:t xml:space="preserve"> cho phép quản lý và nhân viên truy cập vào hệ thống với tài khoản là mã nhân viên</w:t>
      </w:r>
      <w:r w:rsidR="00C81F7D" w:rsidRPr="00196A5E">
        <w:rPr>
          <w:sz w:val="24"/>
          <w:szCs w:val="24"/>
        </w:rPr>
        <w:t>(NV01,NV02</w:t>
      </w:r>
      <w:r w:rsidR="00F73953">
        <w:rPr>
          <w:sz w:val="24"/>
          <w:szCs w:val="24"/>
        </w:rPr>
        <w:t>, NV10(quản lý)</w:t>
      </w:r>
      <w:bookmarkStart w:id="0" w:name="_GoBack"/>
      <w:bookmarkEnd w:id="0"/>
      <w:r w:rsidR="00516849" w:rsidRPr="00196A5E">
        <w:rPr>
          <w:sz w:val="24"/>
          <w:szCs w:val="24"/>
        </w:rPr>
        <w:t>,</w:t>
      </w:r>
      <w:r w:rsidR="00C81F7D" w:rsidRPr="00196A5E">
        <w:rPr>
          <w:sz w:val="24"/>
          <w:szCs w:val="24"/>
        </w:rPr>
        <w:t>…</w:t>
      </w:r>
      <w:r w:rsidRPr="00196A5E">
        <w:rPr>
          <w:sz w:val="24"/>
          <w:szCs w:val="24"/>
        </w:rPr>
        <w:t>) với m</w:t>
      </w:r>
      <w:r w:rsidR="00C81F7D" w:rsidRPr="00196A5E">
        <w:rPr>
          <w:sz w:val="24"/>
          <w:szCs w:val="24"/>
        </w:rPr>
        <w:t>ật khẩu dùng chung là: 1 . R</w:t>
      </w:r>
      <w:r w:rsidR="00516849" w:rsidRPr="00196A5E">
        <w:rPr>
          <w:sz w:val="24"/>
          <w:szCs w:val="24"/>
        </w:rPr>
        <w:t>iêng quản lý sẽ được phân quyền xem thông tin của tất cả các nhân viên thông qua bảng nhân viên và dĩ nhiên nhân viên nào không phải là quản lý sẽ không thể xem được dữ liệu này!  Hệ thống cho phép khách hàng đặt phòng ngay từ giao diện đầu tiên , khách hàng có thể tìm phòng trống và đặt phòng thông qua 2 mốc thời gian nhận phòng, trả phòng.</w:t>
      </w:r>
      <w:r w:rsidR="00C81F7D" w:rsidRPr="00196A5E">
        <w:rPr>
          <w:sz w:val="24"/>
          <w:szCs w:val="24"/>
        </w:rPr>
        <w:t>trong khoảng thời gian đó</w:t>
      </w:r>
      <w:r w:rsidR="00516849" w:rsidRPr="00196A5E">
        <w:rPr>
          <w:sz w:val="24"/>
          <w:szCs w:val="24"/>
        </w:rPr>
        <w:t xml:space="preserve"> </w:t>
      </w:r>
      <w:r w:rsidRPr="00196A5E">
        <w:rPr>
          <w:sz w:val="24"/>
          <w:szCs w:val="24"/>
        </w:rPr>
        <w:t>t</w:t>
      </w:r>
      <w:r w:rsidR="00516849" w:rsidRPr="00196A5E">
        <w:rPr>
          <w:sz w:val="24"/>
          <w:szCs w:val="24"/>
        </w:rPr>
        <w:t xml:space="preserve">ình trạng phòng hiển thị theo  các button dưới dạng màu sắc: </w:t>
      </w:r>
    </w:p>
    <w:p w:rsidR="00516849" w:rsidRPr="00196A5E" w:rsidRDefault="00516849" w:rsidP="00516849">
      <w:pPr>
        <w:pStyle w:val="ListParagraph"/>
        <w:numPr>
          <w:ilvl w:val="0"/>
          <w:numId w:val="1"/>
        </w:numPr>
        <w:rPr>
          <w:sz w:val="24"/>
          <w:szCs w:val="24"/>
        </w:rPr>
      </w:pPr>
      <w:r w:rsidRPr="00196A5E">
        <w:rPr>
          <w:sz w:val="24"/>
          <w:szCs w:val="24"/>
        </w:rPr>
        <w:t>Cam:  phòng đã được đặt</w:t>
      </w:r>
    </w:p>
    <w:p w:rsidR="00516849" w:rsidRPr="00196A5E" w:rsidRDefault="00516849" w:rsidP="00516849">
      <w:pPr>
        <w:pStyle w:val="ListParagraph"/>
        <w:numPr>
          <w:ilvl w:val="0"/>
          <w:numId w:val="1"/>
        </w:numPr>
        <w:rPr>
          <w:sz w:val="24"/>
          <w:szCs w:val="24"/>
        </w:rPr>
      </w:pPr>
      <w:r w:rsidRPr="00196A5E">
        <w:rPr>
          <w:sz w:val="24"/>
          <w:szCs w:val="24"/>
        </w:rPr>
        <w:t>Xanh: phòng trống( khách hàng có thể nhấn trực tiếp để đặt phòng đó</w:t>
      </w:r>
      <w:r w:rsidR="00C81F7D" w:rsidRPr="00196A5E">
        <w:rPr>
          <w:sz w:val="24"/>
          <w:szCs w:val="24"/>
        </w:rPr>
        <w:t xml:space="preserve"> khi form thông tin đặt phòng hiện ra và thông tin sẽ được cập nhật vào cơ sở dữ liệu QLKhachSan</w:t>
      </w:r>
      <w:r w:rsidRPr="00196A5E">
        <w:rPr>
          <w:sz w:val="24"/>
          <w:szCs w:val="24"/>
        </w:rPr>
        <w:t>)</w:t>
      </w:r>
    </w:p>
    <w:p w:rsidR="00196A5E" w:rsidRPr="00196A5E" w:rsidRDefault="00C81F7D">
      <w:pPr>
        <w:rPr>
          <w:sz w:val="24"/>
          <w:szCs w:val="24"/>
        </w:rPr>
      </w:pPr>
      <w:r w:rsidRPr="00196A5E">
        <w:rPr>
          <w:sz w:val="24"/>
          <w:szCs w:val="24"/>
        </w:rPr>
        <w:t>Ngoài ra tình trạng phòng cũng sẽ được hiển thị theo loại phòng mà bạn đã chọn trong textbox.</w:t>
      </w:r>
    </w:p>
    <w:p w:rsidR="00516849" w:rsidRPr="00196A5E" w:rsidRDefault="00196A5E">
      <w:pPr>
        <w:rPr>
          <w:sz w:val="24"/>
          <w:szCs w:val="24"/>
        </w:rPr>
      </w:pPr>
      <w:r w:rsidRPr="00196A5E">
        <w:rPr>
          <w:sz w:val="24"/>
          <w:szCs w:val="24"/>
        </w:rPr>
        <w:t>Bên cạnh</w:t>
      </w:r>
      <w:r w:rsidR="00C81F7D" w:rsidRPr="00196A5E">
        <w:rPr>
          <w:sz w:val="24"/>
          <w:szCs w:val="24"/>
        </w:rPr>
        <w:t xml:space="preserve"> các chức năng về xem thông tin khách hàng, nhân viên, các thông tin dịch vụ: thuê xe, thực phẩm, hướng dẫn viên</w:t>
      </w:r>
      <w:r w:rsidR="00F2337F" w:rsidRPr="00196A5E">
        <w:rPr>
          <w:sz w:val="24"/>
          <w:szCs w:val="24"/>
        </w:rPr>
        <w:t>,loại phòng ,cơ sở vật chất</w:t>
      </w:r>
      <w:r w:rsidR="00C81F7D" w:rsidRPr="00196A5E">
        <w:rPr>
          <w:sz w:val="24"/>
          <w:szCs w:val="24"/>
        </w:rPr>
        <w:t xml:space="preserve"> đều được hiển thị lên form riêng biệt có các chức năng thêm, sửa, xóa, reset, tìm kiếm</w:t>
      </w:r>
      <w:r w:rsidR="00F2337F" w:rsidRPr="00196A5E">
        <w:rPr>
          <w:sz w:val="24"/>
          <w:szCs w:val="24"/>
        </w:rPr>
        <w:t>.</w:t>
      </w:r>
      <w:r w:rsidR="00C81F7D" w:rsidRPr="00196A5E">
        <w:rPr>
          <w:sz w:val="24"/>
          <w:szCs w:val="24"/>
        </w:rPr>
        <w:t xml:space="preserve"> </w:t>
      </w:r>
      <w:r w:rsidR="00F2337F" w:rsidRPr="00196A5E">
        <w:rPr>
          <w:sz w:val="24"/>
          <w:szCs w:val="24"/>
        </w:rPr>
        <w:t xml:space="preserve"> đặc biệt là ở form hình ảnh, ở đây cho phép cập nhật và xem hình ảnh phòng thông qua cơ sở dữ liệu của từng phòng.</w:t>
      </w:r>
    </w:p>
    <w:p w:rsidR="00F2337F" w:rsidRPr="00196A5E" w:rsidRDefault="00F2337F">
      <w:pPr>
        <w:rPr>
          <w:sz w:val="24"/>
          <w:szCs w:val="24"/>
        </w:rPr>
      </w:pPr>
      <w:r w:rsidRPr="00196A5E">
        <w:rPr>
          <w:sz w:val="24"/>
          <w:szCs w:val="24"/>
        </w:rPr>
        <w:t>Về thanh toán sẽ thanh toán thông qua các form có liên kết với cơ sở dữ liệu liên quan,hiển thị các thông tin cần thiết cũng như tự động update lại cơ sở dữ liệu khi trạng thái trở về như ban đầu(vd: thanh toán phòng =&gt; trả về phòng trống,cho phép đặt phòng đó).</w:t>
      </w:r>
    </w:p>
    <w:p w:rsidR="00F2337F" w:rsidRPr="00196A5E" w:rsidRDefault="00F2337F">
      <w:pPr>
        <w:rPr>
          <w:sz w:val="24"/>
          <w:szCs w:val="24"/>
        </w:rPr>
      </w:pPr>
      <w:r w:rsidRPr="00196A5E">
        <w:rPr>
          <w:sz w:val="24"/>
          <w:szCs w:val="24"/>
        </w:rPr>
        <w:t>Hệ thống cho phép xuất các report tương ứng, tuy nhiên nhóm chỉ làm đại diện 1 vài report cần thiết: thông tin khách hàng, thông tin nhân viên, thông tin thực phẩm.</w:t>
      </w:r>
    </w:p>
    <w:p w:rsidR="00F2337F" w:rsidRPr="00196A5E" w:rsidRDefault="00F2337F">
      <w:pPr>
        <w:rPr>
          <w:sz w:val="24"/>
          <w:szCs w:val="24"/>
        </w:rPr>
      </w:pPr>
      <w:r w:rsidRPr="00196A5E">
        <w:rPr>
          <w:sz w:val="24"/>
          <w:szCs w:val="24"/>
        </w:rPr>
        <w:t>Để phục vụ tốt cho quá trình kinh doanh, nhận thấy việc thống kê doanh thu là cần thiết! nhóm đã xây dựng form thống kê doanh thu theo số lượng phòng mà khách đặt dưới dạng biểu đồ.</w:t>
      </w:r>
    </w:p>
    <w:p w:rsidR="00F2337F" w:rsidRPr="00196A5E" w:rsidRDefault="00F2337F">
      <w:pPr>
        <w:rPr>
          <w:sz w:val="24"/>
          <w:szCs w:val="24"/>
        </w:rPr>
      </w:pPr>
      <w:r w:rsidRPr="00196A5E">
        <w:rPr>
          <w:sz w:val="24"/>
          <w:szCs w:val="24"/>
        </w:rPr>
        <w:t>Chương trình có thể đăng nhập và thoát hoàn chỉnh.</w:t>
      </w:r>
      <w:r w:rsidR="00196A5E" w:rsidRPr="00196A5E">
        <w:rPr>
          <w:sz w:val="24"/>
          <w:szCs w:val="24"/>
        </w:rPr>
        <w:t xml:space="preserve"> Tuy nhiên vẫn còn nhiều hạn chế,nhóm sẽ tiếp tục khắc phục. Mong thầy(cô) và các bạn góp ý để nhóm hoàn thiện tốt hơn sản phẩm của mình.</w:t>
      </w:r>
    </w:p>
    <w:p w:rsidR="00F2337F" w:rsidRPr="00196A5E" w:rsidRDefault="00F2337F">
      <w:pPr>
        <w:rPr>
          <w:sz w:val="24"/>
          <w:szCs w:val="24"/>
        </w:rPr>
      </w:pPr>
    </w:p>
    <w:sectPr w:rsidR="00F2337F" w:rsidRPr="00196A5E" w:rsidSect="007C3F7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E6E58"/>
    <w:multiLevelType w:val="hybridMultilevel"/>
    <w:tmpl w:val="005E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849"/>
    <w:rsid w:val="00196A5E"/>
    <w:rsid w:val="004942CA"/>
    <w:rsid w:val="00516849"/>
    <w:rsid w:val="007C3F78"/>
    <w:rsid w:val="00C81F7D"/>
    <w:rsid w:val="00F2337F"/>
    <w:rsid w:val="00F7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2017-01-11T03:47:00Z</dcterms:created>
  <dcterms:modified xsi:type="dcterms:W3CDTF">2017-01-11T04:33:00Z</dcterms:modified>
</cp:coreProperties>
</file>