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86" w:rsidRPr="00A9524C" w:rsidRDefault="00A9524C" w:rsidP="00AB7386">
      <w:pPr>
        <w:rPr>
          <w:sz w:val="24"/>
        </w:rPr>
      </w:pPr>
      <w:r w:rsidRPr="00A9524C">
        <w:rPr>
          <w:sz w:val="24"/>
        </w:rPr>
        <w:t xml:space="preserve">Chers internautes, </w:t>
      </w:r>
    </w:p>
    <w:p w:rsidR="004B302F" w:rsidRDefault="00AB7386" w:rsidP="004D7799">
      <w:pPr>
        <w:rPr>
          <w:sz w:val="24"/>
        </w:rPr>
      </w:pPr>
      <w:r w:rsidRPr="00A9524C">
        <w:rPr>
          <w:sz w:val="24"/>
        </w:rPr>
        <w:t xml:space="preserve">Je suis heureuse, en ma qualité de Directrice </w:t>
      </w:r>
      <w:r w:rsidR="008350B6" w:rsidRPr="00A9524C">
        <w:rPr>
          <w:sz w:val="24"/>
        </w:rPr>
        <w:t>de l’Appui à l’Autonomisa</w:t>
      </w:r>
      <w:r w:rsidRPr="00A9524C">
        <w:rPr>
          <w:sz w:val="24"/>
        </w:rPr>
        <w:t xml:space="preserve">tion de la Femme de la </w:t>
      </w:r>
      <w:r w:rsidR="007D7E06" w:rsidRPr="00A9524C">
        <w:rPr>
          <w:sz w:val="24"/>
        </w:rPr>
        <w:t>Boumba et Ngoko</w:t>
      </w:r>
      <w:r w:rsidRPr="00A9524C">
        <w:rPr>
          <w:sz w:val="24"/>
        </w:rPr>
        <w:t xml:space="preserve"> (AAFEBEN), de souhaiter à tous</w:t>
      </w:r>
      <w:r w:rsidR="00AB11EC">
        <w:rPr>
          <w:sz w:val="24"/>
        </w:rPr>
        <w:t xml:space="preserve"> la bienvenue sur notre site internet</w:t>
      </w:r>
      <w:r w:rsidR="00F23A65">
        <w:rPr>
          <w:sz w:val="24"/>
        </w:rPr>
        <w:t>.</w:t>
      </w:r>
      <w:r w:rsidRPr="00A9524C">
        <w:rPr>
          <w:sz w:val="24"/>
        </w:rPr>
        <w:t xml:space="preserve"> </w:t>
      </w:r>
      <w:r w:rsidR="0087026F">
        <w:rPr>
          <w:sz w:val="24"/>
        </w:rPr>
        <w:br/>
      </w:r>
      <w:r w:rsidR="0087026F">
        <w:rPr>
          <w:sz w:val="24"/>
        </w:rPr>
        <w:br/>
        <w:t>V</w:t>
      </w:r>
      <w:r w:rsidRPr="00A9524C">
        <w:rPr>
          <w:sz w:val="24"/>
        </w:rPr>
        <w:t>ous avez certa</w:t>
      </w:r>
      <w:r w:rsidR="00474BAA" w:rsidRPr="00A9524C">
        <w:rPr>
          <w:sz w:val="24"/>
        </w:rPr>
        <w:t>inement entendu parler d’AAFEBEN</w:t>
      </w:r>
      <w:r w:rsidRPr="00A9524C">
        <w:rPr>
          <w:sz w:val="24"/>
        </w:rPr>
        <w:t xml:space="preserve"> ou lu quelques in</w:t>
      </w:r>
      <w:r w:rsidR="000D1CB6" w:rsidRPr="00A9524C">
        <w:rPr>
          <w:sz w:val="24"/>
        </w:rPr>
        <w:t xml:space="preserve">formations </w:t>
      </w:r>
      <w:r w:rsidR="00474BAA" w:rsidRPr="00A9524C">
        <w:rPr>
          <w:sz w:val="24"/>
        </w:rPr>
        <w:t>r</w:t>
      </w:r>
      <w:r w:rsidR="000D1CB6" w:rsidRPr="00A9524C">
        <w:rPr>
          <w:sz w:val="24"/>
        </w:rPr>
        <w:t>elatives à</w:t>
      </w:r>
      <w:r w:rsidR="00474BAA" w:rsidRPr="00A9524C">
        <w:rPr>
          <w:sz w:val="24"/>
        </w:rPr>
        <w:t xml:space="preserve"> cette organisation de la société civile créée </w:t>
      </w:r>
      <w:r w:rsidR="008350B6" w:rsidRPr="00A9524C">
        <w:rPr>
          <w:sz w:val="24"/>
        </w:rPr>
        <w:t xml:space="preserve">le 11 Mai 2001 dans l’arrondissement de Yokadouma, région de l’Est. Elle a été </w:t>
      </w:r>
      <w:r w:rsidR="008E71DA" w:rsidRPr="00A9524C">
        <w:rPr>
          <w:sz w:val="24"/>
        </w:rPr>
        <w:t xml:space="preserve">mise sur pied </w:t>
      </w:r>
      <w:r w:rsidR="008350B6" w:rsidRPr="00A9524C">
        <w:rPr>
          <w:sz w:val="24"/>
        </w:rPr>
        <w:t xml:space="preserve">à la base pour l’autonomisation des femmes de cette localité qui étaient de plus en plus vulnérables. Après plusieurs années de travail acharné sur cette problématique, AAFEBEN a peu à peu embrassé d’autres problématiques sur le plan </w:t>
      </w:r>
      <w:r w:rsidR="00CC4823" w:rsidRPr="00A9524C">
        <w:rPr>
          <w:sz w:val="24"/>
        </w:rPr>
        <w:t>social, environnemental et économique. Ainsi mettant non plus seulement la femme au centre mais d’autres groupes vulnérables tels les peuples autochtones et de manière générale les communautés locales</w:t>
      </w:r>
      <w:r w:rsidR="008D5ADA" w:rsidRPr="00A9524C">
        <w:rPr>
          <w:sz w:val="24"/>
        </w:rPr>
        <w:t xml:space="preserve"> pour lesquelles AAFEBEN </w:t>
      </w:r>
      <w:r w:rsidR="008E71DA" w:rsidRPr="00A9524C">
        <w:rPr>
          <w:sz w:val="24"/>
        </w:rPr>
        <w:t>œuvre</w:t>
      </w:r>
      <w:r w:rsidR="008D5ADA" w:rsidRPr="00A9524C">
        <w:rPr>
          <w:sz w:val="24"/>
        </w:rPr>
        <w:t xml:space="preserve"> pour le</w:t>
      </w:r>
      <w:r w:rsidR="00774D82" w:rsidRPr="00A9524C">
        <w:rPr>
          <w:sz w:val="24"/>
        </w:rPr>
        <w:t>ur</w:t>
      </w:r>
      <w:r w:rsidR="008D5ADA" w:rsidRPr="00A9524C">
        <w:rPr>
          <w:sz w:val="24"/>
        </w:rPr>
        <w:t xml:space="preserve"> bienêtre</w:t>
      </w:r>
      <w:r w:rsidR="00CC4823" w:rsidRPr="00A9524C">
        <w:rPr>
          <w:sz w:val="24"/>
        </w:rPr>
        <w:t>.</w:t>
      </w:r>
      <w:r w:rsidR="008D5ADA" w:rsidRPr="00A9524C">
        <w:rPr>
          <w:sz w:val="24"/>
        </w:rPr>
        <w:t xml:space="preserve"> </w:t>
      </w:r>
    </w:p>
    <w:p w:rsidR="00B83284" w:rsidRDefault="00474BAA" w:rsidP="00AB7386">
      <w:pPr>
        <w:rPr>
          <w:sz w:val="24"/>
        </w:rPr>
      </w:pPr>
      <w:r w:rsidRPr="00A9524C">
        <w:rPr>
          <w:sz w:val="24"/>
        </w:rPr>
        <w:t>AAFEBEN</w:t>
      </w:r>
      <w:r w:rsidR="00AB7386" w:rsidRPr="00A9524C">
        <w:rPr>
          <w:sz w:val="24"/>
        </w:rPr>
        <w:t xml:space="preserve"> voudra</w:t>
      </w:r>
      <w:r w:rsidR="008D5ADA" w:rsidRPr="00A9524C">
        <w:rPr>
          <w:sz w:val="24"/>
        </w:rPr>
        <w:t>it, grâce aux moyens</w:t>
      </w:r>
      <w:r w:rsidR="00AB7386" w:rsidRPr="00A9524C">
        <w:rPr>
          <w:sz w:val="24"/>
        </w:rPr>
        <w:t xml:space="preserve"> de communication</w:t>
      </w:r>
      <w:r w:rsidR="008D5ADA" w:rsidRPr="00A9524C">
        <w:rPr>
          <w:sz w:val="24"/>
        </w:rPr>
        <w:t xml:space="preserve"> digitaux</w:t>
      </w:r>
      <w:r w:rsidR="00AB7386" w:rsidRPr="00A9524C">
        <w:rPr>
          <w:sz w:val="24"/>
        </w:rPr>
        <w:t xml:space="preserve"> qu’offre Internet, être plus proche de ses pu</w:t>
      </w:r>
      <w:r w:rsidR="000D1CB6" w:rsidRPr="00A9524C">
        <w:rPr>
          <w:sz w:val="24"/>
        </w:rPr>
        <w:t>blics cibles</w:t>
      </w:r>
      <w:r w:rsidR="000E2B72">
        <w:rPr>
          <w:sz w:val="24"/>
        </w:rPr>
        <w:t xml:space="preserve"> et plus ouvert au monde</w:t>
      </w:r>
      <w:r w:rsidR="00AB7386" w:rsidRPr="00A9524C">
        <w:rPr>
          <w:sz w:val="24"/>
        </w:rPr>
        <w:t xml:space="preserve"> </w:t>
      </w:r>
      <w:r w:rsidR="004B302F">
        <w:rPr>
          <w:sz w:val="24"/>
        </w:rPr>
        <w:t>pour</w:t>
      </w:r>
      <w:r w:rsidR="0087026F">
        <w:rPr>
          <w:sz w:val="24"/>
        </w:rPr>
        <w:t xml:space="preserve"> mieux développer sa notoriété</w:t>
      </w:r>
      <w:r w:rsidR="008E71DA" w:rsidRPr="00A9524C">
        <w:rPr>
          <w:sz w:val="24"/>
        </w:rPr>
        <w:t xml:space="preserve"> tant au niveau national qu’international</w:t>
      </w:r>
      <w:r w:rsidR="004B302F">
        <w:rPr>
          <w:sz w:val="24"/>
        </w:rPr>
        <w:t xml:space="preserve">. </w:t>
      </w:r>
      <w:r w:rsidR="000E2B72">
        <w:rPr>
          <w:sz w:val="24"/>
        </w:rPr>
        <w:t>C’est également une opportunité pour</w:t>
      </w:r>
      <w:r w:rsidR="00FB5216">
        <w:rPr>
          <w:sz w:val="24"/>
        </w:rPr>
        <w:t xml:space="preserve"> nous de pouvoir renc</w:t>
      </w:r>
      <w:r w:rsidR="008C78A6">
        <w:rPr>
          <w:sz w:val="24"/>
        </w:rPr>
        <w:t>ontrer des partenaires qui nous assist</w:t>
      </w:r>
      <w:r w:rsidR="004B302F">
        <w:rPr>
          <w:sz w:val="24"/>
        </w:rPr>
        <w:t>e</w:t>
      </w:r>
      <w:r w:rsidR="00FB5216">
        <w:rPr>
          <w:sz w:val="24"/>
        </w:rPr>
        <w:t>ront dans la réalisation de notre</w:t>
      </w:r>
      <w:r w:rsidR="004B302F">
        <w:rPr>
          <w:sz w:val="24"/>
        </w:rPr>
        <w:t xml:space="preserve"> mission</w:t>
      </w:r>
      <w:r w:rsidR="00AB7386" w:rsidRPr="00A9524C">
        <w:rPr>
          <w:sz w:val="24"/>
        </w:rPr>
        <w:t>.</w:t>
      </w:r>
      <w:r w:rsidR="004B302F">
        <w:rPr>
          <w:sz w:val="24"/>
        </w:rPr>
        <w:t xml:space="preserve"> </w:t>
      </w:r>
    </w:p>
    <w:p w:rsidR="00AB7386" w:rsidRPr="00A9524C" w:rsidRDefault="009A4A30" w:rsidP="00AB7386">
      <w:pPr>
        <w:rPr>
          <w:sz w:val="24"/>
        </w:rPr>
      </w:pPr>
      <w:r>
        <w:rPr>
          <w:sz w:val="24"/>
        </w:rPr>
        <w:t>Notre site internet permet</w:t>
      </w:r>
      <w:r w:rsidR="00F23A65">
        <w:rPr>
          <w:sz w:val="24"/>
        </w:rPr>
        <w:t xml:space="preserve"> à travers notre rubrique « VITRINE DES ORGANISATIONS PAYSANNES »</w:t>
      </w:r>
      <w:r w:rsidR="00B02019">
        <w:rPr>
          <w:sz w:val="24"/>
        </w:rPr>
        <w:t xml:space="preserve"> de</w:t>
      </w:r>
      <w:r w:rsidR="00FA05F5" w:rsidRPr="00A9524C">
        <w:rPr>
          <w:sz w:val="24"/>
        </w:rPr>
        <w:t xml:space="preserve"> promouvoir les différents produits des coopératives </w:t>
      </w:r>
      <w:r w:rsidR="00B215DB" w:rsidRPr="00A9524C">
        <w:rPr>
          <w:sz w:val="24"/>
        </w:rPr>
        <w:t xml:space="preserve">de notre zone d’intervention </w:t>
      </w:r>
      <w:r w:rsidR="00FA05F5" w:rsidRPr="00A9524C">
        <w:rPr>
          <w:sz w:val="24"/>
        </w:rPr>
        <w:t xml:space="preserve">que nous appuyons. Il s’agit </w:t>
      </w:r>
      <w:r w:rsidR="00B02019">
        <w:rPr>
          <w:sz w:val="24"/>
        </w:rPr>
        <w:t>non seulement</w:t>
      </w:r>
      <w:r w:rsidR="0086439B">
        <w:rPr>
          <w:sz w:val="24"/>
        </w:rPr>
        <w:t xml:space="preserve"> du cacao mais aussi</w:t>
      </w:r>
      <w:r w:rsidR="00B02019">
        <w:rPr>
          <w:sz w:val="24"/>
        </w:rPr>
        <w:t xml:space="preserve"> </w:t>
      </w:r>
      <w:r w:rsidR="00FA05F5" w:rsidRPr="00A9524C">
        <w:rPr>
          <w:sz w:val="24"/>
        </w:rPr>
        <w:t xml:space="preserve">des produits forestiers non ligneux </w:t>
      </w:r>
      <w:r w:rsidR="0086439B">
        <w:rPr>
          <w:sz w:val="24"/>
        </w:rPr>
        <w:t>tels</w:t>
      </w:r>
      <w:r w:rsidRPr="009A4A30">
        <w:rPr>
          <w:sz w:val="24"/>
        </w:rPr>
        <w:t xml:space="preserve"> l</w:t>
      </w:r>
      <w:r w:rsidR="00E327B7">
        <w:rPr>
          <w:sz w:val="24"/>
        </w:rPr>
        <w:t>e</w:t>
      </w:r>
      <w:r w:rsidRPr="009A4A30">
        <w:rPr>
          <w:sz w:val="24"/>
        </w:rPr>
        <w:t xml:space="preserve"> </w:t>
      </w:r>
      <w:r w:rsidR="00E327B7" w:rsidRPr="00E327B7">
        <w:rPr>
          <w:sz w:val="24"/>
        </w:rPr>
        <w:t>NJANSANG (</w:t>
      </w:r>
      <w:proofErr w:type="spellStart"/>
      <w:r w:rsidR="00E327B7" w:rsidRPr="00E327B7">
        <w:rPr>
          <w:sz w:val="24"/>
        </w:rPr>
        <w:t>Ricinodendron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heudelotii</w:t>
      </w:r>
      <w:proofErr w:type="spellEnd"/>
      <w:r w:rsidR="00E327B7" w:rsidRPr="00E327B7">
        <w:rPr>
          <w:sz w:val="24"/>
        </w:rPr>
        <w:t>)</w:t>
      </w:r>
      <w:r w:rsidR="00E327B7">
        <w:rPr>
          <w:sz w:val="24"/>
        </w:rPr>
        <w:t xml:space="preserve">, le </w:t>
      </w:r>
      <w:r w:rsidR="00E327B7" w:rsidRPr="00E327B7">
        <w:rPr>
          <w:sz w:val="24"/>
        </w:rPr>
        <w:t>MOABI (</w:t>
      </w:r>
      <w:proofErr w:type="spellStart"/>
      <w:r w:rsidR="00E327B7" w:rsidRPr="00E327B7">
        <w:rPr>
          <w:sz w:val="24"/>
        </w:rPr>
        <w:t>Baillonella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toxisperma</w:t>
      </w:r>
      <w:proofErr w:type="spellEnd"/>
      <w:r w:rsidR="00E327B7" w:rsidRPr="00E327B7">
        <w:rPr>
          <w:sz w:val="24"/>
        </w:rPr>
        <w:t>)</w:t>
      </w:r>
      <w:r w:rsidR="00E327B7">
        <w:rPr>
          <w:sz w:val="24"/>
        </w:rPr>
        <w:t xml:space="preserve">, la </w:t>
      </w:r>
      <w:r w:rsidR="00E327B7" w:rsidRPr="00E327B7">
        <w:rPr>
          <w:sz w:val="24"/>
        </w:rPr>
        <w:t>MANGUE SAUVAGE (</w:t>
      </w:r>
      <w:proofErr w:type="spellStart"/>
      <w:r w:rsidR="00E327B7" w:rsidRPr="00E327B7">
        <w:rPr>
          <w:sz w:val="24"/>
          <w:u w:val="single"/>
        </w:rPr>
        <w:fldChar w:fldCharType="begin"/>
      </w:r>
      <w:r w:rsidR="00E327B7" w:rsidRPr="00E327B7">
        <w:rPr>
          <w:sz w:val="24"/>
          <w:u w:val="single"/>
        </w:rPr>
        <w:instrText xml:space="preserve"> HYPERLINK "https://fr.wikipedia.org/wiki/Irvingia_gabonensis" \t "_blank" </w:instrText>
      </w:r>
      <w:r w:rsidR="00E327B7" w:rsidRPr="00E327B7">
        <w:rPr>
          <w:sz w:val="24"/>
          <w:u w:val="single"/>
        </w:rPr>
        <w:fldChar w:fldCharType="separate"/>
      </w:r>
      <w:r w:rsidR="00E327B7" w:rsidRPr="00E327B7">
        <w:rPr>
          <w:rStyle w:val="Hyperlink"/>
          <w:color w:val="auto"/>
          <w:sz w:val="24"/>
        </w:rPr>
        <w:t>Irvingia</w:t>
      </w:r>
      <w:proofErr w:type="spellEnd"/>
      <w:r w:rsidR="00E327B7" w:rsidRPr="00E327B7">
        <w:rPr>
          <w:rStyle w:val="Hyperlink"/>
          <w:color w:val="auto"/>
          <w:sz w:val="24"/>
        </w:rPr>
        <w:t xml:space="preserve"> </w:t>
      </w:r>
      <w:proofErr w:type="spellStart"/>
      <w:r w:rsidR="00E327B7" w:rsidRPr="00E327B7">
        <w:rPr>
          <w:rStyle w:val="Hyperlink"/>
          <w:color w:val="auto"/>
          <w:sz w:val="24"/>
        </w:rPr>
        <w:t>gabonensis</w:t>
      </w:r>
      <w:proofErr w:type="spellEnd"/>
      <w:r w:rsidR="00E327B7" w:rsidRPr="00E327B7">
        <w:rPr>
          <w:sz w:val="24"/>
        </w:rPr>
        <w:fldChar w:fldCharType="end"/>
      </w:r>
      <w:r w:rsidR="00E327B7" w:rsidRPr="00E327B7">
        <w:rPr>
          <w:sz w:val="24"/>
        </w:rPr>
        <w:t>)</w:t>
      </w:r>
      <w:r w:rsidR="00E327B7">
        <w:rPr>
          <w:sz w:val="24"/>
        </w:rPr>
        <w:t xml:space="preserve">, le </w:t>
      </w:r>
      <w:r w:rsidR="00E327B7" w:rsidRPr="00E327B7">
        <w:rPr>
          <w:sz w:val="24"/>
        </w:rPr>
        <w:t xml:space="preserve">QUATRE COTES (Tétrapleura </w:t>
      </w:r>
      <w:proofErr w:type="spellStart"/>
      <w:r w:rsidR="00E327B7" w:rsidRPr="00E327B7">
        <w:rPr>
          <w:iCs/>
          <w:sz w:val="24"/>
        </w:rPr>
        <w:t>Tétraptera</w:t>
      </w:r>
      <w:proofErr w:type="spellEnd"/>
      <w:r w:rsidR="00E327B7" w:rsidRPr="00E327B7">
        <w:rPr>
          <w:iCs/>
          <w:sz w:val="24"/>
        </w:rPr>
        <w:t>)</w:t>
      </w:r>
      <w:r w:rsidR="00E327B7">
        <w:rPr>
          <w:iCs/>
          <w:sz w:val="24"/>
        </w:rPr>
        <w:t>,</w:t>
      </w:r>
      <w:r w:rsidR="00E327B7">
        <w:rPr>
          <w:sz w:val="24"/>
        </w:rPr>
        <w:t xml:space="preserve"> le </w:t>
      </w:r>
      <w:r w:rsidR="00E327B7" w:rsidRPr="00E327B7">
        <w:rPr>
          <w:sz w:val="24"/>
        </w:rPr>
        <w:t>MBALAKA (</w:t>
      </w:r>
      <w:proofErr w:type="spellStart"/>
      <w:r w:rsidR="00E327B7" w:rsidRPr="00E327B7">
        <w:rPr>
          <w:sz w:val="24"/>
        </w:rPr>
        <w:t>Pentaclethra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macrophylla</w:t>
      </w:r>
      <w:proofErr w:type="spellEnd"/>
      <w:r w:rsidR="00E327B7" w:rsidRPr="00E327B7">
        <w:rPr>
          <w:sz w:val="24"/>
        </w:rPr>
        <w:t>)</w:t>
      </w:r>
      <w:r w:rsidR="00E327B7">
        <w:rPr>
          <w:sz w:val="24"/>
        </w:rPr>
        <w:t xml:space="preserve">, le </w:t>
      </w:r>
      <w:r w:rsidR="00E327B7" w:rsidRPr="00E327B7">
        <w:rPr>
          <w:sz w:val="24"/>
        </w:rPr>
        <w:t>JUJUBE (</w:t>
      </w:r>
      <w:proofErr w:type="spellStart"/>
      <w:r w:rsidR="00E327B7" w:rsidRPr="00E327B7">
        <w:rPr>
          <w:sz w:val="24"/>
        </w:rPr>
        <w:t>Ziziphus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mauritiana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Lam</w:t>
      </w:r>
      <w:proofErr w:type="spellEnd"/>
      <w:r w:rsidR="00E327B7" w:rsidRPr="00E327B7">
        <w:rPr>
          <w:sz w:val="24"/>
        </w:rPr>
        <w:t>)</w:t>
      </w:r>
      <w:r w:rsidR="00E327B7">
        <w:rPr>
          <w:sz w:val="24"/>
        </w:rPr>
        <w:t xml:space="preserve">, les </w:t>
      </w:r>
      <w:r w:rsidR="00E327B7" w:rsidRPr="00E327B7">
        <w:rPr>
          <w:sz w:val="24"/>
        </w:rPr>
        <w:t>RONDELLE</w:t>
      </w:r>
      <w:r w:rsidR="00E327B7">
        <w:rPr>
          <w:sz w:val="24"/>
        </w:rPr>
        <w:t>S</w:t>
      </w:r>
      <w:r w:rsidR="00E327B7" w:rsidRPr="00E327B7">
        <w:rPr>
          <w:sz w:val="24"/>
        </w:rPr>
        <w:t xml:space="preserve"> (</w:t>
      </w:r>
      <w:proofErr w:type="spellStart"/>
      <w:r w:rsidR="00E327B7" w:rsidRPr="00E327B7">
        <w:rPr>
          <w:sz w:val="24"/>
        </w:rPr>
        <w:t>Afrostyrax</w:t>
      </w:r>
      <w:proofErr w:type="spellEnd"/>
      <w:r w:rsidR="00E327B7" w:rsidRPr="00E327B7">
        <w:rPr>
          <w:sz w:val="24"/>
        </w:rPr>
        <w:t xml:space="preserve"> </w:t>
      </w:r>
      <w:proofErr w:type="spellStart"/>
      <w:r w:rsidR="00E327B7" w:rsidRPr="00E327B7">
        <w:rPr>
          <w:sz w:val="24"/>
        </w:rPr>
        <w:t>lepidophyllus</w:t>
      </w:r>
      <w:proofErr w:type="spellEnd"/>
      <w:r w:rsidR="00E327B7" w:rsidRPr="00E327B7">
        <w:rPr>
          <w:sz w:val="24"/>
        </w:rPr>
        <w:t>)</w:t>
      </w:r>
      <w:r w:rsidR="0086439B">
        <w:rPr>
          <w:sz w:val="24"/>
        </w:rPr>
        <w:t>.</w:t>
      </w:r>
      <w:r w:rsidR="00FA05F5" w:rsidRPr="00A9524C">
        <w:rPr>
          <w:sz w:val="24"/>
        </w:rPr>
        <w:t xml:space="preserve"> Ils vous sont présentés sous toutes les formes, par</w:t>
      </w:r>
      <w:r w:rsidR="000B75FB">
        <w:rPr>
          <w:sz w:val="24"/>
        </w:rPr>
        <w:t>tant de la première à la</w:t>
      </w:r>
      <w:r w:rsidR="00FA05F5" w:rsidRPr="00A9524C">
        <w:rPr>
          <w:sz w:val="24"/>
        </w:rPr>
        <w:t xml:space="preserve"> </w:t>
      </w:r>
      <w:r w:rsidR="000B75FB">
        <w:rPr>
          <w:sz w:val="24"/>
        </w:rPr>
        <w:t>troisième transformation.</w:t>
      </w:r>
      <w:r w:rsidR="00EF3E57" w:rsidRPr="00A9524C">
        <w:rPr>
          <w:sz w:val="24"/>
        </w:rPr>
        <w:t xml:space="preserve"> </w:t>
      </w:r>
      <w:r>
        <w:rPr>
          <w:sz w:val="24"/>
        </w:rPr>
        <w:br/>
      </w:r>
    </w:p>
    <w:p w:rsidR="00967596" w:rsidRPr="00A9524C" w:rsidRDefault="00AB7386">
      <w:pPr>
        <w:rPr>
          <w:sz w:val="24"/>
        </w:rPr>
      </w:pPr>
      <w:r w:rsidRPr="00A9524C">
        <w:rPr>
          <w:sz w:val="24"/>
        </w:rPr>
        <w:t>Bo</w:t>
      </w:r>
      <w:r w:rsidR="00733867">
        <w:rPr>
          <w:sz w:val="24"/>
        </w:rPr>
        <w:t>nne navigation !!!</w:t>
      </w:r>
    </w:p>
    <w:p w:rsidR="0086439B" w:rsidRDefault="00E63DAA">
      <w:pPr>
        <w:rPr>
          <w:b/>
          <w:sz w:val="24"/>
        </w:rPr>
      </w:pPr>
      <w:r>
        <w:rPr>
          <w:b/>
          <w:sz w:val="24"/>
        </w:rPr>
        <w:t>AKONGONGOL Ep</w:t>
      </w:r>
      <w:r w:rsidR="00967596" w:rsidRPr="00E63DAA">
        <w:rPr>
          <w:b/>
          <w:sz w:val="24"/>
        </w:rPr>
        <w:t>se MINKAM Miranda</w:t>
      </w:r>
      <w:r w:rsidR="00306F11" w:rsidRPr="00E63DAA">
        <w:rPr>
          <w:b/>
          <w:sz w:val="24"/>
        </w:rPr>
        <w:t xml:space="preserve">    </w:t>
      </w:r>
    </w:p>
    <w:p w:rsidR="00967596" w:rsidRPr="00E63DAA" w:rsidRDefault="0086439B">
      <w:pPr>
        <w:rPr>
          <w:b/>
          <w:sz w:val="24"/>
        </w:rPr>
      </w:pPr>
      <w:r>
        <w:rPr>
          <w:b/>
          <w:sz w:val="24"/>
        </w:rPr>
        <w:t>Directrice AAFEBEN</w:t>
      </w:r>
      <w:r w:rsidR="00306F11" w:rsidRPr="00E63DAA">
        <w:rPr>
          <w:b/>
          <w:sz w:val="24"/>
        </w:rPr>
        <w:t xml:space="preserve"> </w:t>
      </w:r>
      <w:bookmarkStart w:id="0" w:name="_GoBack"/>
      <w:bookmarkEnd w:id="0"/>
    </w:p>
    <w:sectPr w:rsidR="00967596" w:rsidRPr="00E6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47BF4"/>
    <w:multiLevelType w:val="hybridMultilevel"/>
    <w:tmpl w:val="1D8CE3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96"/>
    <w:rsid w:val="00080150"/>
    <w:rsid w:val="00084F20"/>
    <w:rsid w:val="000B75FB"/>
    <w:rsid w:val="000C0AE1"/>
    <w:rsid w:val="000D1CB6"/>
    <w:rsid w:val="000E2B72"/>
    <w:rsid w:val="000F2357"/>
    <w:rsid w:val="00282E05"/>
    <w:rsid w:val="00306F11"/>
    <w:rsid w:val="0039392A"/>
    <w:rsid w:val="004052AD"/>
    <w:rsid w:val="00421D34"/>
    <w:rsid w:val="0042220D"/>
    <w:rsid w:val="00474BAA"/>
    <w:rsid w:val="004B302F"/>
    <w:rsid w:val="004D7799"/>
    <w:rsid w:val="004E2BE8"/>
    <w:rsid w:val="005A6513"/>
    <w:rsid w:val="00733867"/>
    <w:rsid w:val="00774D82"/>
    <w:rsid w:val="007B2467"/>
    <w:rsid w:val="007D7E06"/>
    <w:rsid w:val="008350B6"/>
    <w:rsid w:val="0086439B"/>
    <w:rsid w:val="0087026F"/>
    <w:rsid w:val="00890C06"/>
    <w:rsid w:val="00894CAC"/>
    <w:rsid w:val="008A3022"/>
    <w:rsid w:val="008C78A6"/>
    <w:rsid w:val="008D5ADA"/>
    <w:rsid w:val="008E71DA"/>
    <w:rsid w:val="00967596"/>
    <w:rsid w:val="009A4A30"/>
    <w:rsid w:val="00A9524C"/>
    <w:rsid w:val="00AB11EC"/>
    <w:rsid w:val="00AB7386"/>
    <w:rsid w:val="00B02019"/>
    <w:rsid w:val="00B215DB"/>
    <w:rsid w:val="00B83284"/>
    <w:rsid w:val="00BC21A0"/>
    <w:rsid w:val="00C27B67"/>
    <w:rsid w:val="00CC4823"/>
    <w:rsid w:val="00D3181B"/>
    <w:rsid w:val="00D463AF"/>
    <w:rsid w:val="00E327B7"/>
    <w:rsid w:val="00E63DAA"/>
    <w:rsid w:val="00EF3E57"/>
    <w:rsid w:val="00F23A65"/>
    <w:rsid w:val="00FA05F5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DFAC"/>
  <w15:chartTrackingRefBased/>
  <w15:docId w15:val="{66AE1FCB-D689-4DFD-8AFA-D7857F53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650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2024-11-15T15:51:00Z</dcterms:created>
  <dcterms:modified xsi:type="dcterms:W3CDTF">2024-12-06T12:22:00Z</dcterms:modified>
</cp:coreProperties>
</file>