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bookmarkStart w:id="0" w:name="__DdeLink__0_1034283150"/>
      <w:r>
        <w:rPr>
          <w:b/>
          <w:bCs/>
        </w:rPr>
        <w:t>Notas para instalar el sistema</w:t>
      </w:r>
      <w:bookmarkEnd w:id="0"/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Versión 0.1 – Noviembre del 2015 </w:t>
      </w:r>
    </w:p>
    <w:p>
      <w:pPr>
        <w:pStyle w:val="Normal"/>
        <w:rPr/>
      </w:pPr>
      <w:r>
        <w:rPr/>
        <w:t>Autor: daniel.zamora.olvera@gmail.com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sistema se ha probado en Ubuntu (y en Windows, pero solo al principio)</w:t>
      </w:r>
    </w:p>
    <w:p>
      <w:pPr>
        <w:pStyle w:val="Normal"/>
        <w:rPr/>
      </w:pPr>
      <w:r>
        <w:rPr/>
        <w:t>usando Tomcat y JBoss. Como BD informix (y H2 hasta la versión 0.3.5 aproximadamente).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usar acentos, los reportes necesitan la font “Arial” (podría ser cualquiera, pero esa es la que busca por default), la cual no viene normalmente en Ubuntu.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incluye un archivo con la Font Arial true type (/Docs/arial.ttf). Para instalarla en Ubunto, solo hay que darle doble click y en la ventana que aparece, oprimir el botón “Instalar” (o “Install”).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También debe instalarse en la herramienta de reportes, iReport 5.6.0. Menú de Herramientas → Opciones, Botón “iReport”, pestaña “Fonts”. </w:t>
      </w:r>
      <w:r>
        <w:rPr/>
        <w:t>(Marque la opción “Embed this font in the PDF document”, pero no se si tuvo algún efecto, por el momento están saliendo bien los acentos en los PDF).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MX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LibreOffice/4.4.6.3$Linux_X86_64 LibreOffice_project/40m0$Build-3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2015-11-12T12:57:04Z</dcterms:created>
  <dc:creator>Daniel </dc:creator>
  <dc:language>es-MX</dc:language>
  <cp:lastModifiedBy>Daniel </cp:lastModifiedBy>
  <dcterms:modified xsi:type="dcterms:W3CDTF">2015-11-12T13:14:49Z</dcterms:modified>
  <cp:revision>1</cp:revision>
</cp:coreProperties>
</file>