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109" w:rsidRDefault="00FD5109" w:rsidP="0082162E">
      <w:pPr>
        <w:spacing w:after="0"/>
        <w:jc w:val="center"/>
        <w:rPr>
          <w:noProof/>
          <w:lang w:eastAsia="es-MX"/>
        </w:rPr>
      </w:pPr>
      <w:r>
        <w:rPr>
          <w:noProof/>
          <w:lang w:eastAsia="es-MX"/>
        </w:rPr>
        <w:t>INCIDENTE 23/12/15</w:t>
      </w:r>
    </w:p>
    <w:p w:rsidR="005C34D5" w:rsidRDefault="00FD5109">
      <w:r>
        <w:rPr>
          <w:noProof/>
          <w:lang w:eastAsia="es-MX"/>
        </w:rPr>
        <w:drawing>
          <wp:inline distT="0" distB="0" distL="0" distR="0">
            <wp:extent cx="5612130" cy="4491283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C7" w:rsidRDefault="0082162E">
      <w:r>
        <w:t xml:space="preserve"> </w:t>
      </w:r>
      <w:r w:rsidR="005C4EC7">
        <w:t>(Nota para Daniel: Quizá se pueden utilizar dos líneas por registro, aunque suena difícil de implementar)</w:t>
      </w:r>
    </w:p>
    <w:p w:rsidR="00FD5109" w:rsidRDefault="00FD5109">
      <w:r>
        <w:rPr>
          <w:noProof/>
          <w:lang w:eastAsia="es-MX"/>
        </w:rPr>
        <w:pict>
          <v:oval id="_x0000_s1026" style="position:absolute;margin-left:67.8pt;margin-top:146.05pt;width:94.05pt;height:12.8pt;z-index:251658240" strokecolor="#8db3e2 [1311]" strokeweight="1.5pt">
            <v:fill opacity="0"/>
          </v:oval>
        </w:pict>
      </w:r>
      <w:r>
        <w:rPr>
          <w:noProof/>
          <w:lang w:eastAsia="es-MX"/>
        </w:rPr>
        <w:drawing>
          <wp:inline distT="0" distB="0" distL="0" distR="0">
            <wp:extent cx="5612130" cy="4491283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09" w:rsidRDefault="00FD5109">
      <w:r>
        <w:rPr>
          <w:noProof/>
          <w:lang w:eastAsia="es-MX"/>
        </w:rPr>
        <w:drawing>
          <wp:inline distT="0" distB="0" distL="0" distR="0">
            <wp:extent cx="5612130" cy="4217649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109" w:rsidRDefault="00FD5109">
      <w:r>
        <w:t xml:space="preserve">Aun no aparece </w:t>
      </w:r>
      <w:r w:rsidR="0082162E">
        <w:t>área</w:t>
      </w:r>
      <w:r>
        <w:t xml:space="preserve">, cuerpo y nivel del solicitante  instantáneamente al seleccionar </w:t>
      </w:r>
      <w:r w:rsidR="0082162E">
        <w:t>“</w:t>
      </w:r>
      <w:r>
        <w:t>Quien reporta</w:t>
      </w:r>
      <w:r w:rsidR="0082162E">
        <w:t>”</w:t>
      </w:r>
      <w:r>
        <w:t xml:space="preserve"> indica Daniel.</w:t>
      </w:r>
    </w:p>
    <w:p w:rsidR="00FD5109" w:rsidRDefault="00FD5109">
      <w:r>
        <w:rPr>
          <w:noProof/>
          <w:lang w:eastAsia="es-MX"/>
        </w:rPr>
        <w:drawing>
          <wp:inline distT="0" distB="0" distL="0" distR="0">
            <wp:extent cx="5612130" cy="4491283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C7" w:rsidRDefault="005C4EC7" w:rsidP="005C4EC7">
      <w:r w:rsidRPr="005C4EC7">
        <w:t xml:space="preserve">Al firmar el personal MS y escribir erróneamente </w:t>
      </w:r>
      <w:r>
        <w:t>su</w:t>
      </w:r>
      <w:r w:rsidRPr="005C4EC7">
        <w:t xml:space="preserve"> </w:t>
      </w:r>
      <w:r>
        <w:t>contraseñ</w:t>
      </w:r>
      <w:r w:rsidR="003B6D38">
        <w:t>a</w:t>
      </w:r>
      <w:r w:rsidRPr="005C4EC7">
        <w:t xml:space="preserve">, perdiendo el equipo </w:t>
      </w:r>
      <w:r>
        <w:t>seleccionado, y no muestra información de la extensión</w:t>
      </w:r>
    </w:p>
    <w:p w:rsidR="005C4EC7" w:rsidRDefault="005C4EC7" w:rsidP="005C4EC7"/>
    <w:p w:rsidR="005C4EC7" w:rsidRDefault="005C4EC7" w:rsidP="005C4EC7">
      <w:r>
        <w:t>(</w:t>
      </w:r>
      <w:proofErr w:type="gramStart"/>
      <w:r>
        <w:t>nota</w:t>
      </w:r>
      <w:proofErr w:type="gramEnd"/>
      <w:r>
        <w:t xml:space="preserve"> para Daniel. Si no tiene ubicación ni cuerpo, podrían no mostrarse)</w:t>
      </w:r>
    </w:p>
    <w:p w:rsidR="005C4EC7" w:rsidRDefault="005C4EC7" w:rsidP="005C4EC7">
      <w:r>
        <w:rPr>
          <w:noProof/>
          <w:lang w:eastAsia="es-MX"/>
        </w:rPr>
        <w:drawing>
          <wp:inline distT="0" distB="0" distL="0" distR="0">
            <wp:extent cx="5612130" cy="4491283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2E" w:rsidRDefault="0082162E" w:rsidP="005C4EC7">
      <w:r>
        <w:t>REPORTES DE RESULTADOS Y SEGUIMIENTO A LA MESA DE SERVICIO.</w:t>
      </w:r>
    </w:p>
    <w:p w:rsidR="005C4EC7" w:rsidRDefault="005C4EC7" w:rsidP="005C4EC7"/>
    <w:sectPr w:rsidR="005C4EC7" w:rsidSect="0082162E">
      <w:pgSz w:w="12240" w:h="15840"/>
      <w:pgMar w:top="568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FD5109"/>
    <w:rsid w:val="001373CA"/>
    <w:rsid w:val="003B6D38"/>
    <w:rsid w:val="005C34D5"/>
    <w:rsid w:val="005C4EC7"/>
    <w:rsid w:val="0082162E"/>
    <w:rsid w:val="00FD51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4D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5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51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81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ahernandezp</dc:creator>
  <cp:lastModifiedBy>ahernandezp</cp:lastModifiedBy>
  <cp:revision>3</cp:revision>
  <dcterms:created xsi:type="dcterms:W3CDTF">2015-12-23T19:40:00Z</dcterms:created>
  <dcterms:modified xsi:type="dcterms:W3CDTF">2015-12-23T19:40:00Z</dcterms:modified>
</cp:coreProperties>
</file>