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20D" w:rsidRDefault="004C0233" w:rsidP="00C8273D">
      <w:pPr>
        <w:spacing w:after="40" w:line="240" w:lineRule="auto"/>
      </w:pPr>
      <w:r>
        <w:t>Revisión  del 19/04/16 Versión  5.19</w:t>
      </w:r>
    </w:p>
    <w:p w:rsidR="004C0233" w:rsidRDefault="00C8273D" w:rsidP="00C8273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>
            <wp:extent cx="5614035" cy="4083050"/>
            <wp:effectExtent l="1905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33" w:rsidRDefault="004C0233" w:rsidP="00C8273D">
      <w:pPr>
        <w:spacing w:after="0" w:line="240" w:lineRule="auto"/>
      </w:pPr>
      <w:r>
        <w:t xml:space="preserve">Al tratar de asignar al técnico de Mesa de Servicio </w:t>
      </w:r>
      <w:r w:rsidR="00A27537">
        <w:t>se observa que no todos los que ya están dados de alta y tienen el perfil de técnico aparecen (Rivas Jiménez</w:t>
      </w:r>
      <w:r w:rsidR="00A27537" w:rsidRPr="00A27537">
        <w:t xml:space="preserve"> </w:t>
      </w:r>
      <w:r w:rsidR="00A27537">
        <w:t>Lilia, Sanchez Nuñez Salvador y Ochoa Miranda Rafael)</w:t>
      </w:r>
    </w:p>
    <w:p w:rsidR="00C8273D" w:rsidRDefault="00C8273D">
      <w:r>
        <w:rPr>
          <w:noProof/>
          <w:lang w:eastAsia="es-MX"/>
        </w:rPr>
        <w:pict>
          <v:oval id="_x0000_s1026" style="position:absolute;margin-left:18.65pt;margin-top:131.2pt;width:51.9pt;height:159.05pt;z-index:251658240" strokecolor="#0070c0" strokeweight="1.5pt">
            <v:fill opacity="0"/>
          </v:oval>
        </w:pict>
      </w:r>
      <w:r>
        <w:rPr>
          <w:noProof/>
          <w:lang w:eastAsia="es-MX"/>
        </w:rPr>
        <w:drawing>
          <wp:inline distT="0" distB="0" distL="0" distR="0">
            <wp:extent cx="5443855" cy="4018915"/>
            <wp:effectExtent l="1905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73D" w:rsidRDefault="00CF0964">
      <w:r>
        <w:t>El incidente 21/2016 fue marcado como problema por el área de desarrollo, no aparece en el listado de problemas.</w:t>
      </w:r>
    </w:p>
    <w:p w:rsidR="00B56450" w:rsidRDefault="00B56450">
      <w:r>
        <w:rPr>
          <w:noProof/>
          <w:lang w:eastAsia="es-MX"/>
        </w:rPr>
        <w:pict>
          <v:oval id="_x0000_s1027" style="position:absolute;margin-left:167.05pt;margin-top:283.55pt;width:119pt;height:37.65pt;z-index:251659264" strokecolor="#0070c0" strokeweight="1.5pt">
            <v:fill opacity="0"/>
          </v:oval>
        </w:pict>
      </w:r>
      <w:r>
        <w:rPr>
          <w:noProof/>
          <w:lang w:eastAsia="es-MX"/>
        </w:rPr>
        <w:drawing>
          <wp:inline distT="0" distB="0" distL="0" distR="0">
            <wp:extent cx="6656070" cy="483806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450" w:rsidRDefault="00B56450">
      <w:r>
        <w:t>El campo de “Quien resolvió el problema” deberá ser más grande para poder visualizar una o varias personas que hayan resuelto el problema.</w:t>
      </w:r>
    </w:p>
    <w:sectPr w:rsidR="00B56450" w:rsidSect="00C8273D">
      <w:pgSz w:w="12240" w:h="15840"/>
      <w:pgMar w:top="709" w:right="1041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C0233"/>
    <w:rsid w:val="004C0233"/>
    <w:rsid w:val="004D020D"/>
    <w:rsid w:val="00A27537"/>
    <w:rsid w:val="00B56450"/>
    <w:rsid w:val="00C8273D"/>
    <w:rsid w:val="00CF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2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0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ahernandezp</dc:creator>
  <cp:lastModifiedBy>ahernandezp</cp:lastModifiedBy>
  <cp:revision>3</cp:revision>
  <dcterms:created xsi:type="dcterms:W3CDTF">2016-04-19T16:24:00Z</dcterms:created>
  <dcterms:modified xsi:type="dcterms:W3CDTF">2016-04-19T17:03:00Z</dcterms:modified>
</cp:coreProperties>
</file>