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Revisión de requerimientos 18/11/2015  VER. 0.4.0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448754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 encima la etiqueta con Autorizador con la persona que autoriza</w:t>
      </w:r>
    </w:p>
    <w:p>
      <w:pPr>
        <w:pStyle w:val="Normal"/>
        <w:rPr>
          <w:b/>
          <w:b/>
          <w:bCs/>
          <w:color w:val="9933FF"/>
        </w:rPr>
      </w:pPr>
      <w:r>
        <w:rPr>
          <w:b/>
          <w:bCs/>
          <w:color w:val="9933FF"/>
        </w:rPr>
        <w:t>+ Listo, (puede ocurrir en otras muchas pantallas, por favor revisar)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4487545"/>
            <wp:effectExtent l="0" t="0" r="0" b="0"/>
            <wp:docPr id="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Nuevamente solicitamos se haga más ancha la subcategoria ya que no es visible para Martin cuando requiere seleccionar una subcategoria.</w:t>
      </w:r>
    </w:p>
    <w:p>
      <w:pPr>
        <w:pStyle w:val="Normal"/>
        <w:rPr>
          <w:b/>
          <w:b/>
          <w:bCs/>
          <w:color w:val="9933FF"/>
        </w:rPr>
      </w:pPr>
      <w:r>
        <w:rPr>
          <w:b/>
          <w:bCs/>
          <w:color w:val="9933FF"/>
        </w:rPr>
        <w:t xml:space="preserve">? </w:t>
      </w:r>
      <w:r>
        <w:rPr>
          <w:b/>
          <w:bCs/>
          <w:color w:val="9933FF"/>
        </w:rPr>
        <w:t>Es un problema de internet explorer. No sucede ni en chrome ni en opera ni en FireFox. No se si debo meterle tiempo a esto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553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d63c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d63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LibreOffice/4.4.6.3$Linux_X86_64 LibreOffice_project/40m0$Build-3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2015-11-18T16:32:00Z</dcterms:created>
  <dc:creator>szarazua</dc:creator>
  <dc:language>es-MX</dc:language>
  <cp:lastModifiedBy>Daniel </cp:lastModifiedBy>
  <dcterms:modified xsi:type="dcterms:W3CDTF">2015-11-18T12:01:31Z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