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34" w:rsidRDefault="00BF0637" w:rsidP="00445CB7">
      <w:pPr>
        <w:jc w:val="center"/>
      </w:pPr>
      <w:r>
        <w:t xml:space="preserve">Revisión de requerimientos 18/11/2015  VER. </w:t>
      </w:r>
      <w:r w:rsidR="00445CB7">
        <w:t>0.4.0</w:t>
      </w:r>
    </w:p>
    <w:p w:rsidR="00BF0637" w:rsidRDefault="00BF0637"/>
    <w:p w:rsidR="00BF0637" w:rsidRDefault="00BF0637">
      <w:r w:rsidRPr="00BF0637">
        <w:drawing>
          <wp:inline distT="0" distB="0" distL="0" distR="0">
            <wp:extent cx="5612130" cy="448760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C1" w:rsidRDefault="006D63C1">
      <w:r>
        <w:t xml:space="preserve">Se encima la etiqueta con </w:t>
      </w:r>
      <w:r w:rsidR="00445CB7">
        <w:t>Autorizador con la persona que autoriza</w:t>
      </w:r>
    </w:p>
    <w:p w:rsidR="006D63C1" w:rsidRDefault="006D63C1"/>
    <w:p w:rsidR="006D63C1" w:rsidRDefault="006D63C1"/>
    <w:p w:rsidR="006D63C1" w:rsidRDefault="006D63C1"/>
    <w:p w:rsidR="006D63C1" w:rsidRDefault="006D63C1">
      <w:r>
        <w:rPr>
          <w:noProof/>
          <w:lang w:eastAsia="es-MX"/>
        </w:rPr>
        <w:drawing>
          <wp:inline distT="0" distB="0" distL="0" distR="0">
            <wp:extent cx="5612130" cy="448760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C1" w:rsidRDefault="006D63C1">
      <w:r>
        <w:t xml:space="preserve">Nuevamente solicitamos se haga más ancha la </w:t>
      </w:r>
      <w:proofErr w:type="spellStart"/>
      <w:r>
        <w:t>subcategoria</w:t>
      </w:r>
      <w:proofErr w:type="spellEnd"/>
      <w:r>
        <w:t xml:space="preserve"> ya que no es visible para Martin </w:t>
      </w:r>
      <w:r w:rsidR="00445CB7">
        <w:t xml:space="preserve">cuando requiere </w:t>
      </w:r>
      <w:r>
        <w:t xml:space="preserve">seleccionar </w:t>
      </w:r>
      <w:r w:rsidR="00445CB7">
        <w:t xml:space="preserve">una </w:t>
      </w:r>
      <w:proofErr w:type="spellStart"/>
      <w:r w:rsidR="00445CB7">
        <w:t>subcategoria</w:t>
      </w:r>
      <w:proofErr w:type="spellEnd"/>
      <w:r w:rsidR="00445CB7">
        <w:t>.</w:t>
      </w:r>
    </w:p>
    <w:p w:rsidR="006D63C1" w:rsidRDefault="006D63C1"/>
    <w:p w:rsidR="006D63C1" w:rsidRDefault="006D63C1"/>
    <w:p w:rsidR="006D63C1" w:rsidRDefault="006D63C1"/>
    <w:p w:rsidR="00BA11DF" w:rsidRDefault="00BA11DF"/>
    <w:sectPr w:rsidR="00BA11DF" w:rsidSect="001F5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D63C1"/>
    <w:rsid w:val="001F5534"/>
    <w:rsid w:val="00445CB7"/>
    <w:rsid w:val="006D63C1"/>
    <w:rsid w:val="00A50F23"/>
    <w:rsid w:val="00BA11DF"/>
    <w:rsid w:val="00BF0637"/>
    <w:rsid w:val="00E02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1</cp:revision>
  <dcterms:created xsi:type="dcterms:W3CDTF">2015-11-18T16:32:00Z</dcterms:created>
  <dcterms:modified xsi:type="dcterms:W3CDTF">2015-11-18T17:19:00Z</dcterms:modified>
</cp:coreProperties>
</file>