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D5" w:rsidRDefault="007C52D3">
      <w:proofErr w:type="gramStart"/>
      <w:r>
        <w:t>el</w:t>
      </w:r>
      <w:proofErr w:type="gramEnd"/>
      <w:r>
        <w:t xml:space="preserve"> 16/02/16 versión 4.31</w:t>
      </w:r>
    </w:p>
    <w:p w:rsidR="007C52D3" w:rsidRDefault="007C52D3">
      <w:r>
        <w:rPr>
          <w:noProof/>
          <w:lang w:eastAsia="es-MX"/>
        </w:rPr>
        <w:drawing>
          <wp:inline distT="0" distB="0" distL="0" distR="0">
            <wp:extent cx="5612130" cy="421757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7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2D3" w:rsidRDefault="007C52D3">
      <w:r>
        <w:t xml:space="preserve">Se solicito con fecha del </w:t>
      </w:r>
      <w:r w:rsidR="00B810E4">
        <w:t>08/02/16</w:t>
      </w:r>
      <w:r>
        <w:t xml:space="preserve"> que dice</w:t>
      </w:r>
      <w:r w:rsidR="00B810E4">
        <w:t xml:space="preserve"> </w:t>
      </w:r>
      <w:proofErr w:type="spellStart"/>
      <w:r w:rsidR="00B810E4">
        <w:t>Extención</w:t>
      </w:r>
      <w:proofErr w:type="spellEnd"/>
      <w:r w:rsidR="00B810E4">
        <w:t xml:space="preserve"> debe decir Extensión, aun </w:t>
      </w:r>
      <w:r w:rsidR="002572FD">
        <w:t>está</w:t>
      </w:r>
      <w:r w:rsidR="00B810E4">
        <w:t xml:space="preserve"> pendiente.</w:t>
      </w:r>
    </w:p>
    <w:p w:rsidR="007C52D3" w:rsidRDefault="007C52D3">
      <w:r>
        <w:rPr>
          <w:noProof/>
          <w:lang w:eastAsia="es-MX"/>
        </w:rPr>
        <w:drawing>
          <wp:inline distT="0" distB="0" distL="0" distR="0">
            <wp:extent cx="5612130" cy="4217866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2D3" w:rsidRDefault="007C52D3" w:rsidP="007C52D3">
      <w:proofErr w:type="gramStart"/>
      <w:r>
        <w:t>Continua</w:t>
      </w:r>
      <w:proofErr w:type="gramEnd"/>
      <w:r>
        <w:t xml:space="preserve"> el error desde la revisión del cierre del 2015. </w:t>
      </w:r>
      <w:r w:rsidRPr="00DD16C5">
        <w:t>El personal</w:t>
      </w:r>
      <w:r>
        <w:t xml:space="preserve"> de la </w:t>
      </w:r>
      <w:r w:rsidRPr="00DD16C5">
        <w:t xml:space="preserve"> MS </w:t>
      </w:r>
      <w:r>
        <w:t>a</w:t>
      </w:r>
      <w:r w:rsidRPr="00DD16C5">
        <w:t>l escribir erróneamente</w:t>
      </w:r>
      <w:r>
        <w:t xml:space="preserve"> la clave de la firma </w:t>
      </w:r>
      <w:r w:rsidRPr="00DD16C5">
        <w:t>marca error, perdiendo la información del equipo seleccionado, no mostrando la ubicación, nivel y extensión del usuario.</w:t>
      </w:r>
    </w:p>
    <w:p w:rsidR="007C52D3" w:rsidRDefault="007C52D3"/>
    <w:sectPr w:rsidR="007C52D3" w:rsidSect="005C3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C52D3"/>
    <w:rsid w:val="002572FD"/>
    <w:rsid w:val="002D7492"/>
    <w:rsid w:val="00401D3A"/>
    <w:rsid w:val="005C34D5"/>
    <w:rsid w:val="006656E9"/>
    <w:rsid w:val="007C52D3"/>
    <w:rsid w:val="00B81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5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52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ahernandezp</dc:creator>
  <cp:lastModifiedBy>ahernandezp</cp:lastModifiedBy>
  <cp:revision>3</cp:revision>
  <dcterms:created xsi:type="dcterms:W3CDTF">2016-02-16T16:20:00Z</dcterms:created>
  <dcterms:modified xsi:type="dcterms:W3CDTF">2016-02-16T16:44:00Z</dcterms:modified>
</cp:coreProperties>
</file>