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1216" w:rsidRPr="00FD1F1E" w:rsidRDefault="00775B1C" w:rsidP="00FD1F1E">
      <w:pPr>
        <w:jc w:val="center"/>
        <w:rPr>
          <w:b/>
        </w:rPr>
      </w:pPr>
      <w:r w:rsidRPr="00FD1F1E">
        <w:rPr>
          <w:b/>
        </w:rPr>
        <w:t>Revisión del 25/05/16 versión 6.6.5</w:t>
      </w:r>
    </w:p>
    <w:p w:rsidR="00FD1F1E" w:rsidRDefault="00FD1F1E"/>
    <w:p w:rsidR="00775B1C" w:rsidRDefault="00775B1C" w:rsidP="00FD1F1E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6377382" cy="2286000"/>
            <wp:effectExtent l="19050" t="0" r="4368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274" cy="2287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B1C" w:rsidRDefault="00775B1C">
      <w:r>
        <w:t>Al asignarle al proveedor para atención en segundo nivel del incidente 104/2016 marco el error arriba mostrado y al revisar e intentar abrir marca el mismo error.</w:t>
      </w:r>
    </w:p>
    <w:p w:rsidR="00775B1C" w:rsidRDefault="00775B1C" w:rsidP="00FD1F1E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6626180" cy="2400300"/>
            <wp:effectExtent l="19050" t="0" r="32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952" cy="2400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3B" w:rsidRDefault="000B203B">
      <w:r>
        <w:t xml:space="preserve">Se busca el equipo con </w:t>
      </w:r>
      <w:r w:rsidR="003C5D61">
        <w:t>número</w:t>
      </w:r>
      <w:r>
        <w:t xml:space="preserve"> económico </w:t>
      </w:r>
      <w:r w:rsidR="003C5D61">
        <w:t>terminación</w:t>
      </w:r>
      <w:r>
        <w:t xml:space="preserve"> 714 y numero de serie JX80491 el cual no aparece en la BD de la herramienta SAST.</w:t>
      </w:r>
    </w:p>
    <w:p w:rsidR="000B203B" w:rsidRDefault="000B203B" w:rsidP="00FD1F1E">
      <w:pPr>
        <w:spacing w:after="0" w:line="240" w:lineRule="auto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7010400" cy="2418856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418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3B" w:rsidRDefault="000B203B">
      <w:r>
        <w:t>Al buscarlo por el número de serie JX80491 y seleccionarlo el numero de inventario no coincide ya que aparece con el 726.</w:t>
      </w:r>
    </w:p>
    <w:p w:rsidR="003C5D61" w:rsidRDefault="003C5D61" w:rsidP="00FD1F1E">
      <w:pPr>
        <w:spacing w:after="0" w:line="240" w:lineRule="auto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7010400" cy="2761348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2761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D61" w:rsidRDefault="003C5D61" w:rsidP="003C5D61">
      <w:r>
        <w:t>Se busca el equipo con número económico terminación 568 y numero de serie 3360491 el cual no aparece en la BD de la herramienta SAST.</w:t>
      </w:r>
    </w:p>
    <w:p w:rsidR="003C5D61" w:rsidRDefault="003C5D61" w:rsidP="00FD1F1E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6229350" cy="2524125"/>
            <wp:effectExtent l="1905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D28DF" w:rsidRPr="00ED28DF">
        <w:t xml:space="preserve"> Maria del Socorro Zarazua Perez</w:t>
      </w:r>
    </w:p>
    <w:p w:rsidR="003C5D61" w:rsidRDefault="003C5D61" w:rsidP="003C5D61">
      <w:r>
        <w:t>Al buscarlo por el número de serie 3360491 y seleccionarlo el numero de inventario no coincide ya que aparece con el 414.</w:t>
      </w:r>
    </w:p>
    <w:p w:rsidR="003C5D61" w:rsidRDefault="00DA3528" w:rsidP="00FD1F1E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6229350" cy="2143125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3528" w:rsidRDefault="00DA3528" w:rsidP="003C5D61">
      <w:r>
        <w:t xml:space="preserve">Se intenta buscar al usuario que reporta Delia Sanchez pero este no aparece a pesar que se busco como Delia </w:t>
      </w:r>
      <w:r w:rsidR="00662885">
        <w:t>Sanchez</w:t>
      </w:r>
      <w:r>
        <w:t xml:space="preserve">, Sánchez Pineda Delia, Sanchez Pineda y no apareció </w:t>
      </w:r>
      <w:r w:rsidR="00662885">
        <w:t>en el listado de personal de “</w:t>
      </w:r>
      <w:r>
        <w:t xml:space="preserve"> </w:t>
      </w:r>
      <w:r w:rsidRPr="00662885">
        <w:rPr>
          <w:b/>
        </w:rPr>
        <w:t>quien reporta</w:t>
      </w:r>
      <w:r w:rsidR="00662885">
        <w:t>“</w:t>
      </w:r>
    </w:p>
    <w:p w:rsidR="00662885" w:rsidRDefault="00662885" w:rsidP="00FD1F1E">
      <w:pPr>
        <w:spacing w:after="0" w:line="240" w:lineRule="auto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372100" cy="4297680"/>
            <wp:effectExtent l="1905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34" cy="4299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885" w:rsidRDefault="00662885" w:rsidP="003C5D61">
      <w:r>
        <w:t>Al asignar el técnico de segundo nivel y dar Enter marca la pantalla de arriba.</w:t>
      </w:r>
    </w:p>
    <w:p w:rsidR="00662885" w:rsidRDefault="00FD1F1E" w:rsidP="00FD1F1E">
      <w:pPr>
        <w:spacing w:after="0" w:line="240" w:lineRule="auto"/>
      </w:pPr>
      <w:r>
        <w:rPr>
          <w:noProof/>
          <w:lang w:eastAsia="es-MX"/>
        </w:rPr>
        <w:drawing>
          <wp:inline distT="0" distB="0" distL="0" distR="0">
            <wp:extent cx="6238875" cy="2171700"/>
            <wp:effectExtent l="1905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Posteriormente se firma y actualiza y al intentar abrir el incidente </w:t>
      </w:r>
      <w:r w:rsidR="00257FE7">
        <w:t>marca la pantalla de error (arriba mostrada)</w:t>
      </w:r>
    </w:p>
    <w:p w:rsidR="003C5D61" w:rsidRDefault="003C5D61" w:rsidP="00FD1F1E">
      <w:pPr>
        <w:spacing w:after="0" w:line="240" w:lineRule="auto"/>
      </w:pPr>
      <w:r w:rsidRPr="003C5D61">
        <w:rPr>
          <w:noProof/>
          <w:lang w:eastAsia="es-MX"/>
        </w:rPr>
        <w:drawing>
          <wp:inline distT="0" distB="0" distL="0" distR="0">
            <wp:extent cx="5600700" cy="334327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D61" w:rsidRDefault="003C5D61" w:rsidP="003C5D61">
      <w:r>
        <w:t>Se busca el equipo con número económico AMR</w:t>
      </w:r>
      <w:r w:rsidR="00DA3528">
        <w:t xml:space="preserve"> 106137</w:t>
      </w:r>
      <w:r>
        <w:t xml:space="preserve"> y numero de serie </w:t>
      </w:r>
      <w:r w:rsidR="00DA3528">
        <w:t>DGZ8ZQ1</w:t>
      </w:r>
      <w:r>
        <w:t xml:space="preserve"> el cual no aparece en la BD de la herramienta SAST.</w:t>
      </w:r>
    </w:p>
    <w:p w:rsidR="00DA3528" w:rsidRDefault="00DA3528" w:rsidP="003C5D61"/>
    <w:p w:rsidR="003C5D61" w:rsidRDefault="003C5D61" w:rsidP="003C5D61"/>
    <w:sectPr w:rsidR="003C5D61" w:rsidSect="00257FE7">
      <w:pgSz w:w="12240" w:h="15840"/>
      <w:pgMar w:top="567" w:right="1701" w:bottom="851" w:left="709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775B1C"/>
    <w:rsid w:val="000B203B"/>
    <w:rsid w:val="00257FE7"/>
    <w:rsid w:val="003C5D61"/>
    <w:rsid w:val="0047155C"/>
    <w:rsid w:val="00662885"/>
    <w:rsid w:val="00775B1C"/>
    <w:rsid w:val="008B3049"/>
    <w:rsid w:val="00937ADF"/>
    <w:rsid w:val="009E1A4A"/>
    <w:rsid w:val="00A615D5"/>
    <w:rsid w:val="00AD6CB4"/>
    <w:rsid w:val="00DA3528"/>
    <w:rsid w:val="00ED28DF"/>
    <w:rsid w:val="00FD1F1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37AD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75B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75B1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200</Words>
  <Characters>1100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ahernandezp</dc:creator>
  <cp:lastModifiedBy>ahernandezp</cp:lastModifiedBy>
  <cp:revision>2</cp:revision>
  <dcterms:created xsi:type="dcterms:W3CDTF">2016-05-25T23:58:00Z</dcterms:created>
  <dcterms:modified xsi:type="dcterms:W3CDTF">2016-05-25T23:58:00Z</dcterms:modified>
</cp:coreProperties>
</file>