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6ECF" w:rsidRDefault="00156ECF" w:rsidP="00E71CBA">
      <w:pPr>
        <w:jc w:val="center"/>
      </w:pPr>
      <w:r>
        <w:t xml:space="preserve">Revisión </w:t>
      </w:r>
      <w:r w:rsidR="00E71CBA">
        <w:t>14/03/2016</w:t>
      </w:r>
    </w:p>
    <w:p w:rsidR="00E71CBA" w:rsidRDefault="00E71CBA" w:rsidP="00E71CBA">
      <w:pPr>
        <w:jc w:val="center"/>
      </w:pPr>
      <w:r>
        <w:t>Versión 0.5.4</w:t>
      </w:r>
    </w:p>
    <w:p w:rsidR="008C17F9" w:rsidRDefault="001A1215">
      <w:r>
        <w:rPr>
          <w:noProof/>
          <w:lang w:eastAsia="es-MX"/>
        </w:rPr>
        <w:drawing>
          <wp:inline distT="0" distB="0" distL="0" distR="0">
            <wp:extent cx="5612130" cy="4487600"/>
            <wp:effectExtent l="1905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48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3C7A" w:rsidRDefault="007963A7">
      <w:r>
        <w:t xml:space="preserve">En </w:t>
      </w:r>
      <w:proofErr w:type="spellStart"/>
      <w:r>
        <w:t>ocaciones</w:t>
      </w:r>
      <w:proofErr w:type="spellEnd"/>
      <w:r>
        <w:t xml:space="preserve"> a</w:t>
      </w:r>
      <w:r w:rsidR="000C3C7A">
        <w:t>l momento de solicitar un reporte así como tratar de que el usuario inicie sesión manda “</w:t>
      </w:r>
      <w:proofErr w:type="spellStart"/>
      <w:r w:rsidR="000C3C7A">
        <w:t>An</w:t>
      </w:r>
      <w:proofErr w:type="spellEnd"/>
      <w:r w:rsidR="000C3C7A">
        <w:t xml:space="preserve"> error has </w:t>
      </w:r>
      <w:proofErr w:type="spellStart"/>
      <w:r w:rsidR="000C3C7A">
        <w:t>ocurred</w:t>
      </w:r>
      <w:proofErr w:type="spellEnd"/>
      <w:r w:rsidR="000C3C7A">
        <w:t>” posteriormente se intenta nuevamente sin problemas.</w:t>
      </w:r>
    </w:p>
    <w:p w:rsidR="005A1353" w:rsidRDefault="005A1353"/>
    <w:p w:rsidR="005A1353" w:rsidRDefault="005A1353"/>
    <w:p w:rsidR="005A1353" w:rsidRDefault="005A1353"/>
    <w:p w:rsidR="005A1353" w:rsidRDefault="005A1353"/>
    <w:p w:rsidR="005A1353" w:rsidRDefault="00885053">
      <w:r>
        <w:rPr>
          <w:noProof/>
          <w:lang w:eastAsia="es-MX"/>
        </w:rPr>
        <w:pict>
          <v:oval id="_x0000_s1026" style="position:absolute;margin-left:1.9pt;margin-top:183.15pt;width:142.3pt;height:126.15pt;z-index:251658240" strokecolor="#0070c0" strokeweight="2.25pt">
            <v:fill opacity="0"/>
          </v:oval>
        </w:pict>
      </w:r>
      <w:r w:rsidR="005A1353">
        <w:rPr>
          <w:noProof/>
          <w:lang w:eastAsia="es-MX"/>
        </w:rPr>
        <w:drawing>
          <wp:inline distT="0" distB="0" distL="0" distR="0">
            <wp:extent cx="5612130" cy="4487600"/>
            <wp:effectExtent l="1905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48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1353" w:rsidRDefault="005A1353">
      <w:r>
        <w:t xml:space="preserve">Este reporte ya estaba validado, sin embargo no percatamos en su momento que no estaba ordenado alfabéticamente la </w:t>
      </w:r>
      <w:proofErr w:type="spellStart"/>
      <w:r>
        <w:t>subcategoria</w:t>
      </w:r>
      <w:proofErr w:type="spellEnd"/>
      <w:r>
        <w:t xml:space="preserve">, solicitamos que </w:t>
      </w:r>
      <w:r w:rsidR="000C3C7A">
        <w:t>esta sea listada alfa</w:t>
      </w:r>
      <w:r>
        <w:t>béticamente.</w:t>
      </w:r>
    </w:p>
    <w:p w:rsidR="009C3540" w:rsidRDefault="009C3540"/>
    <w:p w:rsidR="009C3540" w:rsidRDefault="007963A7" w:rsidP="009C3540">
      <w:pPr>
        <w:jc w:val="both"/>
      </w:pPr>
      <w:r>
        <w:rPr>
          <w:noProof/>
          <w:lang w:eastAsia="es-MX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left:0;text-align:left;margin-left:406.9pt;margin-top:188.4pt;width:10.4pt;height:8.05pt;flip:x;z-index:251661312" o:connectortype="straight" strokecolor="#0070c0">
            <v:stroke endarrow="block"/>
          </v:shape>
        </w:pict>
      </w:r>
      <w:r w:rsidR="009C3540">
        <w:rPr>
          <w:noProof/>
          <w:lang w:eastAsia="es-MX"/>
        </w:rPr>
        <w:drawing>
          <wp:inline distT="0" distB="0" distL="0" distR="0">
            <wp:extent cx="7069058" cy="5659886"/>
            <wp:effectExtent l="1905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0064" cy="56686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3540" w:rsidRDefault="009C3540" w:rsidP="009C3540">
      <w:pPr>
        <w:jc w:val="both"/>
      </w:pPr>
      <w:r>
        <w:t>Si observamos la solicitud 10 en el reporte de Tiempo de Solución por nivel de atención - Incidentes, en la columna de fecha en que inicial el nivel de atención  indica 2016-03-01 12:33, y la columna Fecha en que termina el nivel de atención indica 2016-03-01 12:35 esto es en el nivel de atención 1,  el segundo nivel de atención inicia con fecha 2016-03-01 12:40 siendo que esta debe ser cuando termina el nivel anterior que en este caso es 2016-03-01 12:35.</w:t>
      </w:r>
    </w:p>
    <w:p w:rsidR="009C3540" w:rsidRDefault="009C3540" w:rsidP="009C3540">
      <w:pPr>
        <w:jc w:val="both"/>
      </w:pPr>
      <w:r>
        <w:t>En el reporte de Tiempo de Solución por nivel de atención – Requerimientos, los tiempos están reflejados adecuadamente como se muestra en la siguiente pantalla.</w:t>
      </w:r>
    </w:p>
    <w:p w:rsidR="009C3540" w:rsidRDefault="009C3540" w:rsidP="009C3540">
      <w:pPr>
        <w:jc w:val="both"/>
      </w:pPr>
    </w:p>
    <w:p w:rsidR="009C3540" w:rsidRDefault="007963A7" w:rsidP="009C3540">
      <w:pPr>
        <w:jc w:val="both"/>
      </w:pPr>
      <w:r>
        <w:rPr>
          <w:noProof/>
          <w:lang w:eastAsia="es-MX"/>
        </w:rPr>
        <w:pict>
          <v:shape id="_x0000_s1027" type="#_x0000_t32" style="position:absolute;left:0;text-align:left;margin-left:379.85pt;margin-top:174pt;width:9.85pt;height:10.9pt;flip:x;z-index:251660288" o:connectortype="straight" strokecolor="#0070c0">
            <v:stroke endarrow="block"/>
          </v:shape>
        </w:pict>
      </w:r>
      <w:r w:rsidR="009C3540">
        <w:rPr>
          <w:noProof/>
          <w:lang w:eastAsia="es-MX"/>
        </w:rPr>
        <w:drawing>
          <wp:inline distT="0" distB="0" distL="0" distR="0">
            <wp:extent cx="6561734" cy="5246927"/>
            <wp:effectExtent l="1905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3472" cy="52483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3540" w:rsidRDefault="009C3540" w:rsidP="009C3540">
      <w:pPr>
        <w:jc w:val="both"/>
      </w:pPr>
      <w:r>
        <w:t xml:space="preserve">Si observamos </w:t>
      </w:r>
      <w:r w:rsidR="00156ECF">
        <w:t>la solicitud 15 en la columna fecha inicial del nivel de atención indica 2016-03-08 09:59 y en la columna de Fecha en que termina el nivel de atención 2016-03-08 10:02 en nivel de atención 1, en el nivel de atención 2 inicia con la fecha y hora que termina el nivel anterior, siendo lo correcto.</w:t>
      </w:r>
    </w:p>
    <w:p w:rsidR="009C3540" w:rsidRDefault="009C3540" w:rsidP="009C3540">
      <w:pPr>
        <w:jc w:val="both"/>
      </w:pPr>
    </w:p>
    <w:p w:rsidR="009C3540" w:rsidRDefault="009C3540"/>
    <w:sectPr w:rsidR="009C3540" w:rsidSect="009C3540">
      <w:pgSz w:w="12240" w:h="15840"/>
      <w:pgMar w:top="1418" w:right="1134" w:bottom="1418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1A1215"/>
    <w:rsid w:val="000C3C7A"/>
    <w:rsid w:val="00156ECF"/>
    <w:rsid w:val="001A1215"/>
    <w:rsid w:val="005A1353"/>
    <w:rsid w:val="007963A7"/>
    <w:rsid w:val="00885053"/>
    <w:rsid w:val="008C17F9"/>
    <w:rsid w:val="009C3540"/>
    <w:rsid w:val="00E71C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  <o:rules v:ext="edit">
        <o:r id="V:Rule1" type="connector" idref="#_x0000_s1027"/>
        <o:r id="V:Rule2" type="connector" idref="#_x0000_s102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17F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A12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A121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206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szarazua</dc:creator>
  <cp:lastModifiedBy>szarazua</cp:lastModifiedBy>
  <cp:revision>4</cp:revision>
  <dcterms:created xsi:type="dcterms:W3CDTF">2016-03-14T16:26:00Z</dcterms:created>
  <dcterms:modified xsi:type="dcterms:W3CDTF">2016-03-14T18:48:00Z</dcterms:modified>
</cp:coreProperties>
</file>