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4D5" w:rsidRPr="00FA6564" w:rsidRDefault="00FA6564" w:rsidP="00FA6564">
      <w:pPr>
        <w:jc w:val="center"/>
        <w:rPr>
          <w:b/>
          <w:sz w:val="36"/>
          <w:szCs w:val="36"/>
        </w:rPr>
      </w:pPr>
      <w:r w:rsidRPr="00FA6564">
        <w:rPr>
          <w:b/>
          <w:sz w:val="36"/>
          <w:szCs w:val="36"/>
        </w:rPr>
        <w:t>REVISIÓN DE REQUERIMIENTO</w:t>
      </w:r>
      <w:r>
        <w:rPr>
          <w:b/>
          <w:sz w:val="36"/>
          <w:szCs w:val="36"/>
        </w:rPr>
        <w:t xml:space="preserve"> 04/11/2015</w:t>
      </w:r>
    </w:p>
    <w:p w:rsidR="005C5937" w:rsidRDefault="005C5937">
      <w:r>
        <w:rPr>
          <w:noProof/>
        </w:rPr>
        <w:drawing>
          <wp:inline distT="0" distB="0" distL="0" distR="0">
            <wp:extent cx="6392849" cy="51118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279" cy="511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67" w:rsidRDefault="00975C67">
      <w:r>
        <w:t>Al firmar la solicitud, envía el mensaje- Solicitud “para recepción de correos de t” actualizada pero permanece en la misma pantalla.</w:t>
      </w:r>
    </w:p>
    <w:p w:rsidR="00AC5CEB" w:rsidRDefault="00DF0AD9">
      <w:r w:rsidRPr="00FA6564">
        <w:rPr>
          <w:highlight w:val="yellow"/>
        </w:rPr>
        <w:t xml:space="preserve">7.-  </w:t>
      </w:r>
      <w:r w:rsidR="00AC5CEB" w:rsidRPr="00FA6564">
        <w:rPr>
          <w:highlight w:val="yellow"/>
        </w:rPr>
        <w:t>A</w:t>
      </w:r>
      <w:r w:rsidR="00870A64" w:rsidRPr="00FA6564">
        <w:rPr>
          <w:highlight w:val="yellow"/>
        </w:rPr>
        <w:t>l enviar a autorización</w:t>
      </w:r>
      <w:r w:rsidR="003D41FE" w:rsidRPr="00FA6564">
        <w:rPr>
          <w:highlight w:val="yellow"/>
        </w:rPr>
        <w:t>, esta desaparece de esta lista (MESA DE</w:t>
      </w:r>
      <w:r w:rsidR="00870A64" w:rsidRPr="00FA6564">
        <w:rPr>
          <w:highlight w:val="yellow"/>
        </w:rPr>
        <w:t xml:space="preserve"> SERVICIO), </w:t>
      </w:r>
      <w:r w:rsidR="00FA6564" w:rsidRPr="00FA6564">
        <w:rPr>
          <w:highlight w:val="yellow"/>
        </w:rPr>
        <w:t xml:space="preserve"> ok</w:t>
      </w:r>
    </w:p>
    <w:p w:rsidR="00AC5CEB" w:rsidRDefault="00AC5CEB">
      <w:r>
        <w:t xml:space="preserve">Al solicitar el </w:t>
      </w:r>
      <w:proofErr w:type="spellStart"/>
      <w:r>
        <w:t>Vo</w:t>
      </w:r>
      <w:proofErr w:type="spellEnd"/>
      <w:r>
        <w:t xml:space="preserve"> Bo de un detalle o servicio y este lo cancela o no procede, se cancela toda la solicitud no permitiendo atender los otros detalles.</w:t>
      </w:r>
    </w:p>
    <w:p w:rsidR="00AC5CEB" w:rsidRDefault="00AC5CEB">
      <w:r>
        <w:rPr>
          <w:noProof/>
        </w:rPr>
        <w:drawing>
          <wp:inline distT="0" distB="0" distL="0" distR="0">
            <wp:extent cx="7590065" cy="607205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171" cy="607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EB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2480945</wp:posOffset>
                </wp:positionV>
                <wp:extent cx="1339215" cy="370205"/>
                <wp:effectExtent l="12700" t="12700" r="10160" b="7620"/>
                <wp:wrapNone/>
                <wp:docPr id="1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215" cy="3702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36.9pt;margin-top:195.35pt;width:105.45pt;height:2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" strokecolor="#548dd4 [1951]">
                <v:fill opacity="0"/>
              </v:oval>
            </w:pict>
          </mc:Fallback>
        </mc:AlternateContent>
      </w:r>
      <w:r w:rsidR="00AC5CEB">
        <w:rPr>
          <w:noProof/>
        </w:rPr>
        <w:drawing>
          <wp:inline distT="0" distB="0" distL="0" distR="0">
            <wp:extent cx="8275865" cy="662069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0720" cy="663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F3" w:rsidRDefault="00600BF3">
      <w:r>
        <w:t>Y la fecha de autorización no aparece.</w:t>
      </w:r>
    </w:p>
    <w:p w:rsidR="00337AE8" w:rsidRDefault="00600BF3" w:rsidP="00924A6A">
      <w:pPr>
        <w:spacing w:after="0"/>
        <w:jc w:val="center"/>
        <w:rPr>
          <w:b/>
          <w:sz w:val="36"/>
          <w:szCs w:val="36"/>
        </w:rPr>
      </w:pPr>
      <w:r w:rsidRPr="006C1C97">
        <w:rPr>
          <w:b/>
          <w:sz w:val="36"/>
          <w:szCs w:val="36"/>
        </w:rPr>
        <w:t>INCIDENTE</w:t>
      </w:r>
      <w:r w:rsidR="005C31F2">
        <w:rPr>
          <w:b/>
          <w:sz w:val="36"/>
          <w:szCs w:val="36"/>
        </w:rPr>
        <w:t xml:space="preserve"> </w:t>
      </w:r>
      <w:proofErr w:type="spellStart"/>
      <w:r w:rsidR="005C31F2">
        <w:rPr>
          <w:b/>
          <w:sz w:val="36"/>
          <w:szCs w:val="36"/>
        </w:rPr>
        <w:t>Version</w:t>
      </w:r>
      <w:proofErr w:type="spellEnd"/>
      <w:r w:rsidR="005C31F2">
        <w:rPr>
          <w:b/>
          <w:sz w:val="36"/>
          <w:szCs w:val="36"/>
        </w:rPr>
        <w:t xml:space="preserve"> 0.3.11</w:t>
      </w:r>
      <w:r>
        <w:rPr>
          <w:noProof/>
        </w:rPr>
        <w:drawing>
          <wp:inline distT="0" distB="0" distL="0" distR="0">
            <wp:extent cx="8258810" cy="6607048"/>
            <wp:effectExtent l="1905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F3" w:rsidRDefault="00600BF3" w:rsidP="00924A6A">
      <w:pPr>
        <w:spacing w:after="0"/>
        <w:jc w:val="center"/>
      </w:pPr>
      <w:r>
        <w:rPr>
          <w:noProof/>
        </w:rPr>
        <w:drawing>
          <wp:inline distT="0" distB="0" distL="0" distR="0">
            <wp:extent cx="8258810" cy="6607048"/>
            <wp:effectExtent l="1905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F3" w:rsidRDefault="00924A6A">
      <w:r>
        <w:t xml:space="preserve"> No cambia la información de las pantallas</w:t>
      </w:r>
      <w:r w:rsidR="00337AE8">
        <w:t>, de la pág. 1 y 2</w:t>
      </w:r>
      <w:r w:rsidR="00A16488">
        <w:t xml:space="preserve"> y el orden no es el correcto (ascendente o descendente)</w:t>
      </w:r>
    </w:p>
    <w:p w:rsidR="007561B9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3604260</wp:posOffset>
                </wp:positionV>
                <wp:extent cx="4637405" cy="206375"/>
                <wp:effectExtent l="12700" t="12065" r="7620" b="10160"/>
                <wp:wrapNone/>
                <wp:docPr id="9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7405" cy="2063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6.9pt;margin-top:283.8pt;width:365.15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" strokecolor="#943634 [2405]">
                <v:fill opacity="0"/>
              </v:oval>
            </w:pict>
          </mc:Fallback>
        </mc:AlternateContent>
      </w:r>
      <w:r w:rsidR="007561B9">
        <w:t>Permite levantar incidente aun sin haber seleccionado al usuario, pe. El reporte n. 39</w:t>
      </w:r>
      <w:r w:rsidR="007561B9">
        <w:rPr>
          <w:noProof/>
        </w:rPr>
        <w:drawing>
          <wp:inline distT="0" distB="0" distL="0" distR="0">
            <wp:extent cx="8258810" cy="6607048"/>
            <wp:effectExtent l="1905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B9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5643880</wp:posOffset>
                </wp:positionH>
                <wp:positionV relativeFrom="paragraph">
                  <wp:posOffset>2923540</wp:posOffset>
                </wp:positionV>
                <wp:extent cx="1557655" cy="261620"/>
                <wp:effectExtent l="9525" t="7620" r="13970" b="6985"/>
                <wp:wrapNone/>
                <wp:docPr id="8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7655" cy="26162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444.4pt;margin-top:230.2pt;width:122.6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" strokecolor="#943634 [2405]">
                <v:fill opacity="0"/>
              </v:oval>
            </w:pict>
          </mc:Fallback>
        </mc:AlternateContent>
      </w:r>
      <w:r w:rsidR="007561B9">
        <w:rPr>
          <w:noProof/>
        </w:rPr>
        <w:drawing>
          <wp:inline distT="0" distB="0" distL="0" distR="0">
            <wp:extent cx="8258810" cy="6607048"/>
            <wp:effectExtent l="19050" t="0" r="889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6A" w:rsidRDefault="00924A6A"/>
    <w:p w:rsidR="00600BF3" w:rsidRDefault="00DE1080">
      <w:r>
        <w:t xml:space="preserve">Se realizo un incidente que se soluciono parcialmente en 1er nivel, totalmente o  no se soluciono desaparece </w:t>
      </w:r>
      <w:r w:rsidR="005D4837">
        <w:t xml:space="preserve"> del listado pero no aparece ya. </w:t>
      </w:r>
    </w:p>
    <w:p w:rsidR="00DE1080" w:rsidRDefault="00DE1080">
      <w:r>
        <w:rPr>
          <w:noProof/>
        </w:rPr>
        <w:drawing>
          <wp:inline distT="0" distB="0" distL="0" distR="0">
            <wp:extent cx="7252607" cy="5802085"/>
            <wp:effectExtent l="19050" t="0" r="5443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412" cy="580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837" w:rsidRDefault="005D4837"/>
    <w:p w:rsidR="005D4837" w:rsidRDefault="005D4837">
      <w:r>
        <w:t>Al dar de alta un incidente aunque no se haya agregado o referenciado a un equipo permite levantarlo</w:t>
      </w:r>
    </w:p>
    <w:p w:rsidR="005D4837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2286000</wp:posOffset>
                </wp:positionV>
                <wp:extent cx="1470025" cy="306705"/>
                <wp:effectExtent l="13335" t="8255" r="12065" b="8890"/>
                <wp:wrapNone/>
                <wp:docPr id="6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025" cy="30670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225.7pt;margin-top:180pt;width:115.75pt;height: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" strokecolor="#548dd4 [1951]">
                <v:fill opacity="0"/>
              </v:oval>
            </w:pict>
          </mc:Fallback>
        </mc:AlternateContent>
      </w:r>
      <w:r w:rsidR="005D4837">
        <w:rPr>
          <w:noProof/>
        </w:rPr>
        <w:drawing>
          <wp:inline distT="0" distB="0" distL="0" distR="0">
            <wp:extent cx="7633607" cy="6106885"/>
            <wp:effectExtent l="19050" t="0" r="5443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6123" cy="610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837" w:rsidRDefault="005D4837"/>
    <w:p w:rsidR="005D4837" w:rsidRDefault="005D4837">
      <w:r>
        <w:t xml:space="preserve">Se le asigno a un </w:t>
      </w:r>
      <w:r w:rsidR="00C50339">
        <w:t>colaborador,</w:t>
      </w:r>
      <w:r>
        <w:t xml:space="preserve"> res</w:t>
      </w:r>
      <w:r w:rsidR="00C50339">
        <w:t xml:space="preserve">olviéndose </w:t>
      </w:r>
      <w:r>
        <w:t xml:space="preserve"> en 2º nivel y se cierra pero no aparece ya el incidente y al usuario no le llega la encuesta.</w:t>
      </w:r>
    </w:p>
    <w:p w:rsidR="005D4837" w:rsidRDefault="005D4837">
      <w:r>
        <w:rPr>
          <w:noProof/>
        </w:rPr>
        <w:drawing>
          <wp:inline distT="0" distB="0" distL="0" distR="0">
            <wp:extent cx="7339693" cy="587175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112" cy="58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39" w:rsidRDefault="00C50339"/>
    <w:p w:rsidR="00C50339" w:rsidRDefault="00C50339"/>
    <w:p w:rsidR="00C50339" w:rsidRDefault="00C50339">
      <w:r>
        <w:t xml:space="preserve">Deben ordenarse por fecha los incidentes (hasta arriba el ultimo) para que sea fácil y rápido ubicar los últimos </w:t>
      </w:r>
    </w:p>
    <w:p w:rsidR="00C50339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3779520</wp:posOffset>
                </wp:positionV>
                <wp:extent cx="4604385" cy="217170"/>
                <wp:effectExtent l="9525" t="6350" r="5715" b="5080"/>
                <wp:wrapNone/>
                <wp:docPr id="5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4385" cy="21717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31.15pt;margin-top:297.6pt;width:362.55pt;height:1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" strokecolor="#548dd4 [1951]">
                <v:fill opacity="0"/>
              </v:oval>
            </w:pict>
          </mc:Fallback>
        </mc:AlternateContent>
      </w:r>
      <w:r w:rsidR="00C50339">
        <w:rPr>
          <w:noProof/>
        </w:rPr>
        <w:drawing>
          <wp:inline distT="0" distB="0" distL="0" distR="0">
            <wp:extent cx="8258810" cy="6607048"/>
            <wp:effectExtent l="1905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39" w:rsidRDefault="00C50339">
      <w:r>
        <w:t xml:space="preserve">Al gestionarlo a 3er nivel desaparece de la lista de incidentes y solamente le aparece al </w:t>
      </w:r>
      <w:r w:rsidR="00086172">
        <w:t>coordinador de 3er niv</w:t>
      </w:r>
      <w:r w:rsidR="002C208B">
        <w:t>e</w:t>
      </w:r>
      <w:r w:rsidR="00086172">
        <w:t xml:space="preserve">l y al técnico </w:t>
      </w:r>
    </w:p>
    <w:p w:rsidR="005D4837" w:rsidRDefault="002C208B">
      <w:r>
        <w:rPr>
          <w:noProof/>
        </w:rPr>
        <w:drawing>
          <wp:inline distT="0" distB="0" distL="0" distR="0">
            <wp:extent cx="8258810" cy="6076247"/>
            <wp:effectExtent l="1905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07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BF3" w:rsidRDefault="00F77C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2153920</wp:posOffset>
                </wp:positionV>
                <wp:extent cx="4680585" cy="207010"/>
                <wp:effectExtent l="10160" t="9525" r="5080" b="12065"/>
                <wp:wrapNone/>
                <wp:docPr id="3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0585" cy="20701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8.45pt;margin-top:169.6pt;width:368.55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" strokecolor="#548dd4 [1951]">
                <v:fill opacity="0"/>
              </v:oval>
            </w:pict>
          </mc:Fallback>
        </mc:AlternateContent>
      </w:r>
      <w:r w:rsidR="002C208B">
        <w:rPr>
          <w:noProof/>
        </w:rPr>
        <w:drawing>
          <wp:inline distT="0" distB="0" distL="0" distR="0">
            <wp:extent cx="7664234" cy="56388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6424" cy="564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08B" w:rsidRPr="002C208B"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2491105</wp:posOffset>
                </wp:positionV>
                <wp:extent cx="5997575" cy="272415"/>
                <wp:effectExtent l="10160" t="13335" r="12065" b="9525"/>
                <wp:wrapNone/>
                <wp:docPr id="1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7575" cy="27241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1.2pt;margin-top:196.15pt;width:472.2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" strokecolor="#548dd4 [1951]">
                <v:fill opacity="0"/>
              </v:oval>
            </w:pict>
          </mc:Fallback>
        </mc:AlternateContent>
      </w:r>
      <w:r w:rsidR="002C208B">
        <w:rPr>
          <w:noProof/>
        </w:rPr>
        <w:drawing>
          <wp:inline distT="0" distB="0" distL="0" distR="0">
            <wp:extent cx="8258810" cy="6607048"/>
            <wp:effectExtent l="1905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8B" w:rsidRDefault="002C208B"/>
    <w:p w:rsidR="002C208B" w:rsidRDefault="002C208B">
      <w:r>
        <w:t xml:space="preserve">Al querer pasarlo a </w:t>
      </w:r>
      <w:r w:rsidR="00086172">
        <w:t xml:space="preserve">mantenimiento o aprovisionamiento por parte de DGAIT </w:t>
      </w:r>
      <w:r>
        <w:t xml:space="preserve"> no permite realizarlo</w:t>
      </w:r>
      <w:r w:rsidR="005C31F2">
        <w:t xml:space="preserve"> así como no aparece la categoría, subcategoría y categoría de tercer nivel con el cual fue dado de alta teniendo que seleccionar esto debería de aparecer en forma automática con opción a seleccionar para re-categorizar.</w:t>
      </w:r>
      <w:r w:rsidR="00086172">
        <w:t xml:space="preserve"> *</w:t>
      </w:r>
    </w:p>
    <w:p w:rsidR="002C208B" w:rsidRDefault="002C208B">
      <w:r>
        <w:rPr>
          <w:noProof/>
        </w:rPr>
        <w:drawing>
          <wp:inline distT="0" distB="0" distL="0" distR="0">
            <wp:extent cx="7339693" cy="587175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150" cy="587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2B" w:rsidRDefault="0080562B">
      <w:r>
        <w:t>Todos los incidentes deberán aparecer los estados  como en las solicitudes ya que actualmente al terminar la atención y encuesta del servicio desaparecen totalmente</w:t>
      </w:r>
      <w:r w:rsidR="00086172">
        <w:t>.</w:t>
      </w:r>
    </w:p>
    <w:p w:rsidR="00086172" w:rsidRDefault="00086172"/>
    <w:p w:rsidR="00086172" w:rsidRDefault="00086172">
      <w:r>
        <w:t>Si hay 2 responsables pe. MS/</w:t>
      </w:r>
      <w:proofErr w:type="spellStart"/>
      <w:r>
        <w:t>prov</w:t>
      </w:r>
      <w:proofErr w:type="spellEnd"/>
      <w:r>
        <w:t xml:space="preserve"> entonces revisar que se envíen bien los correos.</w:t>
      </w:r>
    </w:p>
    <w:p w:rsidR="00543A54" w:rsidRDefault="00543A54"/>
    <w:p w:rsidR="00543A54" w:rsidRDefault="00543A54" w:rsidP="00543A54">
      <w:pPr>
        <w:pStyle w:val="Prrafodelista"/>
        <w:numPr>
          <w:ilvl w:val="0"/>
          <w:numId w:val="1"/>
        </w:numPr>
      </w:pPr>
      <w:r>
        <w:t>El reporte de bitácora</w:t>
      </w:r>
    </w:p>
    <w:sectPr w:rsidR="00543A54" w:rsidSect="00AC5CEB">
      <w:pgSz w:w="15840" w:h="12240" w:orient="landscape"/>
      <w:pgMar w:top="568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3E2013"/>
    <w:multiLevelType w:val="hybridMultilevel"/>
    <w:tmpl w:val="6D6E935A"/>
    <w:lvl w:ilvl="0" w:tplc="C6068DAC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C67"/>
    <w:rsid w:val="00086172"/>
    <w:rsid w:val="002C208B"/>
    <w:rsid w:val="00337AE8"/>
    <w:rsid w:val="003D41FE"/>
    <w:rsid w:val="00543A54"/>
    <w:rsid w:val="005B2386"/>
    <w:rsid w:val="005C31F2"/>
    <w:rsid w:val="005C34D5"/>
    <w:rsid w:val="005C5937"/>
    <w:rsid w:val="005D4837"/>
    <w:rsid w:val="005E62BC"/>
    <w:rsid w:val="00600BF3"/>
    <w:rsid w:val="006B40D2"/>
    <w:rsid w:val="006C1C97"/>
    <w:rsid w:val="007561B9"/>
    <w:rsid w:val="0076047D"/>
    <w:rsid w:val="0080562B"/>
    <w:rsid w:val="00870A64"/>
    <w:rsid w:val="00882103"/>
    <w:rsid w:val="00924A6A"/>
    <w:rsid w:val="00975C67"/>
    <w:rsid w:val="00A16488"/>
    <w:rsid w:val="00AC5CEB"/>
    <w:rsid w:val="00C50339"/>
    <w:rsid w:val="00D81487"/>
    <w:rsid w:val="00DE1080"/>
    <w:rsid w:val="00DF0AD9"/>
    <w:rsid w:val="00F77CE5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5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C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43A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5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C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43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ahernandezp</dc:creator>
  <cp:lastModifiedBy>Anabel Espino Villanueva</cp:lastModifiedBy>
  <cp:revision>3</cp:revision>
  <cp:lastPrinted>2015-11-04T19:08:00Z</cp:lastPrinted>
  <dcterms:created xsi:type="dcterms:W3CDTF">2015-11-04T20:10:00Z</dcterms:created>
  <dcterms:modified xsi:type="dcterms:W3CDTF">2015-11-04T20:28:00Z</dcterms:modified>
</cp:coreProperties>
</file>