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F4807A" w14:textId="7820259B" w:rsidR="00AD492D" w:rsidRPr="009A1194" w:rsidRDefault="00AD492D" w:rsidP="00AD492D">
      <w:pPr>
        <w:pStyle w:val="Heading3"/>
        <w:numPr>
          <w:ilvl w:val="0"/>
          <w:numId w:val="0"/>
        </w:numPr>
        <w:rPr>
          <w:rFonts w:ascii="Times New Roman" w:hAnsi="Times New Roman"/>
          <w:i/>
          <w:iCs/>
          <w:sz w:val="24"/>
          <w:szCs w:val="24"/>
        </w:rPr>
      </w:pPr>
      <w:bookmarkStart w:id="0" w:name="_Toc261254032"/>
      <w:r w:rsidRPr="009A1194">
        <w:rPr>
          <w:rFonts w:ascii="Times New Roman" w:hAnsi="Times New Roman"/>
          <w:i/>
          <w:iCs/>
          <w:sz w:val="24"/>
          <w:szCs w:val="24"/>
          <w:lang w:val="vi-VN"/>
        </w:rPr>
        <w:t>Lập trình</w:t>
      </w:r>
      <w:bookmarkEnd w:id="0"/>
      <w:r w:rsidR="00071CED" w:rsidRPr="009A1194">
        <w:rPr>
          <w:rFonts w:ascii="Times New Roman" w:hAnsi="Times New Roman"/>
          <w:i/>
          <w:iCs/>
          <w:sz w:val="24"/>
          <w:szCs w:val="24"/>
        </w:rPr>
        <w:t xml:space="preserve"> &amp; Giải Pháp $ Chuyên gia công nghệ</w:t>
      </w:r>
    </w:p>
    <w:p w14:paraId="241CEBAB" w14:textId="77777777" w:rsidR="00071CED" w:rsidRPr="009A1194" w:rsidRDefault="00071CED" w:rsidP="00AD492D">
      <w:pPr>
        <w:pStyle w:val="Heading3"/>
        <w:numPr>
          <w:ilvl w:val="0"/>
          <w:numId w:val="0"/>
        </w:numPr>
        <w:rPr>
          <w:rFonts w:ascii="Times New Roman" w:hAnsi="Times New Roman"/>
          <w:i/>
          <w:iCs/>
          <w:sz w:val="24"/>
          <w:szCs w:val="24"/>
        </w:rPr>
      </w:pPr>
    </w:p>
    <w:tbl>
      <w:tblPr>
        <w:tblW w:w="1406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1086"/>
        <w:gridCol w:w="2307"/>
        <w:gridCol w:w="2610"/>
        <w:gridCol w:w="2520"/>
        <w:gridCol w:w="2430"/>
        <w:gridCol w:w="2401"/>
      </w:tblGrid>
      <w:tr w:rsidR="009A1194" w:rsidRPr="009A1194" w14:paraId="1A869A68" w14:textId="77777777" w:rsidTr="00DA4786">
        <w:trPr>
          <w:trHeight w:val="422"/>
          <w:tblHeader/>
        </w:trPr>
        <w:tc>
          <w:tcPr>
            <w:tcW w:w="1795" w:type="dxa"/>
            <w:gridSpan w:val="2"/>
            <w:shd w:val="clear" w:color="auto" w:fill="00B0F0"/>
            <w:vAlign w:val="center"/>
          </w:tcPr>
          <w:p w14:paraId="28F1C24E" w14:textId="77777777" w:rsidR="00AD492D" w:rsidRPr="009A1194" w:rsidRDefault="00AD492D" w:rsidP="006D0665">
            <w:pPr>
              <w:jc w:val="center"/>
              <w:rPr>
                <w:b/>
                <w:bCs/>
              </w:rPr>
            </w:pPr>
            <w:r w:rsidRPr="009A1194">
              <w:rPr>
                <w:b/>
                <w:bCs/>
              </w:rPr>
              <w:t>Yêu cầu</w:t>
            </w:r>
          </w:p>
        </w:tc>
        <w:tc>
          <w:tcPr>
            <w:tcW w:w="2307" w:type="dxa"/>
            <w:shd w:val="clear" w:color="auto" w:fill="00B0F0"/>
            <w:vAlign w:val="center"/>
          </w:tcPr>
          <w:p w14:paraId="5DB7F916" w14:textId="77777777" w:rsidR="00AD492D" w:rsidRPr="009A1194" w:rsidRDefault="00AD492D" w:rsidP="006D0665">
            <w:pPr>
              <w:jc w:val="center"/>
              <w:rPr>
                <w:b/>
                <w:bCs/>
              </w:rPr>
            </w:pPr>
            <w:r w:rsidRPr="009A1194">
              <w:rPr>
                <w:b/>
                <w:bCs/>
              </w:rPr>
              <w:t>Cấp độ 1</w:t>
            </w:r>
          </w:p>
        </w:tc>
        <w:tc>
          <w:tcPr>
            <w:tcW w:w="2610" w:type="dxa"/>
            <w:shd w:val="clear" w:color="auto" w:fill="00B0F0"/>
            <w:vAlign w:val="center"/>
          </w:tcPr>
          <w:p w14:paraId="75DB9728" w14:textId="77777777" w:rsidR="00AD492D" w:rsidRPr="009A1194" w:rsidRDefault="00AD492D" w:rsidP="006D0665">
            <w:pPr>
              <w:jc w:val="center"/>
            </w:pPr>
            <w:r w:rsidRPr="009A1194">
              <w:rPr>
                <w:b/>
                <w:bCs/>
              </w:rPr>
              <w:t>Cấp độ 2</w:t>
            </w:r>
          </w:p>
        </w:tc>
        <w:tc>
          <w:tcPr>
            <w:tcW w:w="2520" w:type="dxa"/>
            <w:shd w:val="clear" w:color="auto" w:fill="00B0F0"/>
            <w:vAlign w:val="center"/>
          </w:tcPr>
          <w:p w14:paraId="0442D564" w14:textId="77777777" w:rsidR="00AD492D" w:rsidRPr="009A1194" w:rsidRDefault="00AD492D" w:rsidP="006D0665">
            <w:pPr>
              <w:jc w:val="center"/>
            </w:pPr>
            <w:r w:rsidRPr="009A1194">
              <w:rPr>
                <w:b/>
                <w:bCs/>
              </w:rPr>
              <w:t>Cấp độ 3</w:t>
            </w:r>
          </w:p>
        </w:tc>
        <w:tc>
          <w:tcPr>
            <w:tcW w:w="2430" w:type="dxa"/>
            <w:shd w:val="clear" w:color="auto" w:fill="00B0F0"/>
            <w:vAlign w:val="center"/>
          </w:tcPr>
          <w:p w14:paraId="13011A8C" w14:textId="77777777" w:rsidR="00AD492D" w:rsidRPr="009A1194" w:rsidRDefault="00AD492D" w:rsidP="006D0665">
            <w:pPr>
              <w:jc w:val="center"/>
            </w:pPr>
            <w:r w:rsidRPr="009A1194">
              <w:rPr>
                <w:b/>
                <w:bCs/>
              </w:rPr>
              <w:t>Cấp độ 4</w:t>
            </w:r>
          </w:p>
        </w:tc>
        <w:tc>
          <w:tcPr>
            <w:tcW w:w="2401" w:type="dxa"/>
            <w:shd w:val="clear" w:color="auto" w:fill="00B0F0"/>
            <w:vAlign w:val="center"/>
          </w:tcPr>
          <w:p w14:paraId="2C642FB2" w14:textId="77777777" w:rsidR="00AD492D" w:rsidRPr="009A1194" w:rsidRDefault="00AD492D" w:rsidP="006D0665">
            <w:pPr>
              <w:jc w:val="center"/>
            </w:pPr>
            <w:r w:rsidRPr="009A1194">
              <w:rPr>
                <w:b/>
                <w:bCs/>
              </w:rPr>
              <w:t>Cấp độ 5</w:t>
            </w:r>
          </w:p>
        </w:tc>
      </w:tr>
      <w:tr w:rsidR="009A1194" w:rsidRPr="009A1194" w14:paraId="5D9E63A3" w14:textId="77777777" w:rsidTr="00DA4786">
        <w:trPr>
          <w:trHeight w:val="20"/>
        </w:trPr>
        <w:tc>
          <w:tcPr>
            <w:tcW w:w="1795" w:type="dxa"/>
            <w:gridSpan w:val="2"/>
            <w:vAlign w:val="center"/>
          </w:tcPr>
          <w:p w14:paraId="38DE39FC" w14:textId="77777777" w:rsidR="00AD492D" w:rsidRPr="009A1194" w:rsidRDefault="00AD492D" w:rsidP="006D0665">
            <w:pPr>
              <w:spacing w:before="60" w:line="264" w:lineRule="auto"/>
              <w:jc w:val="center"/>
              <w:rPr>
                <w:b/>
              </w:rPr>
            </w:pPr>
            <w:r w:rsidRPr="009A1194">
              <w:rPr>
                <w:b/>
              </w:rPr>
              <w:t>KIẾN</w:t>
            </w:r>
          </w:p>
          <w:p w14:paraId="406346D9" w14:textId="77777777" w:rsidR="00AD492D" w:rsidRPr="009A1194" w:rsidRDefault="00AD492D" w:rsidP="006D0665">
            <w:pPr>
              <w:spacing w:before="60" w:line="264" w:lineRule="auto"/>
              <w:jc w:val="center"/>
              <w:rPr>
                <w:b/>
              </w:rPr>
            </w:pPr>
            <w:r w:rsidRPr="009A1194">
              <w:rPr>
                <w:b/>
              </w:rPr>
              <w:t>THỨC</w:t>
            </w:r>
          </w:p>
        </w:tc>
        <w:tc>
          <w:tcPr>
            <w:tcW w:w="2307" w:type="dxa"/>
          </w:tcPr>
          <w:p w14:paraId="3BA1C58E" w14:textId="667DB7F4" w:rsidR="00AD492D" w:rsidRPr="009A1194" w:rsidRDefault="00AD492D" w:rsidP="006D0665">
            <w:pPr>
              <w:spacing w:before="60"/>
              <w:ind w:left="-57"/>
              <w:jc w:val="both"/>
            </w:pPr>
            <w:r w:rsidRPr="009A1194">
              <w:t>Có kiến thức  về chuyên môn</w:t>
            </w:r>
            <w:r w:rsidR="00071CED" w:rsidRPr="009A1194">
              <w:t xml:space="preserve"> </w:t>
            </w:r>
            <w:r w:rsidRPr="009A1194">
              <w:t xml:space="preserve"> gồm: </w:t>
            </w:r>
          </w:p>
          <w:p w14:paraId="4824A071" w14:textId="0006E8C8" w:rsidR="00AD492D" w:rsidRPr="009A1194" w:rsidRDefault="00AD492D" w:rsidP="006D0665">
            <w:pPr>
              <w:numPr>
                <w:ilvl w:val="0"/>
                <w:numId w:val="12"/>
              </w:numPr>
              <w:tabs>
                <w:tab w:val="left" w:pos="344"/>
              </w:tabs>
              <w:spacing w:beforeLines="60" w:before="144" w:after="120" w:line="264" w:lineRule="auto"/>
              <w:jc w:val="both"/>
            </w:pPr>
            <w:r w:rsidRPr="009A1194">
              <w:t>Cấu trúc dữ liệu</w:t>
            </w:r>
            <w:r w:rsidR="00071CED" w:rsidRPr="009A1194">
              <w:t xml:space="preserve"> giải thuật</w:t>
            </w:r>
            <w:r w:rsidRPr="009A1194">
              <w:t>.</w:t>
            </w:r>
          </w:p>
          <w:p w14:paraId="7E95AF10" w14:textId="153E306C" w:rsidR="00AD492D" w:rsidRPr="009A1194" w:rsidRDefault="00A76283" w:rsidP="006D0665">
            <w:pPr>
              <w:numPr>
                <w:ilvl w:val="0"/>
                <w:numId w:val="12"/>
              </w:numPr>
              <w:tabs>
                <w:tab w:val="left" w:pos="344"/>
              </w:tabs>
              <w:spacing w:beforeLines="60" w:before="144" w:after="120" w:line="264" w:lineRule="auto"/>
              <w:jc w:val="both"/>
            </w:pPr>
            <w:r w:rsidRPr="009A1194">
              <w:t>Ngôn ngữ lập trình</w:t>
            </w:r>
            <w:r w:rsidR="00AD492D" w:rsidRPr="009A1194">
              <w:t xml:space="preserve"> JAVA hoặc .NET</w:t>
            </w:r>
            <w:r w:rsidR="00A95FE6" w:rsidRPr="009A1194">
              <w:t>, C++</w:t>
            </w:r>
          </w:p>
          <w:p w14:paraId="460A296C" w14:textId="7BC653B5" w:rsidR="00071CED" w:rsidRPr="009A1194" w:rsidRDefault="00071CED" w:rsidP="00071CED">
            <w:pPr>
              <w:tabs>
                <w:tab w:val="left" w:pos="344"/>
              </w:tabs>
              <w:spacing w:beforeLines="60" w:before="144" w:after="120" w:line="264" w:lineRule="auto"/>
              <w:ind w:left="113"/>
              <w:jc w:val="both"/>
            </w:pPr>
            <w:r w:rsidRPr="009A1194">
              <w:t>3.</w:t>
            </w:r>
            <w:r w:rsidRPr="009A1194">
              <w:tab/>
            </w:r>
            <w:r w:rsidR="00EA0E56" w:rsidRPr="009A1194">
              <w:t>Kiểm trục m</w:t>
            </w:r>
            <w:r w:rsidRPr="009A1194">
              <w:t>ạng máy tính.</w:t>
            </w:r>
          </w:p>
          <w:p w14:paraId="4F69EC20" w14:textId="03AC6CF6" w:rsidR="00AD492D" w:rsidRPr="009A1194" w:rsidRDefault="00AD492D" w:rsidP="006D0665">
            <w:pPr>
              <w:numPr>
                <w:ilvl w:val="0"/>
                <w:numId w:val="12"/>
              </w:numPr>
              <w:tabs>
                <w:tab w:val="left" w:pos="344"/>
              </w:tabs>
              <w:spacing w:beforeLines="60" w:before="144" w:after="120" w:line="264" w:lineRule="auto"/>
              <w:jc w:val="both"/>
            </w:pPr>
            <w:r w:rsidRPr="009A1194">
              <w:t>Hệ</w:t>
            </w:r>
            <w:r w:rsidR="00071CED" w:rsidRPr="009A1194">
              <w:t xml:space="preserve"> điều hành Windows,linux</w:t>
            </w:r>
          </w:p>
          <w:p w14:paraId="2D947672" w14:textId="19A65BCD" w:rsidR="00AD492D" w:rsidRPr="009A1194" w:rsidRDefault="00071CED" w:rsidP="006D0665">
            <w:pPr>
              <w:numPr>
                <w:ilvl w:val="0"/>
                <w:numId w:val="12"/>
              </w:numPr>
              <w:tabs>
                <w:tab w:val="left" w:pos="344"/>
              </w:tabs>
              <w:spacing w:beforeLines="60" w:before="144" w:after="120" w:line="264" w:lineRule="auto"/>
              <w:jc w:val="both"/>
            </w:pPr>
            <w:r w:rsidRPr="009A1194">
              <w:t>Hệ quản trị dữ liệu MySql ( MSQL )</w:t>
            </w:r>
          </w:p>
          <w:p w14:paraId="05AA723E" w14:textId="0E7EE55F" w:rsidR="004A76D9" w:rsidRPr="009A1194" w:rsidRDefault="004A76D9" w:rsidP="004A76D9">
            <w:pPr>
              <w:numPr>
                <w:ilvl w:val="0"/>
                <w:numId w:val="12"/>
              </w:numPr>
              <w:tabs>
                <w:tab w:val="left" w:pos="344"/>
              </w:tabs>
              <w:spacing w:beforeLines="60" w:before="144" w:after="120" w:line="264" w:lineRule="auto"/>
              <w:jc w:val="both"/>
            </w:pPr>
            <w:r w:rsidRPr="009A1194">
              <w:t>1.</w:t>
            </w:r>
            <w:r w:rsidRPr="009A1194">
              <w:tab/>
              <w:t>Lập trình ứng dụng web.</w:t>
            </w:r>
          </w:p>
          <w:p w14:paraId="3390BFB1" w14:textId="02864AEE" w:rsidR="00AD492D" w:rsidRPr="009A1194" w:rsidRDefault="00AD492D" w:rsidP="00EA0E56">
            <w:pPr>
              <w:numPr>
                <w:ilvl w:val="0"/>
                <w:numId w:val="12"/>
              </w:numPr>
              <w:tabs>
                <w:tab w:val="left" w:pos="344"/>
              </w:tabs>
              <w:spacing w:beforeLines="60" w:before="144" w:after="120" w:line="264" w:lineRule="auto"/>
              <w:jc w:val="both"/>
            </w:pPr>
            <w:r w:rsidRPr="009A1194">
              <w:t>Hệ thống quản lý chất lượng của Công ty</w:t>
            </w:r>
          </w:p>
        </w:tc>
        <w:tc>
          <w:tcPr>
            <w:tcW w:w="2610" w:type="dxa"/>
          </w:tcPr>
          <w:p w14:paraId="5316BFB1" w14:textId="77777777" w:rsidR="00AD492D" w:rsidRPr="009A1194" w:rsidRDefault="00AD492D" w:rsidP="006D0665">
            <w:pPr>
              <w:spacing w:before="60"/>
              <w:ind w:left="-57"/>
              <w:jc w:val="both"/>
            </w:pPr>
            <w:r w:rsidRPr="009A1194">
              <w:t>Nắm vững các kiến thức qui định tại Cấp độ 1 và các kiến thức sau:</w:t>
            </w:r>
          </w:p>
          <w:p w14:paraId="2AC4D3B3" w14:textId="77777777" w:rsidR="00AD492D" w:rsidRPr="009A1194" w:rsidRDefault="00AD492D" w:rsidP="006D0665">
            <w:pPr>
              <w:numPr>
                <w:ilvl w:val="0"/>
                <w:numId w:val="13"/>
              </w:numPr>
              <w:tabs>
                <w:tab w:val="left" w:pos="344"/>
              </w:tabs>
              <w:spacing w:beforeLines="60" w:before="144" w:after="120" w:line="264" w:lineRule="auto"/>
              <w:jc w:val="both"/>
            </w:pPr>
            <w:r w:rsidRPr="009A1194">
              <w:t xml:space="preserve">Lập trình trên </w:t>
            </w:r>
            <w:r w:rsidR="00A76283" w:rsidRPr="009A1194">
              <w:t xml:space="preserve">nền </w:t>
            </w:r>
            <w:r w:rsidRPr="009A1194">
              <w:t>hệ điều hành Linux.</w:t>
            </w:r>
          </w:p>
          <w:p w14:paraId="5BFA512B" w14:textId="77777777" w:rsidR="00A76283" w:rsidRPr="009A1194" w:rsidRDefault="00A76283" w:rsidP="006D0665">
            <w:pPr>
              <w:numPr>
                <w:ilvl w:val="0"/>
                <w:numId w:val="13"/>
              </w:numPr>
              <w:tabs>
                <w:tab w:val="left" w:pos="344"/>
              </w:tabs>
              <w:spacing w:beforeLines="60" w:before="144" w:after="120" w:line="264" w:lineRule="auto"/>
              <w:jc w:val="both"/>
            </w:pPr>
            <w:r w:rsidRPr="009A1194">
              <w:t>Lập trình trên nền tảng HĐH Windows.</w:t>
            </w:r>
          </w:p>
          <w:p w14:paraId="2D08C1FA" w14:textId="64832F93" w:rsidR="00AD492D" w:rsidRPr="009A1194" w:rsidRDefault="0089440F" w:rsidP="00424E14">
            <w:pPr>
              <w:numPr>
                <w:ilvl w:val="0"/>
                <w:numId w:val="13"/>
              </w:numPr>
              <w:tabs>
                <w:tab w:val="left" w:pos="344"/>
              </w:tabs>
              <w:spacing w:beforeLines="60" w:before="144" w:after="120" w:line="264" w:lineRule="auto"/>
              <w:jc w:val="both"/>
            </w:pPr>
            <w:r w:rsidRPr="009A1194">
              <w:t xml:space="preserve">Đã </w:t>
            </w:r>
            <w:r w:rsidR="00424E14" w:rsidRPr="009A1194">
              <w:t xml:space="preserve">làm việc thực tế với một hoặc nhiều ngôn ngữ lập trình : </w:t>
            </w:r>
            <w:r w:rsidR="005C5DBA" w:rsidRPr="009A1194">
              <w:t xml:space="preserve">Lập trình Visual Studio .NET </w:t>
            </w:r>
            <w:r w:rsidR="004A76D9" w:rsidRPr="009A1194">
              <w:t xml:space="preserve"> </w:t>
            </w:r>
            <w:r w:rsidR="005C5DBA" w:rsidRPr="009A1194">
              <w:t>và</w:t>
            </w:r>
            <w:r w:rsidR="00AD492D" w:rsidRPr="009A1194">
              <w:t xml:space="preserve"> JAVA </w:t>
            </w:r>
          </w:p>
          <w:p w14:paraId="3B92CFA8" w14:textId="77777777" w:rsidR="00AD492D" w:rsidRPr="009A1194" w:rsidRDefault="00AD492D" w:rsidP="004A76D9">
            <w:pPr>
              <w:tabs>
                <w:tab w:val="left" w:pos="344"/>
              </w:tabs>
              <w:spacing w:beforeLines="60" w:before="144" w:after="120" w:line="264" w:lineRule="auto"/>
              <w:ind w:left="113"/>
              <w:jc w:val="both"/>
            </w:pPr>
          </w:p>
        </w:tc>
        <w:tc>
          <w:tcPr>
            <w:tcW w:w="2520" w:type="dxa"/>
          </w:tcPr>
          <w:p w14:paraId="0A3538E6" w14:textId="77777777" w:rsidR="00AD492D" w:rsidRPr="009A1194" w:rsidRDefault="00AD492D" w:rsidP="006D0665">
            <w:pPr>
              <w:spacing w:before="60"/>
              <w:jc w:val="both"/>
            </w:pPr>
            <w:r w:rsidRPr="009A1194">
              <w:t>Nắm vững các kiến thức qui định tại Cấp độ 2 và các kiến thức sau:</w:t>
            </w:r>
          </w:p>
          <w:p w14:paraId="36D4935E" w14:textId="77777777" w:rsidR="00AD492D" w:rsidRPr="009A1194" w:rsidRDefault="00AD492D" w:rsidP="006D4B35">
            <w:pPr>
              <w:numPr>
                <w:ilvl w:val="0"/>
                <w:numId w:val="14"/>
              </w:numPr>
              <w:tabs>
                <w:tab w:val="left" w:pos="344"/>
              </w:tabs>
              <w:spacing w:beforeLines="60" w:before="144" w:after="120" w:line="264" w:lineRule="auto"/>
              <w:jc w:val="both"/>
            </w:pPr>
            <w:r w:rsidRPr="009A1194">
              <w:t>Phân tích, thiết kế hệ thống thông tin</w:t>
            </w:r>
            <w:r w:rsidR="00A76283" w:rsidRPr="009A1194">
              <w:t xml:space="preserve"> trong công ty</w:t>
            </w:r>
            <w:r w:rsidRPr="009A1194">
              <w:t>.</w:t>
            </w:r>
          </w:p>
          <w:p w14:paraId="14263F63" w14:textId="77777777" w:rsidR="00AD492D" w:rsidRPr="009A1194" w:rsidRDefault="00AD492D" w:rsidP="006D4B35">
            <w:pPr>
              <w:numPr>
                <w:ilvl w:val="0"/>
                <w:numId w:val="14"/>
              </w:numPr>
              <w:tabs>
                <w:tab w:val="left" w:pos="344"/>
              </w:tabs>
              <w:spacing w:beforeLines="60" w:before="144" w:after="120" w:line="264" w:lineRule="auto"/>
              <w:jc w:val="both"/>
            </w:pPr>
            <w:r w:rsidRPr="009A1194">
              <w:t>Qui trình sản xuất phần mềm.</w:t>
            </w:r>
          </w:p>
          <w:p w14:paraId="1A5A8253" w14:textId="77777777" w:rsidR="00AD492D" w:rsidRPr="009A1194" w:rsidRDefault="00A76283" w:rsidP="006D4B35">
            <w:pPr>
              <w:numPr>
                <w:ilvl w:val="0"/>
                <w:numId w:val="14"/>
              </w:numPr>
              <w:tabs>
                <w:tab w:val="left" w:pos="344"/>
              </w:tabs>
              <w:spacing w:beforeLines="60" w:before="144" w:after="120" w:line="264" w:lineRule="auto"/>
              <w:jc w:val="both"/>
            </w:pPr>
            <w:r w:rsidRPr="009A1194">
              <w:t>Lậ</w:t>
            </w:r>
            <w:r w:rsidR="00157D6E" w:rsidRPr="009A1194">
              <w:t>p</w:t>
            </w:r>
            <w:r w:rsidRPr="009A1194">
              <w:t xml:space="preserve"> trình đ</w:t>
            </w:r>
            <w:r w:rsidR="00AD492D" w:rsidRPr="009A1194">
              <w:t>ồ họa máy tính.</w:t>
            </w:r>
          </w:p>
          <w:p w14:paraId="1D4656F6" w14:textId="77777777" w:rsidR="00AD492D" w:rsidRPr="009A1194" w:rsidRDefault="00AD492D" w:rsidP="006D4B35">
            <w:pPr>
              <w:numPr>
                <w:ilvl w:val="0"/>
                <w:numId w:val="14"/>
              </w:numPr>
              <w:tabs>
                <w:tab w:val="left" w:pos="344"/>
              </w:tabs>
              <w:spacing w:beforeLines="60" w:before="144" w:after="120" w:line="264" w:lineRule="auto"/>
              <w:jc w:val="both"/>
            </w:pPr>
            <w:r w:rsidRPr="009A1194">
              <w:t>Thiết kế cơ sở dữ liệu</w:t>
            </w:r>
            <w:r w:rsidR="00A76283" w:rsidRPr="009A1194">
              <w:t xml:space="preserve"> trong ứng dụng</w:t>
            </w:r>
            <w:r w:rsidRPr="009A1194">
              <w:t>.</w:t>
            </w:r>
          </w:p>
          <w:p w14:paraId="2E82E6AC" w14:textId="77777777" w:rsidR="00AD492D" w:rsidRPr="009A1194" w:rsidRDefault="00AD492D" w:rsidP="006D4B35">
            <w:pPr>
              <w:numPr>
                <w:ilvl w:val="0"/>
                <w:numId w:val="14"/>
              </w:numPr>
              <w:tabs>
                <w:tab w:val="left" w:pos="344"/>
              </w:tabs>
              <w:spacing w:beforeLines="60" w:before="144" w:after="120" w:line="264" w:lineRule="auto"/>
              <w:jc w:val="both"/>
            </w:pPr>
            <w:r w:rsidRPr="009A1194">
              <w:t>Bảo mật dữ liệu.</w:t>
            </w:r>
          </w:p>
          <w:p w14:paraId="0593ED48" w14:textId="77777777" w:rsidR="006D4B35" w:rsidRPr="009A1194" w:rsidRDefault="00A76283" w:rsidP="006D4B35">
            <w:pPr>
              <w:numPr>
                <w:ilvl w:val="0"/>
                <w:numId w:val="14"/>
              </w:numPr>
              <w:tabs>
                <w:tab w:val="left" w:pos="344"/>
              </w:tabs>
              <w:spacing w:beforeLines="60" w:before="144" w:after="120" w:line="264" w:lineRule="auto"/>
              <w:jc w:val="both"/>
              <w:rPr>
                <w:rFonts w:ascii="Tahoma" w:eastAsia="MS Mincho" w:hAnsi="Tahoma" w:cs="Arial"/>
                <w:b/>
                <w:bCs/>
                <w:i/>
                <w:iCs/>
                <w:sz w:val="20"/>
                <w:szCs w:val="20"/>
              </w:rPr>
            </w:pPr>
            <w:r w:rsidRPr="009A1194">
              <w:t xml:space="preserve">Nguyên lý hoạt </w:t>
            </w:r>
            <w:r w:rsidR="005C5DBA" w:rsidRPr="009A1194">
              <w:t>động</w:t>
            </w:r>
            <w:r w:rsidRPr="009A1194">
              <w:t xml:space="preserve"> của c</w:t>
            </w:r>
            <w:r w:rsidR="00AD492D" w:rsidRPr="009A1194">
              <w:t>ác hệ thống thông tin chuyên dụng của ngành QLB như: AMHS, AMSS; xử lí dữ liệu rađa, ADS-B</w:t>
            </w:r>
          </w:p>
          <w:p w14:paraId="598D5432" w14:textId="77777777" w:rsidR="006D4B35" w:rsidRPr="009A1194" w:rsidRDefault="006D4B35" w:rsidP="006D4B35">
            <w:pPr>
              <w:numPr>
                <w:ilvl w:val="0"/>
                <w:numId w:val="14"/>
              </w:numPr>
              <w:tabs>
                <w:tab w:val="left" w:pos="344"/>
              </w:tabs>
              <w:spacing w:beforeLines="60" w:before="144" w:after="120" w:line="264" w:lineRule="auto"/>
              <w:jc w:val="both"/>
            </w:pPr>
            <w:r w:rsidRPr="009A1194">
              <w:t>Các thiết bị CNTT: ROUTER, SWITCH lớp 3.</w:t>
            </w:r>
          </w:p>
          <w:p w14:paraId="6ED81D03" w14:textId="170297FC" w:rsidR="00AD492D" w:rsidRPr="009A1194" w:rsidRDefault="00AD492D" w:rsidP="006D4B35">
            <w:pPr>
              <w:tabs>
                <w:tab w:val="left" w:pos="344"/>
              </w:tabs>
              <w:spacing w:beforeLines="60" w:before="144" w:after="120" w:line="264" w:lineRule="auto"/>
              <w:ind w:left="113"/>
              <w:jc w:val="both"/>
              <w:rPr>
                <w:rFonts w:ascii="Tahoma" w:eastAsia="MS Mincho" w:hAnsi="Tahoma" w:cs="Arial"/>
                <w:b/>
                <w:bCs/>
                <w:i/>
                <w:iCs/>
                <w:sz w:val="20"/>
                <w:szCs w:val="20"/>
              </w:rPr>
            </w:pPr>
            <w:r w:rsidRPr="009A1194">
              <w:lastRenderedPageBreak/>
              <w:t>.</w:t>
            </w:r>
          </w:p>
          <w:p w14:paraId="73DDF5B2" w14:textId="77777777" w:rsidR="00AD492D" w:rsidRPr="009A1194" w:rsidRDefault="00AD492D" w:rsidP="00A76283">
            <w:pPr>
              <w:tabs>
                <w:tab w:val="left" w:pos="344"/>
              </w:tabs>
              <w:spacing w:beforeLines="60" w:before="144" w:after="120" w:line="264" w:lineRule="auto"/>
              <w:ind w:left="113"/>
              <w:jc w:val="both"/>
            </w:pPr>
          </w:p>
        </w:tc>
        <w:tc>
          <w:tcPr>
            <w:tcW w:w="2430" w:type="dxa"/>
          </w:tcPr>
          <w:p w14:paraId="2527A660" w14:textId="77777777" w:rsidR="00AD492D" w:rsidRPr="009A1194" w:rsidRDefault="005C5DBA" w:rsidP="005C5DBA">
            <w:pPr>
              <w:spacing w:before="60"/>
              <w:ind w:right="-558"/>
            </w:pPr>
            <w:r w:rsidRPr="009A1194">
              <w:lastRenderedPageBreak/>
              <w:t>Nắm vững</w:t>
            </w:r>
            <w:r w:rsidR="00AD492D" w:rsidRPr="009A1194">
              <w:t xml:space="preserve"> các kiến thức qui định tại Cấp độ 3 và các kiến thức sau:</w:t>
            </w:r>
          </w:p>
          <w:p w14:paraId="7D267C53" w14:textId="77777777" w:rsidR="00AD492D" w:rsidRPr="009A1194" w:rsidRDefault="00AD492D" w:rsidP="005C5DBA">
            <w:pPr>
              <w:numPr>
                <w:ilvl w:val="0"/>
                <w:numId w:val="15"/>
              </w:numPr>
              <w:tabs>
                <w:tab w:val="left" w:pos="344"/>
              </w:tabs>
              <w:spacing w:beforeLines="60" w:before="144" w:after="120" w:line="264" w:lineRule="auto"/>
            </w:pPr>
            <w:r w:rsidRPr="009A1194">
              <w:t>Quản lí dự án phần mềm.</w:t>
            </w:r>
          </w:p>
          <w:p w14:paraId="487C78FC" w14:textId="77777777" w:rsidR="00AD492D" w:rsidRPr="009A1194" w:rsidRDefault="00AD492D" w:rsidP="005C5DBA">
            <w:pPr>
              <w:numPr>
                <w:ilvl w:val="0"/>
                <w:numId w:val="15"/>
              </w:numPr>
              <w:tabs>
                <w:tab w:val="left" w:pos="344"/>
              </w:tabs>
              <w:spacing w:beforeLines="60" w:before="144" w:after="120" w:line="264" w:lineRule="auto"/>
            </w:pPr>
            <w:r w:rsidRPr="009A1194">
              <w:t>Mạng viễn thông thông tin hàng không (ATN) và xu hướng phát triển</w:t>
            </w:r>
          </w:p>
          <w:p w14:paraId="6A3A26B3" w14:textId="77777777" w:rsidR="00AD492D" w:rsidRPr="009A1194" w:rsidRDefault="00AD492D" w:rsidP="005C5DBA">
            <w:pPr>
              <w:numPr>
                <w:ilvl w:val="0"/>
                <w:numId w:val="15"/>
              </w:numPr>
              <w:tabs>
                <w:tab w:val="left" w:pos="344"/>
              </w:tabs>
              <w:spacing w:beforeLines="60" w:before="144" w:after="120" w:line="264" w:lineRule="auto"/>
            </w:pPr>
            <w:r w:rsidRPr="009A1194">
              <w:t xml:space="preserve">Ứng dụng CNTT trong sản xuất thiết bị, phần mềm trong ngành </w:t>
            </w:r>
            <w:r w:rsidR="005C5DBA" w:rsidRPr="009A1194">
              <w:t>QLB</w:t>
            </w:r>
            <w:r w:rsidRPr="009A1194">
              <w:t>.</w:t>
            </w:r>
          </w:p>
          <w:p w14:paraId="53EB81FC" w14:textId="77777777" w:rsidR="003A0CD9" w:rsidRPr="009A1194" w:rsidRDefault="003A0CD9" w:rsidP="003A0CD9">
            <w:pPr>
              <w:tabs>
                <w:tab w:val="left" w:pos="344"/>
              </w:tabs>
              <w:spacing w:beforeLines="60" w:before="144" w:after="120" w:line="264" w:lineRule="auto"/>
              <w:ind w:left="113"/>
            </w:pPr>
          </w:p>
        </w:tc>
        <w:tc>
          <w:tcPr>
            <w:tcW w:w="2401" w:type="dxa"/>
          </w:tcPr>
          <w:p w14:paraId="0CE67C0A" w14:textId="77777777" w:rsidR="00AD492D" w:rsidRPr="009A1194" w:rsidRDefault="005C5DBA" w:rsidP="006D0665">
            <w:pPr>
              <w:spacing w:before="60"/>
              <w:jc w:val="both"/>
            </w:pPr>
            <w:r w:rsidRPr="009A1194">
              <w:t>Nắm vũng</w:t>
            </w:r>
            <w:r w:rsidR="00AD492D" w:rsidRPr="009A1194">
              <w:t xml:space="preserve"> các kiến thức qui định tại Cấp độ 4 và các kiến thức sau:</w:t>
            </w:r>
          </w:p>
          <w:p w14:paraId="013136CC" w14:textId="77777777" w:rsidR="00AD492D" w:rsidRPr="009A1194" w:rsidRDefault="00AD492D" w:rsidP="006D0665">
            <w:pPr>
              <w:numPr>
                <w:ilvl w:val="0"/>
                <w:numId w:val="16"/>
              </w:numPr>
              <w:tabs>
                <w:tab w:val="left" w:pos="344"/>
              </w:tabs>
              <w:spacing w:beforeLines="60" w:before="144" w:after="120" w:line="264" w:lineRule="auto"/>
              <w:jc w:val="both"/>
            </w:pPr>
            <w:r w:rsidRPr="009A1194">
              <w:t>Các xu hướng phát triển về công nghệ và ứng dụng CNTT.</w:t>
            </w:r>
          </w:p>
          <w:p w14:paraId="580FD533" w14:textId="77777777" w:rsidR="00F17F12" w:rsidRPr="009A1194" w:rsidRDefault="00F17F12" w:rsidP="006D0665">
            <w:pPr>
              <w:numPr>
                <w:ilvl w:val="0"/>
                <w:numId w:val="16"/>
              </w:numPr>
              <w:tabs>
                <w:tab w:val="left" w:pos="344"/>
              </w:tabs>
              <w:spacing w:beforeLines="60" w:before="144" w:after="120" w:line="264" w:lineRule="auto"/>
              <w:jc w:val="both"/>
            </w:pPr>
            <w:r w:rsidRPr="009A1194">
              <w:t>Thành thạo nhiều ngôn ngữ lập trình và công nghệ.</w:t>
            </w:r>
          </w:p>
          <w:p w14:paraId="7272DBFE" w14:textId="77777777" w:rsidR="00AD492D" w:rsidRPr="009A1194" w:rsidRDefault="00AD492D" w:rsidP="006D0665">
            <w:pPr>
              <w:tabs>
                <w:tab w:val="right" w:leader="dot" w:pos="10080"/>
              </w:tabs>
              <w:spacing w:before="60" w:beforeAutospacing="1" w:after="100" w:afterAutospacing="1"/>
              <w:ind w:left="960"/>
            </w:pPr>
          </w:p>
          <w:p w14:paraId="3B6E9C1B" w14:textId="77777777" w:rsidR="00AD492D" w:rsidRPr="009A1194" w:rsidRDefault="00AD492D" w:rsidP="006D0665">
            <w:pPr>
              <w:spacing w:before="60"/>
              <w:jc w:val="both"/>
            </w:pPr>
          </w:p>
          <w:p w14:paraId="1D6782F7" w14:textId="77777777" w:rsidR="00AD492D" w:rsidRPr="009A1194" w:rsidRDefault="00AD492D" w:rsidP="006D0665">
            <w:pPr>
              <w:spacing w:before="60"/>
              <w:jc w:val="both"/>
            </w:pPr>
          </w:p>
          <w:p w14:paraId="2717F854" w14:textId="77777777" w:rsidR="00AD492D" w:rsidRPr="009A1194" w:rsidRDefault="00AD492D" w:rsidP="006D0665">
            <w:pPr>
              <w:tabs>
                <w:tab w:val="right" w:leader="dot" w:pos="10080"/>
              </w:tabs>
              <w:spacing w:before="60" w:beforeAutospacing="1" w:after="100" w:afterAutospacing="1"/>
              <w:ind w:left="960"/>
              <w:jc w:val="both"/>
            </w:pPr>
          </w:p>
        </w:tc>
      </w:tr>
      <w:tr w:rsidR="009A1194" w:rsidRPr="009A1194" w14:paraId="385CD11D" w14:textId="77777777" w:rsidTr="00DA4786">
        <w:trPr>
          <w:trHeight w:val="20"/>
        </w:trPr>
        <w:tc>
          <w:tcPr>
            <w:tcW w:w="1795" w:type="dxa"/>
            <w:gridSpan w:val="2"/>
            <w:vAlign w:val="center"/>
          </w:tcPr>
          <w:p w14:paraId="20615C1A" w14:textId="77777777" w:rsidR="00AD492D" w:rsidRPr="009A1194" w:rsidRDefault="00AD492D" w:rsidP="006D0665">
            <w:pPr>
              <w:spacing w:before="60" w:line="264" w:lineRule="auto"/>
              <w:jc w:val="center"/>
              <w:rPr>
                <w:b/>
              </w:rPr>
            </w:pPr>
            <w:r w:rsidRPr="009A1194">
              <w:rPr>
                <w:b/>
              </w:rPr>
              <w:t>KỸ NĂNG</w:t>
            </w:r>
          </w:p>
        </w:tc>
        <w:tc>
          <w:tcPr>
            <w:tcW w:w="2307" w:type="dxa"/>
          </w:tcPr>
          <w:p w14:paraId="68A2032E" w14:textId="149849C4" w:rsidR="00BF6E75" w:rsidRPr="009A1194" w:rsidRDefault="00BF6E75" w:rsidP="00BF6E75">
            <w:pPr>
              <w:tabs>
                <w:tab w:val="left" w:pos="344"/>
              </w:tabs>
              <w:spacing w:beforeLines="60" w:before="144" w:after="120" w:line="264" w:lineRule="auto"/>
              <w:ind w:left="113"/>
              <w:jc w:val="both"/>
            </w:pPr>
          </w:p>
          <w:p w14:paraId="2A60F519" w14:textId="0B92A59A" w:rsidR="00AD492D" w:rsidRPr="009A1194" w:rsidRDefault="00AD492D" w:rsidP="002D5BEA">
            <w:pPr>
              <w:numPr>
                <w:ilvl w:val="0"/>
                <w:numId w:val="7"/>
              </w:numPr>
              <w:tabs>
                <w:tab w:val="left" w:pos="344"/>
              </w:tabs>
              <w:spacing w:beforeLines="60" w:before="144" w:after="120" w:line="264" w:lineRule="auto"/>
              <w:jc w:val="both"/>
            </w:pPr>
            <w:r w:rsidRPr="009A1194">
              <w:t xml:space="preserve">  </w:t>
            </w:r>
            <w:r w:rsidR="00DB1A32" w:rsidRPr="009A1194">
              <w:t>Thiết kế và v</w:t>
            </w:r>
            <w:r w:rsidRPr="009A1194">
              <w:t xml:space="preserve">iết các modul phần  mềm </w:t>
            </w:r>
            <w:r w:rsidR="00DB1A32" w:rsidRPr="009A1194">
              <w:t xml:space="preserve">theo yêu cầu </w:t>
            </w:r>
            <w:r w:rsidR="00EC3237" w:rsidRPr="009A1194">
              <w:t>bài</w:t>
            </w:r>
            <w:r w:rsidR="00DB1A32" w:rsidRPr="009A1194">
              <w:t xml:space="preserve"> toán</w:t>
            </w:r>
            <w:r w:rsidRPr="009A1194">
              <w:t xml:space="preserve"> </w:t>
            </w:r>
            <w:r w:rsidR="00EC3237" w:rsidRPr="009A1194">
              <w:t>được giao</w:t>
            </w:r>
            <w:r w:rsidRPr="009A1194">
              <w:t xml:space="preserve">. </w:t>
            </w:r>
          </w:p>
          <w:p w14:paraId="64A77D72" w14:textId="77777777" w:rsidR="00AD492D" w:rsidRPr="009A1194" w:rsidRDefault="00AD492D" w:rsidP="002D5BEA">
            <w:pPr>
              <w:numPr>
                <w:ilvl w:val="0"/>
                <w:numId w:val="7"/>
              </w:numPr>
              <w:tabs>
                <w:tab w:val="left" w:pos="344"/>
              </w:tabs>
              <w:spacing w:beforeLines="60" w:before="144" w:after="120" w:line="264" w:lineRule="auto"/>
              <w:jc w:val="both"/>
            </w:pPr>
            <w:r w:rsidRPr="009A1194">
              <w:t>Lập trình một trong các ngôn ngữ lập trình: JAVA hoặc .NET</w:t>
            </w:r>
          </w:p>
          <w:p w14:paraId="6F9532B9" w14:textId="4C68634E" w:rsidR="006C5326" w:rsidRPr="009A1194" w:rsidRDefault="006C5326" w:rsidP="006C5326">
            <w:pPr>
              <w:numPr>
                <w:ilvl w:val="0"/>
                <w:numId w:val="7"/>
              </w:numPr>
              <w:tabs>
                <w:tab w:val="left" w:pos="344"/>
              </w:tabs>
              <w:spacing w:beforeLines="60" w:before="144" w:after="120" w:line="264" w:lineRule="auto"/>
              <w:jc w:val="both"/>
            </w:pPr>
            <w:r w:rsidRPr="009A1194">
              <w:t>Triển khai, kiểm thử, bảo trì phần mềm</w:t>
            </w:r>
          </w:p>
          <w:p w14:paraId="1C8F9438" w14:textId="6BD47DBE" w:rsidR="002D5BEA" w:rsidRPr="009A1194" w:rsidRDefault="002D5BEA" w:rsidP="002D5BEA">
            <w:pPr>
              <w:numPr>
                <w:ilvl w:val="0"/>
                <w:numId w:val="7"/>
              </w:numPr>
              <w:tabs>
                <w:tab w:val="left" w:pos="344"/>
              </w:tabs>
              <w:spacing w:beforeLines="60" w:before="144" w:after="120" w:line="264" w:lineRule="auto"/>
              <w:jc w:val="both"/>
            </w:pPr>
            <w:r w:rsidRPr="009A1194">
              <w:t>Có kỹ năng thiết kế cơ sở dữ liệu MySQL, SQL server trên cơ sở đảm bảo tiêu chí CSDL quan hệ 2 chiều.</w:t>
            </w:r>
          </w:p>
          <w:p w14:paraId="1F2D0117" w14:textId="77777777" w:rsidR="002D5BEA" w:rsidRPr="009A1194" w:rsidRDefault="002D5BEA" w:rsidP="002D5BEA">
            <w:pPr>
              <w:tabs>
                <w:tab w:val="left" w:pos="344"/>
              </w:tabs>
              <w:spacing w:beforeLines="60" w:before="144" w:after="120" w:line="264" w:lineRule="auto"/>
              <w:ind w:left="113"/>
              <w:jc w:val="both"/>
            </w:pPr>
          </w:p>
          <w:p w14:paraId="08C18463" w14:textId="7FF58188" w:rsidR="00071CED" w:rsidRPr="009A1194" w:rsidRDefault="00071CED" w:rsidP="002D5BEA">
            <w:pPr>
              <w:numPr>
                <w:ilvl w:val="0"/>
                <w:numId w:val="7"/>
              </w:numPr>
              <w:tabs>
                <w:tab w:val="left" w:pos="344"/>
              </w:tabs>
              <w:spacing w:beforeLines="60" w:before="144" w:after="120" w:line="264" w:lineRule="auto"/>
            </w:pPr>
            <w:r w:rsidRPr="009A1194">
              <w:t xml:space="preserve">Triển khai được hệ thống công nghệ thông tin cỡ nhỏ bao gồm : Hệ thống </w:t>
            </w:r>
            <w:r w:rsidRPr="009A1194">
              <w:lastRenderedPageBreak/>
              <w:t xml:space="preserve">đơn server, </w:t>
            </w:r>
            <w:r w:rsidR="0051292C" w:rsidRPr="009A1194">
              <w:t xml:space="preserve">cài đặt hoàn chỉnh </w:t>
            </w:r>
            <w:r w:rsidRPr="009A1194">
              <w:t xml:space="preserve">hệ điều hành Window server, Linux; </w:t>
            </w:r>
            <w:r w:rsidR="0051292C" w:rsidRPr="009A1194">
              <w:t xml:space="preserve">cài đặt hoàn chỉnh </w:t>
            </w:r>
            <w:r w:rsidRPr="009A1194">
              <w:t xml:space="preserve">Hệ cơ sở dữ liệu Mysql, MS SQL. </w:t>
            </w:r>
          </w:p>
          <w:p w14:paraId="315297C1" w14:textId="0FA3C385" w:rsidR="00071CED" w:rsidRPr="009A1194" w:rsidRDefault="00071CED" w:rsidP="002D5BEA">
            <w:pPr>
              <w:pStyle w:val="ListParagraph"/>
              <w:numPr>
                <w:ilvl w:val="0"/>
                <w:numId w:val="7"/>
              </w:numPr>
              <w:tabs>
                <w:tab w:val="left" w:pos="344"/>
              </w:tabs>
              <w:spacing w:beforeLines="60" w:before="144" w:after="120"/>
              <w:jc w:val="both"/>
            </w:pPr>
            <w:r w:rsidRPr="009A1194">
              <w:t>Lập các test case</w:t>
            </w:r>
            <w:r w:rsidR="0051292C" w:rsidRPr="009A1194">
              <w:t xml:space="preserve"> để</w:t>
            </w:r>
            <w:r w:rsidRPr="009A1194">
              <w:t xml:space="preserve"> kiểm thử chức năng phần mềm</w:t>
            </w:r>
            <w:r w:rsidR="0051292C" w:rsidRPr="009A1194">
              <w:t xml:space="preserve"> tự phát triển</w:t>
            </w:r>
            <w:r w:rsidRPr="009A1194">
              <w:t>.</w:t>
            </w:r>
          </w:p>
          <w:p w14:paraId="3FFFE212" w14:textId="77777777" w:rsidR="0051292C" w:rsidRPr="009A1194" w:rsidRDefault="0051292C" w:rsidP="0051292C">
            <w:pPr>
              <w:pStyle w:val="ListParagraph"/>
              <w:tabs>
                <w:tab w:val="left" w:pos="344"/>
              </w:tabs>
              <w:spacing w:beforeLines="60" w:before="144" w:after="120"/>
              <w:ind w:left="113"/>
              <w:jc w:val="both"/>
            </w:pPr>
          </w:p>
          <w:p w14:paraId="50D5D6FB" w14:textId="7341711E" w:rsidR="009A5287" w:rsidRPr="009A1194" w:rsidRDefault="009A5287" w:rsidP="002D5BEA">
            <w:pPr>
              <w:pStyle w:val="ListParagraph"/>
              <w:numPr>
                <w:ilvl w:val="0"/>
                <w:numId w:val="7"/>
              </w:numPr>
              <w:tabs>
                <w:tab w:val="left" w:pos="344"/>
              </w:tabs>
              <w:spacing w:beforeLines="60" w:before="144" w:after="120"/>
              <w:jc w:val="both"/>
            </w:pPr>
            <w:r w:rsidRPr="009A1194">
              <w:t xml:space="preserve">Tham gia </w:t>
            </w:r>
            <w:r w:rsidR="0038532F" w:rsidRPr="009A1194">
              <w:t>các nhóm thực hiện</w:t>
            </w:r>
            <w:r w:rsidRPr="009A1194">
              <w:t xml:space="preserve"> nhiệm vụ khoa học của bộ phận</w:t>
            </w:r>
          </w:p>
          <w:p w14:paraId="00415A04" w14:textId="77777777" w:rsidR="00D43679" w:rsidRPr="009A1194" w:rsidRDefault="00D43679" w:rsidP="00D43679">
            <w:pPr>
              <w:pStyle w:val="ListParagraph"/>
            </w:pPr>
          </w:p>
          <w:p w14:paraId="006D6827" w14:textId="69E6BF50" w:rsidR="00D43679" w:rsidRPr="009A1194" w:rsidRDefault="00D43679" w:rsidP="002D5BEA">
            <w:pPr>
              <w:pStyle w:val="ListParagraph"/>
              <w:numPr>
                <w:ilvl w:val="0"/>
                <w:numId w:val="7"/>
              </w:numPr>
              <w:tabs>
                <w:tab w:val="left" w:pos="344"/>
              </w:tabs>
              <w:spacing w:beforeLines="60" w:before="144" w:after="120"/>
              <w:jc w:val="both"/>
            </w:pPr>
            <w:r w:rsidRPr="009A1194">
              <w:t>Thiết kế, chế tạo các các sản phầm mức độ xử lý số liệu dạng văn bản</w:t>
            </w:r>
            <w:r w:rsidR="003D4ACB" w:rsidRPr="009A1194">
              <w:t xml:space="preserve"> (Text )</w:t>
            </w:r>
            <w:r w:rsidRPr="009A1194">
              <w:t>, bảng tính</w:t>
            </w:r>
            <w:r w:rsidR="003D4ACB" w:rsidRPr="009A1194">
              <w:t xml:space="preserve">  </w:t>
            </w:r>
            <w:r w:rsidRPr="009A1194">
              <w:t>, quản trị</w:t>
            </w:r>
            <w:r w:rsidR="003D4ACB" w:rsidRPr="009A1194">
              <w:t xml:space="preserve"> số liệu</w:t>
            </w:r>
            <w:r w:rsidR="00CC06A4" w:rsidRPr="009A1194">
              <w:t xml:space="preserve"> thống kê tính toán</w:t>
            </w:r>
            <w:r w:rsidR="003D4ACB" w:rsidRPr="009A1194">
              <w:t xml:space="preserve"> bằng CSDL</w:t>
            </w:r>
            <w:r w:rsidR="00230962" w:rsidRPr="009A1194">
              <w:t>, Web Base</w:t>
            </w:r>
          </w:p>
          <w:p w14:paraId="520AA2CD" w14:textId="77777777" w:rsidR="00B2233A" w:rsidRPr="009A1194" w:rsidRDefault="00B2233A" w:rsidP="00B2233A">
            <w:pPr>
              <w:pStyle w:val="ListParagraph"/>
            </w:pPr>
          </w:p>
          <w:p w14:paraId="25C6ADEA" w14:textId="46C1521E" w:rsidR="00B2233A" w:rsidRPr="009A1194" w:rsidRDefault="00B2233A" w:rsidP="002D5BEA">
            <w:pPr>
              <w:pStyle w:val="ListParagraph"/>
              <w:numPr>
                <w:ilvl w:val="0"/>
                <w:numId w:val="7"/>
              </w:numPr>
              <w:tabs>
                <w:tab w:val="left" w:pos="344"/>
              </w:tabs>
              <w:spacing w:beforeLines="60" w:before="144" w:after="120"/>
              <w:jc w:val="both"/>
            </w:pPr>
            <w:r w:rsidRPr="009A1194">
              <w:t>Thực hiện các ứng dụng sử dụng lập trình có kết nối mạng</w:t>
            </w:r>
          </w:p>
          <w:p w14:paraId="1FA55D2C" w14:textId="77777777" w:rsidR="0059694F" w:rsidRPr="009A1194" w:rsidRDefault="0059694F" w:rsidP="0059694F">
            <w:pPr>
              <w:pStyle w:val="ListParagraph"/>
            </w:pPr>
          </w:p>
          <w:p w14:paraId="41BD8BB4" w14:textId="793AE80F" w:rsidR="0059694F" w:rsidRPr="009A1194" w:rsidRDefault="0059694F" w:rsidP="002D5BEA">
            <w:pPr>
              <w:pStyle w:val="ListParagraph"/>
              <w:numPr>
                <w:ilvl w:val="0"/>
                <w:numId w:val="7"/>
              </w:numPr>
              <w:tabs>
                <w:tab w:val="left" w:pos="344"/>
              </w:tabs>
              <w:spacing w:beforeLines="60" w:before="144" w:after="120"/>
              <w:jc w:val="both"/>
            </w:pPr>
            <w:r w:rsidRPr="009A1194">
              <w:lastRenderedPageBreak/>
              <w:t>Kỹ năng gỡ lỗi cơ bản trong lập trình phát triển phần mềm</w:t>
            </w:r>
            <w:r w:rsidR="00D355DE" w:rsidRPr="009A1194">
              <w:t>.</w:t>
            </w:r>
          </w:p>
          <w:p w14:paraId="139355CC" w14:textId="77777777" w:rsidR="008601C3" w:rsidRPr="009A1194" w:rsidRDefault="008601C3" w:rsidP="008601C3">
            <w:pPr>
              <w:pStyle w:val="ListParagraph"/>
            </w:pPr>
          </w:p>
          <w:p w14:paraId="38BF0799" w14:textId="3A5B4920" w:rsidR="008601C3" w:rsidRPr="009A1194" w:rsidRDefault="008601C3" w:rsidP="008601C3">
            <w:pPr>
              <w:pStyle w:val="ListParagraph"/>
              <w:numPr>
                <w:ilvl w:val="0"/>
                <w:numId w:val="7"/>
              </w:numPr>
              <w:tabs>
                <w:tab w:val="left" w:pos="344"/>
              </w:tabs>
              <w:spacing w:beforeLines="60" w:before="144" w:after="120"/>
              <w:jc w:val="both"/>
            </w:pPr>
            <w:r w:rsidRPr="009A1194">
              <w:t>Quản lý phiên bản mã nguồn bằng công cụ: Git, SVN,</w:t>
            </w:r>
          </w:p>
          <w:p w14:paraId="2E1D1D97" w14:textId="77777777" w:rsidR="00D43679" w:rsidRPr="009A1194" w:rsidRDefault="00D43679" w:rsidP="00D43679">
            <w:pPr>
              <w:pStyle w:val="ListParagraph"/>
            </w:pPr>
          </w:p>
          <w:p w14:paraId="0884758E" w14:textId="77777777" w:rsidR="00C45B3F" w:rsidRPr="009A1194" w:rsidRDefault="00C45B3F" w:rsidP="002D5BEA">
            <w:pPr>
              <w:numPr>
                <w:ilvl w:val="0"/>
                <w:numId w:val="7"/>
              </w:numPr>
              <w:tabs>
                <w:tab w:val="left" w:pos="344"/>
              </w:tabs>
              <w:spacing w:beforeLines="60" w:before="144" w:after="120"/>
              <w:jc w:val="both"/>
            </w:pPr>
            <w:r w:rsidRPr="009A1194">
              <w:t>Thực hiện đầy đủ các yêu câu của hệ thống quản lí chất lượng, qui định chuyên môn của đơn vị trong quá trình thực hiện nhiệm vụ.</w:t>
            </w:r>
          </w:p>
          <w:p w14:paraId="5C9E74B8" w14:textId="77777777" w:rsidR="00AD492D" w:rsidRPr="009A1194" w:rsidRDefault="00AD492D" w:rsidP="006D0665">
            <w:pPr>
              <w:tabs>
                <w:tab w:val="left" w:pos="344"/>
              </w:tabs>
              <w:spacing w:beforeLines="60" w:before="144" w:after="120" w:line="264" w:lineRule="auto"/>
              <w:ind w:left="113"/>
              <w:jc w:val="both"/>
            </w:pPr>
          </w:p>
        </w:tc>
        <w:tc>
          <w:tcPr>
            <w:tcW w:w="2610" w:type="dxa"/>
          </w:tcPr>
          <w:p w14:paraId="45F09029" w14:textId="77777777" w:rsidR="00AD492D" w:rsidRPr="009A1194" w:rsidRDefault="00AD492D" w:rsidP="006D0665">
            <w:pPr>
              <w:tabs>
                <w:tab w:val="left" w:pos="344"/>
              </w:tabs>
              <w:spacing w:beforeLines="60" w:before="144" w:after="120"/>
              <w:ind w:left="113"/>
              <w:jc w:val="both"/>
            </w:pPr>
            <w:r w:rsidRPr="009A1194">
              <w:lastRenderedPageBreak/>
              <w:t>Thành thạo các kỹ năng qui định tại Cấp độ 1 và các kỹ năng sau:</w:t>
            </w:r>
          </w:p>
          <w:p w14:paraId="3EE9F40B" w14:textId="40B81F12" w:rsidR="00F9790F" w:rsidRPr="009A1194" w:rsidRDefault="00F9790F" w:rsidP="00D43679">
            <w:pPr>
              <w:numPr>
                <w:ilvl w:val="0"/>
                <w:numId w:val="8"/>
              </w:numPr>
              <w:tabs>
                <w:tab w:val="left" w:pos="344"/>
              </w:tabs>
              <w:spacing w:beforeLines="60" w:before="144" w:after="120" w:line="264" w:lineRule="auto"/>
              <w:jc w:val="both"/>
            </w:pPr>
            <w:r w:rsidRPr="009A1194">
              <w:t>Phân tích yêu cầu, thiết kế, triển khai, kiểm thử, bảo trì phần mềm</w:t>
            </w:r>
          </w:p>
          <w:p w14:paraId="342B740B" w14:textId="30442124" w:rsidR="00AD492D" w:rsidRPr="009A1194" w:rsidRDefault="0051292C" w:rsidP="00D43679">
            <w:pPr>
              <w:numPr>
                <w:ilvl w:val="0"/>
                <w:numId w:val="8"/>
              </w:numPr>
              <w:tabs>
                <w:tab w:val="left" w:pos="344"/>
              </w:tabs>
              <w:spacing w:beforeLines="60" w:before="144" w:after="120" w:line="264" w:lineRule="auto"/>
              <w:jc w:val="both"/>
            </w:pPr>
            <w:r w:rsidRPr="009A1194">
              <w:t>Có kỹ năng t</w:t>
            </w:r>
            <w:r w:rsidR="00AD492D" w:rsidRPr="009A1194">
              <w:t>hiết kế cơ sở dữ liệu My</w:t>
            </w:r>
            <w:r w:rsidR="00B3505D" w:rsidRPr="009A1194">
              <w:t>S</w:t>
            </w:r>
            <w:r w:rsidR="00AD492D" w:rsidRPr="009A1194">
              <w:t>QL, SQL server</w:t>
            </w:r>
            <w:r w:rsidRPr="009A1194">
              <w:t xml:space="preserve"> trên cơ sở đảm bảo </w:t>
            </w:r>
            <w:r w:rsidR="00EA0E56" w:rsidRPr="009A1194">
              <w:t>tiêu chí CSDL</w:t>
            </w:r>
            <w:r w:rsidR="0084554D" w:rsidRPr="009A1194">
              <w:t xml:space="preserve"> </w:t>
            </w:r>
            <w:r w:rsidR="005264FC" w:rsidRPr="009A1194">
              <w:t xml:space="preserve">quan hệ </w:t>
            </w:r>
            <w:r w:rsidR="0084554D" w:rsidRPr="009A1194">
              <w:t>đa chiều</w:t>
            </w:r>
          </w:p>
          <w:p w14:paraId="020F959A" w14:textId="77777777" w:rsidR="00B3505D" w:rsidRPr="009A1194" w:rsidRDefault="00AD492D" w:rsidP="00D43679">
            <w:pPr>
              <w:numPr>
                <w:ilvl w:val="0"/>
                <w:numId w:val="8"/>
              </w:numPr>
              <w:tabs>
                <w:tab w:val="left" w:pos="344"/>
              </w:tabs>
              <w:spacing w:beforeLines="60" w:before="144" w:after="120" w:line="264" w:lineRule="auto"/>
              <w:jc w:val="both"/>
            </w:pPr>
            <w:r w:rsidRPr="009A1194">
              <w:t xml:space="preserve"> Sửa chữa,</w:t>
            </w:r>
            <w:r w:rsidR="001B5D4E" w:rsidRPr="009A1194">
              <w:t xml:space="preserve"> bảo trì hệ thống cơ sở dữ liệu </w:t>
            </w:r>
            <w:r w:rsidR="00B3505D" w:rsidRPr="009A1194">
              <w:t>MyS</w:t>
            </w:r>
            <w:r w:rsidR="001B5D4E" w:rsidRPr="009A1194">
              <w:t>QL và/hoặc</w:t>
            </w:r>
            <w:r w:rsidR="00B3505D" w:rsidRPr="009A1194">
              <w:t xml:space="preserve"> SQL server.</w:t>
            </w:r>
          </w:p>
          <w:p w14:paraId="2AEAF2FD" w14:textId="77777777" w:rsidR="00AD492D" w:rsidRPr="009A1194" w:rsidRDefault="00AD492D" w:rsidP="00D43679">
            <w:pPr>
              <w:numPr>
                <w:ilvl w:val="0"/>
                <w:numId w:val="8"/>
              </w:numPr>
              <w:tabs>
                <w:tab w:val="left" w:pos="344"/>
              </w:tabs>
              <w:spacing w:beforeLines="60" w:before="144" w:after="120" w:line="264" w:lineRule="auto"/>
              <w:jc w:val="both"/>
            </w:pPr>
            <w:r w:rsidRPr="009A1194">
              <w:t>Thiết kế và viết các modul phần mềm theo yêu cầu</w:t>
            </w:r>
            <w:r w:rsidR="006648AE" w:rsidRPr="009A1194">
              <w:t>.</w:t>
            </w:r>
            <w:r w:rsidRPr="009A1194">
              <w:t xml:space="preserve"> </w:t>
            </w:r>
          </w:p>
          <w:p w14:paraId="127896AD" w14:textId="55E0E74F" w:rsidR="00AD492D" w:rsidRPr="009A1194" w:rsidRDefault="00FA3784" w:rsidP="00D43679">
            <w:pPr>
              <w:numPr>
                <w:ilvl w:val="0"/>
                <w:numId w:val="8"/>
              </w:numPr>
              <w:tabs>
                <w:tab w:val="left" w:pos="344"/>
              </w:tabs>
              <w:spacing w:beforeLines="60" w:before="144" w:after="120" w:line="264" w:lineRule="auto"/>
              <w:jc w:val="both"/>
            </w:pPr>
            <w:r w:rsidRPr="009A1194">
              <w:t xml:space="preserve">Có kỹ năng làm việc thành thạo với một hoặc nhiều ngôn ngữ lập </w:t>
            </w:r>
            <w:r w:rsidRPr="009A1194">
              <w:lastRenderedPageBreak/>
              <w:t>trình (JAVA, .NET, C++ )</w:t>
            </w:r>
          </w:p>
          <w:p w14:paraId="37392F42" w14:textId="77777777" w:rsidR="00AD492D" w:rsidRPr="009A1194" w:rsidRDefault="00AD492D" w:rsidP="00D43679">
            <w:pPr>
              <w:numPr>
                <w:ilvl w:val="0"/>
                <w:numId w:val="8"/>
              </w:numPr>
              <w:tabs>
                <w:tab w:val="left" w:pos="344"/>
              </w:tabs>
              <w:spacing w:beforeLines="60" w:before="144" w:after="120" w:line="264" w:lineRule="auto"/>
              <w:jc w:val="both"/>
            </w:pPr>
            <w:r w:rsidRPr="009A1194">
              <w:t>Viết tài liệu</w:t>
            </w:r>
            <w:r w:rsidR="00F01055" w:rsidRPr="009A1194">
              <w:t xml:space="preserve"> hướng dẫn</w:t>
            </w:r>
            <w:r w:rsidRPr="009A1194">
              <w:t xml:space="preserve"> khai thác phần mềm. </w:t>
            </w:r>
          </w:p>
          <w:p w14:paraId="01E5A7BF" w14:textId="5A2DFF72" w:rsidR="00D43679" w:rsidRPr="009A1194" w:rsidRDefault="00D43679" w:rsidP="00D43679">
            <w:pPr>
              <w:pStyle w:val="ListParagraph"/>
              <w:numPr>
                <w:ilvl w:val="0"/>
                <w:numId w:val="8"/>
              </w:numPr>
              <w:tabs>
                <w:tab w:val="left" w:pos="344"/>
              </w:tabs>
              <w:spacing w:beforeLines="60" w:before="144" w:after="120" w:line="264" w:lineRule="auto"/>
              <w:jc w:val="both"/>
            </w:pPr>
            <w:r w:rsidRPr="009A1194">
              <w:t>Thiết kế, chế tạo các các sản phầm mức độ xử lý số liệu dạng binary, âm thanh, hình ành</w:t>
            </w:r>
            <w:r w:rsidR="002638F9" w:rsidRPr="009A1194">
              <w:t>,multimedia</w:t>
            </w:r>
          </w:p>
          <w:p w14:paraId="5BEE25D3" w14:textId="77777777" w:rsidR="002638F9" w:rsidRPr="009A1194" w:rsidRDefault="002638F9" w:rsidP="002638F9">
            <w:pPr>
              <w:pStyle w:val="ListParagraph"/>
              <w:tabs>
                <w:tab w:val="left" w:pos="344"/>
              </w:tabs>
              <w:spacing w:beforeLines="60" w:before="144" w:after="120" w:line="264" w:lineRule="auto"/>
              <w:ind w:left="113"/>
              <w:jc w:val="both"/>
            </w:pPr>
          </w:p>
          <w:p w14:paraId="75C9E18F" w14:textId="362627A4" w:rsidR="00A623A1" w:rsidRPr="009A1194" w:rsidRDefault="00A623A1" w:rsidP="00A623A1">
            <w:pPr>
              <w:pStyle w:val="ListParagraph"/>
              <w:numPr>
                <w:ilvl w:val="0"/>
                <w:numId w:val="8"/>
              </w:numPr>
              <w:tabs>
                <w:tab w:val="left" w:pos="344"/>
              </w:tabs>
              <w:spacing w:beforeLines="60" w:before="144" w:after="120" w:line="264" w:lineRule="auto"/>
              <w:jc w:val="both"/>
            </w:pPr>
            <w:r w:rsidRPr="009A1194">
              <w:t>Thiết kế, chế tạo các các phần mềm client/ server</w:t>
            </w:r>
            <w:r w:rsidR="0012601F" w:rsidRPr="009A1194">
              <w:t>, phần mềm giám sát thiết bị, phần mềm ứng dụng đơn hoàn chỉnh trong hệ thống chuyên ngành</w:t>
            </w:r>
          </w:p>
          <w:p w14:paraId="02375922" w14:textId="77777777" w:rsidR="00A623A1" w:rsidRPr="009A1194" w:rsidRDefault="00A623A1" w:rsidP="00A623A1">
            <w:pPr>
              <w:pStyle w:val="ListParagraph"/>
              <w:tabs>
                <w:tab w:val="left" w:pos="344"/>
              </w:tabs>
              <w:spacing w:beforeLines="60" w:before="144" w:after="120" w:line="264" w:lineRule="auto"/>
              <w:ind w:left="113"/>
              <w:jc w:val="both"/>
            </w:pPr>
          </w:p>
          <w:p w14:paraId="27D6CA99" w14:textId="7043EF29" w:rsidR="00F0359F" w:rsidRPr="009A1194" w:rsidRDefault="0059694F" w:rsidP="0059694F">
            <w:pPr>
              <w:numPr>
                <w:ilvl w:val="0"/>
                <w:numId w:val="8"/>
              </w:numPr>
              <w:tabs>
                <w:tab w:val="left" w:pos="344"/>
              </w:tabs>
              <w:spacing w:beforeLines="60" w:before="144" w:after="120" w:line="264" w:lineRule="auto"/>
              <w:jc w:val="both"/>
            </w:pPr>
            <w:r w:rsidRPr="009A1194">
              <w:t>Kỹ năng gỡ lỗi phức tạp trong lập trình phát triển phần mềm</w:t>
            </w:r>
            <w:r w:rsidR="00D355DE" w:rsidRPr="009A1194">
              <w:t>.</w:t>
            </w:r>
          </w:p>
        </w:tc>
        <w:tc>
          <w:tcPr>
            <w:tcW w:w="2520" w:type="dxa"/>
          </w:tcPr>
          <w:p w14:paraId="76271E54" w14:textId="77777777" w:rsidR="00AD492D" w:rsidRPr="009A1194" w:rsidRDefault="00AD492D" w:rsidP="006D0665">
            <w:pPr>
              <w:tabs>
                <w:tab w:val="left" w:pos="344"/>
              </w:tabs>
              <w:spacing w:beforeLines="60" w:before="144" w:after="120"/>
              <w:ind w:left="113"/>
              <w:jc w:val="both"/>
            </w:pPr>
            <w:r w:rsidRPr="009A1194">
              <w:lastRenderedPageBreak/>
              <w:t>Thành thạo các kỹ năng qui định tại Cấp độ 2 và các kỹ năng sau:</w:t>
            </w:r>
          </w:p>
          <w:p w14:paraId="015E683B" w14:textId="61B2F7E2" w:rsidR="00566120" w:rsidRPr="009A1194" w:rsidRDefault="00566120" w:rsidP="00566120">
            <w:pPr>
              <w:numPr>
                <w:ilvl w:val="0"/>
                <w:numId w:val="9"/>
              </w:numPr>
              <w:tabs>
                <w:tab w:val="left" w:pos="344"/>
              </w:tabs>
              <w:spacing w:beforeLines="60" w:before="144" w:after="120" w:line="264" w:lineRule="auto"/>
            </w:pPr>
            <w:r w:rsidRPr="009A1194">
              <w:t xml:space="preserve">Triển khai được tổng thể hệ thống công nghệ thông tin bao gồm : Hệ thống dual server, cài đặt hoàn chỉnh hệ điều hành Window server, Linux; cài đặt hoàn chỉnh Hệ cơ sở dữ liệu Mysql, MS SQL. </w:t>
            </w:r>
          </w:p>
          <w:p w14:paraId="0938CC72" w14:textId="77777777" w:rsidR="00AD492D" w:rsidRPr="009A1194" w:rsidRDefault="00AD492D" w:rsidP="00566120">
            <w:pPr>
              <w:numPr>
                <w:ilvl w:val="0"/>
                <w:numId w:val="9"/>
              </w:numPr>
              <w:tabs>
                <w:tab w:val="left" w:pos="344"/>
              </w:tabs>
              <w:spacing w:beforeLines="60" w:before="144" w:after="120" w:line="264" w:lineRule="auto"/>
              <w:jc w:val="both"/>
            </w:pPr>
            <w:r w:rsidRPr="009A1194">
              <w:t>Xây dựng qui trình thử nghiệm, thiết lập môi trường kiểm thử; Kiểm tra, đánh giá phần mềm ứng dụng và quản trị dữ liệu CNTT.</w:t>
            </w:r>
          </w:p>
          <w:p w14:paraId="0B84ACD8" w14:textId="0C9C9882" w:rsidR="00DF4D2D" w:rsidRPr="009A1194" w:rsidRDefault="00DF4D2D" w:rsidP="00566120">
            <w:pPr>
              <w:numPr>
                <w:ilvl w:val="0"/>
                <w:numId w:val="9"/>
              </w:numPr>
              <w:tabs>
                <w:tab w:val="left" w:pos="344"/>
              </w:tabs>
              <w:spacing w:beforeLines="60" w:before="144" w:after="120" w:line="264" w:lineRule="auto"/>
              <w:jc w:val="both"/>
            </w:pPr>
            <w:r w:rsidRPr="009A1194">
              <w:t xml:space="preserve">Có khả năng thiết kế và kiến trúc các hệ thống phần mềm lớn, </w:t>
            </w:r>
            <w:r w:rsidRPr="009A1194">
              <w:lastRenderedPageBreak/>
              <w:t>hướng dẫn và quản lý phân công  các lập trình viên khác cùng dự án, nhiệm vụ.</w:t>
            </w:r>
          </w:p>
          <w:p w14:paraId="7F8D9E5B" w14:textId="3F3C7927" w:rsidR="00A1447C" w:rsidRPr="009A1194" w:rsidRDefault="00A83150" w:rsidP="00566120">
            <w:pPr>
              <w:numPr>
                <w:ilvl w:val="0"/>
                <w:numId w:val="9"/>
              </w:numPr>
              <w:tabs>
                <w:tab w:val="left" w:pos="344"/>
              </w:tabs>
              <w:spacing w:beforeLines="60" w:before="144" w:after="120" w:line="264" w:lineRule="auto"/>
              <w:jc w:val="both"/>
            </w:pPr>
            <w:r w:rsidRPr="009A1194">
              <w:t>Có kỹ nă</w:t>
            </w:r>
            <w:r w:rsidR="00A1447C" w:rsidRPr="009A1194">
              <w:t xml:space="preserve">ng phát triển, thiết kế các thư viện </w:t>
            </w:r>
            <w:r w:rsidR="00D509B2" w:rsidRPr="009A1194">
              <w:t>phần mềm</w:t>
            </w:r>
            <w:r w:rsidR="00337A44" w:rsidRPr="009A1194">
              <w:t xml:space="preserve"> ngôn ngữ </w:t>
            </w:r>
            <w:r w:rsidR="00D509B2" w:rsidRPr="009A1194">
              <w:t xml:space="preserve">JAVA,.NET  </w:t>
            </w:r>
            <w:r w:rsidR="00A1447C" w:rsidRPr="009A1194">
              <w:t>dùng chung.</w:t>
            </w:r>
          </w:p>
          <w:p w14:paraId="40EA903E" w14:textId="50BF227D" w:rsidR="00AD492D" w:rsidRPr="009A1194" w:rsidRDefault="00AD492D" w:rsidP="00566120">
            <w:pPr>
              <w:numPr>
                <w:ilvl w:val="0"/>
                <w:numId w:val="9"/>
              </w:numPr>
              <w:tabs>
                <w:tab w:val="left" w:pos="344"/>
              </w:tabs>
              <w:spacing w:beforeLines="60" w:before="144" w:after="120" w:line="264" w:lineRule="auto"/>
              <w:jc w:val="both"/>
            </w:pPr>
            <w:r w:rsidRPr="009A1194">
              <w:t>Tham gia</w:t>
            </w:r>
            <w:r w:rsidR="00733F6C" w:rsidRPr="009A1194">
              <w:t xml:space="preserve"> thực hiện</w:t>
            </w:r>
            <w:r w:rsidRPr="009A1194">
              <w:t xml:space="preserve"> thiết kế, chế tạo phần mềm</w:t>
            </w:r>
            <w:r w:rsidR="002D5BEA" w:rsidRPr="009A1194">
              <w:t xml:space="preserve"> chuyên dụng</w:t>
            </w:r>
            <w:r w:rsidRPr="009A1194">
              <w:t xml:space="preserve"> </w:t>
            </w:r>
            <w:r w:rsidR="00DC3069" w:rsidRPr="009A1194">
              <w:t>,hoặc giải pháp phần mềm</w:t>
            </w:r>
            <w:r w:rsidR="00EA1B79" w:rsidRPr="009A1194">
              <w:t xml:space="preserve"> hệ thống</w:t>
            </w:r>
            <w:r w:rsidR="00DC3069" w:rsidRPr="009A1194">
              <w:t xml:space="preserve"> </w:t>
            </w:r>
            <w:r w:rsidR="002D5BEA" w:rsidRPr="009A1194">
              <w:t>chuyên ngành QLB</w:t>
            </w:r>
          </w:p>
          <w:p w14:paraId="59AEFDC4" w14:textId="77777777" w:rsidR="00EA1B79" w:rsidRPr="009A1194" w:rsidRDefault="00EA1B79" w:rsidP="00EA1B79">
            <w:pPr>
              <w:tabs>
                <w:tab w:val="left" w:pos="344"/>
              </w:tabs>
              <w:spacing w:beforeLines="60" w:before="144" w:after="120" w:line="264" w:lineRule="auto"/>
              <w:ind w:left="113"/>
              <w:jc w:val="both"/>
            </w:pPr>
          </w:p>
          <w:p w14:paraId="01AC6BAD" w14:textId="77777777" w:rsidR="00AD492D" w:rsidRPr="009A1194" w:rsidRDefault="00AD492D" w:rsidP="00566120">
            <w:pPr>
              <w:numPr>
                <w:ilvl w:val="0"/>
                <w:numId w:val="9"/>
              </w:numPr>
              <w:tabs>
                <w:tab w:val="left" w:pos="344"/>
              </w:tabs>
              <w:spacing w:beforeLines="60" w:before="144" w:after="120" w:line="264" w:lineRule="auto"/>
              <w:jc w:val="both"/>
            </w:pPr>
            <w:r w:rsidRPr="009A1194">
              <w:t xml:space="preserve">Thiết kế và tối ưu cơ sở dữ liệu </w:t>
            </w:r>
            <w:r w:rsidR="00FE214C" w:rsidRPr="009A1194">
              <w:t>Mysql,SQL server</w:t>
            </w:r>
            <w:r w:rsidR="00686E1A" w:rsidRPr="009A1194">
              <w:t>.</w:t>
            </w:r>
          </w:p>
          <w:p w14:paraId="4EAB7475" w14:textId="3B678979" w:rsidR="00AD492D" w:rsidRPr="009A1194" w:rsidRDefault="00AD492D" w:rsidP="00566120">
            <w:pPr>
              <w:numPr>
                <w:ilvl w:val="0"/>
                <w:numId w:val="9"/>
              </w:numPr>
              <w:tabs>
                <w:tab w:val="left" w:pos="344"/>
              </w:tabs>
              <w:spacing w:beforeLines="60" w:before="144" w:after="120" w:line="264" w:lineRule="auto"/>
              <w:jc w:val="both"/>
            </w:pPr>
            <w:r w:rsidRPr="009A1194">
              <w:t xml:space="preserve">Lập trình đồ hoạ </w:t>
            </w:r>
            <w:r w:rsidR="00FE214C" w:rsidRPr="009A1194">
              <w:t>2D</w:t>
            </w:r>
            <w:r w:rsidR="00647286" w:rsidRPr="009A1194">
              <w:t xml:space="preserve"> các sản phầm </w:t>
            </w:r>
            <w:r w:rsidR="008B599A" w:rsidRPr="009A1194">
              <w:t>số liệu giám sát</w:t>
            </w:r>
            <w:r w:rsidR="009907DC" w:rsidRPr="009A1194">
              <w:t xml:space="preserve"> phục vụ công tác</w:t>
            </w:r>
            <w:r w:rsidR="008B599A" w:rsidRPr="009A1194">
              <w:t xml:space="preserve"> hoạt động bay.</w:t>
            </w:r>
            <w:r w:rsidR="00FE214C" w:rsidRPr="009A1194">
              <w:t xml:space="preserve"> </w:t>
            </w:r>
          </w:p>
          <w:p w14:paraId="229F9795" w14:textId="5CA48184" w:rsidR="00BB0AA8" w:rsidRPr="009A1194" w:rsidRDefault="003C66F7" w:rsidP="000B2503">
            <w:pPr>
              <w:numPr>
                <w:ilvl w:val="0"/>
                <w:numId w:val="9"/>
              </w:numPr>
              <w:tabs>
                <w:tab w:val="left" w:pos="344"/>
              </w:tabs>
              <w:spacing w:beforeLines="60" w:before="144" w:after="120" w:line="264" w:lineRule="auto"/>
              <w:jc w:val="both"/>
            </w:pPr>
            <w:r w:rsidRPr="009A1194">
              <w:t xml:space="preserve">Biên </w:t>
            </w:r>
            <w:r w:rsidR="000B2503" w:rsidRPr="009A1194">
              <w:t>soạn</w:t>
            </w:r>
            <w:r w:rsidRPr="009A1194">
              <w:t xml:space="preserve"> tài liệu và h</w:t>
            </w:r>
            <w:r w:rsidR="00BB0AA8" w:rsidRPr="009A1194">
              <w:t xml:space="preserve">uấn luyện sử dụng </w:t>
            </w:r>
            <w:r w:rsidR="00BB0AA8" w:rsidRPr="009A1194">
              <w:lastRenderedPageBreak/>
              <w:t>phần mềm</w:t>
            </w:r>
            <w:r w:rsidR="004C1431" w:rsidRPr="009A1194">
              <w:t xml:space="preserve"> cho người dùng.</w:t>
            </w:r>
          </w:p>
        </w:tc>
        <w:tc>
          <w:tcPr>
            <w:tcW w:w="2430" w:type="dxa"/>
          </w:tcPr>
          <w:p w14:paraId="5F86E8E6" w14:textId="77777777" w:rsidR="00AD492D" w:rsidRPr="009A1194" w:rsidRDefault="00AD492D" w:rsidP="006D0665">
            <w:pPr>
              <w:tabs>
                <w:tab w:val="left" w:pos="344"/>
              </w:tabs>
              <w:spacing w:beforeLines="60" w:before="144" w:after="120"/>
              <w:ind w:left="113"/>
              <w:jc w:val="both"/>
            </w:pPr>
            <w:r w:rsidRPr="009A1194">
              <w:lastRenderedPageBreak/>
              <w:t>Thành thạo các kỹ năng qui định tại Cấp độ 3 và các kỹ năng sau:</w:t>
            </w:r>
          </w:p>
          <w:p w14:paraId="55A19B1E" w14:textId="77777777" w:rsidR="00AD492D" w:rsidRPr="009A1194" w:rsidRDefault="00AD492D" w:rsidP="006D0665">
            <w:pPr>
              <w:numPr>
                <w:ilvl w:val="0"/>
                <w:numId w:val="10"/>
              </w:numPr>
              <w:tabs>
                <w:tab w:val="left" w:pos="344"/>
              </w:tabs>
              <w:spacing w:beforeLines="60" w:before="144" w:after="120" w:line="264" w:lineRule="auto"/>
              <w:jc w:val="both"/>
            </w:pPr>
            <w:r w:rsidRPr="009A1194">
              <w:t xml:space="preserve">  Thiết kế </w:t>
            </w:r>
            <w:r w:rsidR="000B5058" w:rsidRPr="009A1194">
              <w:t xml:space="preserve">tổng thể </w:t>
            </w:r>
            <w:r w:rsidRPr="009A1194">
              <w:t>hệ thống phần mềm CNTT trên cơ sở các yêu cầu ứng dụng.</w:t>
            </w:r>
          </w:p>
          <w:p w14:paraId="33C8A664" w14:textId="77777777" w:rsidR="00AD492D" w:rsidRPr="009A1194" w:rsidRDefault="00AD492D" w:rsidP="006D0665">
            <w:pPr>
              <w:numPr>
                <w:ilvl w:val="0"/>
                <w:numId w:val="10"/>
              </w:numPr>
              <w:tabs>
                <w:tab w:val="left" w:pos="344"/>
              </w:tabs>
              <w:spacing w:beforeLines="60" w:before="144" w:after="120" w:line="264" w:lineRule="auto"/>
              <w:jc w:val="both"/>
            </w:pPr>
            <w:r w:rsidRPr="009A1194">
              <w:t xml:space="preserve">  </w:t>
            </w:r>
            <w:r w:rsidR="001F6D48" w:rsidRPr="009A1194">
              <w:t>Thực hiện</w:t>
            </w:r>
            <w:r w:rsidR="00EF683F" w:rsidRPr="009A1194">
              <w:t xml:space="preserve"> triển khai</w:t>
            </w:r>
            <w:r w:rsidRPr="009A1194">
              <w:t xml:space="preserve"> sản xuất, kiểm tra tích hợp các </w:t>
            </w:r>
            <w:r w:rsidR="009A592E" w:rsidRPr="009A1194">
              <w:t>modul</w:t>
            </w:r>
            <w:r w:rsidRPr="009A1194">
              <w:t xml:space="preserve"> chức năng thành hệ thống </w:t>
            </w:r>
            <w:r w:rsidR="00C805C2" w:rsidRPr="009A1194">
              <w:t>phần mềm ứng dụng theo thiết kế.</w:t>
            </w:r>
          </w:p>
          <w:p w14:paraId="33A411A9" w14:textId="61618B68" w:rsidR="00AD492D" w:rsidRPr="009A1194" w:rsidRDefault="000A1586" w:rsidP="000F02D2">
            <w:pPr>
              <w:numPr>
                <w:ilvl w:val="0"/>
                <w:numId w:val="10"/>
              </w:numPr>
              <w:tabs>
                <w:tab w:val="left" w:pos="344"/>
              </w:tabs>
              <w:spacing w:beforeLines="60" w:before="144" w:after="120" w:line="264" w:lineRule="auto"/>
              <w:jc w:val="both"/>
            </w:pPr>
            <w:r w:rsidRPr="009A1194">
              <w:t xml:space="preserve">   Chủ trì thiết kế, </w:t>
            </w:r>
            <w:r w:rsidR="00AD492D" w:rsidRPr="009A1194">
              <w:t xml:space="preserve">các </w:t>
            </w:r>
            <w:r w:rsidRPr="009A1194">
              <w:t xml:space="preserve">giải pháp </w:t>
            </w:r>
            <w:r w:rsidR="00AD492D" w:rsidRPr="009A1194">
              <w:t>phầ</w:t>
            </w:r>
            <w:r w:rsidR="00F579F7" w:rsidRPr="009A1194">
              <w:t>n mềm của công ty</w:t>
            </w:r>
            <w:r w:rsidRPr="009A1194">
              <w:t>.Quản lý, triển khai  dự án phần mềm tổng thể</w:t>
            </w:r>
            <w:r w:rsidR="00D14FC8" w:rsidRPr="009A1194">
              <w:t xml:space="preserve"> chuyên ngành QLB.</w:t>
            </w:r>
          </w:p>
          <w:p w14:paraId="417B1B65" w14:textId="51E8E0CD" w:rsidR="006D4B35" w:rsidRPr="009A1194" w:rsidRDefault="006D4B35" w:rsidP="006D4B35">
            <w:pPr>
              <w:numPr>
                <w:ilvl w:val="0"/>
                <w:numId w:val="10"/>
              </w:numPr>
              <w:tabs>
                <w:tab w:val="left" w:pos="344"/>
              </w:tabs>
              <w:spacing w:beforeLines="60" w:before="144" w:after="120" w:line="264" w:lineRule="auto"/>
              <w:jc w:val="both"/>
            </w:pPr>
            <w:r w:rsidRPr="009A1194">
              <w:t xml:space="preserve">Chủ trì thiết kế chế tạo hệ thống CNTT chuyên ngành hàng </w:t>
            </w:r>
            <w:r w:rsidRPr="009A1194">
              <w:lastRenderedPageBreak/>
              <w:t>không trong lĩnh vự thông tin,dẫn đường, giám sát, và các hệ thống CNTT phù trợ</w:t>
            </w:r>
            <w:r w:rsidR="002D5BEA" w:rsidRPr="009A1194">
              <w:t xml:space="preserve"> có sử</w:t>
            </w:r>
          </w:p>
          <w:p w14:paraId="7DBC7255" w14:textId="4AD82464" w:rsidR="006D4B35" w:rsidRPr="009A1194" w:rsidRDefault="006D4B35" w:rsidP="006D4B35">
            <w:pPr>
              <w:numPr>
                <w:ilvl w:val="0"/>
                <w:numId w:val="10"/>
              </w:numPr>
              <w:tabs>
                <w:tab w:val="left" w:pos="344"/>
              </w:tabs>
              <w:spacing w:beforeLines="60" w:before="144" w:after="120" w:line="264" w:lineRule="auto"/>
              <w:jc w:val="both"/>
            </w:pPr>
            <w:r w:rsidRPr="009A1194">
              <w:t>Thiết kế phần mềm hệ thống có cơ chế bảo mật CNTT</w:t>
            </w:r>
            <w:r w:rsidR="00907BA5" w:rsidRPr="009A1194">
              <w:t xml:space="preserve"> theo quy định</w:t>
            </w:r>
          </w:p>
          <w:p w14:paraId="3973265B" w14:textId="2CAD154C" w:rsidR="006D4B35" w:rsidRPr="009A1194" w:rsidRDefault="006D4B35" w:rsidP="006D4B35">
            <w:pPr>
              <w:tabs>
                <w:tab w:val="left" w:pos="344"/>
              </w:tabs>
              <w:spacing w:beforeLines="60" w:before="144" w:after="120" w:line="264" w:lineRule="auto"/>
              <w:ind w:left="113"/>
              <w:jc w:val="both"/>
            </w:pPr>
          </w:p>
        </w:tc>
        <w:tc>
          <w:tcPr>
            <w:tcW w:w="2401" w:type="dxa"/>
          </w:tcPr>
          <w:p w14:paraId="119356BD" w14:textId="77777777" w:rsidR="00AD492D" w:rsidRPr="009A1194" w:rsidRDefault="00AD492D" w:rsidP="006D0665">
            <w:pPr>
              <w:tabs>
                <w:tab w:val="left" w:pos="344"/>
              </w:tabs>
              <w:spacing w:beforeLines="60" w:before="144" w:after="120"/>
              <w:ind w:left="113"/>
              <w:jc w:val="both"/>
            </w:pPr>
            <w:r w:rsidRPr="009A1194">
              <w:lastRenderedPageBreak/>
              <w:t>Thành thạo các kỹ năng qui định tại Cấp độ 4 và các kỹ năng sau:</w:t>
            </w:r>
          </w:p>
          <w:p w14:paraId="5C7356CB" w14:textId="77777777" w:rsidR="00BF6E75" w:rsidRPr="009A1194" w:rsidRDefault="00BF6E75" w:rsidP="006D0665">
            <w:pPr>
              <w:tabs>
                <w:tab w:val="left" w:pos="344"/>
              </w:tabs>
              <w:spacing w:beforeLines="60" w:before="144" w:after="120"/>
              <w:ind w:left="113"/>
              <w:jc w:val="both"/>
            </w:pPr>
          </w:p>
          <w:p w14:paraId="4FD5842F" w14:textId="77777777" w:rsidR="00AD492D" w:rsidRPr="009A1194" w:rsidRDefault="00AD492D" w:rsidP="006D0665">
            <w:pPr>
              <w:numPr>
                <w:ilvl w:val="0"/>
                <w:numId w:val="11"/>
              </w:numPr>
              <w:tabs>
                <w:tab w:val="left" w:pos="344"/>
              </w:tabs>
              <w:spacing w:beforeLines="60" w:before="144" w:after="120" w:line="264" w:lineRule="auto"/>
              <w:jc w:val="both"/>
            </w:pPr>
            <w:r w:rsidRPr="009A1194">
              <w:t>Qu</w:t>
            </w:r>
            <w:r w:rsidR="00925952" w:rsidRPr="009A1194">
              <w:t>ản lí dự án phần mềm</w:t>
            </w:r>
            <w:r w:rsidR="00366DFB" w:rsidRPr="009A1194">
              <w:t>, nhiệm vụ KHCN</w:t>
            </w:r>
            <w:r w:rsidRPr="009A1194">
              <w:t>.</w:t>
            </w:r>
          </w:p>
          <w:p w14:paraId="4D3CE221" w14:textId="77777777" w:rsidR="00AD492D" w:rsidRPr="009A1194" w:rsidRDefault="00AD492D" w:rsidP="006D0665">
            <w:pPr>
              <w:numPr>
                <w:ilvl w:val="0"/>
                <w:numId w:val="11"/>
              </w:numPr>
              <w:tabs>
                <w:tab w:val="left" w:pos="344"/>
              </w:tabs>
              <w:spacing w:beforeLines="60" w:before="144" w:after="120" w:line="264" w:lineRule="auto"/>
              <w:jc w:val="both"/>
            </w:pPr>
            <w:r w:rsidRPr="009A1194">
              <w:t>Thiết kế xây dựng hệ thống và các thành phần cấu thành của hệ thống thông tin viễn thông hàng không ATN.</w:t>
            </w:r>
          </w:p>
          <w:p w14:paraId="33BBEAC6" w14:textId="77777777" w:rsidR="000F2890" w:rsidRPr="009A1194" w:rsidRDefault="000F2890" w:rsidP="006D0665">
            <w:pPr>
              <w:numPr>
                <w:ilvl w:val="0"/>
                <w:numId w:val="11"/>
              </w:numPr>
              <w:tabs>
                <w:tab w:val="left" w:pos="344"/>
              </w:tabs>
              <w:spacing w:beforeLines="60" w:before="144" w:after="120" w:line="264" w:lineRule="auto"/>
              <w:jc w:val="both"/>
            </w:pPr>
            <w:r w:rsidRPr="009A1194">
              <w:t>tối ưu hóa mã nguồn và giải quyết các vấn đề về hiệu suất.</w:t>
            </w:r>
          </w:p>
          <w:p w14:paraId="4004C1CF" w14:textId="118BFBE4" w:rsidR="00CF5E5A" w:rsidRPr="009A1194" w:rsidRDefault="00CF5E5A" w:rsidP="006D0665">
            <w:pPr>
              <w:numPr>
                <w:ilvl w:val="0"/>
                <w:numId w:val="11"/>
              </w:numPr>
              <w:tabs>
                <w:tab w:val="left" w:pos="344"/>
              </w:tabs>
              <w:spacing w:beforeLines="60" w:before="144" w:after="120" w:line="264" w:lineRule="auto"/>
              <w:jc w:val="both"/>
            </w:pPr>
            <w:r w:rsidRPr="009A1194">
              <w:t>Có sản phầm, nhiệm vụ ứng dụng trí tuệ nhân tạo.</w:t>
            </w:r>
          </w:p>
          <w:p w14:paraId="3E2B9C63" w14:textId="77777777" w:rsidR="00B171D2" w:rsidRPr="009A1194" w:rsidRDefault="00B171D2" w:rsidP="006D0665">
            <w:pPr>
              <w:numPr>
                <w:ilvl w:val="0"/>
                <w:numId w:val="11"/>
              </w:numPr>
              <w:tabs>
                <w:tab w:val="left" w:pos="344"/>
              </w:tabs>
              <w:spacing w:beforeLines="60" w:before="144" w:after="120" w:line="264" w:lineRule="auto"/>
              <w:jc w:val="both"/>
            </w:pPr>
            <w:r w:rsidRPr="009A1194">
              <w:lastRenderedPageBreak/>
              <w:t>Kỹ năng đánh giá và cải tiến quy trình phát triển phần mềm</w:t>
            </w:r>
          </w:p>
          <w:p w14:paraId="4B2A7F27" w14:textId="2E8222EC" w:rsidR="004E5CC8" w:rsidRPr="009A1194" w:rsidRDefault="004E5CC8" w:rsidP="006D0665">
            <w:pPr>
              <w:numPr>
                <w:ilvl w:val="0"/>
                <w:numId w:val="11"/>
              </w:numPr>
              <w:tabs>
                <w:tab w:val="left" w:pos="344"/>
              </w:tabs>
              <w:spacing w:beforeLines="60" w:before="144" w:after="120" w:line="264" w:lineRule="auto"/>
              <w:jc w:val="both"/>
            </w:pPr>
            <w:r w:rsidRPr="009A1194">
              <w:t>Chủ trì các dự án lớn và phức tạp, chịu trách nhiệm về quyết định kỹ thuật và chiến lược.</w:t>
            </w:r>
          </w:p>
        </w:tc>
      </w:tr>
      <w:tr w:rsidR="009A1194" w:rsidRPr="009A1194" w14:paraId="65BD7A93" w14:textId="77777777" w:rsidTr="00DA4786">
        <w:tc>
          <w:tcPr>
            <w:tcW w:w="709" w:type="dxa"/>
            <w:vMerge w:val="restart"/>
            <w:shd w:val="clear" w:color="auto" w:fill="auto"/>
            <w:vAlign w:val="center"/>
          </w:tcPr>
          <w:p w14:paraId="5BCF061F" w14:textId="67E09766" w:rsidR="00AD492D" w:rsidRPr="009A1194" w:rsidRDefault="00AD492D" w:rsidP="006D0665">
            <w:pPr>
              <w:spacing w:before="60" w:line="264" w:lineRule="auto"/>
              <w:jc w:val="center"/>
              <w:rPr>
                <w:b/>
              </w:rPr>
            </w:pPr>
            <w:r w:rsidRPr="009A1194">
              <w:rPr>
                <w:b/>
              </w:rPr>
              <w:lastRenderedPageBreak/>
              <w:t>KHẢ NĂNG</w:t>
            </w:r>
          </w:p>
        </w:tc>
        <w:tc>
          <w:tcPr>
            <w:tcW w:w="1086" w:type="dxa"/>
            <w:shd w:val="clear" w:color="auto" w:fill="auto"/>
            <w:vAlign w:val="center"/>
          </w:tcPr>
          <w:p w14:paraId="302AC322" w14:textId="77777777" w:rsidR="00AD492D" w:rsidRPr="009A1194" w:rsidRDefault="00AD492D" w:rsidP="006D0665">
            <w:pPr>
              <w:spacing w:before="60" w:line="264" w:lineRule="auto"/>
              <w:jc w:val="center"/>
              <w:rPr>
                <w:b/>
              </w:rPr>
            </w:pPr>
            <w:r w:rsidRPr="009A1194">
              <w:rPr>
                <w:b/>
              </w:rPr>
              <w:t>Độc lập</w:t>
            </w:r>
          </w:p>
        </w:tc>
        <w:tc>
          <w:tcPr>
            <w:tcW w:w="2307" w:type="dxa"/>
          </w:tcPr>
          <w:p w14:paraId="1F0B5B3D" w14:textId="77777777" w:rsidR="00DA4786" w:rsidRPr="009A1194" w:rsidRDefault="00DA4786" w:rsidP="00DA4786">
            <w:pPr>
              <w:jc w:val="both"/>
            </w:pPr>
            <w:r w:rsidRPr="009A1194">
              <w:t xml:space="preserve">1. </w:t>
            </w:r>
            <w:r w:rsidR="00AD492D" w:rsidRPr="009A1194">
              <w:t>Thực hiện các công việc chuyên môn theo mô tả chức danh công việc</w:t>
            </w:r>
            <w:r w:rsidR="00D01255" w:rsidRPr="009A1194">
              <w:t>.</w:t>
            </w:r>
          </w:p>
          <w:p w14:paraId="76664424" w14:textId="21C1E993" w:rsidR="00F0359F" w:rsidRPr="009A1194" w:rsidRDefault="00DA4786" w:rsidP="00DA4786">
            <w:pPr>
              <w:jc w:val="both"/>
              <w:rPr>
                <w:b/>
              </w:rPr>
            </w:pPr>
            <w:r w:rsidRPr="009A1194">
              <w:t xml:space="preserve">2. </w:t>
            </w:r>
            <w:r w:rsidR="00F0359F" w:rsidRPr="009A1194">
              <w:t xml:space="preserve">Sử dụng các công cụ phát triển cơ bản như IDE và hệ thống kiểm soát phiên bản </w:t>
            </w:r>
          </w:p>
        </w:tc>
        <w:tc>
          <w:tcPr>
            <w:tcW w:w="2610" w:type="dxa"/>
          </w:tcPr>
          <w:p w14:paraId="4C5108CC" w14:textId="5A314B16" w:rsidR="00AD492D" w:rsidRPr="009A1194" w:rsidRDefault="00DA4786" w:rsidP="006D0665">
            <w:pPr>
              <w:jc w:val="both"/>
            </w:pPr>
            <w:r w:rsidRPr="009A1194">
              <w:t xml:space="preserve">1. </w:t>
            </w:r>
            <w:r w:rsidR="00AD492D" w:rsidRPr="009A1194">
              <w:t>Thực hiện các công việc chuyên môn theo mô tả chức danh công việc, không đòi hỏi phải xử lí ngoài qui định hoặc thông lệ một cách tương đối độc lập.</w:t>
            </w:r>
          </w:p>
          <w:p w14:paraId="5BCB4D5A" w14:textId="6CA0D3CF" w:rsidR="00F0359F" w:rsidRPr="009A1194" w:rsidRDefault="00DA4786" w:rsidP="006D0665">
            <w:pPr>
              <w:jc w:val="both"/>
            </w:pPr>
            <w:r w:rsidRPr="009A1194">
              <w:t xml:space="preserve">2. </w:t>
            </w:r>
            <w:r w:rsidR="00F0359F" w:rsidRPr="009A1194">
              <w:t>Kinh nghiệm cơ bản với các công cụ phát triển và kiểm thử phần mềm.</w:t>
            </w:r>
          </w:p>
          <w:p w14:paraId="21636E55" w14:textId="77777777" w:rsidR="00F0359F" w:rsidRPr="009A1194" w:rsidRDefault="00F0359F" w:rsidP="006D0665">
            <w:pPr>
              <w:jc w:val="both"/>
              <w:rPr>
                <w:b/>
              </w:rPr>
            </w:pPr>
          </w:p>
        </w:tc>
        <w:tc>
          <w:tcPr>
            <w:tcW w:w="2520" w:type="dxa"/>
          </w:tcPr>
          <w:p w14:paraId="7E8C7749" w14:textId="77777777" w:rsidR="00AD492D" w:rsidRPr="009A1194" w:rsidRDefault="00AD492D" w:rsidP="006D0665">
            <w:pPr>
              <w:numPr>
                <w:ilvl w:val="0"/>
                <w:numId w:val="4"/>
              </w:numPr>
              <w:tabs>
                <w:tab w:val="left" w:pos="344"/>
              </w:tabs>
              <w:spacing w:beforeLines="60" w:before="144" w:after="120" w:line="264" w:lineRule="auto"/>
              <w:jc w:val="both"/>
            </w:pPr>
            <w:r w:rsidRPr="009A1194">
              <w:t>Thực hiện đúng yêu cầu về thời gian, chất lượng, hiệu quả và qui định pháp lí một cách độc lập đối với các công việc thuộc mô tả chức danh công việc, không đòi hỏi phải xử lí ngoài qui định hoặc thông lệ.</w:t>
            </w:r>
          </w:p>
          <w:p w14:paraId="6DC92580" w14:textId="77777777" w:rsidR="00AD492D" w:rsidRPr="009A1194" w:rsidRDefault="00AD492D" w:rsidP="006D0665">
            <w:pPr>
              <w:numPr>
                <w:ilvl w:val="0"/>
                <w:numId w:val="4"/>
              </w:numPr>
              <w:tabs>
                <w:tab w:val="left" w:pos="344"/>
              </w:tabs>
              <w:spacing w:beforeLines="60" w:before="144" w:after="120" w:line="264" w:lineRule="auto"/>
              <w:jc w:val="both"/>
            </w:pPr>
            <w:r w:rsidRPr="009A1194">
              <w:lastRenderedPageBreak/>
              <w:t>Có khả năng xử lí linh hoạt các tình huống công việc ngoài qui định, thông lệ có sự hướng dẫn, giám sát của người quản lí.</w:t>
            </w:r>
          </w:p>
        </w:tc>
        <w:tc>
          <w:tcPr>
            <w:tcW w:w="2430" w:type="dxa"/>
          </w:tcPr>
          <w:p w14:paraId="58B0949D" w14:textId="77777777" w:rsidR="00AD492D" w:rsidRPr="009A1194" w:rsidRDefault="00AD492D" w:rsidP="006D0665">
            <w:pPr>
              <w:tabs>
                <w:tab w:val="left" w:pos="344"/>
              </w:tabs>
              <w:spacing w:beforeLines="60" w:before="144" w:line="264" w:lineRule="auto"/>
              <w:ind w:left="113"/>
              <w:jc w:val="both"/>
            </w:pPr>
            <w:r w:rsidRPr="009A1194">
              <w:lastRenderedPageBreak/>
              <w:t>Như cấp độ 3 ngoài ra phải có khả năng thực hiện:</w:t>
            </w:r>
          </w:p>
          <w:p w14:paraId="09422148" w14:textId="77777777" w:rsidR="00AD492D" w:rsidRPr="009A1194" w:rsidRDefault="00AD492D" w:rsidP="006D0665">
            <w:pPr>
              <w:numPr>
                <w:ilvl w:val="0"/>
                <w:numId w:val="5"/>
              </w:numPr>
              <w:tabs>
                <w:tab w:val="left" w:pos="344"/>
              </w:tabs>
              <w:spacing w:beforeLines="60" w:before="144" w:after="120" w:line="264" w:lineRule="auto"/>
              <w:jc w:val="both"/>
            </w:pPr>
            <w:r w:rsidRPr="009A1194">
              <w:t>Độc lập xử lí các tình huống kĩ thuật ngoài thông lệ không cần sự hướng dẫn của người quản lí.</w:t>
            </w:r>
          </w:p>
          <w:p w14:paraId="49037D41" w14:textId="77777777" w:rsidR="00AD492D" w:rsidRPr="009A1194" w:rsidRDefault="00AD492D" w:rsidP="006D0665">
            <w:pPr>
              <w:numPr>
                <w:ilvl w:val="0"/>
                <w:numId w:val="5"/>
              </w:numPr>
              <w:tabs>
                <w:tab w:val="left" w:pos="344"/>
              </w:tabs>
              <w:spacing w:beforeLines="60" w:before="144" w:after="120" w:line="264" w:lineRule="auto"/>
              <w:jc w:val="both"/>
            </w:pPr>
            <w:r w:rsidRPr="009A1194">
              <w:t xml:space="preserve">Chủ trì thiết kế, quản lí kĩ thuật các </w:t>
            </w:r>
            <w:r w:rsidRPr="009A1194">
              <w:lastRenderedPageBreak/>
              <w:t>công trình, dự án thuộc lĩnh vực chuyên môn của Công ty.</w:t>
            </w:r>
          </w:p>
          <w:p w14:paraId="25E90600" w14:textId="77777777" w:rsidR="0091055A" w:rsidRPr="009A1194" w:rsidRDefault="0091055A" w:rsidP="006D0665">
            <w:pPr>
              <w:numPr>
                <w:ilvl w:val="0"/>
                <w:numId w:val="5"/>
              </w:numPr>
              <w:tabs>
                <w:tab w:val="left" w:pos="344"/>
              </w:tabs>
              <w:spacing w:beforeLines="60" w:before="144" w:after="120" w:line="264" w:lineRule="auto"/>
              <w:jc w:val="both"/>
            </w:pPr>
            <w:r w:rsidRPr="009A1194">
              <w:t>Có khả năng đọc và hiểu mã nguồn của người khác.</w:t>
            </w:r>
          </w:p>
        </w:tc>
        <w:tc>
          <w:tcPr>
            <w:tcW w:w="2401" w:type="dxa"/>
          </w:tcPr>
          <w:p w14:paraId="7797EA3D" w14:textId="77777777" w:rsidR="00AD492D" w:rsidRPr="009A1194" w:rsidRDefault="00AD492D" w:rsidP="006D0665">
            <w:pPr>
              <w:tabs>
                <w:tab w:val="left" w:pos="344"/>
              </w:tabs>
              <w:spacing w:beforeLines="60" w:before="144" w:line="264" w:lineRule="auto"/>
              <w:ind w:left="113"/>
              <w:jc w:val="both"/>
            </w:pPr>
            <w:r w:rsidRPr="009A1194">
              <w:lastRenderedPageBreak/>
              <w:t>Như cấp độ 4 ngoài ra phải có khả năng:</w:t>
            </w:r>
          </w:p>
          <w:p w14:paraId="1A0227DD" w14:textId="77777777" w:rsidR="00AD492D" w:rsidRPr="009A1194" w:rsidRDefault="00AD492D" w:rsidP="006D0665">
            <w:pPr>
              <w:numPr>
                <w:ilvl w:val="0"/>
                <w:numId w:val="6"/>
              </w:numPr>
              <w:tabs>
                <w:tab w:val="left" w:pos="344"/>
              </w:tabs>
              <w:spacing w:beforeLines="60" w:before="144" w:after="120" w:line="264" w:lineRule="auto"/>
              <w:jc w:val="both"/>
            </w:pPr>
            <w:r w:rsidRPr="009A1194">
              <w:t>Độc lập xử lí các tình huống kĩ thuật ngoài thông lệ thay thế chuyên gia.</w:t>
            </w:r>
          </w:p>
          <w:p w14:paraId="5FC00CF2" w14:textId="77777777" w:rsidR="00AD492D" w:rsidRPr="009A1194" w:rsidRDefault="00AD492D" w:rsidP="00F17F12">
            <w:pPr>
              <w:numPr>
                <w:ilvl w:val="0"/>
                <w:numId w:val="6"/>
              </w:numPr>
              <w:tabs>
                <w:tab w:val="left" w:pos="344"/>
              </w:tabs>
              <w:spacing w:beforeLines="60" w:before="144" w:after="120" w:line="264" w:lineRule="auto"/>
              <w:jc w:val="both"/>
            </w:pPr>
            <w:r w:rsidRPr="009A1194">
              <w:t xml:space="preserve">Thực hiện chủ trì các công trình, dự án </w:t>
            </w:r>
            <w:r w:rsidR="00F17F12" w:rsidRPr="009A1194">
              <w:t>phần mềm do công ty phát triển</w:t>
            </w:r>
            <w:r w:rsidRPr="009A1194">
              <w:t>.</w:t>
            </w:r>
          </w:p>
        </w:tc>
      </w:tr>
      <w:tr w:rsidR="009A1194" w:rsidRPr="009A1194" w14:paraId="15670CA7" w14:textId="77777777" w:rsidTr="00DA4786">
        <w:tc>
          <w:tcPr>
            <w:tcW w:w="709" w:type="dxa"/>
            <w:vMerge/>
            <w:shd w:val="clear" w:color="auto" w:fill="auto"/>
            <w:vAlign w:val="center"/>
          </w:tcPr>
          <w:p w14:paraId="3114515D" w14:textId="77777777" w:rsidR="00AD492D" w:rsidRPr="009A1194" w:rsidRDefault="00AD492D" w:rsidP="006D0665">
            <w:pPr>
              <w:spacing w:before="60" w:line="264" w:lineRule="auto"/>
              <w:rPr>
                <w:b/>
              </w:rPr>
            </w:pPr>
          </w:p>
        </w:tc>
        <w:tc>
          <w:tcPr>
            <w:tcW w:w="1086" w:type="dxa"/>
            <w:shd w:val="clear" w:color="auto" w:fill="auto"/>
            <w:vAlign w:val="center"/>
          </w:tcPr>
          <w:p w14:paraId="73822F34" w14:textId="77777777" w:rsidR="00AD492D" w:rsidRPr="009A1194" w:rsidRDefault="00AD492D" w:rsidP="006D0665">
            <w:pPr>
              <w:spacing w:before="60" w:line="264" w:lineRule="auto"/>
              <w:jc w:val="center"/>
              <w:rPr>
                <w:b/>
              </w:rPr>
            </w:pPr>
            <w:r w:rsidRPr="009A1194">
              <w:rPr>
                <w:b/>
              </w:rPr>
              <w:t>Nghiên cứu phát triển</w:t>
            </w:r>
          </w:p>
        </w:tc>
        <w:tc>
          <w:tcPr>
            <w:tcW w:w="2307" w:type="dxa"/>
          </w:tcPr>
          <w:p w14:paraId="20065FD8" w14:textId="77777777" w:rsidR="00AD492D" w:rsidRPr="009A1194" w:rsidRDefault="0031649C" w:rsidP="0031649C">
            <w:pPr>
              <w:jc w:val="both"/>
            </w:pPr>
            <w:r w:rsidRPr="009A1194">
              <w:t>C</w:t>
            </w:r>
            <w:r w:rsidR="003A5DE0" w:rsidRPr="009A1194">
              <w:t>ập nhật công nghệ</w:t>
            </w:r>
            <w:r w:rsidRPr="009A1194">
              <w:t xml:space="preserve"> , kiến thức để</w:t>
            </w:r>
            <w:r w:rsidR="003A5DE0" w:rsidRPr="009A1194">
              <w:t xml:space="preserve"> áp dụng vào cải tiến sản phẩm hiện có</w:t>
            </w:r>
          </w:p>
          <w:p w14:paraId="6459D699" w14:textId="2F97B311" w:rsidR="00547F08" w:rsidRPr="009A1194" w:rsidRDefault="00547F08" w:rsidP="0031649C">
            <w:pPr>
              <w:jc w:val="both"/>
              <w:rPr>
                <w:b/>
              </w:rPr>
            </w:pPr>
            <w:r w:rsidRPr="009A1194">
              <w:t>Tham gia các khóa học nâng cao chuyên môn</w:t>
            </w:r>
          </w:p>
        </w:tc>
        <w:tc>
          <w:tcPr>
            <w:tcW w:w="2610" w:type="dxa"/>
          </w:tcPr>
          <w:p w14:paraId="26EB63DA" w14:textId="77777777" w:rsidR="00794957" w:rsidRPr="009A1194" w:rsidRDefault="00547F08" w:rsidP="00794957">
            <w:pPr>
              <w:jc w:val="both"/>
            </w:pPr>
            <w:r w:rsidRPr="009A1194">
              <w:t>Cập nhật công nghệ , kiến thức để áp dụng vào cải tiến sản phẩm hiện có</w:t>
            </w:r>
          </w:p>
          <w:p w14:paraId="11C52886" w14:textId="2F626110" w:rsidR="00AD492D" w:rsidRPr="009A1194" w:rsidRDefault="00547F08" w:rsidP="00794957">
            <w:pPr>
              <w:jc w:val="both"/>
              <w:rPr>
                <w:b/>
              </w:rPr>
            </w:pPr>
            <w:r w:rsidRPr="009A1194">
              <w:t>Tham gia các khóa học nâng cao chuyên môn</w:t>
            </w:r>
            <w:r w:rsidRPr="009A1194">
              <w:rPr>
                <w:b/>
              </w:rPr>
              <w:t xml:space="preserve"> </w:t>
            </w:r>
          </w:p>
        </w:tc>
        <w:tc>
          <w:tcPr>
            <w:tcW w:w="2520" w:type="dxa"/>
          </w:tcPr>
          <w:p w14:paraId="1FC280E9" w14:textId="42846049" w:rsidR="00CD2B6E" w:rsidRPr="009A1194" w:rsidRDefault="00C015E7" w:rsidP="006D0665">
            <w:pPr>
              <w:pStyle w:val="BodyText"/>
              <w:jc w:val="both"/>
              <w:rPr>
                <w:rFonts w:ascii="Times New Roman" w:hAnsi="Times New Roman" w:cs="Times New Roman"/>
                <w:sz w:val="24"/>
                <w:szCs w:val="24"/>
              </w:rPr>
            </w:pPr>
            <w:r w:rsidRPr="009A1194">
              <w:rPr>
                <w:rFonts w:ascii="Times New Roman" w:hAnsi="Times New Roman" w:cs="Times New Roman"/>
                <w:sz w:val="24"/>
                <w:szCs w:val="24"/>
              </w:rPr>
              <w:t>Trong 3</w:t>
            </w:r>
            <w:r w:rsidR="00CD2B6E" w:rsidRPr="009A1194">
              <w:rPr>
                <w:rFonts w:ascii="Times New Roman" w:hAnsi="Times New Roman" w:cs="Times New Roman"/>
                <w:sz w:val="24"/>
                <w:szCs w:val="24"/>
              </w:rPr>
              <w:t xml:space="preserve"> năm cần </w:t>
            </w:r>
            <w:r w:rsidR="00445B22" w:rsidRPr="009A1194">
              <w:rPr>
                <w:rFonts w:ascii="Times New Roman" w:hAnsi="Times New Roman" w:cs="Times New Roman"/>
                <w:sz w:val="24"/>
                <w:szCs w:val="24"/>
              </w:rPr>
              <w:t xml:space="preserve">làm </w:t>
            </w:r>
            <w:r w:rsidR="00CD2B6E" w:rsidRPr="009A1194">
              <w:rPr>
                <w:rFonts w:ascii="Times New Roman" w:hAnsi="Times New Roman" w:cs="Times New Roman"/>
                <w:sz w:val="24"/>
                <w:szCs w:val="24"/>
              </w:rPr>
              <w:t xml:space="preserve">chủ nhiệm hoặc là thành viên của 01 báo cáo sáng kiến cải tiến kĩ thuật hoặc giải pháp hữu ích được cấp Công ty công nhận </w:t>
            </w:r>
          </w:p>
          <w:p w14:paraId="31867799" w14:textId="77777777" w:rsidR="00AD492D" w:rsidRPr="009A1194" w:rsidRDefault="00AD492D" w:rsidP="00CD2B6E">
            <w:pPr>
              <w:pStyle w:val="BodyText"/>
              <w:jc w:val="both"/>
              <w:rPr>
                <w:b/>
              </w:rPr>
            </w:pPr>
          </w:p>
        </w:tc>
        <w:tc>
          <w:tcPr>
            <w:tcW w:w="2430" w:type="dxa"/>
          </w:tcPr>
          <w:p w14:paraId="12AB8C35" w14:textId="62AE0ABB" w:rsidR="00B16157" w:rsidRPr="009A1194" w:rsidRDefault="00956D3E" w:rsidP="00956D3E">
            <w:pPr>
              <w:tabs>
                <w:tab w:val="left" w:pos="344"/>
              </w:tabs>
              <w:spacing w:beforeLines="60" w:before="144" w:after="120" w:line="264" w:lineRule="auto"/>
              <w:ind w:left="113"/>
              <w:jc w:val="both"/>
            </w:pPr>
            <w:r w:rsidRPr="009A1194">
              <w:t xml:space="preserve"> Trong 2 năm</w:t>
            </w:r>
            <w:r w:rsidR="00445B22" w:rsidRPr="009A1194">
              <w:t xml:space="preserve"> </w:t>
            </w:r>
            <w:r w:rsidRPr="009A1194">
              <w:t xml:space="preserve">cần </w:t>
            </w:r>
            <w:r w:rsidR="00C015E7" w:rsidRPr="009A1194">
              <w:t xml:space="preserve">làm </w:t>
            </w:r>
            <w:r w:rsidR="00FF5B4A" w:rsidRPr="009A1194">
              <w:t>chủ nhiệm hoặc là thành viên của</w:t>
            </w:r>
            <w:r w:rsidRPr="009A1194">
              <w:t xml:space="preserve"> 01 báo cáo sáng kiến cải tiến kĩ thuật hoặc giải pháp hữu ích được cấp C</w:t>
            </w:r>
            <w:r w:rsidR="00A12E7E" w:rsidRPr="009A1194">
              <w:t>ông ty công nhận.</w:t>
            </w:r>
          </w:p>
          <w:p w14:paraId="78FBF111" w14:textId="7BF98E80" w:rsidR="00956D3E" w:rsidRPr="009A1194" w:rsidRDefault="00A12E7E" w:rsidP="00956D3E">
            <w:pPr>
              <w:tabs>
                <w:tab w:val="left" w:pos="344"/>
              </w:tabs>
              <w:spacing w:beforeLines="60" w:before="144" w:after="120" w:line="264" w:lineRule="auto"/>
              <w:ind w:left="113"/>
              <w:jc w:val="both"/>
            </w:pPr>
            <w:r w:rsidRPr="009A1194">
              <w:t>H</w:t>
            </w:r>
            <w:r w:rsidR="00956D3E" w:rsidRPr="009A1194">
              <w:t xml:space="preserve">oặc: </w:t>
            </w:r>
          </w:p>
          <w:p w14:paraId="33D06C0D" w14:textId="49EC6A61" w:rsidR="00AD492D" w:rsidRPr="009A1194" w:rsidRDefault="00956D3E" w:rsidP="00956D3E">
            <w:pPr>
              <w:tabs>
                <w:tab w:val="left" w:pos="344"/>
              </w:tabs>
              <w:spacing w:beforeLines="60" w:before="144" w:after="120" w:line="264" w:lineRule="auto"/>
              <w:jc w:val="both"/>
            </w:pPr>
            <w:r w:rsidRPr="009A1194">
              <w:t xml:space="preserve">Tham gia hoặc được đồng khoa học công nghệ của </w:t>
            </w:r>
            <w:r w:rsidR="00FF5B4A" w:rsidRPr="009A1194">
              <w:t>c</w:t>
            </w:r>
            <w:r w:rsidRPr="009A1194">
              <w:t xml:space="preserve">ông ty </w:t>
            </w:r>
            <w:r w:rsidR="00341510" w:rsidRPr="009A1194">
              <w:t xml:space="preserve">mời </w:t>
            </w:r>
            <w:r w:rsidR="00FF5B4A" w:rsidRPr="009A1194">
              <w:t xml:space="preserve">đóng góp ý kiến về chuyên môn do mình </w:t>
            </w:r>
            <w:r w:rsidR="0007047C" w:rsidRPr="009A1194">
              <w:t>thực hiện</w:t>
            </w:r>
            <w:r w:rsidR="00341510" w:rsidRPr="009A1194">
              <w:t xml:space="preserve"> về nhiệm vụ cụ thể.</w:t>
            </w:r>
          </w:p>
          <w:p w14:paraId="5DCE0138" w14:textId="77777777" w:rsidR="00AD492D" w:rsidRPr="009A1194" w:rsidRDefault="00AD492D" w:rsidP="00952C1A">
            <w:pPr>
              <w:tabs>
                <w:tab w:val="left" w:pos="344"/>
              </w:tabs>
              <w:spacing w:beforeLines="60" w:before="144" w:after="120" w:line="264" w:lineRule="auto"/>
              <w:ind w:left="113"/>
              <w:jc w:val="both"/>
            </w:pPr>
          </w:p>
        </w:tc>
        <w:tc>
          <w:tcPr>
            <w:tcW w:w="2401" w:type="dxa"/>
          </w:tcPr>
          <w:p w14:paraId="7ADEBAD2" w14:textId="77777777" w:rsidR="00AD492D" w:rsidRPr="009A1194" w:rsidRDefault="00AD492D" w:rsidP="004672FC">
            <w:pPr>
              <w:tabs>
                <w:tab w:val="left" w:pos="344"/>
              </w:tabs>
              <w:spacing w:beforeLines="60" w:before="144" w:after="120" w:line="264" w:lineRule="auto"/>
              <w:ind w:left="113"/>
              <w:jc w:val="both"/>
            </w:pPr>
            <w:r w:rsidRPr="009A1194">
              <w:t>Hàng năm có ít nhất 01 báo cáo sáng kiến cải tiến kĩ thuật hoặc giải pháp hữu ích có giá trị hiệu quả được cấp Công ty công nhận hoặc có đề tài cấp Bộ trở lên được nghiệm thu đưa vào ứng dụng hiệu quả trong Công ty</w:t>
            </w:r>
          </w:p>
          <w:p w14:paraId="4DB1F7E9" w14:textId="77777777" w:rsidR="00D06C15" w:rsidRPr="009A1194" w:rsidRDefault="00D06C15" w:rsidP="00D06C15">
            <w:pPr>
              <w:tabs>
                <w:tab w:val="left" w:pos="344"/>
              </w:tabs>
              <w:spacing w:beforeLines="60" w:before="144" w:after="120" w:line="264" w:lineRule="auto"/>
              <w:jc w:val="both"/>
            </w:pPr>
            <w:r w:rsidRPr="009A1194">
              <w:t>Tham gia hoặc được đồng khoa học công nghệ của công ty mời đóng góp ý kiến về chuyên môn do mình thực hiện về nhiệm vụ cụ thể.</w:t>
            </w:r>
          </w:p>
          <w:p w14:paraId="43119AA9" w14:textId="77777777" w:rsidR="00D06C15" w:rsidRPr="009A1194" w:rsidRDefault="00D06C15" w:rsidP="004672FC">
            <w:pPr>
              <w:tabs>
                <w:tab w:val="left" w:pos="344"/>
              </w:tabs>
              <w:spacing w:beforeLines="60" w:before="144" w:after="120" w:line="264" w:lineRule="auto"/>
              <w:ind w:left="113"/>
              <w:jc w:val="both"/>
            </w:pPr>
          </w:p>
        </w:tc>
      </w:tr>
      <w:tr w:rsidR="009A1194" w:rsidRPr="009A1194" w14:paraId="6C1D6B4B" w14:textId="77777777" w:rsidTr="00DA4786">
        <w:trPr>
          <w:trHeight w:val="1021"/>
        </w:trPr>
        <w:tc>
          <w:tcPr>
            <w:tcW w:w="709" w:type="dxa"/>
            <w:vMerge/>
            <w:shd w:val="clear" w:color="auto" w:fill="auto"/>
            <w:vAlign w:val="center"/>
          </w:tcPr>
          <w:p w14:paraId="2D5D328B" w14:textId="77777777" w:rsidR="00AD492D" w:rsidRPr="009A1194" w:rsidRDefault="00AD492D" w:rsidP="006D0665">
            <w:pPr>
              <w:spacing w:before="60" w:line="264" w:lineRule="auto"/>
              <w:rPr>
                <w:b/>
              </w:rPr>
            </w:pPr>
          </w:p>
        </w:tc>
        <w:tc>
          <w:tcPr>
            <w:tcW w:w="1086" w:type="dxa"/>
            <w:shd w:val="clear" w:color="auto" w:fill="auto"/>
            <w:vAlign w:val="center"/>
          </w:tcPr>
          <w:p w14:paraId="6B68CA19" w14:textId="77777777" w:rsidR="00AD492D" w:rsidRPr="009A1194" w:rsidRDefault="00AD492D" w:rsidP="006D0665">
            <w:pPr>
              <w:spacing w:before="60" w:line="264" w:lineRule="auto"/>
              <w:jc w:val="center"/>
              <w:rPr>
                <w:b/>
              </w:rPr>
            </w:pPr>
            <w:r w:rsidRPr="009A1194">
              <w:rPr>
                <w:b/>
              </w:rPr>
              <w:t>Huấn luyện đào tạo</w:t>
            </w:r>
          </w:p>
        </w:tc>
        <w:tc>
          <w:tcPr>
            <w:tcW w:w="2307" w:type="dxa"/>
          </w:tcPr>
          <w:p w14:paraId="2E1E057D" w14:textId="77777777" w:rsidR="00AD492D" w:rsidRPr="009A1194" w:rsidRDefault="00AD492D" w:rsidP="006D0665">
            <w:pPr>
              <w:jc w:val="both"/>
              <w:rPr>
                <w:b/>
              </w:rPr>
            </w:pPr>
            <w:r w:rsidRPr="009A1194">
              <w:t>Chưa có</w:t>
            </w:r>
          </w:p>
        </w:tc>
        <w:tc>
          <w:tcPr>
            <w:tcW w:w="2610" w:type="dxa"/>
          </w:tcPr>
          <w:p w14:paraId="50C54F2C" w14:textId="05A5CC7C" w:rsidR="00AD492D" w:rsidRPr="009A1194" w:rsidRDefault="00AD492D" w:rsidP="00794957">
            <w:pPr>
              <w:jc w:val="both"/>
              <w:rPr>
                <w:b/>
              </w:rPr>
            </w:pPr>
            <w:r w:rsidRPr="009A1194">
              <w:t>Thực hiện việc hướng dẫn công việc cho đồng nghiệp đúng qui định.</w:t>
            </w:r>
          </w:p>
        </w:tc>
        <w:tc>
          <w:tcPr>
            <w:tcW w:w="2520" w:type="dxa"/>
          </w:tcPr>
          <w:p w14:paraId="3C7B1EC1" w14:textId="6C32657F" w:rsidR="00AD492D" w:rsidRPr="009A1194" w:rsidRDefault="00AD492D" w:rsidP="00794957">
            <w:pPr>
              <w:jc w:val="both"/>
              <w:rPr>
                <w:b/>
              </w:rPr>
            </w:pPr>
            <w:r w:rsidRPr="009A1194">
              <w:t>Thực hiện việc hướng dẫn công việc cho đồng nghiệp, đối tác chính xác, đúng qui định.</w:t>
            </w:r>
          </w:p>
        </w:tc>
        <w:tc>
          <w:tcPr>
            <w:tcW w:w="2430" w:type="dxa"/>
          </w:tcPr>
          <w:p w14:paraId="5A57AECC" w14:textId="381AE6DB" w:rsidR="00AD492D" w:rsidRPr="009A1194" w:rsidRDefault="00AD492D" w:rsidP="00794957">
            <w:pPr>
              <w:jc w:val="both"/>
              <w:rPr>
                <w:b/>
              </w:rPr>
            </w:pPr>
            <w:r w:rsidRPr="009A1194">
              <w:t xml:space="preserve">Có khả năng xây dựng giáo trình và giảng dạy cho các đồng nghiệp ở </w:t>
            </w:r>
            <w:r w:rsidR="00794957" w:rsidRPr="009A1194">
              <w:t>c</w:t>
            </w:r>
            <w:r w:rsidRPr="009A1194">
              <w:t>ấp độ dưới.</w:t>
            </w:r>
          </w:p>
        </w:tc>
        <w:tc>
          <w:tcPr>
            <w:tcW w:w="2401" w:type="dxa"/>
          </w:tcPr>
          <w:p w14:paraId="70D9BC65" w14:textId="77777777" w:rsidR="00AD492D" w:rsidRPr="009A1194" w:rsidRDefault="00AD492D" w:rsidP="006D0665">
            <w:pPr>
              <w:jc w:val="both"/>
            </w:pPr>
            <w:r w:rsidRPr="009A1194">
              <w:t>Có khả năng xây dựng giáo trình và giảng dạy cho các đồng nghiệp ở Cấp độ dưới.</w:t>
            </w:r>
          </w:p>
        </w:tc>
      </w:tr>
    </w:tbl>
    <w:p w14:paraId="3FAA1F25" w14:textId="77777777" w:rsidR="00AD492D" w:rsidRPr="009A1194" w:rsidRDefault="00AD492D" w:rsidP="00AD492D">
      <w:pPr>
        <w:pStyle w:val="Heading3"/>
        <w:numPr>
          <w:ilvl w:val="0"/>
          <w:numId w:val="0"/>
        </w:numPr>
        <w:rPr>
          <w:rFonts w:ascii="Times New Roman" w:hAnsi="Times New Roman"/>
          <w:i/>
          <w:iCs/>
          <w:sz w:val="24"/>
          <w:szCs w:val="24"/>
        </w:rPr>
      </w:pPr>
    </w:p>
    <w:sectPr w:rsidR="00AD492D" w:rsidRPr="009A1194" w:rsidSect="00AD492D">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156DEA" w14:textId="77777777" w:rsidR="004F5F42" w:rsidRDefault="004F5F42" w:rsidP="00B171D2">
      <w:r>
        <w:separator/>
      </w:r>
    </w:p>
  </w:endnote>
  <w:endnote w:type="continuationSeparator" w:id="0">
    <w:p w14:paraId="33A50A96" w14:textId="77777777" w:rsidR="004F5F42" w:rsidRDefault="004F5F42" w:rsidP="00B171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E2D32E" w14:textId="77777777" w:rsidR="004F5F42" w:rsidRDefault="004F5F42" w:rsidP="00B171D2">
      <w:r>
        <w:separator/>
      </w:r>
    </w:p>
  </w:footnote>
  <w:footnote w:type="continuationSeparator" w:id="0">
    <w:p w14:paraId="59696F04" w14:textId="77777777" w:rsidR="004F5F42" w:rsidRDefault="004F5F42" w:rsidP="00B171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D6728"/>
    <w:multiLevelType w:val="hybridMultilevel"/>
    <w:tmpl w:val="54A47C0E"/>
    <w:lvl w:ilvl="0" w:tplc="90908BB0">
      <w:start w:val="1"/>
      <w:numFmt w:val="decimal"/>
      <w:lvlText w:val="%1."/>
      <w:lvlJc w:val="left"/>
      <w:pPr>
        <w:ind w:left="113" w:firstLine="0"/>
      </w:pPr>
      <w:rPr>
        <w:rFonts w:ascii="Times New Roman" w:hAnsi="Times New Roman" w:hint="default"/>
        <w:b w:val="0"/>
        <w:bCs w:val="0"/>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B701A4"/>
    <w:multiLevelType w:val="hybridMultilevel"/>
    <w:tmpl w:val="54A47C0E"/>
    <w:lvl w:ilvl="0" w:tplc="90908BB0">
      <w:start w:val="1"/>
      <w:numFmt w:val="decimal"/>
      <w:lvlText w:val="%1."/>
      <w:lvlJc w:val="left"/>
      <w:pPr>
        <w:ind w:left="113" w:firstLine="0"/>
      </w:pPr>
      <w:rPr>
        <w:rFonts w:ascii="Times New Roman" w:hAnsi="Times New Roman" w:cs="Times New Roman" w:hint="default"/>
        <w:b w:val="0"/>
        <w:bCs w:val="0"/>
        <w:i w:val="0"/>
        <w:i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00A0DF7"/>
    <w:multiLevelType w:val="hybridMultilevel"/>
    <w:tmpl w:val="7EFE6600"/>
    <w:lvl w:ilvl="0" w:tplc="8FF672DE">
      <w:start w:val="1"/>
      <w:numFmt w:val="decimal"/>
      <w:lvlText w:val="%1."/>
      <w:lvlJc w:val="left"/>
      <w:pPr>
        <w:ind w:left="113" w:firstLine="0"/>
      </w:pPr>
      <w:rPr>
        <w:rFonts w:ascii="Times New Roman" w:hAnsi="Times New Roman" w:cs="Times New Roman" w:hint="default"/>
        <w:b w:val="0"/>
        <w:bCs w:val="0"/>
        <w:i w:val="0"/>
        <w:iCs w:val="0"/>
        <w:strike w:val="0"/>
        <w:dstrike w:val="0"/>
        <w:sz w:val="24"/>
        <w:szCs w:val="24"/>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91863D6"/>
    <w:multiLevelType w:val="hybridMultilevel"/>
    <w:tmpl w:val="AEF8148E"/>
    <w:lvl w:ilvl="0" w:tplc="1DBABC42">
      <w:start w:val="1"/>
      <w:numFmt w:val="bullet"/>
      <w:lvlText w:val=""/>
      <w:lvlJc w:val="left"/>
      <w:pPr>
        <w:tabs>
          <w:tab w:val="num" w:pos="984"/>
        </w:tabs>
        <w:ind w:left="984" w:hanging="360"/>
      </w:pPr>
      <w:rPr>
        <w:rFonts w:ascii="Wingdings" w:hAnsi="Wingdings" w:hint="default"/>
      </w:rPr>
    </w:lvl>
    <w:lvl w:ilvl="1" w:tplc="04090019">
      <w:start w:val="1"/>
      <w:numFmt w:val="bullet"/>
      <w:lvlText w:val=""/>
      <w:lvlJc w:val="left"/>
      <w:pPr>
        <w:tabs>
          <w:tab w:val="num" w:pos="1704"/>
        </w:tabs>
        <w:ind w:left="1704" w:hanging="360"/>
      </w:pPr>
      <w:rPr>
        <w:rFonts w:ascii="Symbol" w:hAnsi="Symbol" w:hint="default"/>
      </w:rPr>
    </w:lvl>
    <w:lvl w:ilvl="2" w:tplc="0409001B">
      <w:numFmt w:val="bullet"/>
      <w:lvlText w:val="-"/>
      <w:lvlJc w:val="left"/>
      <w:pPr>
        <w:tabs>
          <w:tab w:val="num" w:pos="2424"/>
        </w:tabs>
        <w:ind w:left="2424" w:hanging="360"/>
      </w:pPr>
      <w:rPr>
        <w:rFonts w:ascii="Arial" w:eastAsia="Times New Roman" w:hAnsi="Arial" w:cs="Arial" w:hint="default"/>
        <w:b w:val="0"/>
        <w:i w:val="0"/>
      </w:rPr>
    </w:lvl>
    <w:lvl w:ilvl="3" w:tplc="0409000F" w:tentative="1">
      <w:start w:val="1"/>
      <w:numFmt w:val="bullet"/>
      <w:lvlText w:val=""/>
      <w:lvlJc w:val="left"/>
      <w:pPr>
        <w:tabs>
          <w:tab w:val="num" w:pos="3144"/>
        </w:tabs>
        <w:ind w:left="3144" w:hanging="360"/>
      </w:pPr>
      <w:rPr>
        <w:rFonts w:ascii="Symbol" w:hAnsi="Symbol" w:hint="default"/>
      </w:rPr>
    </w:lvl>
    <w:lvl w:ilvl="4" w:tplc="04090019" w:tentative="1">
      <w:start w:val="1"/>
      <w:numFmt w:val="bullet"/>
      <w:lvlText w:val="o"/>
      <w:lvlJc w:val="left"/>
      <w:pPr>
        <w:tabs>
          <w:tab w:val="num" w:pos="3864"/>
        </w:tabs>
        <w:ind w:left="3864" w:hanging="360"/>
      </w:pPr>
      <w:rPr>
        <w:rFonts w:ascii="Courier New" w:hAnsi="Courier New" w:cs="Courier New" w:hint="default"/>
      </w:rPr>
    </w:lvl>
    <w:lvl w:ilvl="5" w:tplc="0409001B" w:tentative="1">
      <w:start w:val="1"/>
      <w:numFmt w:val="bullet"/>
      <w:lvlText w:val=""/>
      <w:lvlJc w:val="left"/>
      <w:pPr>
        <w:tabs>
          <w:tab w:val="num" w:pos="4584"/>
        </w:tabs>
        <w:ind w:left="4584" w:hanging="360"/>
      </w:pPr>
      <w:rPr>
        <w:rFonts w:ascii="Wingdings" w:hAnsi="Wingdings" w:hint="default"/>
      </w:rPr>
    </w:lvl>
    <w:lvl w:ilvl="6" w:tplc="0409000F" w:tentative="1">
      <w:start w:val="1"/>
      <w:numFmt w:val="bullet"/>
      <w:lvlText w:val=""/>
      <w:lvlJc w:val="left"/>
      <w:pPr>
        <w:tabs>
          <w:tab w:val="num" w:pos="5304"/>
        </w:tabs>
        <w:ind w:left="5304" w:hanging="360"/>
      </w:pPr>
      <w:rPr>
        <w:rFonts w:ascii="Symbol" w:hAnsi="Symbol" w:hint="default"/>
      </w:rPr>
    </w:lvl>
    <w:lvl w:ilvl="7" w:tplc="04090019" w:tentative="1">
      <w:start w:val="1"/>
      <w:numFmt w:val="bullet"/>
      <w:lvlText w:val="o"/>
      <w:lvlJc w:val="left"/>
      <w:pPr>
        <w:tabs>
          <w:tab w:val="num" w:pos="6024"/>
        </w:tabs>
        <w:ind w:left="6024" w:hanging="360"/>
      </w:pPr>
      <w:rPr>
        <w:rFonts w:ascii="Courier New" w:hAnsi="Courier New" w:cs="Courier New" w:hint="default"/>
      </w:rPr>
    </w:lvl>
    <w:lvl w:ilvl="8" w:tplc="0409001B" w:tentative="1">
      <w:start w:val="1"/>
      <w:numFmt w:val="bullet"/>
      <w:lvlText w:val=""/>
      <w:lvlJc w:val="left"/>
      <w:pPr>
        <w:tabs>
          <w:tab w:val="num" w:pos="6744"/>
        </w:tabs>
        <w:ind w:left="6744" w:hanging="360"/>
      </w:pPr>
      <w:rPr>
        <w:rFonts w:ascii="Wingdings" w:hAnsi="Wingdings" w:hint="default"/>
      </w:rPr>
    </w:lvl>
  </w:abstractNum>
  <w:abstractNum w:abstractNumId="4" w15:restartNumberingAfterBreak="0">
    <w:nsid w:val="26151A61"/>
    <w:multiLevelType w:val="hybridMultilevel"/>
    <w:tmpl w:val="54A47C0E"/>
    <w:lvl w:ilvl="0" w:tplc="90908BB0">
      <w:start w:val="1"/>
      <w:numFmt w:val="decimal"/>
      <w:lvlText w:val="%1."/>
      <w:lvlJc w:val="left"/>
      <w:pPr>
        <w:ind w:left="113" w:firstLine="0"/>
      </w:pPr>
      <w:rPr>
        <w:rFonts w:ascii="Times New Roman" w:hAnsi="Times New Roman" w:hint="default"/>
        <w:b w:val="0"/>
        <w:bCs w:val="0"/>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C3699F"/>
    <w:multiLevelType w:val="hybridMultilevel"/>
    <w:tmpl w:val="54A47C0E"/>
    <w:lvl w:ilvl="0" w:tplc="90908BB0">
      <w:start w:val="1"/>
      <w:numFmt w:val="decimal"/>
      <w:lvlText w:val="%1."/>
      <w:lvlJc w:val="left"/>
      <w:pPr>
        <w:ind w:left="113" w:firstLine="0"/>
      </w:pPr>
      <w:rPr>
        <w:rFonts w:ascii="Times New Roman" w:hAnsi="Times New Roman" w:cs="Times New Roman" w:hint="default"/>
        <w:b w:val="0"/>
        <w:bCs w:val="0"/>
        <w:i w:val="0"/>
        <w:i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07E077D"/>
    <w:multiLevelType w:val="hybridMultilevel"/>
    <w:tmpl w:val="54A47C0E"/>
    <w:lvl w:ilvl="0" w:tplc="90908BB0">
      <w:start w:val="1"/>
      <w:numFmt w:val="decimal"/>
      <w:lvlText w:val="%1."/>
      <w:lvlJc w:val="left"/>
      <w:pPr>
        <w:ind w:left="113" w:firstLine="0"/>
      </w:pPr>
      <w:rPr>
        <w:rFonts w:ascii="Times New Roman" w:hAnsi="Times New Roman" w:hint="default"/>
        <w:b w:val="0"/>
        <w:bCs w:val="0"/>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982399"/>
    <w:multiLevelType w:val="hybridMultilevel"/>
    <w:tmpl w:val="54A47C0E"/>
    <w:lvl w:ilvl="0" w:tplc="90908BB0">
      <w:start w:val="1"/>
      <w:numFmt w:val="decimal"/>
      <w:lvlText w:val="%1."/>
      <w:lvlJc w:val="left"/>
      <w:pPr>
        <w:ind w:left="113" w:firstLine="0"/>
      </w:pPr>
      <w:rPr>
        <w:rFonts w:ascii="Times New Roman" w:hAnsi="Times New Roman" w:cs="Times New Roman" w:hint="default"/>
        <w:b w:val="0"/>
        <w:bCs w:val="0"/>
        <w:i w:val="0"/>
        <w:i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2C14769"/>
    <w:multiLevelType w:val="hybridMultilevel"/>
    <w:tmpl w:val="54A47C0E"/>
    <w:lvl w:ilvl="0" w:tplc="90908BB0">
      <w:start w:val="1"/>
      <w:numFmt w:val="decimal"/>
      <w:lvlText w:val="%1."/>
      <w:lvlJc w:val="left"/>
      <w:pPr>
        <w:ind w:left="113" w:firstLine="0"/>
      </w:pPr>
      <w:rPr>
        <w:rFonts w:ascii="Times New Roman" w:hAnsi="Times New Roman" w:hint="default"/>
        <w:b w:val="0"/>
        <w:bCs w:val="0"/>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B56C98"/>
    <w:multiLevelType w:val="hybridMultilevel"/>
    <w:tmpl w:val="54A47C0E"/>
    <w:lvl w:ilvl="0" w:tplc="90908BB0">
      <w:start w:val="1"/>
      <w:numFmt w:val="decimal"/>
      <w:lvlText w:val="%1."/>
      <w:lvlJc w:val="left"/>
      <w:pPr>
        <w:ind w:left="113" w:firstLine="0"/>
      </w:pPr>
      <w:rPr>
        <w:rFonts w:ascii="Times New Roman" w:hAnsi="Times New Roman" w:hint="default"/>
        <w:b w:val="0"/>
        <w:bCs w:val="0"/>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065187"/>
    <w:multiLevelType w:val="hybridMultilevel"/>
    <w:tmpl w:val="54A47C0E"/>
    <w:lvl w:ilvl="0" w:tplc="90908BB0">
      <w:start w:val="1"/>
      <w:numFmt w:val="decimal"/>
      <w:lvlText w:val="%1."/>
      <w:lvlJc w:val="left"/>
      <w:pPr>
        <w:ind w:left="113" w:firstLine="0"/>
      </w:pPr>
      <w:rPr>
        <w:rFonts w:ascii="Times New Roman" w:hAnsi="Times New Roman" w:hint="default"/>
        <w:b w:val="0"/>
        <w:bCs w:val="0"/>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5F7028"/>
    <w:multiLevelType w:val="hybridMultilevel"/>
    <w:tmpl w:val="54A47C0E"/>
    <w:lvl w:ilvl="0" w:tplc="90908BB0">
      <w:start w:val="1"/>
      <w:numFmt w:val="decimal"/>
      <w:lvlText w:val="%1."/>
      <w:lvlJc w:val="left"/>
      <w:pPr>
        <w:ind w:left="113" w:firstLine="0"/>
      </w:pPr>
      <w:rPr>
        <w:rFonts w:ascii="Times New Roman" w:hAnsi="Times New Roman" w:cs="Times New Roman" w:hint="default"/>
        <w:b w:val="0"/>
        <w:bCs w:val="0"/>
        <w:i w:val="0"/>
        <w:i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D5A726B"/>
    <w:multiLevelType w:val="multilevel"/>
    <w:tmpl w:val="2F1E0AA8"/>
    <w:lvl w:ilvl="0">
      <w:start w:val="1"/>
      <w:numFmt w:val="upperRoman"/>
      <w:pStyle w:val="Heading1"/>
      <w:lvlText w:val="Article %1."/>
      <w:lvlJc w:val="left"/>
      <w:pPr>
        <w:ind w:left="0" w:firstLine="0"/>
      </w:pPr>
      <w:rPr>
        <w:color w:val="FFFFFF"/>
      </w:r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3" w15:restartNumberingAfterBreak="0">
    <w:nsid w:val="3F020350"/>
    <w:multiLevelType w:val="hybridMultilevel"/>
    <w:tmpl w:val="54A47C0E"/>
    <w:lvl w:ilvl="0" w:tplc="90908BB0">
      <w:start w:val="1"/>
      <w:numFmt w:val="decimal"/>
      <w:lvlText w:val="%1."/>
      <w:lvlJc w:val="left"/>
      <w:pPr>
        <w:ind w:left="113" w:firstLine="0"/>
      </w:pPr>
      <w:rPr>
        <w:rFonts w:ascii="Times New Roman" w:hAnsi="Times New Roman" w:hint="default"/>
        <w:b w:val="0"/>
        <w:bCs w:val="0"/>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1125D0"/>
    <w:multiLevelType w:val="hybridMultilevel"/>
    <w:tmpl w:val="54A47C0E"/>
    <w:lvl w:ilvl="0" w:tplc="90908BB0">
      <w:start w:val="1"/>
      <w:numFmt w:val="decimal"/>
      <w:lvlText w:val="%1."/>
      <w:lvlJc w:val="left"/>
      <w:pPr>
        <w:ind w:left="113" w:firstLine="0"/>
      </w:pPr>
      <w:rPr>
        <w:rFonts w:ascii="Times New Roman" w:hAnsi="Times New Roman" w:hint="default"/>
        <w:b w:val="0"/>
        <w:bCs w:val="0"/>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7163DA"/>
    <w:multiLevelType w:val="hybridMultilevel"/>
    <w:tmpl w:val="54A47C0E"/>
    <w:lvl w:ilvl="0" w:tplc="90908BB0">
      <w:start w:val="1"/>
      <w:numFmt w:val="decimal"/>
      <w:lvlText w:val="%1."/>
      <w:lvlJc w:val="left"/>
      <w:pPr>
        <w:ind w:left="113" w:firstLine="0"/>
      </w:pPr>
      <w:rPr>
        <w:rFonts w:ascii="Times New Roman" w:hAnsi="Times New Roman" w:hint="default"/>
        <w:b w:val="0"/>
        <w:bCs w:val="0"/>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A50210"/>
    <w:multiLevelType w:val="hybridMultilevel"/>
    <w:tmpl w:val="54A47C0E"/>
    <w:lvl w:ilvl="0" w:tplc="90908BB0">
      <w:start w:val="1"/>
      <w:numFmt w:val="decimal"/>
      <w:lvlText w:val="%1."/>
      <w:lvlJc w:val="left"/>
      <w:pPr>
        <w:ind w:left="113" w:firstLine="0"/>
      </w:pPr>
      <w:rPr>
        <w:rFonts w:ascii="Times New Roman" w:hAnsi="Times New Roman" w:hint="default"/>
        <w:b w:val="0"/>
        <w:bCs w:val="0"/>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0839DE"/>
    <w:multiLevelType w:val="hybridMultilevel"/>
    <w:tmpl w:val="54A47C0E"/>
    <w:lvl w:ilvl="0" w:tplc="90908BB0">
      <w:start w:val="1"/>
      <w:numFmt w:val="decimal"/>
      <w:lvlText w:val="%1."/>
      <w:lvlJc w:val="left"/>
      <w:pPr>
        <w:ind w:left="113" w:firstLine="0"/>
      </w:pPr>
      <w:rPr>
        <w:rFonts w:ascii="Times New Roman" w:hAnsi="Times New Roman" w:hint="default"/>
        <w:b w:val="0"/>
        <w:bCs w:val="0"/>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1E6510"/>
    <w:multiLevelType w:val="hybridMultilevel"/>
    <w:tmpl w:val="54A47C0E"/>
    <w:lvl w:ilvl="0" w:tplc="90908BB0">
      <w:start w:val="1"/>
      <w:numFmt w:val="decimal"/>
      <w:lvlText w:val="%1."/>
      <w:lvlJc w:val="left"/>
      <w:pPr>
        <w:ind w:left="113" w:firstLine="0"/>
      </w:pPr>
      <w:rPr>
        <w:rFonts w:ascii="Times New Roman" w:hAnsi="Times New Roman" w:hint="default"/>
        <w:b w:val="0"/>
        <w:bCs w:val="0"/>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497531"/>
    <w:multiLevelType w:val="hybridMultilevel"/>
    <w:tmpl w:val="54A47C0E"/>
    <w:lvl w:ilvl="0" w:tplc="90908BB0">
      <w:start w:val="1"/>
      <w:numFmt w:val="decimal"/>
      <w:lvlText w:val="%1."/>
      <w:lvlJc w:val="left"/>
      <w:pPr>
        <w:ind w:left="113" w:firstLine="0"/>
      </w:pPr>
      <w:rPr>
        <w:rFonts w:ascii="Times New Roman" w:hAnsi="Times New Roman" w:cs="Times New Roman" w:hint="default"/>
        <w:b w:val="0"/>
        <w:bCs w:val="0"/>
        <w:i w:val="0"/>
        <w:i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56BF27AD"/>
    <w:multiLevelType w:val="hybridMultilevel"/>
    <w:tmpl w:val="54A47C0E"/>
    <w:lvl w:ilvl="0" w:tplc="90908BB0">
      <w:start w:val="1"/>
      <w:numFmt w:val="decimal"/>
      <w:lvlText w:val="%1."/>
      <w:lvlJc w:val="left"/>
      <w:pPr>
        <w:ind w:left="113" w:firstLine="0"/>
      </w:pPr>
      <w:rPr>
        <w:rFonts w:ascii="Times New Roman" w:hAnsi="Times New Roman" w:cs="Times New Roman" w:hint="default"/>
        <w:b w:val="0"/>
        <w:bCs w:val="0"/>
        <w:i w:val="0"/>
        <w:i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5D7777AC"/>
    <w:multiLevelType w:val="hybridMultilevel"/>
    <w:tmpl w:val="54A47C0E"/>
    <w:lvl w:ilvl="0" w:tplc="90908BB0">
      <w:start w:val="1"/>
      <w:numFmt w:val="decimal"/>
      <w:lvlText w:val="%1."/>
      <w:lvlJc w:val="left"/>
      <w:pPr>
        <w:ind w:left="113" w:firstLine="0"/>
      </w:pPr>
      <w:rPr>
        <w:rFonts w:ascii="Times New Roman" w:hAnsi="Times New Roman" w:cs="Times New Roman" w:hint="default"/>
        <w:b w:val="0"/>
        <w:bCs w:val="0"/>
        <w:i w:val="0"/>
        <w:i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614D1B5C"/>
    <w:multiLevelType w:val="hybridMultilevel"/>
    <w:tmpl w:val="54A47C0E"/>
    <w:lvl w:ilvl="0" w:tplc="90908BB0">
      <w:start w:val="1"/>
      <w:numFmt w:val="decimal"/>
      <w:lvlText w:val="%1."/>
      <w:lvlJc w:val="left"/>
      <w:pPr>
        <w:ind w:left="113" w:firstLine="0"/>
      </w:pPr>
      <w:rPr>
        <w:rFonts w:ascii="Times New Roman" w:hAnsi="Times New Roman" w:cs="Times New Roman" w:hint="default"/>
        <w:b w:val="0"/>
        <w:bCs w:val="0"/>
        <w:i w:val="0"/>
        <w:i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62731FD3"/>
    <w:multiLevelType w:val="hybridMultilevel"/>
    <w:tmpl w:val="54A47C0E"/>
    <w:lvl w:ilvl="0" w:tplc="90908BB0">
      <w:start w:val="1"/>
      <w:numFmt w:val="decimal"/>
      <w:lvlText w:val="%1."/>
      <w:lvlJc w:val="left"/>
      <w:pPr>
        <w:ind w:left="113" w:firstLine="0"/>
      </w:pPr>
      <w:rPr>
        <w:rFonts w:ascii="Times New Roman" w:hAnsi="Times New Roman" w:hint="default"/>
        <w:b w:val="0"/>
        <w:bCs w:val="0"/>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3D78DC"/>
    <w:multiLevelType w:val="hybridMultilevel"/>
    <w:tmpl w:val="54A47C0E"/>
    <w:lvl w:ilvl="0" w:tplc="90908BB0">
      <w:start w:val="1"/>
      <w:numFmt w:val="decimal"/>
      <w:lvlText w:val="%1."/>
      <w:lvlJc w:val="left"/>
      <w:pPr>
        <w:ind w:left="113" w:firstLine="0"/>
      </w:pPr>
      <w:rPr>
        <w:rFonts w:ascii="Times New Roman" w:hAnsi="Times New Roman" w:cs="Times New Roman" w:hint="default"/>
        <w:b w:val="0"/>
        <w:bCs w:val="0"/>
        <w:i w:val="0"/>
        <w:i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6F072EB3"/>
    <w:multiLevelType w:val="hybridMultilevel"/>
    <w:tmpl w:val="54A47C0E"/>
    <w:lvl w:ilvl="0" w:tplc="90908BB0">
      <w:start w:val="1"/>
      <w:numFmt w:val="decimal"/>
      <w:lvlText w:val="%1."/>
      <w:lvlJc w:val="left"/>
      <w:pPr>
        <w:ind w:left="113" w:firstLine="0"/>
      </w:pPr>
      <w:rPr>
        <w:rFonts w:ascii="Times New Roman" w:hAnsi="Times New Roman" w:hint="default"/>
        <w:b w:val="0"/>
        <w:bCs w:val="0"/>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86275F"/>
    <w:multiLevelType w:val="hybridMultilevel"/>
    <w:tmpl w:val="54A47C0E"/>
    <w:lvl w:ilvl="0" w:tplc="90908BB0">
      <w:start w:val="1"/>
      <w:numFmt w:val="decimal"/>
      <w:lvlText w:val="%1."/>
      <w:lvlJc w:val="left"/>
      <w:pPr>
        <w:ind w:left="113" w:firstLine="0"/>
      </w:pPr>
      <w:rPr>
        <w:rFonts w:ascii="Times New Roman" w:hAnsi="Times New Roman" w:cs="Times New Roman" w:hint="default"/>
        <w:b w:val="0"/>
        <w:bCs w:val="0"/>
        <w:i w:val="0"/>
        <w:i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73277973"/>
    <w:multiLevelType w:val="hybridMultilevel"/>
    <w:tmpl w:val="54A47C0E"/>
    <w:lvl w:ilvl="0" w:tplc="90908BB0">
      <w:start w:val="1"/>
      <w:numFmt w:val="decimal"/>
      <w:lvlText w:val="%1."/>
      <w:lvlJc w:val="left"/>
      <w:pPr>
        <w:ind w:left="90" w:firstLine="0"/>
      </w:pPr>
      <w:rPr>
        <w:rFonts w:ascii="Times New Roman" w:hAnsi="Times New Roman" w:hint="default"/>
        <w:b w:val="0"/>
        <w:bCs w:val="0"/>
        <w:i w:val="0"/>
        <w:iCs w:val="0"/>
        <w:sz w:val="24"/>
        <w:szCs w:val="24"/>
      </w:rPr>
    </w:lvl>
    <w:lvl w:ilvl="1" w:tplc="04090019" w:tentative="1">
      <w:start w:val="1"/>
      <w:numFmt w:val="lowerLetter"/>
      <w:lvlText w:val="%2."/>
      <w:lvlJc w:val="left"/>
      <w:pPr>
        <w:ind w:left="1417" w:hanging="360"/>
      </w:pPr>
    </w:lvl>
    <w:lvl w:ilvl="2" w:tplc="0409001B" w:tentative="1">
      <w:start w:val="1"/>
      <w:numFmt w:val="lowerRoman"/>
      <w:lvlText w:val="%3."/>
      <w:lvlJc w:val="right"/>
      <w:pPr>
        <w:ind w:left="2137" w:hanging="180"/>
      </w:pPr>
    </w:lvl>
    <w:lvl w:ilvl="3" w:tplc="0409000F" w:tentative="1">
      <w:start w:val="1"/>
      <w:numFmt w:val="decimal"/>
      <w:lvlText w:val="%4."/>
      <w:lvlJc w:val="left"/>
      <w:pPr>
        <w:ind w:left="2857" w:hanging="360"/>
      </w:pPr>
    </w:lvl>
    <w:lvl w:ilvl="4" w:tplc="04090019" w:tentative="1">
      <w:start w:val="1"/>
      <w:numFmt w:val="lowerLetter"/>
      <w:lvlText w:val="%5."/>
      <w:lvlJc w:val="left"/>
      <w:pPr>
        <w:ind w:left="3577" w:hanging="360"/>
      </w:pPr>
    </w:lvl>
    <w:lvl w:ilvl="5" w:tplc="0409001B" w:tentative="1">
      <w:start w:val="1"/>
      <w:numFmt w:val="lowerRoman"/>
      <w:lvlText w:val="%6."/>
      <w:lvlJc w:val="right"/>
      <w:pPr>
        <w:ind w:left="4297" w:hanging="180"/>
      </w:pPr>
    </w:lvl>
    <w:lvl w:ilvl="6" w:tplc="0409000F" w:tentative="1">
      <w:start w:val="1"/>
      <w:numFmt w:val="decimal"/>
      <w:lvlText w:val="%7."/>
      <w:lvlJc w:val="left"/>
      <w:pPr>
        <w:ind w:left="5017" w:hanging="360"/>
      </w:pPr>
    </w:lvl>
    <w:lvl w:ilvl="7" w:tplc="04090019" w:tentative="1">
      <w:start w:val="1"/>
      <w:numFmt w:val="lowerLetter"/>
      <w:lvlText w:val="%8."/>
      <w:lvlJc w:val="left"/>
      <w:pPr>
        <w:ind w:left="5737" w:hanging="360"/>
      </w:pPr>
    </w:lvl>
    <w:lvl w:ilvl="8" w:tplc="0409001B" w:tentative="1">
      <w:start w:val="1"/>
      <w:numFmt w:val="lowerRoman"/>
      <w:lvlText w:val="%9."/>
      <w:lvlJc w:val="right"/>
      <w:pPr>
        <w:ind w:left="6457" w:hanging="180"/>
      </w:pPr>
    </w:lvl>
  </w:abstractNum>
  <w:abstractNum w:abstractNumId="28" w15:restartNumberingAfterBreak="0">
    <w:nsid w:val="7B262949"/>
    <w:multiLevelType w:val="hybridMultilevel"/>
    <w:tmpl w:val="54A47C0E"/>
    <w:lvl w:ilvl="0" w:tplc="90908BB0">
      <w:start w:val="1"/>
      <w:numFmt w:val="decimal"/>
      <w:lvlText w:val="%1."/>
      <w:lvlJc w:val="left"/>
      <w:pPr>
        <w:ind w:left="113" w:firstLine="0"/>
      </w:pPr>
      <w:rPr>
        <w:rFonts w:ascii="Times New Roman" w:hAnsi="Times New Roman" w:cs="Times New Roman" w:hint="default"/>
        <w:b w:val="0"/>
        <w:bCs w:val="0"/>
        <w:i w:val="0"/>
        <w:i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7DF44B52"/>
    <w:multiLevelType w:val="hybridMultilevel"/>
    <w:tmpl w:val="54A47C0E"/>
    <w:lvl w:ilvl="0" w:tplc="90908BB0">
      <w:start w:val="1"/>
      <w:numFmt w:val="decimal"/>
      <w:lvlText w:val="%1."/>
      <w:lvlJc w:val="left"/>
      <w:pPr>
        <w:ind w:left="113" w:firstLine="0"/>
      </w:pPr>
      <w:rPr>
        <w:rFonts w:ascii="Times New Roman" w:hAnsi="Times New Roman" w:hint="default"/>
        <w:b w:val="0"/>
        <w:bCs w:val="0"/>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9705464">
    <w:abstractNumId w:val="12"/>
  </w:num>
  <w:num w:numId="2" w16cid:durableId="897014743">
    <w:abstractNumId w:val="27"/>
  </w:num>
  <w:num w:numId="3" w16cid:durableId="2103724333">
    <w:abstractNumId w:val="15"/>
  </w:num>
  <w:num w:numId="4" w16cid:durableId="2121752966">
    <w:abstractNumId w:val="0"/>
  </w:num>
  <w:num w:numId="5" w16cid:durableId="715349316">
    <w:abstractNumId w:val="8"/>
  </w:num>
  <w:num w:numId="6" w16cid:durableId="236478887">
    <w:abstractNumId w:val="16"/>
  </w:num>
  <w:num w:numId="7" w16cid:durableId="245656001">
    <w:abstractNumId w:val="6"/>
  </w:num>
  <w:num w:numId="8" w16cid:durableId="863010501">
    <w:abstractNumId w:val="25"/>
  </w:num>
  <w:num w:numId="9" w16cid:durableId="173423003">
    <w:abstractNumId w:val="9"/>
  </w:num>
  <w:num w:numId="10" w16cid:durableId="92364585">
    <w:abstractNumId w:val="17"/>
  </w:num>
  <w:num w:numId="11" w16cid:durableId="701055386">
    <w:abstractNumId w:val="4"/>
  </w:num>
  <w:num w:numId="12" w16cid:durableId="1264066791">
    <w:abstractNumId w:val="13"/>
  </w:num>
  <w:num w:numId="13" w16cid:durableId="913591872">
    <w:abstractNumId w:val="10"/>
  </w:num>
  <w:num w:numId="14" w16cid:durableId="288895663">
    <w:abstractNumId w:val="29"/>
  </w:num>
  <w:num w:numId="15" w16cid:durableId="553197794">
    <w:abstractNumId w:val="18"/>
  </w:num>
  <w:num w:numId="16" w16cid:durableId="1307006436">
    <w:abstractNumId w:val="23"/>
  </w:num>
  <w:num w:numId="17" w16cid:durableId="1470143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8619728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0970849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61113341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582974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6975795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5641007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8618507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275922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05561626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51194430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37180366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8347183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19157062">
    <w:abstractNumId w:val="1"/>
  </w:num>
  <w:num w:numId="31" w16cid:durableId="897663377">
    <w:abstractNumId w:val="3"/>
  </w:num>
  <w:num w:numId="32" w16cid:durableId="6929197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92D"/>
    <w:rsid w:val="000110EB"/>
    <w:rsid w:val="00020702"/>
    <w:rsid w:val="000246FD"/>
    <w:rsid w:val="00044F9D"/>
    <w:rsid w:val="0007047C"/>
    <w:rsid w:val="00071CED"/>
    <w:rsid w:val="000A1586"/>
    <w:rsid w:val="000A53F5"/>
    <w:rsid w:val="000B2503"/>
    <w:rsid w:val="000B5058"/>
    <w:rsid w:val="000C3DD2"/>
    <w:rsid w:val="000D6F10"/>
    <w:rsid w:val="000F02D2"/>
    <w:rsid w:val="000F2890"/>
    <w:rsid w:val="00106742"/>
    <w:rsid w:val="0012601F"/>
    <w:rsid w:val="00157D6E"/>
    <w:rsid w:val="00172855"/>
    <w:rsid w:val="00184D2C"/>
    <w:rsid w:val="001B5D4E"/>
    <w:rsid w:val="001F6D48"/>
    <w:rsid w:val="00204BD8"/>
    <w:rsid w:val="00230962"/>
    <w:rsid w:val="00246767"/>
    <w:rsid w:val="002638F9"/>
    <w:rsid w:val="002659D3"/>
    <w:rsid w:val="002A2EBC"/>
    <w:rsid w:val="002B49C5"/>
    <w:rsid w:val="002D5BEA"/>
    <w:rsid w:val="0031649C"/>
    <w:rsid w:val="00337A44"/>
    <w:rsid w:val="00341510"/>
    <w:rsid w:val="00366DFB"/>
    <w:rsid w:val="0038532F"/>
    <w:rsid w:val="003A0CD9"/>
    <w:rsid w:val="003A5DE0"/>
    <w:rsid w:val="003C66F7"/>
    <w:rsid w:val="003D4ACB"/>
    <w:rsid w:val="004249AA"/>
    <w:rsid w:val="00424E14"/>
    <w:rsid w:val="00445B22"/>
    <w:rsid w:val="004672FC"/>
    <w:rsid w:val="00481E49"/>
    <w:rsid w:val="004A76D9"/>
    <w:rsid w:val="004C1431"/>
    <w:rsid w:val="004E1029"/>
    <w:rsid w:val="004E5CC8"/>
    <w:rsid w:val="004F5F42"/>
    <w:rsid w:val="0051292C"/>
    <w:rsid w:val="005264FC"/>
    <w:rsid w:val="00547F08"/>
    <w:rsid w:val="00566120"/>
    <w:rsid w:val="0059694F"/>
    <w:rsid w:val="00597BEF"/>
    <w:rsid w:val="005C5DBA"/>
    <w:rsid w:val="00640428"/>
    <w:rsid w:val="00647286"/>
    <w:rsid w:val="0065303C"/>
    <w:rsid w:val="006648AE"/>
    <w:rsid w:val="00686E1A"/>
    <w:rsid w:val="006C5326"/>
    <w:rsid w:val="006D3B13"/>
    <w:rsid w:val="006D4B35"/>
    <w:rsid w:val="006F22AB"/>
    <w:rsid w:val="007152A0"/>
    <w:rsid w:val="00733F6C"/>
    <w:rsid w:val="00753E2A"/>
    <w:rsid w:val="00754BE6"/>
    <w:rsid w:val="0078553B"/>
    <w:rsid w:val="00794957"/>
    <w:rsid w:val="0081641B"/>
    <w:rsid w:val="008169D4"/>
    <w:rsid w:val="0084554D"/>
    <w:rsid w:val="008601C3"/>
    <w:rsid w:val="008820CB"/>
    <w:rsid w:val="0089440F"/>
    <w:rsid w:val="008B599A"/>
    <w:rsid w:val="00907BA5"/>
    <w:rsid w:val="0091055A"/>
    <w:rsid w:val="00925952"/>
    <w:rsid w:val="00937F70"/>
    <w:rsid w:val="00952C1A"/>
    <w:rsid w:val="00956D3E"/>
    <w:rsid w:val="00973347"/>
    <w:rsid w:val="009907DC"/>
    <w:rsid w:val="009A1194"/>
    <w:rsid w:val="009A5287"/>
    <w:rsid w:val="009A592E"/>
    <w:rsid w:val="009A63D2"/>
    <w:rsid w:val="009D7E19"/>
    <w:rsid w:val="00A12E7E"/>
    <w:rsid w:val="00A1447C"/>
    <w:rsid w:val="00A162F2"/>
    <w:rsid w:val="00A623A1"/>
    <w:rsid w:val="00A7621A"/>
    <w:rsid w:val="00A76283"/>
    <w:rsid w:val="00A83150"/>
    <w:rsid w:val="00A95FE6"/>
    <w:rsid w:val="00AB3BDA"/>
    <w:rsid w:val="00AC77A1"/>
    <w:rsid w:val="00AD492D"/>
    <w:rsid w:val="00B15380"/>
    <w:rsid w:val="00B16157"/>
    <w:rsid w:val="00B1718E"/>
    <w:rsid w:val="00B171D2"/>
    <w:rsid w:val="00B2233A"/>
    <w:rsid w:val="00B25C10"/>
    <w:rsid w:val="00B3505D"/>
    <w:rsid w:val="00BB0AA8"/>
    <w:rsid w:val="00BB2434"/>
    <w:rsid w:val="00BF6E75"/>
    <w:rsid w:val="00C015E7"/>
    <w:rsid w:val="00C13DC7"/>
    <w:rsid w:val="00C31A2C"/>
    <w:rsid w:val="00C45B3F"/>
    <w:rsid w:val="00C805C2"/>
    <w:rsid w:val="00C8160D"/>
    <w:rsid w:val="00C94A34"/>
    <w:rsid w:val="00CC06A4"/>
    <w:rsid w:val="00CD2B6E"/>
    <w:rsid w:val="00CF5E5A"/>
    <w:rsid w:val="00D01255"/>
    <w:rsid w:val="00D06C15"/>
    <w:rsid w:val="00D14FC8"/>
    <w:rsid w:val="00D355DE"/>
    <w:rsid w:val="00D43679"/>
    <w:rsid w:val="00D509B2"/>
    <w:rsid w:val="00D52961"/>
    <w:rsid w:val="00D65BBD"/>
    <w:rsid w:val="00D93099"/>
    <w:rsid w:val="00DA4786"/>
    <w:rsid w:val="00DB0AFC"/>
    <w:rsid w:val="00DB1A32"/>
    <w:rsid w:val="00DC3069"/>
    <w:rsid w:val="00DD1351"/>
    <w:rsid w:val="00DD24EA"/>
    <w:rsid w:val="00DF4D2D"/>
    <w:rsid w:val="00E01038"/>
    <w:rsid w:val="00E02964"/>
    <w:rsid w:val="00E25C91"/>
    <w:rsid w:val="00E41A2F"/>
    <w:rsid w:val="00E55838"/>
    <w:rsid w:val="00E838B0"/>
    <w:rsid w:val="00E922A2"/>
    <w:rsid w:val="00EA0E56"/>
    <w:rsid w:val="00EA1B79"/>
    <w:rsid w:val="00EC3237"/>
    <w:rsid w:val="00EE3FC2"/>
    <w:rsid w:val="00EF683F"/>
    <w:rsid w:val="00F01055"/>
    <w:rsid w:val="00F0359F"/>
    <w:rsid w:val="00F06351"/>
    <w:rsid w:val="00F17F12"/>
    <w:rsid w:val="00F2759C"/>
    <w:rsid w:val="00F579F7"/>
    <w:rsid w:val="00F86CB4"/>
    <w:rsid w:val="00F9790F"/>
    <w:rsid w:val="00FA3784"/>
    <w:rsid w:val="00FC6203"/>
    <w:rsid w:val="00FE214C"/>
    <w:rsid w:val="00FF5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82D78"/>
  <w15:docId w15:val="{C80DEBD9-6635-4B50-A7F3-3FD00808D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92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AD492D"/>
    <w:pPr>
      <w:keepNext/>
      <w:numPr>
        <w:numId w:val="1"/>
      </w:numPr>
      <w:spacing w:before="240" w:after="60"/>
      <w:outlineLvl w:val="0"/>
    </w:pPr>
    <w:rPr>
      <w:rFonts w:ascii="Arial" w:hAnsi="Arial"/>
      <w:b/>
      <w:bCs/>
      <w:kern w:val="32"/>
      <w:sz w:val="28"/>
      <w:szCs w:val="32"/>
    </w:rPr>
  </w:style>
  <w:style w:type="paragraph" w:styleId="Heading2">
    <w:name w:val="heading 2"/>
    <w:basedOn w:val="Normal"/>
    <w:next w:val="Normal"/>
    <w:link w:val="Heading2Char"/>
    <w:qFormat/>
    <w:rsid w:val="00AD492D"/>
    <w:pPr>
      <w:keepNext/>
      <w:numPr>
        <w:ilvl w:val="1"/>
        <w:numId w:val="1"/>
      </w:numPr>
      <w:spacing w:before="240" w:after="120" w:line="288" w:lineRule="auto"/>
      <w:outlineLvl w:val="1"/>
    </w:pPr>
    <w:rPr>
      <w:rFonts w:ascii="Arial" w:hAnsi="Arial"/>
      <w:b/>
      <w:bCs/>
      <w:iCs/>
      <w:color w:val="0000FF"/>
      <w:sz w:val="28"/>
      <w:szCs w:val="28"/>
    </w:rPr>
  </w:style>
  <w:style w:type="paragraph" w:styleId="Heading3">
    <w:name w:val="heading 3"/>
    <w:basedOn w:val="Normal"/>
    <w:link w:val="Heading3Char"/>
    <w:qFormat/>
    <w:rsid w:val="00AD492D"/>
    <w:pPr>
      <w:numPr>
        <w:ilvl w:val="2"/>
        <w:numId w:val="1"/>
      </w:numPr>
      <w:spacing w:before="120" w:line="288" w:lineRule="auto"/>
      <w:outlineLvl w:val="2"/>
    </w:pPr>
    <w:rPr>
      <w:rFonts w:ascii="Arial" w:hAnsi="Arial"/>
      <w:b/>
      <w:bCs/>
      <w:sz w:val="22"/>
      <w:szCs w:val="22"/>
    </w:rPr>
  </w:style>
  <w:style w:type="paragraph" w:styleId="Heading4">
    <w:name w:val="heading 4"/>
    <w:basedOn w:val="Normal"/>
    <w:next w:val="Normal"/>
    <w:link w:val="Heading4Char"/>
    <w:qFormat/>
    <w:rsid w:val="00AD492D"/>
    <w:pPr>
      <w:keepNext/>
      <w:numPr>
        <w:ilvl w:val="3"/>
        <w:numId w:val="1"/>
      </w:numPr>
      <w:spacing w:before="240" w:after="60"/>
      <w:outlineLvl w:val="3"/>
    </w:pPr>
    <w:rPr>
      <w:rFonts w:ascii="Calibri" w:eastAsia="MS Mincho" w:hAnsi="Calibri"/>
      <w:b/>
      <w:bCs/>
      <w:sz w:val="28"/>
      <w:szCs w:val="28"/>
    </w:rPr>
  </w:style>
  <w:style w:type="paragraph" w:styleId="Heading5">
    <w:name w:val="heading 5"/>
    <w:basedOn w:val="Normal"/>
    <w:next w:val="Normal"/>
    <w:link w:val="Heading5Char"/>
    <w:qFormat/>
    <w:rsid w:val="00AD492D"/>
    <w:pPr>
      <w:numPr>
        <w:ilvl w:val="4"/>
        <w:numId w:val="1"/>
      </w:numPr>
      <w:spacing w:before="240" w:after="60"/>
      <w:outlineLvl w:val="4"/>
    </w:pPr>
    <w:rPr>
      <w:rFonts w:ascii="Calibri" w:eastAsia="MS Mincho" w:hAnsi="Calibri"/>
      <w:b/>
      <w:bCs/>
      <w:i/>
      <w:iCs/>
      <w:sz w:val="26"/>
      <w:szCs w:val="26"/>
    </w:rPr>
  </w:style>
  <w:style w:type="paragraph" w:styleId="Heading6">
    <w:name w:val="heading 6"/>
    <w:basedOn w:val="Normal"/>
    <w:next w:val="Normal"/>
    <w:link w:val="Heading6Char"/>
    <w:qFormat/>
    <w:rsid w:val="00AD492D"/>
    <w:pPr>
      <w:numPr>
        <w:ilvl w:val="5"/>
        <w:numId w:val="1"/>
      </w:numPr>
      <w:spacing w:before="240" w:after="60"/>
      <w:outlineLvl w:val="5"/>
    </w:pPr>
    <w:rPr>
      <w:rFonts w:ascii="Calibri" w:eastAsia="MS Mincho" w:hAnsi="Calibri"/>
      <w:b/>
      <w:bCs/>
      <w:sz w:val="22"/>
      <w:szCs w:val="22"/>
    </w:rPr>
  </w:style>
  <w:style w:type="paragraph" w:styleId="Heading7">
    <w:name w:val="heading 7"/>
    <w:basedOn w:val="Normal"/>
    <w:next w:val="Normal"/>
    <w:link w:val="Heading7Char"/>
    <w:qFormat/>
    <w:rsid w:val="00AD492D"/>
    <w:pPr>
      <w:numPr>
        <w:ilvl w:val="6"/>
        <w:numId w:val="1"/>
      </w:numPr>
      <w:spacing w:before="240" w:after="60"/>
      <w:outlineLvl w:val="6"/>
    </w:pPr>
    <w:rPr>
      <w:rFonts w:ascii="Calibri" w:eastAsia="MS Mincho" w:hAnsi="Calibri"/>
    </w:rPr>
  </w:style>
  <w:style w:type="paragraph" w:styleId="Heading8">
    <w:name w:val="heading 8"/>
    <w:basedOn w:val="Normal"/>
    <w:next w:val="Normal"/>
    <w:link w:val="Heading8Char"/>
    <w:qFormat/>
    <w:rsid w:val="00AD492D"/>
    <w:pPr>
      <w:numPr>
        <w:ilvl w:val="7"/>
        <w:numId w:val="1"/>
      </w:numPr>
      <w:spacing w:before="240" w:after="60"/>
      <w:outlineLvl w:val="7"/>
    </w:pPr>
    <w:rPr>
      <w:rFonts w:ascii="Calibri" w:eastAsia="MS Mincho" w:hAnsi="Calibri"/>
      <w:i/>
      <w:iCs/>
    </w:rPr>
  </w:style>
  <w:style w:type="paragraph" w:styleId="Heading9">
    <w:name w:val="heading 9"/>
    <w:basedOn w:val="Normal"/>
    <w:next w:val="Normal"/>
    <w:link w:val="Heading9Char"/>
    <w:qFormat/>
    <w:rsid w:val="00AD492D"/>
    <w:pPr>
      <w:numPr>
        <w:ilvl w:val="8"/>
        <w:numId w:val="1"/>
      </w:numPr>
      <w:spacing w:before="240" w:after="60"/>
      <w:outlineLvl w:val="8"/>
    </w:pPr>
    <w:rPr>
      <w:rFonts w:ascii="Cambria" w:eastAsia="MS Gothic"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D492D"/>
    <w:rPr>
      <w:rFonts w:ascii="Arial" w:eastAsia="Times New Roman" w:hAnsi="Arial" w:cs="Times New Roman"/>
      <w:b/>
      <w:bCs/>
      <w:kern w:val="32"/>
      <w:sz w:val="28"/>
      <w:szCs w:val="32"/>
    </w:rPr>
  </w:style>
  <w:style w:type="character" w:customStyle="1" w:styleId="Heading2Char">
    <w:name w:val="Heading 2 Char"/>
    <w:basedOn w:val="DefaultParagraphFont"/>
    <w:link w:val="Heading2"/>
    <w:rsid w:val="00AD492D"/>
    <w:rPr>
      <w:rFonts w:ascii="Arial" w:eastAsia="Times New Roman" w:hAnsi="Arial" w:cs="Times New Roman"/>
      <w:b/>
      <w:bCs/>
      <w:iCs/>
      <w:color w:val="0000FF"/>
      <w:sz w:val="28"/>
      <w:szCs w:val="28"/>
    </w:rPr>
  </w:style>
  <w:style w:type="character" w:customStyle="1" w:styleId="Heading3Char">
    <w:name w:val="Heading 3 Char"/>
    <w:basedOn w:val="DefaultParagraphFont"/>
    <w:link w:val="Heading3"/>
    <w:rsid w:val="00AD492D"/>
    <w:rPr>
      <w:rFonts w:ascii="Arial" w:eastAsia="Times New Roman" w:hAnsi="Arial" w:cs="Times New Roman"/>
      <w:b/>
      <w:bCs/>
    </w:rPr>
  </w:style>
  <w:style w:type="character" w:customStyle="1" w:styleId="Heading4Char">
    <w:name w:val="Heading 4 Char"/>
    <w:basedOn w:val="DefaultParagraphFont"/>
    <w:link w:val="Heading4"/>
    <w:rsid w:val="00AD492D"/>
    <w:rPr>
      <w:rFonts w:ascii="Calibri" w:eastAsia="MS Mincho" w:hAnsi="Calibri" w:cs="Times New Roman"/>
      <w:b/>
      <w:bCs/>
      <w:sz w:val="28"/>
      <w:szCs w:val="28"/>
    </w:rPr>
  </w:style>
  <w:style w:type="character" w:customStyle="1" w:styleId="Heading5Char">
    <w:name w:val="Heading 5 Char"/>
    <w:basedOn w:val="DefaultParagraphFont"/>
    <w:link w:val="Heading5"/>
    <w:rsid w:val="00AD492D"/>
    <w:rPr>
      <w:rFonts w:ascii="Calibri" w:eastAsia="MS Mincho" w:hAnsi="Calibri" w:cs="Times New Roman"/>
      <w:b/>
      <w:bCs/>
      <w:i/>
      <w:iCs/>
      <w:sz w:val="26"/>
      <w:szCs w:val="26"/>
    </w:rPr>
  </w:style>
  <w:style w:type="character" w:customStyle="1" w:styleId="Heading6Char">
    <w:name w:val="Heading 6 Char"/>
    <w:basedOn w:val="DefaultParagraphFont"/>
    <w:link w:val="Heading6"/>
    <w:rsid w:val="00AD492D"/>
    <w:rPr>
      <w:rFonts w:ascii="Calibri" w:eastAsia="MS Mincho" w:hAnsi="Calibri" w:cs="Times New Roman"/>
      <w:b/>
      <w:bCs/>
    </w:rPr>
  </w:style>
  <w:style w:type="character" w:customStyle="1" w:styleId="Heading7Char">
    <w:name w:val="Heading 7 Char"/>
    <w:basedOn w:val="DefaultParagraphFont"/>
    <w:link w:val="Heading7"/>
    <w:rsid w:val="00AD492D"/>
    <w:rPr>
      <w:rFonts w:ascii="Calibri" w:eastAsia="MS Mincho" w:hAnsi="Calibri" w:cs="Times New Roman"/>
      <w:sz w:val="24"/>
      <w:szCs w:val="24"/>
    </w:rPr>
  </w:style>
  <w:style w:type="character" w:customStyle="1" w:styleId="Heading8Char">
    <w:name w:val="Heading 8 Char"/>
    <w:basedOn w:val="DefaultParagraphFont"/>
    <w:link w:val="Heading8"/>
    <w:rsid w:val="00AD492D"/>
    <w:rPr>
      <w:rFonts w:ascii="Calibri" w:eastAsia="MS Mincho" w:hAnsi="Calibri" w:cs="Times New Roman"/>
      <w:i/>
      <w:iCs/>
      <w:sz w:val="24"/>
      <w:szCs w:val="24"/>
    </w:rPr>
  </w:style>
  <w:style w:type="character" w:customStyle="1" w:styleId="Heading9Char">
    <w:name w:val="Heading 9 Char"/>
    <w:basedOn w:val="DefaultParagraphFont"/>
    <w:link w:val="Heading9"/>
    <w:rsid w:val="00AD492D"/>
    <w:rPr>
      <w:rFonts w:ascii="Cambria" w:eastAsia="MS Gothic" w:hAnsi="Cambria" w:cs="Times New Roman"/>
    </w:rPr>
  </w:style>
  <w:style w:type="paragraph" w:styleId="BodyText">
    <w:name w:val="Body Text"/>
    <w:basedOn w:val="Normal"/>
    <w:link w:val="BodyTextChar"/>
    <w:rsid w:val="00AD492D"/>
    <w:pPr>
      <w:spacing w:before="120" w:after="120"/>
    </w:pPr>
    <w:rPr>
      <w:rFonts w:ascii="Arial" w:hAnsi="Arial" w:cs="Arial"/>
      <w:sz w:val="20"/>
      <w:szCs w:val="20"/>
    </w:rPr>
  </w:style>
  <w:style w:type="character" w:customStyle="1" w:styleId="BodyTextChar">
    <w:name w:val="Body Text Char"/>
    <w:basedOn w:val="DefaultParagraphFont"/>
    <w:link w:val="BodyText"/>
    <w:rsid w:val="00AD492D"/>
    <w:rPr>
      <w:rFonts w:ascii="Arial" w:eastAsia="Times New Roman" w:hAnsi="Arial" w:cs="Arial"/>
      <w:sz w:val="20"/>
      <w:szCs w:val="20"/>
    </w:rPr>
  </w:style>
  <w:style w:type="paragraph" w:styleId="Header">
    <w:name w:val="header"/>
    <w:basedOn w:val="Normal"/>
    <w:link w:val="HeaderChar"/>
    <w:uiPriority w:val="99"/>
    <w:unhideWhenUsed/>
    <w:rsid w:val="00B171D2"/>
    <w:pPr>
      <w:tabs>
        <w:tab w:val="center" w:pos="4680"/>
        <w:tab w:val="right" w:pos="9360"/>
      </w:tabs>
    </w:pPr>
  </w:style>
  <w:style w:type="character" w:customStyle="1" w:styleId="HeaderChar">
    <w:name w:val="Header Char"/>
    <w:basedOn w:val="DefaultParagraphFont"/>
    <w:link w:val="Header"/>
    <w:uiPriority w:val="99"/>
    <w:rsid w:val="00B171D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171D2"/>
    <w:pPr>
      <w:tabs>
        <w:tab w:val="center" w:pos="4680"/>
        <w:tab w:val="right" w:pos="9360"/>
      </w:tabs>
    </w:pPr>
  </w:style>
  <w:style w:type="character" w:customStyle="1" w:styleId="FooterChar">
    <w:name w:val="Footer Char"/>
    <w:basedOn w:val="DefaultParagraphFont"/>
    <w:link w:val="Footer"/>
    <w:uiPriority w:val="99"/>
    <w:rsid w:val="00B171D2"/>
    <w:rPr>
      <w:rFonts w:ascii="Times New Roman" w:eastAsia="Times New Roman" w:hAnsi="Times New Roman" w:cs="Times New Roman"/>
      <w:sz w:val="24"/>
      <w:szCs w:val="24"/>
    </w:rPr>
  </w:style>
  <w:style w:type="paragraph" w:styleId="ListParagraph">
    <w:name w:val="List Paragraph"/>
    <w:basedOn w:val="Normal"/>
    <w:uiPriority w:val="34"/>
    <w:qFormat/>
    <w:rsid w:val="00DA47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046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1196</Words>
  <Characters>6819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Hoàng Thanh Trang</cp:lastModifiedBy>
  <cp:revision>2</cp:revision>
  <dcterms:created xsi:type="dcterms:W3CDTF">2024-08-12T01:28:00Z</dcterms:created>
  <dcterms:modified xsi:type="dcterms:W3CDTF">2024-08-12T01:28:00Z</dcterms:modified>
</cp:coreProperties>
</file>