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D02" w:rsidRDefault="00A12D02" w:rsidP="00294367">
      <w:r>
        <w:t>Date</w:t>
      </w:r>
      <w:r w:rsidR="006E32FD">
        <w:t xml:space="preserve"> March 2016</w:t>
      </w:r>
    </w:p>
    <w:p w:rsidR="006E32FD" w:rsidRDefault="006E32FD" w:rsidP="00294367">
      <w:bookmarkStart w:id="0" w:name="_GoBack"/>
      <w:bookmarkEnd w:id="0"/>
    </w:p>
    <w:p w:rsidR="003E12D2" w:rsidRDefault="00294367" w:rsidP="00294367">
      <w:r>
        <w:t>It is very similar to the previous exams. Here are s</w:t>
      </w:r>
      <w:r w:rsidR="003E12D2">
        <w:t xml:space="preserve">ome questions I remembered: </w:t>
      </w:r>
    </w:p>
    <w:p w:rsidR="00F71615" w:rsidRDefault="00005AC7" w:rsidP="00005AC7">
      <w:pPr>
        <w:pStyle w:val="ListParagraph"/>
        <w:numPr>
          <w:ilvl w:val="0"/>
          <w:numId w:val="1"/>
        </w:numPr>
      </w:pPr>
      <w:r>
        <w:t xml:space="preserve">Give the template of DFS: find the maximum edge in each connected component of a graph. For example if the graph has 3 connected components, you should return a sequence contains three edges, each edge is the maximum weight edge in that component. </w:t>
      </w:r>
    </w:p>
    <w:p w:rsidR="00005AC7" w:rsidRDefault="00005AC7" w:rsidP="00F4051E">
      <w:pPr>
        <w:pStyle w:val="ListParagraph"/>
        <w:numPr>
          <w:ilvl w:val="0"/>
          <w:numId w:val="1"/>
        </w:numPr>
      </w:pPr>
      <w:r>
        <w:t xml:space="preserve">Also DFS: </w:t>
      </w:r>
      <w:r w:rsidR="00F4051E">
        <w:t xml:space="preserve">return a sequence of vertices of the connected component that has the largest number of vertices. So you have a G that contains many component we need to return the vertices of the component that has largest number of vertices using DFS template. </w:t>
      </w:r>
    </w:p>
    <w:p w:rsidR="00694133" w:rsidRDefault="00694133" w:rsidP="00F4051E">
      <w:pPr>
        <w:pStyle w:val="ListParagraph"/>
        <w:numPr>
          <w:ilvl w:val="0"/>
          <w:numId w:val="1"/>
        </w:numPr>
      </w:pPr>
      <w:r>
        <w:t xml:space="preserve">Analyze the time of DFS and above two problems. </w:t>
      </w:r>
    </w:p>
    <w:p w:rsidR="00694133" w:rsidRDefault="00694133" w:rsidP="00694133"/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Dynamic programming: same as the previous exam (binomial coefficient) </w:t>
      </w:r>
    </w:p>
    <w:p w:rsidR="00694133" w:rsidRDefault="00694133" w:rsidP="00694133">
      <w:pPr>
        <w:pStyle w:val="ListParagraph"/>
      </w:pPr>
    </w:p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NP and NPC (Same question as previous exam but with different problems, here TSP and HC): </w:t>
      </w:r>
    </w:p>
    <w:p w:rsidR="00694133" w:rsidRDefault="00694133" w:rsidP="00694133">
      <w:pPr>
        <w:pStyle w:val="ListParagraph"/>
      </w:pPr>
    </w:p>
    <w:p w:rsidR="00694133" w:rsidRDefault="00694133" w:rsidP="00694133">
      <w:pPr>
        <w:pStyle w:val="ListParagraph"/>
        <w:numPr>
          <w:ilvl w:val="0"/>
          <w:numId w:val="2"/>
        </w:numPr>
      </w:pPr>
      <w:r>
        <w:t>Prove that the TSP is NP.</w:t>
      </w:r>
    </w:p>
    <w:p w:rsidR="00694133" w:rsidRDefault="00694133" w:rsidP="00694133">
      <w:pPr>
        <w:pStyle w:val="ListParagraph"/>
        <w:numPr>
          <w:ilvl w:val="0"/>
          <w:numId w:val="2"/>
        </w:numPr>
      </w:pPr>
      <w:r>
        <w:t xml:space="preserve"> Given that HC (Hamiltonian cycle) is NPC, reduce HC to TCP </w:t>
      </w:r>
    </w:p>
    <w:p w:rsidR="00694133" w:rsidRDefault="00694133" w:rsidP="00694133">
      <w:pPr>
        <w:pStyle w:val="ListParagraph"/>
        <w:numPr>
          <w:ilvl w:val="0"/>
          <w:numId w:val="2"/>
        </w:numPr>
      </w:pPr>
      <w:r>
        <w:t xml:space="preserve">What can you conclude about TSP from above two questions </w:t>
      </w:r>
    </w:p>
    <w:p w:rsidR="00694133" w:rsidRDefault="00694133" w:rsidP="00694133">
      <w:pPr>
        <w:pStyle w:val="ListParagraph"/>
        <w:numPr>
          <w:ilvl w:val="0"/>
          <w:numId w:val="2"/>
        </w:numPr>
      </w:pPr>
      <w:r>
        <w:t>10 T/F   same as previous exam</w:t>
      </w:r>
    </w:p>
    <w:p w:rsidR="00694133" w:rsidRDefault="00694133" w:rsidP="00694133"/>
    <w:p w:rsidR="00694133" w:rsidRDefault="00694133" w:rsidP="00694133">
      <w:pPr>
        <w:pStyle w:val="ListParagraph"/>
        <w:numPr>
          <w:ilvl w:val="0"/>
          <w:numId w:val="1"/>
        </w:numPr>
      </w:pPr>
      <w:r>
        <w:t>Analyze the time of a given algorithm (same as the previous exams)</w:t>
      </w:r>
    </w:p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If you have graph G that has spanning tree T, and then we increase all edge weights of G by 1 (all edges including the edges in T), is T still spanning tree after this increasing? Justify. </w:t>
      </w:r>
    </w:p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If you have graph G, and shortest path T, and then we increase all edge weights of G by 1 (all edges including the edges in T), is T still shortest path after this increasing? Justify. </w:t>
      </w:r>
    </w:p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What is a minimum spanning </w:t>
      </w:r>
    </w:p>
    <w:sectPr w:rsidR="0069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E4892"/>
    <w:multiLevelType w:val="hybridMultilevel"/>
    <w:tmpl w:val="8FE0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664E2"/>
    <w:multiLevelType w:val="hybridMultilevel"/>
    <w:tmpl w:val="EFE6D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58"/>
    <w:rsid w:val="00005AC7"/>
    <w:rsid w:val="00294367"/>
    <w:rsid w:val="002D2C58"/>
    <w:rsid w:val="003E12D2"/>
    <w:rsid w:val="00694133"/>
    <w:rsid w:val="006E32FD"/>
    <w:rsid w:val="00A12D02"/>
    <w:rsid w:val="00CC2760"/>
    <w:rsid w:val="00F4051E"/>
    <w:rsid w:val="00F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933A-ED66-4150-B33A-3C073DD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wewe</cp:lastModifiedBy>
  <cp:revision>6</cp:revision>
  <dcterms:created xsi:type="dcterms:W3CDTF">2016-03-18T01:56:00Z</dcterms:created>
  <dcterms:modified xsi:type="dcterms:W3CDTF">2016-12-26T17:25:00Z</dcterms:modified>
</cp:coreProperties>
</file>