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61" w:rsidRDefault="00946661">
      <w:pPr>
        <w:rPr>
          <w:b/>
        </w:rPr>
      </w:pPr>
      <w:r>
        <w:t xml:space="preserve">R-2.7 </w:t>
      </w:r>
      <w:r w:rsidR="00920414" w:rsidRPr="00946661">
        <w:rPr>
          <w:b/>
        </w:rPr>
        <w:t>Answer:</w:t>
      </w:r>
      <w:r w:rsidRPr="00946661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194" w:rsidTr="00F84194">
        <w:tc>
          <w:tcPr>
            <w:tcW w:w="9350" w:type="dxa"/>
          </w:tcPr>
          <w:p w:rsidR="00F84194" w:rsidRPr="00F84194" w:rsidRDefault="00F84194" w:rsidP="00F841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41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root</w:t>
            </w:r>
            <w:r w:rsidRPr="00F841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84194" w:rsidRPr="00F84194" w:rsidRDefault="00F84194" w:rsidP="00F841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41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F841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="009E22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F841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 of the root of the tree T in S</w:t>
            </w:r>
          </w:p>
          <w:p w:rsidR="00F84194" w:rsidRPr="00F84194" w:rsidRDefault="00F84194" w:rsidP="00F8419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1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41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41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419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</w:tc>
      </w:tr>
      <w:tr w:rsidR="00F84194" w:rsidTr="00F84194">
        <w:tc>
          <w:tcPr>
            <w:tcW w:w="9350" w:type="dxa"/>
          </w:tcPr>
          <w:p w:rsidR="00EA3173" w:rsidRPr="00EA3173" w:rsidRDefault="00EA3173" w:rsidP="00EA31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parent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A3173" w:rsidRPr="00EA3173" w:rsidRDefault="00EA3173" w:rsidP="00EA31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position p of a node in the vector S</w:t>
            </w:r>
          </w:p>
          <w:p w:rsidR="00EA3173" w:rsidRPr="00EA3173" w:rsidRDefault="00EA3173" w:rsidP="00EA31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 of the root of the tree T in S</w:t>
            </w:r>
          </w:p>
          <w:p w:rsidR="00F84194" w:rsidRPr="00EA3173" w:rsidRDefault="00EA3173" w:rsidP="00EA317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A31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A31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317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</w:p>
        </w:tc>
      </w:tr>
      <w:tr w:rsidR="00F84194" w:rsidTr="00F84194">
        <w:tc>
          <w:tcPr>
            <w:tcW w:w="9350" w:type="dxa"/>
          </w:tcPr>
          <w:p w:rsidR="0081695E" w:rsidRPr="0081695E" w:rsidRDefault="0081695E" w:rsidP="008169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169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169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1695E" w:rsidRPr="0081695E" w:rsidRDefault="0081695E" w:rsidP="008169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8169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position p of a node in the vector S</w:t>
            </w:r>
          </w:p>
          <w:p w:rsidR="0081695E" w:rsidRPr="0081695E" w:rsidRDefault="0081695E" w:rsidP="008169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8169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</w:t>
            </w:r>
            <w:proofErr w:type="spellEnd"/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</w:t>
            </w:r>
            <w:proofErr w:type="spellStart"/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tree T in S</w:t>
            </w:r>
          </w:p>
          <w:p w:rsidR="00F84194" w:rsidRPr="0081695E" w:rsidRDefault="0081695E" w:rsidP="0081695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169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9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9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16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</w:p>
        </w:tc>
      </w:tr>
      <w:tr w:rsidR="00F84194" w:rsidTr="00F84194">
        <w:tc>
          <w:tcPr>
            <w:tcW w:w="9350" w:type="dxa"/>
          </w:tcPr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proofErr w:type="spellEnd"/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position p of a node in the vector S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</w:t>
            </w:r>
            <w:proofErr w:type="spellEnd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tree T in S</w:t>
            </w:r>
          </w:p>
          <w:p w:rsidR="00F84194" w:rsidRPr="00C62B3A" w:rsidRDefault="00C62B3A" w:rsidP="00C62B3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</w:tc>
      </w:tr>
      <w:tr w:rsidR="00F84194" w:rsidTr="00F84194">
        <w:tc>
          <w:tcPr>
            <w:tcW w:w="9350" w:type="dxa"/>
          </w:tcPr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isInternal</w:t>
            </w:r>
            <w:proofErr w:type="spellEnd"/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position p of a node in the vector S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</w:t>
            </w:r>
            <w:proofErr w:type="spellEnd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tree T in S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2B3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C62B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62B3A" w:rsidRPr="00C62B3A" w:rsidRDefault="00C62B3A" w:rsidP="00C62B3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84194" w:rsidRPr="00C62B3A" w:rsidRDefault="00C62B3A" w:rsidP="00C62B3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62B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2B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</w:tc>
      </w:tr>
      <w:tr w:rsidR="00C62B3A" w:rsidTr="00F84194">
        <w:tc>
          <w:tcPr>
            <w:tcW w:w="9350" w:type="dxa"/>
          </w:tcPr>
          <w:p w:rsidR="00661746" w:rsidRPr="00661746" w:rsidRDefault="00661746" w:rsidP="0066174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isExternal</w:t>
            </w:r>
            <w:proofErr w:type="spellEnd"/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61746" w:rsidRPr="00661746" w:rsidRDefault="00661746" w:rsidP="0066174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position p of a node in the vector S</w:t>
            </w:r>
          </w:p>
          <w:p w:rsidR="00661746" w:rsidRPr="00661746" w:rsidRDefault="00661746" w:rsidP="0066174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</w:t>
            </w:r>
            <w:proofErr w:type="spellEnd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</w:t>
            </w:r>
            <w:proofErr w:type="spellStart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the tree T in S</w:t>
            </w:r>
          </w:p>
          <w:p w:rsidR="00661746" w:rsidRPr="00661746" w:rsidRDefault="00661746" w:rsidP="0066174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6174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6174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661746" w:rsidRPr="00661746" w:rsidRDefault="00661746" w:rsidP="0066174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C62B3A" w:rsidRPr="00661746" w:rsidRDefault="00661746" w:rsidP="00C62B3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617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6174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</w:tc>
      </w:tr>
    </w:tbl>
    <w:p w:rsidR="005B30B3" w:rsidRDefault="005B30B3">
      <w:pPr>
        <w:rPr>
          <w:b/>
        </w:rPr>
      </w:pPr>
    </w:p>
    <w:p w:rsidR="00207FF7" w:rsidRPr="005B30B3" w:rsidRDefault="00207FF7">
      <w:r>
        <w:t xml:space="preserve">R-2.8 </w:t>
      </w:r>
      <w:r w:rsidR="001A4E3F" w:rsidRPr="00207FF7">
        <w:rPr>
          <w:b/>
        </w:rPr>
        <w:t>Answer:</w:t>
      </w:r>
      <w:r w:rsidRPr="00207FF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201ABD" w:rsidTr="00145EBE">
        <w:tc>
          <w:tcPr>
            <w:tcW w:w="355" w:type="dxa"/>
          </w:tcPr>
          <w:p w:rsidR="00145EBE" w:rsidRDefault="008A143A" w:rsidP="0077112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995" w:type="dxa"/>
          </w:tcPr>
          <w:p w:rsidR="00145EBE" w:rsidRDefault="00201ABD" w:rsidP="00771124">
            <w:pPr>
              <w:rPr>
                <w:b/>
              </w:rPr>
            </w:pPr>
            <w:r w:rsidRPr="00201ABD">
              <w:rPr>
                <w:b/>
                <w:noProof/>
                <w:lang w:bidi="bn-IN"/>
              </w:rPr>
              <w:drawing>
                <wp:inline distT="0" distB="0" distL="0" distR="0">
                  <wp:extent cx="5558790" cy="2539299"/>
                  <wp:effectExtent l="0" t="0" r="3810" b="0"/>
                  <wp:docPr id="4" name="Picture 4" descr="C:\Users\Jainal Uddin\Downloads\Shareit\Photo\20150302_014624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inal Uddin\Downloads\Shareit\Photo\20150302_014624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149" cy="255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FA1" w:rsidTr="00145EBE">
        <w:tc>
          <w:tcPr>
            <w:tcW w:w="355" w:type="dxa"/>
          </w:tcPr>
          <w:p w:rsidR="001E6FA1" w:rsidRDefault="003324A8" w:rsidP="0077112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995" w:type="dxa"/>
          </w:tcPr>
          <w:p w:rsidR="00AD52BD" w:rsidRDefault="00AD52BD" w:rsidP="00771124">
            <w:pPr>
              <w:rPr>
                <w:bCs/>
              </w:rPr>
            </w:pPr>
            <w:r>
              <w:rPr>
                <w:bCs/>
              </w:rPr>
              <w:t>Minimum number of external node</w:t>
            </w:r>
            <w:r w:rsidR="00DA0FE9">
              <w:rPr>
                <w:bCs/>
              </w:rPr>
              <w:t xml:space="preserve">s for binary tree with height </w:t>
            </w:r>
            <w:r>
              <w:rPr>
                <w:bCs/>
              </w:rPr>
              <w:t>= h + 1</w:t>
            </w:r>
            <w:r w:rsidR="00F12023">
              <w:rPr>
                <w:bCs/>
              </w:rPr>
              <w:t>.</w:t>
            </w:r>
          </w:p>
          <w:p w:rsidR="001E6FA1" w:rsidRDefault="00F12023" w:rsidP="00771124">
            <w:pPr>
              <w:rPr>
                <w:bCs/>
              </w:rPr>
            </w:pPr>
            <w:r>
              <w:rPr>
                <w:bCs/>
              </w:rPr>
              <w:t xml:space="preserve">Justification: </w:t>
            </w:r>
            <w:r w:rsidR="00DA10F7">
              <w:rPr>
                <w:bCs/>
              </w:rPr>
              <w:t xml:space="preserve">A binary tree can have </w:t>
            </w:r>
            <w:r w:rsidR="00AD52BD">
              <w:rPr>
                <w:bCs/>
              </w:rPr>
              <w:t>mini</w:t>
            </w:r>
            <w:r w:rsidR="00D714DA">
              <w:rPr>
                <w:bCs/>
              </w:rPr>
              <w:t xml:space="preserve">mum number of external nodes if the tree is drawn in </w:t>
            </w:r>
            <w:r w:rsidR="00C53649">
              <w:rPr>
                <w:bCs/>
              </w:rPr>
              <w:t>a</w:t>
            </w:r>
            <w:r w:rsidR="00D714DA">
              <w:rPr>
                <w:bCs/>
              </w:rPr>
              <w:t xml:space="preserve"> way th</w:t>
            </w:r>
            <w:r w:rsidR="000D2B81">
              <w:rPr>
                <w:bCs/>
              </w:rPr>
              <w:t xml:space="preserve">at in each level at least one </w:t>
            </w:r>
            <w:r w:rsidR="00E41C0F">
              <w:rPr>
                <w:bCs/>
              </w:rPr>
              <w:t>child is internal node.</w:t>
            </w:r>
          </w:p>
          <w:p w:rsidR="00B3086C" w:rsidRDefault="00B3086C" w:rsidP="00771124">
            <w:pPr>
              <w:rPr>
                <w:bCs/>
              </w:rPr>
            </w:pPr>
            <w:r>
              <w:rPr>
                <w:bCs/>
              </w:rPr>
              <w:t xml:space="preserve">In below tree, no of external nodes = 6,height = 5 which proofs </w:t>
            </w:r>
            <w:r w:rsidR="000E46EB">
              <w:rPr>
                <w:bCs/>
              </w:rPr>
              <w:t>min external node = h + 1</w:t>
            </w:r>
          </w:p>
          <w:p w:rsidR="003324A8" w:rsidRDefault="00F1180F" w:rsidP="00F1180F">
            <w:pPr>
              <w:jc w:val="center"/>
              <w:rPr>
                <w:bCs/>
              </w:rPr>
            </w:pPr>
            <w:r w:rsidRPr="00F1180F">
              <w:rPr>
                <w:bCs/>
                <w:noProof/>
                <w:lang w:bidi="bn-IN"/>
              </w:rPr>
              <w:lastRenderedPageBreak/>
              <w:drawing>
                <wp:inline distT="0" distB="0" distL="0" distR="0" wp14:anchorId="55FB1F4A" wp14:editId="1DEC3992">
                  <wp:extent cx="4352925" cy="1809750"/>
                  <wp:effectExtent l="0" t="0" r="9525" b="0"/>
                  <wp:docPr id="3" name="Picture 3" descr="C:\Users\Jainal Uddin\Downloads\Shareit\Photo\20150302_004155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inal Uddin\Downloads\Shareit\Photo\20150302_004155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557" cy="181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180F" w:rsidRDefault="00F1180F" w:rsidP="00771124">
            <w:pPr>
              <w:rPr>
                <w:bCs/>
              </w:rPr>
            </w:pPr>
          </w:p>
          <w:p w:rsidR="00F1180F" w:rsidRPr="00531B85" w:rsidRDefault="00F1180F" w:rsidP="00771124">
            <w:pPr>
              <w:rPr>
                <w:bCs/>
              </w:rPr>
            </w:pPr>
          </w:p>
        </w:tc>
      </w:tr>
      <w:tr w:rsidR="00C53649" w:rsidTr="00145EBE">
        <w:tc>
          <w:tcPr>
            <w:tcW w:w="355" w:type="dxa"/>
          </w:tcPr>
          <w:p w:rsidR="00C53649" w:rsidRDefault="003324A8" w:rsidP="00771124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</w:p>
        </w:tc>
        <w:tc>
          <w:tcPr>
            <w:tcW w:w="8995" w:type="dxa"/>
          </w:tcPr>
          <w:p w:rsidR="00471C0E" w:rsidRDefault="00471C0E" w:rsidP="00771124">
            <w:pPr>
              <w:rPr>
                <w:bCs/>
              </w:rPr>
            </w:pPr>
            <w:r>
              <w:rPr>
                <w:bCs/>
              </w:rPr>
              <w:t>Maximum number of external node = 2</w:t>
            </w:r>
            <w:r w:rsidRPr="00471C0E">
              <w:rPr>
                <w:bCs/>
                <w:sz w:val="28"/>
                <w:szCs w:val="28"/>
                <w:vertAlign w:val="superscript"/>
              </w:rPr>
              <w:t>h</w:t>
            </w:r>
          </w:p>
          <w:p w:rsidR="00C53649" w:rsidRDefault="00471C0E" w:rsidP="00771124">
            <w:pPr>
              <w:rPr>
                <w:bCs/>
              </w:rPr>
            </w:pPr>
            <w:r>
              <w:rPr>
                <w:bCs/>
              </w:rPr>
              <w:t xml:space="preserve">We know that external nodes don’t </w:t>
            </w:r>
            <w:r w:rsidR="00B92DF3" w:rsidRPr="00B92DF3">
              <w:rPr>
                <w:bCs/>
              </w:rPr>
              <w:t>hav</w:t>
            </w:r>
            <w:r w:rsidR="00032981">
              <w:rPr>
                <w:bCs/>
              </w:rPr>
              <w:t xml:space="preserve">e child nodes. So, </w:t>
            </w:r>
            <w:r w:rsidR="00B92DF3" w:rsidRPr="00B92DF3">
              <w:rPr>
                <w:bCs/>
              </w:rPr>
              <w:t xml:space="preserve">the maximum number </w:t>
            </w:r>
            <w:r w:rsidR="00032981">
              <w:rPr>
                <w:bCs/>
              </w:rPr>
              <w:t xml:space="preserve">of externals node we can get when </w:t>
            </w:r>
            <w:r w:rsidR="00B92DF3" w:rsidRPr="00B92DF3">
              <w:rPr>
                <w:bCs/>
              </w:rPr>
              <w:t>all the nodes in the same depth.</w:t>
            </w:r>
          </w:p>
        </w:tc>
      </w:tr>
      <w:tr w:rsidR="005402D4" w:rsidTr="00145EBE">
        <w:tc>
          <w:tcPr>
            <w:tcW w:w="355" w:type="dxa"/>
          </w:tcPr>
          <w:p w:rsidR="005402D4" w:rsidRDefault="005402D4" w:rsidP="0077112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995" w:type="dxa"/>
          </w:tcPr>
          <w:p w:rsidR="00F33183" w:rsidRDefault="00B92A82" w:rsidP="00F33183">
            <w:r>
              <w:t xml:space="preserve">External node, </w:t>
            </w:r>
            <w:r w:rsidR="00F33183" w:rsidRPr="00F33183">
              <w:t xml:space="preserve">e = </w:t>
            </w:r>
            <w:proofErr w:type="spellStart"/>
            <w:r w:rsidR="00F33183">
              <w:t>i</w:t>
            </w:r>
            <w:proofErr w:type="spellEnd"/>
            <w:r w:rsidR="00F33183">
              <w:t xml:space="preserve"> – 1</w:t>
            </w:r>
            <w:r>
              <w:t xml:space="preserve">, </w:t>
            </w:r>
            <w:proofErr w:type="spellStart"/>
            <w:r>
              <w:t>i</w:t>
            </w:r>
            <w:proofErr w:type="spellEnd"/>
            <w:r>
              <w:t>=internal node</w:t>
            </w:r>
          </w:p>
          <w:p w:rsidR="00F33183" w:rsidRDefault="00B92A82" w:rsidP="00F33183">
            <w:r>
              <w:t xml:space="preserve">Total node, </w:t>
            </w:r>
            <w:r w:rsidR="00F33183">
              <w:t xml:space="preserve">n = e + </w:t>
            </w:r>
            <w:proofErr w:type="spellStart"/>
            <w:r w:rsidR="00F33183">
              <w:t>i</w:t>
            </w:r>
            <w:proofErr w:type="spellEnd"/>
          </w:p>
          <w:p w:rsidR="00B92A82" w:rsidRDefault="00B92A82" w:rsidP="00F33183">
            <w:r>
              <w:t xml:space="preserve">=&gt;n = 2e </w:t>
            </w:r>
            <w:r w:rsidR="00E513A3">
              <w:t>–</w:t>
            </w:r>
            <w:r>
              <w:t xml:space="preserve"> 1</w:t>
            </w:r>
          </w:p>
          <w:p w:rsidR="00E513A3" w:rsidRDefault="00E513A3" w:rsidP="00F33183">
            <w:r>
              <w:t>=&gt;e = (n + 1) / 2</w:t>
            </w:r>
          </w:p>
          <w:p w:rsidR="00773AA7" w:rsidRDefault="00F9726D" w:rsidP="00F33183">
            <w:pPr>
              <w:rPr>
                <w:vertAlign w:val="superscript"/>
              </w:rPr>
            </w:pPr>
            <w:r>
              <w:t xml:space="preserve">Since, e &lt;= </w:t>
            </w:r>
            <w:r w:rsidRPr="00773AA7">
              <w:t>2</w:t>
            </w:r>
            <w:r w:rsidRPr="00773AA7">
              <w:rPr>
                <w:sz w:val="32"/>
                <w:szCs w:val="32"/>
                <w:vertAlign w:val="superscript"/>
              </w:rPr>
              <w:t>h</w:t>
            </w:r>
          </w:p>
          <w:p w:rsidR="00F33183" w:rsidRPr="00F33183" w:rsidRDefault="00F33183" w:rsidP="00773AA7">
            <w:pPr>
              <w:rPr>
                <w:vertAlign w:val="superscript"/>
              </w:rPr>
            </w:pPr>
            <w:r w:rsidRPr="00F33183">
              <w:t>=&gt; (n+1)/2</w:t>
            </w:r>
            <w:r w:rsidRPr="00F33183">
              <w:rPr>
                <w:u w:val="single"/>
              </w:rPr>
              <w:t>&lt;</w:t>
            </w:r>
            <w:r w:rsidRPr="00F33183">
              <w:t xml:space="preserve"> 2</w:t>
            </w:r>
            <w:r w:rsidRPr="00F33183">
              <w:rPr>
                <w:vertAlign w:val="superscript"/>
              </w:rPr>
              <w:t>h</w:t>
            </w:r>
          </w:p>
          <w:p w:rsidR="00F33183" w:rsidRPr="00F33183" w:rsidRDefault="00F33183" w:rsidP="00773AA7">
            <w:r w:rsidRPr="00F33183">
              <w:t xml:space="preserve">=&gt; log (n+1)/2 </w:t>
            </w:r>
            <w:r w:rsidRPr="00F33183">
              <w:rPr>
                <w:u w:val="single"/>
              </w:rPr>
              <w:t>&lt;</w:t>
            </w:r>
            <w:r w:rsidRPr="00F33183">
              <w:t xml:space="preserve"> log 2</w:t>
            </w:r>
            <w:r w:rsidRPr="00F33183">
              <w:rPr>
                <w:vertAlign w:val="superscript"/>
              </w:rPr>
              <w:t xml:space="preserve">h </w:t>
            </w:r>
          </w:p>
          <w:p w:rsidR="00F33183" w:rsidRPr="00F33183" w:rsidRDefault="00F33183" w:rsidP="00773AA7">
            <w:r w:rsidRPr="00F33183">
              <w:t xml:space="preserve">=&gt; log (n+1) - log 2 </w:t>
            </w:r>
            <w:r w:rsidRPr="00F33183">
              <w:rPr>
                <w:u w:val="single"/>
              </w:rPr>
              <w:t>&lt;</w:t>
            </w:r>
            <w:r w:rsidRPr="00F33183">
              <w:t xml:space="preserve"> h log 2</w:t>
            </w:r>
          </w:p>
          <w:p w:rsidR="00F33183" w:rsidRPr="00F33183" w:rsidRDefault="00F33183" w:rsidP="00773AA7">
            <w:pPr>
              <w:rPr>
                <w:vertAlign w:val="superscript"/>
              </w:rPr>
            </w:pPr>
            <w:r w:rsidRPr="00F33183">
              <w:t xml:space="preserve">=&gt; log (n+1) - log 2 </w:t>
            </w:r>
            <w:r w:rsidRPr="00F33183">
              <w:rPr>
                <w:u w:val="single"/>
              </w:rPr>
              <w:t>&lt;</w:t>
            </w:r>
            <w:r w:rsidRPr="00F33183">
              <w:t xml:space="preserve"> h log 2</w:t>
            </w:r>
          </w:p>
          <w:p w:rsidR="00F33183" w:rsidRPr="00F33183" w:rsidRDefault="00F33183" w:rsidP="00D97623">
            <w:r w:rsidRPr="00F33183">
              <w:t xml:space="preserve">=&gt; log (n+1) - 1 </w:t>
            </w:r>
            <w:r w:rsidRPr="00F33183">
              <w:rPr>
                <w:u w:val="single"/>
              </w:rPr>
              <w:t>&lt;</w:t>
            </w:r>
            <w:r w:rsidR="00D97623">
              <w:t xml:space="preserve"> h  [log 2 = 1]</w:t>
            </w:r>
          </w:p>
          <w:p w:rsidR="00F33183" w:rsidRPr="00F33183" w:rsidRDefault="00D97623" w:rsidP="00D97623">
            <w:r>
              <w:t>Again,</w:t>
            </w:r>
            <w:r w:rsidR="00F33183" w:rsidRPr="00F33183">
              <w:t xml:space="preserve"> h+1 </w:t>
            </w:r>
            <w:r w:rsidR="00F33183" w:rsidRPr="00F33183">
              <w:rPr>
                <w:u w:val="single"/>
              </w:rPr>
              <w:t>&lt;</w:t>
            </w:r>
            <w:r w:rsidR="00F33183" w:rsidRPr="00F33183">
              <w:t xml:space="preserve"> e</w:t>
            </w:r>
          </w:p>
          <w:p w:rsidR="00D97623" w:rsidRDefault="00F33183" w:rsidP="00D97623">
            <w:r w:rsidRPr="00F33183">
              <w:t xml:space="preserve">=&gt; h+1 </w:t>
            </w:r>
            <w:r w:rsidRPr="00F33183">
              <w:rPr>
                <w:u w:val="single"/>
              </w:rPr>
              <w:t>&lt;</w:t>
            </w:r>
            <w:r w:rsidR="00D97623">
              <w:t xml:space="preserve"> (n+1)/2</w:t>
            </w:r>
          </w:p>
          <w:p w:rsidR="00F33183" w:rsidRPr="00F33183" w:rsidRDefault="00F33183" w:rsidP="00D97623">
            <w:r w:rsidRPr="00F33183">
              <w:t xml:space="preserve">=&gt; h </w:t>
            </w:r>
            <w:r w:rsidRPr="00F33183">
              <w:rPr>
                <w:u w:val="single"/>
              </w:rPr>
              <w:t>&lt;</w:t>
            </w:r>
            <w:r w:rsidR="00D97623">
              <w:t xml:space="preserve"> (n+1)/2 - 1</w:t>
            </w:r>
          </w:p>
          <w:p w:rsidR="00F33183" w:rsidRPr="00F33183" w:rsidRDefault="00F33183" w:rsidP="00D97623">
            <w:r w:rsidRPr="00F33183">
              <w:t xml:space="preserve">=&gt; h </w:t>
            </w:r>
            <w:r w:rsidRPr="00F33183">
              <w:rPr>
                <w:u w:val="single"/>
              </w:rPr>
              <w:t>&lt;</w:t>
            </w:r>
            <w:r w:rsidRPr="00F33183">
              <w:t xml:space="preserve"> </w:t>
            </w:r>
            <w:r w:rsidR="00D97623">
              <w:t>(n-1)/2</w:t>
            </w:r>
          </w:p>
          <w:p w:rsidR="00F33183" w:rsidRDefault="000327F4" w:rsidP="000327F4">
            <w:pPr>
              <w:rPr>
                <w:color w:val="FF0000"/>
              </w:rPr>
            </w:pPr>
            <w:r>
              <w:t xml:space="preserve">Combining both equation we get, </w:t>
            </w:r>
            <w:r w:rsidR="00F33183" w:rsidRPr="00F33183">
              <w:t xml:space="preserve">log (n+1) -1 </w:t>
            </w:r>
            <w:r w:rsidR="00F33183" w:rsidRPr="00F33183">
              <w:rPr>
                <w:u w:val="single"/>
              </w:rPr>
              <w:t>&lt;</w:t>
            </w:r>
            <w:r w:rsidR="00F33183" w:rsidRPr="00F33183">
              <w:t xml:space="preserve">  h  </w:t>
            </w:r>
            <w:r w:rsidR="00F33183" w:rsidRPr="00F33183">
              <w:rPr>
                <w:u w:val="single"/>
              </w:rPr>
              <w:t>&lt;</w:t>
            </w:r>
            <w:r w:rsidR="00F33183" w:rsidRPr="00F33183">
              <w:t xml:space="preserve"> (n-1)/2</w:t>
            </w:r>
          </w:p>
          <w:p w:rsidR="005402D4" w:rsidRDefault="005402D4" w:rsidP="00771124">
            <w:pPr>
              <w:rPr>
                <w:bCs/>
              </w:rPr>
            </w:pPr>
          </w:p>
        </w:tc>
      </w:tr>
      <w:tr w:rsidR="00B2641B" w:rsidTr="00145EBE">
        <w:tc>
          <w:tcPr>
            <w:tcW w:w="355" w:type="dxa"/>
          </w:tcPr>
          <w:p w:rsidR="00B2641B" w:rsidRDefault="00CB493E" w:rsidP="0077112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995" w:type="dxa"/>
          </w:tcPr>
          <w:p w:rsidR="00B2641B" w:rsidRDefault="00B2641B" w:rsidP="00B2641B">
            <w:r>
              <w:t>For n=1 and h=0,</w:t>
            </w:r>
            <w:r w:rsidR="00C718EB">
              <w:t xml:space="preserve"> </w:t>
            </w:r>
            <w:r>
              <w:t>lower and upper bounds on h be attained with equality.</w:t>
            </w:r>
          </w:p>
          <w:p w:rsidR="00B2641B" w:rsidRDefault="00C718EB" w:rsidP="00B2641B">
            <w:pPr>
              <w:rPr>
                <w:rFonts w:ascii="TimesNewRoman,Bold" w:eastAsia="TimesNewRoman" w:hAnsi="TimesNewRoman,Bold" w:cs="TimesNewRoman"/>
              </w:rPr>
            </w:pPr>
            <w:r>
              <w:rPr>
                <w:rFonts w:ascii="TimesNewRoman,Bold" w:eastAsia="TimesNewRoman" w:hAnsi="TimesNewRoman,Bold" w:cs="TimesNewRoman"/>
              </w:rPr>
              <w:t>log(1</w:t>
            </w:r>
            <w:r w:rsidRPr="006D5FA6">
              <w:rPr>
                <w:rFonts w:ascii="TimesNewRoman,Bold" w:eastAsia="TimesNewRoman" w:hAnsi="TimesNewRoman,Bold" w:cs="TimesNewRoman"/>
              </w:rPr>
              <w:t xml:space="preserve">+1) -1 </w:t>
            </w:r>
            <w:r w:rsidRPr="006D5FA6">
              <w:rPr>
                <w:rFonts w:ascii="Arial" w:eastAsia="TimesNewRoman" w:hAnsi="Arial" w:cs="Arial"/>
              </w:rPr>
              <w:t>≤</w:t>
            </w:r>
            <w:r w:rsidRPr="006D5FA6">
              <w:rPr>
                <w:rFonts w:ascii="TimesNewRoman,Bold" w:eastAsia="TimesNewRoman" w:hAnsi="TimesNewRoman,Bold" w:cs="TimesNewRoman"/>
              </w:rPr>
              <w:t xml:space="preserve"> h </w:t>
            </w:r>
            <w:r w:rsidRPr="006D5FA6">
              <w:rPr>
                <w:rFonts w:ascii="Arial" w:eastAsia="TimesNewRoman" w:hAnsi="Arial" w:cs="Arial"/>
              </w:rPr>
              <w:t>≤</w:t>
            </w:r>
            <w:r>
              <w:rPr>
                <w:rFonts w:ascii="TimesNewRoman,Bold" w:eastAsia="TimesNewRoman" w:hAnsi="TimesNewRoman,Bold" w:cs="TimesNewRoman"/>
              </w:rPr>
              <w:t xml:space="preserve"> (1</w:t>
            </w:r>
            <w:r w:rsidRPr="006D5FA6">
              <w:rPr>
                <w:rFonts w:ascii="TimesNewRoman,Bold" w:eastAsia="TimesNewRoman" w:hAnsi="TimesNewRoman,Bold" w:cs="TimesNewRoman"/>
              </w:rPr>
              <w:t>-1)/2</w:t>
            </w:r>
          </w:p>
          <w:p w:rsidR="00C718EB" w:rsidRDefault="00C718EB" w:rsidP="00B2641B">
            <w:r>
              <w:rPr>
                <w:rFonts w:ascii="TimesNewRoman,Bold" w:eastAsia="TimesNewRoman" w:hAnsi="TimesNewRoman,Bold" w:cs="TimesNewRoman"/>
              </w:rPr>
              <w:t>=&gt;0</w:t>
            </w:r>
            <w:r w:rsidRPr="006D5FA6">
              <w:rPr>
                <w:rFonts w:ascii="Arial" w:eastAsia="TimesNewRoman" w:hAnsi="Arial" w:cs="Arial"/>
              </w:rPr>
              <w:t>≤</w:t>
            </w:r>
            <w:r>
              <w:rPr>
                <w:rFonts w:ascii="Arial" w:eastAsia="TimesNewRoman" w:hAnsi="Arial" w:cs="Arial"/>
              </w:rPr>
              <w:t xml:space="preserve"> h </w:t>
            </w:r>
            <w:r w:rsidRPr="006D5FA6">
              <w:rPr>
                <w:rFonts w:ascii="Arial" w:eastAsia="TimesNewRoman" w:hAnsi="Arial" w:cs="Arial"/>
              </w:rPr>
              <w:t>≤</w:t>
            </w:r>
            <w:r>
              <w:rPr>
                <w:rFonts w:ascii="Arial" w:eastAsia="TimesNewRoman" w:hAnsi="Arial" w:cs="Arial"/>
              </w:rPr>
              <w:t xml:space="preserve"> 0</w:t>
            </w:r>
          </w:p>
        </w:tc>
      </w:tr>
    </w:tbl>
    <w:p w:rsidR="00771124" w:rsidRDefault="00771124" w:rsidP="00771124">
      <w:pPr>
        <w:rPr>
          <w:b/>
        </w:rPr>
      </w:pPr>
    </w:p>
    <w:p w:rsidR="00A54FD7" w:rsidRDefault="00A54FD7" w:rsidP="00771124">
      <w:pPr>
        <w:rPr>
          <w:b/>
        </w:rPr>
      </w:pPr>
      <w:r>
        <w:t xml:space="preserve">C-2.2 </w:t>
      </w:r>
      <w:r w:rsidR="006A52EC" w:rsidRPr="006A52EC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FFD" w:rsidTr="00F11FFD">
        <w:tc>
          <w:tcPr>
            <w:tcW w:w="9350" w:type="dxa"/>
          </w:tcPr>
          <w:p w:rsidR="00F11FFD" w:rsidRDefault="00F11FFD" w:rsidP="00F11FFD">
            <w:r>
              <w:t xml:space="preserve">As push, pop and size methods support constant time, </w:t>
            </w:r>
          </w:p>
          <w:p w:rsidR="00F11FFD" w:rsidRDefault="00F11FFD" w:rsidP="00F11FFD">
            <w:r>
              <w:t xml:space="preserve">Running time of </w:t>
            </w:r>
            <w:proofErr w:type="gramStart"/>
            <w:r>
              <w:t xml:space="preserve">the </w:t>
            </w:r>
            <w:proofErr w:type="spellStart"/>
            <w:r>
              <w:t>dequeue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enqueue</w:t>
            </w:r>
            <w:proofErr w:type="spellEnd"/>
            <w:r>
              <w:t xml:space="preserve"> = n + n * k.</w:t>
            </w:r>
          </w:p>
          <w:p w:rsidR="00F11FFD" w:rsidRDefault="00F11FFD" w:rsidP="00F11FFD">
            <w:proofErr w:type="gramStart"/>
            <w:r>
              <w:t>T(</w:t>
            </w:r>
            <w:proofErr w:type="gramEnd"/>
            <w:r>
              <w:t>n) = O(n).</w:t>
            </w:r>
          </w:p>
          <w:p w:rsidR="00F11FFD" w:rsidRPr="00F11FFD" w:rsidRDefault="00F11FFD" w:rsidP="00771124">
            <w:pPr>
              <w:rPr>
                <w:cs/>
                <w:lang w:bidi="bn-IN"/>
              </w:rPr>
            </w:pPr>
            <w:r>
              <w:t>Amortized running time = T(n) / n = 1</w:t>
            </w:r>
          </w:p>
        </w:tc>
      </w:tr>
    </w:tbl>
    <w:p w:rsidR="003B20E5" w:rsidRDefault="003B20E5" w:rsidP="00771124">
      <w:pPr>
        <w:rPr>
          <w:b/>
        </w:rPr>
      </w:pPr>
    </w:p>
    <w:p w:rsidR="00207ED4" w:rsidRDefault="00207ED4" w:rsidP="00771124">
      <w:pPr>
        <w:rPr>
          <w:b/>
        </w:rPr>
      </w:pPr>
    </w:p>
    <w:p w:rsidR="00207ED4" w:rsidRDefault="00207ED4" w:rsidP="00771124">
      <w:pPr>
        <w:rPr>
          <w:b/>
        </w:rPr>
      </w:pPr>
    </w:p>
    <w:p w:rsidR="000A0D3E" w:rsidRPr="000A0D3E" w:rsidRDefault="00D916AF" w:rsidP="00771124">
      <w:pPr>
        <w:rPr>
          <w:b/>
        </w:rPr>
      </w:pPr>
      <w:bookmarkStart w:id="0" w:name="_GoBack"/>
      <w:bookmarkEnd w:id="0"/>
      <w:r>
        <w:lastRenderedPageBreak/>
        <w:t xml:space="preserve">C-2.7 </w:t>
      </w:r>
      <w:r w:rsidR="000A0D3E" w:rsidRPr="000A0D3E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279" w:rsidTr="00DF5279">
        <w:tc>
          <w:tcPr>
            <w:tcW w:w="9350" w:type="dxa"/>
          </w:tcPr>
          <w:p w:rsidR="00DF5279" w:rsidRPr="00DF5279" w:rsidRDefault="00DF527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putSequenceInRandomOrder</w:t>
            </w:r>
            <w:proofErr w:type="spellEnd"/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96B36" w:rsidRPr="00496B36" w:rsidRDefault="00DF5279" w:rsidP="00496B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496B36" w:rsidRPr="00496B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Input:Sequence</w:t>
            </w:r>
            <w:proofErr w:type="spellEnd"/>
            <w:r w:rsidR="00496B36" w:rsidRPr="00496B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with n elements</w:t>
            </w:r>
          </w:p>
          <w:p w:rsidR="00496B36" w:rsidRDefault="00496B36" w:rsidP="00496B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96B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Output: S in random order</w:t>
            </w:r>
          </w:p>
          <w:p w:rsidR="00DF5279" w:rsidRPr="00DF5279" w:rsidRDefault="00DF5279" w:rsidP="00496B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</w:p>
          <w:p w:rsidR="00DF5279" w:rsidRPr="00DF5279" w:rsidRDefault="00DF527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F527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DF5279" w:rsidRPr="00DF5279" w:rsidRDefault="00DF527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rand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randomInt</w:t>
            </w:r>
            <w:proofErr w:type="spellEnd"/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F5279" w:rsidRPr="00DF5279" w:rsidRDefault="00DF527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swapElements</w:t>
            </w:r>
            <w:proofErr w:type="spellEnd"/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proofErr w:type="spellEnd"/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proofErr w:type="spellStart"/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atRank</w:t>
            </w:r>
            <w:proofErr w:type="spellEnd"/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F5279" w:rsidRPr="00DF5279" w:rsidRDefault="00DF527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r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F527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DF5279" w:rsidRPr="00DF5279" w:rsidRDefault="00DF5279" w:rsidP="00DF52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F527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F5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</w:tc>
      </w:tr>
      <w:tr w:rsidR="009E5357" w:rsidTr="00DF5279">
        <w:tc>
          <w:tcPr>
            <w:tcW w:w="9350" w:type="dxa"/>
          </w:tcPr>
          <w:p w:rsidR="009E5357" w:rsidRDefault="00FD1418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Running Time, for array based implementation</w:t>
            </w:r>
          </w:p>
          <w:p w:rsidR="00FD1418" w:rsidRDefault="00FD1418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L1: O(1)</w:t>
            </w:r>
          </w:p>
          <w:p w:rsidR="00FD1418" w:rsidRDefault="00C5289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L2: O</w:t>
            </w:r>
            <w:r w:rsidR="00FD14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(n)</w:t>
            </w:r>
          </w:p>
          <w:p w:rsidR="00FD1418" w:rsidRDefault="00FD1418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L3:</w:t>
            </w:r>
            <w:r w:rsidR="00C528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O(n)</w:t>
            </w:r>
          </w:p>
          <w:p w:rsidR="00C52899" w:rsidRDefault="00C52899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L4: </w:t>
            </w:r>
            <w:r w:rsidR="00AF7D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O(n)</w:t>
            </w:r>
          </w:p>
          <w:p w:rsidR="0084236D" w:rsidRDefault="00134031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L5</w:t>
            </w:r>
            <w:r w:rsidR="008423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="00A652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O(n)</w:t>
            </w:r>
          </w:p>
          <w:p w:rsidR="00A65207" w:rsidRDefault="00134031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L6</w:t>
            </w:r>
            <w:r w:rsidR="00A652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O(1)</w:t>
            </w:r>
          </w:p>
          <w:p w:rsidR="00A65207" w:rsidRPr="00DF5279" w:rsidRDefault="00A65207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 = O(n)</w:t>
            </w:r>
          </w:p>
        </w:tc>
      </w:tr>
      <w:tr w:rsidR="00A65207" w:rsidTr="00DF5279">
        <w:tc>
          <w:tcPr>
            <w:tcW w:w="9350" w:type="dxa"/>
          </w:tcPr>
          <w:p w:rsidR="00A65207" w:rsidRDefault="00994BD5" w:rsidP="00DF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Running time, for inked list based implementation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L1: O(1)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L2: O(n)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L3: O(n)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L4: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="0042435C" w:rsidRPr="004243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4243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=&gt;for finding rank, it takes O(n) time.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L4: O(n)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L5: O(1)</w:t>
            </w:r>
          </w:p>
          <w:p w:rsidR="00994BD5" w:rsidRDefault="00994BD5" w:rsidP="00994B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 = O(n</w:t>
            </w:r>
            <w:r w:rsidR="00805804" w:rsidRPr="008058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1A4E3F" w:rsidRPr="00207FF7" w:rsidRDefault="001A4E3F">
      <w:pPr>
        <w:rPr>
          <w:b/>
        </w:rPr>
      </w:pPr>
    </w:p>
    <w:sectPr w:rsidR="001A4E3F" w:rsidRPr="00207F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86" w:rsidRDefault="00E64A86" w:rsidP="00920414">
      <w:pPr>
        <w:spacing w:after="0" w:line="240" w:lineRule="auto"/>
      </w:pPr>
      <w:r>
        <w:separator/>
      </w:r>
    </w:p>
  </w:endnote>
  <w:endnote w:type="continuationSeparator" w:id="0">
    <w:p w:rsidR="00E64A86" w:rsidRDefault="00E64A86" w:rsidP="0092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86" w:rsidRDefault="00E64A86" w:rsidP="00920414">
      <w:pPr>
        <w:spacing w:after="0" w:line="240" w:lineRule="auto"/>
      </w:pPr>
      <w:r>
        <w:separator/>
      </w:r>
    </w:p>
  </w:footnote>
  <w:footnote w:type="continuationSeparator" w:id="0">
    <w:p w:rsidR="00E64A86" w:rsidRDefault="00E64A86" w:rsidP="0092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414" w:rsidRDefault="00920414" w:rsidP="00920414">
    <w:pPr>
      <w:pStyle w:val="Header"/>
      <w:jc w:val="right"/>
    </w:pPr>
    <w:r>
      <w:t>Jainal Uddin, Id: 984233</w:t>
    </w:r>
  </w:p>
  <w:p w:rsidR="00920414" w:rsidRDefault="00920414" w:rsidP="00920414">
    <w:pPr>
      <w:pStyle w:val="Header"/>
      <w:jc w:val="right"/>
    </w:pPr>
    <w:r>
      <w:t>Assignment No: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76BEE"/>
    <w:multiLevelType w:val="hybridMultilevel"/>
    <w:tmpl w:val="FF449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D2"/>
    <w:rsid w:val="00027AB3"/>
    <w:rsid w:val="000327F4"/>
    <w:rsid w:val="00032981"/>
    <w:rsid w:val="00072E60"/>
    <w:rsid w:val="000A0D3E"/>
    <w:rsid w:val="000C5359"/>
    <w:rsid w:val="000D2B81"/>
    <w:rsid w:val="000E46EB"/>
    <w:rsid w:val="001141B8"/>
    <w:rsid w:val="00126DD3"/>
    <w:rsid w:val="00132339"/>
    <w:rsid w:val="00134031"/>
    <w:rsid w:val="00145EBE"/>
    <w:rsid w:val="00162719"/>
    <w:rsid w:val="00190827"/>
    <w:rsid w:val="001A4E3F"/>
    <w:rsid w:val="001E6FA1"/>
    <w:rsid w:val="001F1A95"/>
    <w:rsid w:val="00201ABD"/>
    <w:rsid w:val="00207ED4"/>
    <w:rsid w:val="00207FF7"/>
    <w:rsid w:val="00230CAE"/>
    <w:rsid w:val="002356C2"/>
    <w:rsid w:val="002359C2"/>
    <w:rsid w:val="002B56C3"/>
    <w:rsid w:val="002B78A9"/>
    <w:rsid w:val="00300920"/>
    <w:rsid w:val="003232E1"/>
    <w:rsid w:val="003324A8"/>
    <w:rsid w:val="003B20E5"/>
    <w:rsid w:val="00420A42"/>
    <w:rsid w:val="0042435C"/>
    <w:rsid w:val="00471C0E"/>
    <w:rsid w:val="00483F65"/>
    <w:rsid w:val="004964D8"/>
    <w:rsid w:val="00496B36"/>
    <w:rsid w:val="004E7F72"/>
    <w:rsid w:val="00531B85"/>
    <w:rsid w:val="005402D4"/>
    <w:rsid w:val="00577E16"/>
    <w:rsid w:val="005B30B3"/>
    <w:rsid w:val="005D2BC6"/>
    <w:rsid w:val="005E7C65"/>
    <w:rsid w:val="00607941"/>
    <w:rsid w:val="00630824"/>
    <w:rsid w:val="00661746"/>
    <w:rsid w:val="00662A5F"/>
    <w:rsid w:val="006A52EC"/>
    <w:rsid w:val="006C2E73"/>
    <w:rsid w:val="00771124"/>
    <w:rsid w:val="00773AA7"/>
    <w:rsid w:val="007A6C71"/>
    <w:rsid w:val="00805804"/>
    <w:rsid w:val="00805DBC"/>
    <w:rsid w:val="0081695E"/>
    <w:rsid w:val="0084236D"/>
    <w:rsid w:val="00855825"/>
    <w:rsid w:val="008A0304"/>
    <w:rsid w:val="008A143A"/>
    <w:rsid w:val="008A3DA0"/>
    <w:rsid w:val="008C6F28"/>
    <w:rsid w:val="00920414"/>
    <w:rsid w:val="00946661"/>
    <w:rsid w:val="00994BD5"/>
    <w:rsid w:val="009A5791"/>
    <w:rsid w:val="009C3EA6"/>
    <w:rsid w:val="009D03A1"/>
    <w:rsid w:val="009D5340"/>
    <w:rsid w:val="009E2226"/>
    <w:rsid w:val="009E5357"/>
    <w:rsid w:val="00A035CC"/>
    <w:rsid w:val="00A54FD7"/>
    <w:rsid w:val="00A65207"/>
    <w:rsid w:val="00AC5BB6"/>
    <w:rsid w:val="00AC677D"/>
    <w:rsid w:val="00AD511D"/>
    <w:rsid w:val="00AD52BD"/>
    <w:rsid w:val="00AF7D6F"/>
    <w:rsid w:val="00B211B9"/>
    <w:rsid w:val="00B2641B"/>
    <w:rsid w:val="00B3020E"/>
    <w:rsid w:val="00B3086C"/>
    <w:rsid w:val="00B92A82"/>
    <w:rsid w:val="00B92DF3"/>
    <w:rsid w:val="00C05AFC"/>
    <w:rsid w:val="00C52899"/>
    <w:rsid w:val="00C53649"/>
    <w:rsid w:val="00C5783B"/>
    <w:rsid w:val="00C62089"/>
    <w:rsid w:val="00C62B3A"/>
    <w:rsid w:val="00C71640"/>
    <w:rsid w:val="00C718EB"/>
    <w:rsid w:val="00C85041"/>
    <w:rsid w:val="00C854D2"/>
    <w:rsid w:val="00CB493E"/>
    <w:rsid w:val="00CD292E"/>
    <w:rsid w:val="00CF0C7E"/>
    <w:rsid w:val="00D43AC5"/>
    <w:rsid w:val="00D714DA"/>
    <w:rsid w:val="00D916AF"/>
    <w:rsid w:val="00D97623"/>
    <w:rsid w:val="00D9793F"/>
    <w:rsid w:val="00DA0FE9"/>
    <w:rsid w:val="00DA10F7"/>
    <w:rsid w:val="00DC3BFF"/>
    <w:rsid w:val="00DF5279"/>
    <w:rsid w:val="00E41C0F"/>
    <w:rsid w:val="00E44B42"/>
    <w:rsid w:val="00E513A3"/>
    <w:rsid w:val="00E64A86"/>
    <w:rsid w:val="00EA3173"/>
    <w:rsid w:val="00EA7C93"/>
    <w:rsid w:val="00F07FC6"/>
    <w:rsid w:val="00F1180F"/>
    <w:rsid w:val="00F11FFD"/>
    <w:rsid w:val="00F12023"/>
    <w:rsid w:val="00F170D3"/>
    <w:rsid w:val="00F33183"/>
    <w:rsid w:val="00F34132"/>
    <w:rsid w:val="00F84194"/>
    <w:rsid w:val="00F9726D"/>
    <w:rsid w:val="00FC724C"/>
    <w:rsid w:val="00F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B5ADB-6103-4447-A37E-6362362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F841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841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41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F841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F84194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14"/>
  </w:style>
  <w:style w:type="paragraph" w:styleId="Footer">
    <w:name w:val="footer"/>
    <w:basedOn w:val="Normal"/>
    <w:link w:val="FooterChar"/>
    <w:uiPriority w:val="99"/>
    <w:unhideWhenUsed/>
    <w:rsid w:val="0092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14"/>
  </w:style>
  <w:style w:type="paragraph" w:customStyle="1" w:styleId="Default">
    <w:name w:val="Default"/>
    <w:rsid w:val="00B2641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78</cp:revision>
  <dcterms:created xsi:type="dcterms:W3CDTF">2015-03-01T23:28:00Z</dcterms:created>
  <dcterms:modified xsi:type="dcterms:W3CDTF">2015-03-02T08:07:00Z</dcterms:modified>
</cp:coreProperties>
</file>