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19" w:rsidRPr="00781828" w:rsidRDefault="00034E68">
      <w:pPr>
        <w:rPr>
          <w:b/>
        </w:rPr>
      </w:pPr>
      <w:r w:rsidRPr="00781828">
        <w:rPr>
          <w:b/>
        </w:rPr>
        <w:t>R-3.18</w:t>
      </w:r>
      <w:r w:rsidR="003525C7" w:rsidRPr="00781828">
        <w:rPr>
          <w:b/>
        </w:rPr>
        <w:t xml:space="preserve">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08F" w:rsidTr="00E9708F">
        <w:tc>
          <w:tcPr>
            <w:tcW w:w="9350" w:type="dxa"/>
          </w:tcPr>
          <w:p w:rsidR="00E9708F" w:rsidRDefault="00297E67" w:rsidP="00E9708F">
            <w:r>
              <w:t>No, it is not a (2, 4)</w:t>
            </w:r>
            <w:r w:rsidR="009119AF">
              <w:t xml:space="preserve"> tree because (2,4) tree has following properties</w:t>
            </w:r>
          </w:p>
          <w:p w:rsidR="00E9708F" w:rsidRDefault="00E9708F" w:rsidP="00E9708F">
            <w:r>
              <w:tab/>
              <w:t xml:space="preserve">1. Node-Size Property: every internal node has at most four children </w:t>
            </w:r>
          </w:p>
          <w:p w:rsidR="00E9708F" w:rsidRDefault="00E9708F" w:rsidP="00E9708F">
            <w:r>
              <w:tab/>
              <w:t xml:space="preserve">2. Depth Property: all the external nodes have the same depth </w:t>
            </w:r>
          </w:p>
          <w:p w:rsidR="00E9708F" w:rsidRDefault="00E9708F" w:rsidP="00E9708F"/>
          <w:p w:rsidR="004123AF" w:rsidRDefault="00E9708F" w:rsidP="00E9708F">
            <w:r>
              <w:t xml:space="preserve">So, the multi way search tree of Figure 3.17a is not a (2,4) tree because </w:t>
            </w:r>
          </w:p>
          <w:p w:rsidR="00E9708F" w:rsidRDefault="004123AF" w:rsidP="00E9708F">
            <w:r>
              <w:t xml:space="preserve">As </w:t>
            </w:r>
            <w:r w:rsidR="00E9708F">
              <w:t>the external nodes don't have the same depth</w:t>
            </w:r>
            <w:r>
              <w:t xml:space="preserve"> of the multi way search tree of Figure 3.17a, It can be a </w:t>
            </w:r>
            <w:r w:rsidR="002C7BA5">
              <w:t>(2</w:t>
            </w:r>
            <w:r w:rsidR="00924530">
              <w:t>, 4</w:t>
            </w:r>
            <w:r w:rsidR="002C7BA5">
              <w:t>) tree.</w:t>
            </w:r>
          </w:p>
        </w:tc>
      </w:tr>
    </w:tbl>
    <w:p w:rsidR="00F07677" w:rsidRDefault="00F07677"/>
    <w:p w:rsidR="00AE6F30" w:rsidRPr="00781828" w:rsidRDefault="005A06A9">
      <w:pPr>
        <w:rPr>
          <w:b/>
        </w:rPr>
      </w:pPr>
      <w:r w:rsidRPr="00781828">
        <w:rPr>
          <w:b/>
        </w:rPr>
        <w:t>R-3.10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B36" w:rsidTr="00F84B36">
        <w:tc>
          <w:tcPr>
            <w:tcW w:w="9350" w:type="dxa"/>
          </w:tcPr>
          <w:p w:rsidR="00F84B36" w:rsidRDefault="002C51EF">
            <w:r w:rsidRPr="002C51EF">
              <w:t>if we insert following items in this order we get below structure { 4, 6, 12, 15, 3, 5, 10, 8 }</w:t>
            </w:r>
          </w:p>
          <w:p w:rsidR="002C51EF" w:rsidRDefault="002C51EF">
            <w:r w:rsidRPr="00F84B36">
              <w:rPr>
                <w:noProof/>
              </w:rPr>
              <w:drawing>
                <wp:inline distT="0" distB="0" distL="0" distR="0" wp14:anchorId="252603CE" wp14:editId="3E6CB3E1">
                  <wp:extent cx="4929433" cy="1537757"/>
                  <wp:effectExtent l="0" t="0" r="5080" b="5715"/>
                  <wp:docPr id="1" name="Picture 1" descr="C:\Users\Jainal Uddin\Downloads\Shareit\Photo\20150309_005553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inal Uddin\Downloads\Shareit\Photo\20150309_005553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514" cy="154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36" w:rsidTr="00F84B36">
        <w:tc>
          <w:tcPr>
            <w:tcW w:w="9350" w:type="dxa"/>
          </w:tcPr>
          <w:p w:rsidR="00F84B36" w:rsidRDefault="002C51EF">
            <w:r w:rsidRPr="002C51EF">
              <w:t>Now, if we change the order(reverse order): { 8, 10, 5, 3, 15, 12, 6, 4 },we get a different structure for same items</w:t>
            </w:r>
          </w:p>
          <w:p w:rsidR="00F84B36" w:rsidRDefault="00F84B36"/>
          <w:p w:rsidR="00F84B36" w:rsidRDefault="00AE6F30">
            <w:r w:rsidRPr="00AE6F30">
              <w:rPr>
                <w:noProof/>
              </w:rPr>
              <w:drawing>
                <wp:inline distT="0" distB="0" distL="0" distR="0">
                  <wp:extent cx="5169877" cy="1916430"/>
                  <wp:effectExtent l="0" t="0" r="0" b="7620"/>
                  <wp:docPr id="2" name="Picture 2" descr="C:\Users\Jainal Uddin\Downloads\Shareit\Photo\20150309_005553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inal Uddin\Downloads\Shareit\Photo\20150309_005553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551" cy="192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1EF" w:rsidRDefault="002C51EF"/>
          <w:p w:rsidR="002C51EF" w:rsidRDefault="005C00D3" w:rsidP="005C00D3">
            <w:r>
              <w:t xml:space="preserve">Therefore, we can conclude that order is matter and Professor </w:t>
            </w:r>
            <w:proofErr w:type="spellStart"/>
            <w:r>
              <w:t>Amongus</w:t>
            </w:r>
            <w:proofErr w:type="spellEnd"/>
            <w:r>
              <w:t xml:space="preserve"> is wrong.</w:t>
            </w:r>
          </w:p>
        </w:tc>
      </w:tr>
    </w:tbl>
    <w:p w:rsidR="00F84B36" w:rsidRDefault="00F84B36"/>
    <w:p w:rsidR="00B85442" w:rsidRPr="00781828" w:rsidRDefault="00B85442">
      <w:pPr>
        <w:rPr>
          <w:b/>
        </w:rPr>
      </w:pPr>
      <w:r w:rsidRPr="00781828">
        <w:rPr>
          <w:b/>
        </w:rPr>
        <w:t>C-4.11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437" w:rsidTr="008D5437">
        <w:tc>
          <w:tcPr>
            <w:tcW w:w="9350" w:type="dxa"/>
          </w:tcPr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electionWinner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of votes and Sequence SC of candidates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Ouput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spellEnd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winner candidate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Dictionary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Hastable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id of C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B70E0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y of S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winnerId</w:t>
            </w:r>
            <w:proofErr w:type="spellEnd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B70E0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items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winnerId</w:t>
            </w:r>
            <w:proofErr w:type="spellEnd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winnerId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</w:p>
          <w:p w:rsidR="002B70E0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winnerCount</w:t>
            </w:r>
            <w:proofErr w:type="spellEnd"/>
            <w:r w:rsidRPr="002B70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</w:p>
          <w:p w:rsidR="008D5437" w:rsidRPr="002B70E0" w:rsidRDefault="002B70E0" w:rsidP="002B70E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B70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70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winnerId</w:t>
            </w:r>
            <w:proofErr w:type="spellEnd"/>
          </w:p>
        </w:tc>
      </w:tr>
    </w:tbl>
    <w:p w:rsidR="008D5437" w:rsidRDefault="008D5437"/>
    <w:p w:rsidR="00B85442" w:rsidRPr="00781828" w:rsidRDefault="00B85442">
      <w:pPr>
        <w:rPr>
          <w:b/>
        </w:rPr>
      </w:pPr>
      <w:r w:rsidRPr="00781828">
        <w:rPr>
          <w:b/>
        </w:rPr>
        <w:t>C-4.22</w:t>
      </w:r>
      <w:r w:rsidR="005221E2" w:rsidRPr="00781828">
        <w:rPr>
          <w:b/>
        </w:rPr>
        <w:t xml:space="preserve">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CA" w:rsidTr="00F811CA">
        <w:tc>
          <w:tcPr>
            <w:tcW w:w="9350" w:type="dxa"/>
          </w:tcPr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isSumEqual</w:t>
            </w:r>
            <w:proofErr w:type="spellEnd"/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Two Sequence A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 and integer x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Ouput</w:t>
            </w:r>
            <w:proofErr w:type="spellEnd"/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such two 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intergers</w:t>
            </w:r>
            <w:proofErr w:type="spellEnd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A and B makes x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insert A into 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Redblack</w:t>
            </w:r>
            <w:proofErr w:type="spellEnd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y of B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proofErr w:type="spellEnd"/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NULL then 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F811CA" w:rsidRPr="00F811CA" w:rsidRDefault="00F811CA" w:rsidP="00F81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11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1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</w:tc>
      </w:tr>
    </w:tbl>
    <w:p w:rsidR="00F811CA" w:rsidRDefault="00F811CA"/>
    <w:sectPr w:rsidR="00F81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AB" w:rsidRDefault="00367CAB" w:rsidP="00781828">
      <w:pPr>
        <w:spacing w:after="0" w:line="240" w:lineRule="auto"/>
      </w:pPr>
      <w:r>
        <w:separator/>
      </w:r>
    </w:p>
  </w:endnote>
  <w:endnote w:type="continuationSeparator" w:id="0">
    <w:p w:rsidR="00367CAB" w:rsidRDefault="00367CAB" w:rsidP="0078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AB" w:rsidRDefault="00367CAB" w:rsidP="00781828">
      <w:pPr>
        <w:spacing w:after="0" w:line="240" w:lineRule="auto"/>
      </w:pPr>
      <w:r>
        <w:separator/>
      </w:r>
    </w:p>
  </w:footnote>
  <w:footnote w:type="continuationSeparator" w:id="0">
    <w:p w:rsidR="00367CAB" w:rsidRDefault="00367CAB" w:rsidP="0078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 w:rsidP="00FB3F8E">
    <w:pPr>
      <w:pStyle w:val="Header"/>
      <w:jc w:val="right"/>
    </w:pPr>
    <w:bookmarkStart w:id="0" w:name="_GoBack"/>
    <w:r>
      <w:t xml:space="preserve">Jainal Uddin, </w:t>
    </w:r>
    <w:r w:rsidR="00FB3F8E">
      <w:t>Id:</w:t>
    </w:r>
    <w:r>
      <w:t xml:space="preserve"> 984233</w:t>
    </w:r>
  </w:p>
  <w:p w:rsidR="00781828" w:rsidRDefault="00781828" w:rsidP="00FB3F8E">
    <w:pPr>
      <w:pStyle w:val="Header"/>
      <w:jc w:val="right"/>
    </w:pPr>
    <w:r>
      <w:t xml:space="preserve">Assignment </w:t>
    </w:r>
    <w:r w:rsidR="00FB3F8E">
      <w:t>No:</w:t>
    </w:r>
    <w:r>
      <w:t xml:space="preserve"> 8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28" w:rsidRDefault="00781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07"/>
    <w:rsid w:val="0000184B"/>
    <w:rsid w:val="00034E68"/>
    <w:rsid w:val="00054522"/>
    <w:rsid w:val="00067E59"/>
    <w:rsid w:val="00072E60"/>
    <w:rsid w:val="00097578"/>
    <w:rsid w:val="000C5359"/>
    <w:rsid w:val="000D5E3E"/>
    <w:rsid w:val="000E0C40"/>
    <w:rsid w:val="001141B8"/>
    <w:rsid w:val="00124545"/>
    <w:rsid w:val="00132339"/>
    <w:rsid w:val="00137B64"/>
    <w:rsid w:val="00142DDE"/>
    <w:rsid w:val="00162719"/>
    <w:rsid w:val="001716B3"/>
    <w:rsid w:val="00190827"/>
    <w:rsid w:val="001D59AE"/>
    <w:rsid w:val="002359C2"/>
    <w:rsid w:val="00296BFB"/>
    <w:rsid w:val="00297E67"/>
    <w:rsid w:val="002B56C3"/>
    <w:rsid w:val="002B70E0"/>
    <w:rsid w:val="002C51EF"/>
    <w:rsid w:val="002C7BA5"/>
    <w:rsid w:val="00300920"/>
    <w:rsid w:val="00344615"/>
    <w:rsid w:val="003525C7"/>
    <w:rsid w:val="003535AE"/>
    <w:rsid w:val="003547AE"/>
    <w:rsid w:val="00364CFF"/>
    <w:rsid w:val="00366B36"/>
    <w:rsid w:val="00367CAB"/>
    <w:rsid w:val="00384013"/>
    <w:rsid w:val="00393E11"/>
    <w:rsid w:val="00405CFC"/>
    <w:rsid w:val="004123AF"/>
    <w:rsid w:val="00420A42"/>
    <w:rsid w:val="00437390"/>
    <w:rsid w:val="004436D8"/>
    <w:rsid w:val="00467840"/>
    <w:rsid w:val="004964D8"/>
    <w:rsid w:val="004E7F72"/>
    <w:rsid w:val="005221E2"/>
    <w:rsid w:val="00577E16"/>
    <w:rsid w:val="005A06A9"/>
    <w:rsid w:val="005A28B3"/>
    <w:rsid w:val="005C00D3"/>
    <w:rsid w:val="005C741E"/>
    <w:rsid w:val="005D2BC6"/>
    <w:rsid w:val="005D3720"/>
    <w:rsid w:val="005E7C65"/>
    <w:rsid w:val="00600481"/>
    <w:rsid w:val="00607941"/>
    <w:rsid w:val="00640564"/>
    <w:rsid w:val="00650396"/>
    <w:rsid w:val="00662A5F"/>
    <w:rsid w:val="006B7864"/>
    <w:rsid w:val="00733C29"/>
    <w:rsid w:val="00781828"/>
    <w:rsid w:val="007A6C71"/>
    <w:rsid w:val="00805DBC"/>
    <w:rsid w:val="00855825"/>
    <w:rsid w:val="008A0304"/>
    <w:rsid w:val="008A3DA0"/>
    <w:rsid w:val="008C6F28"/>
    <w:rsid w:val="008D06AC"/>
    <w:rsid w:val="008D5437"/>
    <w:rsid w:val="009119AF"/>
    <w:rsid w:val="00922325"/>
    <w:rsid w:val="00924530"/>
    <w:rsid w:val="00930B85"/>
    <w:rsid w:val="0095430B"/>
    <w:rsid w:val="0096098B"/>
    <w:rsid w:val="00970A28"/>
    <w:rsid w:val="009A5791"/>
    <w:rsid w:val="009C3EA6"/>
    <w:rsid w:val="009D481D"/>
    <w:rsid w:val="00A52E13"/>
    <w:rsid w:val="00A73CB7"/>
    <w:rsid w:val="00AA4715"/>
    <w:rsid w:val="00AC677D"/>
    <w:rsid w:val="00AD511D"/>
    <w:rsid w:val="00AE6F30"/>
    <w:rsid w:val="00B11E22"/>
    <w:rsid w:val="00B164C4"/>
    <w:rsid w:val="00B211B9"/>
    <w:rsid w:val="00B3020E"/>
    <w:rsid w:val="00B42D94"/>
    <w:rsid w:val="00B85442"/>
    <w:rsid w:val="00C05AFC"/>
    <w:rsid w:val="00C50CE0"/>
    <w:rsid w:val="00C71640"/>
    <w:rsid w:val="00C80916"/>
    <w:rsid w:val="00CA5CA3"/>
    <w:rsid w:val="00CA7EC6"/>
    <w:rsid w:val="00CB676F"/>
    <w:rsid w:val="00CC4203"/>
    <w:rsid w:val="00CC6C73"/>
    <w:rsid w:val="00CD292E"/>
    <w:rsid w:val="00CF0C7E"/>
    <w:rsid w:val="00D245F6"/>
    <w:rsid w:val="00D63C80"/>
    <w:rsid w:val="00D939C0"/>
    <w:rsid w:val="00D9793F"/>
    <w:rsid w:val="00DC18F2"/>
    <w:rsid w:val="00DC3BFF"/>
    <w:rsid w:val="00DF56D3"/>
    <w:rsid w:val="00E43A07"/>
    <w:rsid w:val="00E44B42"/>
    <w:rsid w:val="00E9708F"/>
    <w:rsid w:val="00EB6F58"/>
    <w:rsid w:val="00F07677"/>
    <w:rsid w:val="00F07FC6"/>
    <w:rsid w:val="00F54FEE"/>
    <w:rsid w:val="00F811CA"/>
    <w:rsid w:val="00F84B36"/>
    <w:rsid w:val="00FB3F8E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FEE4-F53C-4815-B4CA-C55BD194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2B70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B70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B70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B70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B70E0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828"/>
  </w:style>
  <w:style w:type="paragraph" w:styleId="Footer">
    <w:name w:val="footer"/>
    <w:basedOn w:val="Normal"/>
    <w:link w:val="FooterChar"/>
    <w:uiPriority w:val="99"/>
    <w:unhideWhenUsed/>
    <w:rsid w:val="00781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22</cp:revision>
  <dcterms:created xsi:type="dcterms:W3CDTF">2015-03-09T05:39:00Z</dcterms:created>
  <dcterms:modified xsi:type="dcterms:W3CDTF">2015-03-09T08:14:00Z</dcterms:modified>
</cp:coreProperties>
</file>