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CF8" w:rsidRPr="003148C0" w:rsidRDefault="00CD1287">
      <w:pPr>
        <w:rPr>
          <w:b/>
        </w:rPr>
      </w:pPr>
      <w:r w:rsidRPr="003148C0">
        <w:rPr>
          <w:rFonts w:ascii="Arial" w:hAnsi="Arial" w:cs="Arial"/>
          <w:b/>
          <w:color w:val="000000"/>
        </w:rPr>
        <w:t xml:space="preserve">1. </w:t>
      </w:r>
      <w:r w:rsidR="00D62BE7" w:rsidRPr="003148C0">
        <w:rPr>
          <w:rFonts w:ascii="Arial" w:hAnsi="Arial" w:cs="Arial"/>
          <w:b/>
          <w:color w:val="000000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3CF8" w:rsidTr="00373CF8">
        <w:tc>
          <w:tcPr>
            <w:tcW w:w="9350" w:type="dxa"/>
          </w:tcPr>
          <w:p w:rsidR="00373CF8" w:rsidRPr="00373CF8" w:rsidRDefault="00373CF8" w:rsidP="00373C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73C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373C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initResult</w:t>
            </w:r>
            <w:proofErr w:type="spellEnd"/>
            <w:r w:rsidRPr="00373C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73C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373C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73CF8" w:rsidRPr="00373CF8" w:rsidRDefault="00373CF8" w:rsidP="00373C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73C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</w:t>
            </w:r>
            <w:r w:rsidRPr="00373C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373C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73C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new</w:t>
            </w:r>
            <w:r w:rsidRPr="00373C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Empty Sequence</w:t>
            </w:r>
          </w:p>
          <w:p w:rsidR="00373CF8" w:rsidRPr="00373CF8" w:rsidRDefault="00373CF8" w:rsidP="00373C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73C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373C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preComponentVisit</w:t>
            </w:r>
            <w:proofErr w:type="spellEnd"/>
            <w:r w:rsidRPr="00373C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73C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373C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73C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</w:t>
            </w:r>
            <w:r w:rsidRPr="00373C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73CF8" w:rsidRPr="00373CF8" w:rsidRDefault="00373CF8" w:rsidP="00373C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73C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73C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373C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73C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proofErr w:type="spellEnd"/>
            <w:r w:rsidRPr="00373C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73C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r w:rsidRPr="00373C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373C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73CF8" w:rsidRPr="00373CF8" w:rsidRDefault="00373CF8" w:rsidP="00373CF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73C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Algorithm result</w:t>
            </w:r>
            <w:r w:rsidRPr="00373C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73C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373C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73CF8" w:rsidRPr="00373CF8" w:rsidRDefault="00373CF8" w:rsidP="00373CF8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C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73CF8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373CF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373CF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</w:tc>
      </w:tr>
    </w:tbl>
    <w:p w:rsidR="005B4025" w:rsidRDefault="005B4025"/>
    <w:p w:rsidR="00972758" w:rsidRDefault="006543C3">
      <w:pPr>
        <w:rPr>
          <w:b/>
        </w:rPr>
      </w:pPr>
      <w:r w:rsidRPr="006543C3">
        <w:rPr>
          <w:b/>
        </w:rPr>
        <w:t>2. Answer:</w:t>
      </w:r>
    </w:p>
    <w:tbl>
      <w:tblPr>
        <w:tblStyle w:val="TableGrid"/>
        <w:tblW w:w="9270" w:type="dxa"/>
        <w:tblInd w:w="85" w:type="dxa"/>
        <w:tblLook w:val="04A0" w:firstRow="1" w:lastRow="0" w:firstColumn="1" w:lastColumn="0" w:noHBand="0" w:noVBand="1"/>
      </w:tblPr>
      <w:tblGrid>
        <w:gridCol w:w="352"/>
        <w:gridCol w:w="4463"/>
        <w:gridCol w:w="4455"/>
      </w:tblGrid>
      <w:tr w:rsidR="0000155B" w:rsidTr="00032C02">
        <w:tc>
          <w:tcPr>
            <w:tcW w:w="352" w:type="dxa"/>
          </w:tcPr>
          <w:p w:rsidR="0000155B" w:rsidRPr="00C15DC5" w:rsidRDefault="0000155B">
            <w:r w:rsidRPr="00C15DC5">
              <w:t>A</w:t>
            </w:r>
          </w:p>
        </w:tc>
        <w:tc>
          <w:tcPr>
            <w:tcW w:w="4463" w:type="dxa"/>
          </w:tcPr>
          <w:p w:rsidR="00E628AD" w:rsidRPr="00E628AD" w:rsidRDefault="00E628AD" w:rsidP="00E62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Algorsithm</w:t>
            </w:r>
            <w:proofErr w:type="spellEnd"/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BFS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E628AD" w:rsidRPr="00E628AD" w:rsidRDefault="00E628AD" w:rsidP="00E62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Input graph G</w:t>
            </w:r>
          </w:p>
          <w:p w:rsidR="00E628AD" w:rsidRPr="00E628AD" w:rsidRDefault="00E628AD" w:rsidP="00E62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Output labeling of the edges and partition of the vertices of G</w:t>
            </w:r>
          </w:p>
          <w:p w:rsidR="00E628AD" w:rsidRPr="00E628AD" w:rsidRDefault="00E628AD" w:rsidP="00E62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initResult</w:t>
            </w:r>
            <w:proofErr w:type="spellEnd"/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G 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E628AD" w:rsidRPr="00E628AD" w:rsidRDefault="00E628AD" w:rsidP="00E62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all u of </w:t>
            </w:r>
            <w:proofErr w:type="spellStart"/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vertices</w:t>
            </w:r>
            <w:proofErr w:type="spellEnd"/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E628AD" w:rsidRPr="00E628AD" w:rsidRDefault="00E628AD" w:rsidP="00E62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setLabel</w:t>
            </w:r>
            <w:proofErr w:type="spellEnd"/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UNEXPLORED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E628AD" w:rsidRPr="00E628AD" w:rsidRDefault="00E628AD" w:rsidP="00E62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all e of </w:t>
            </w:r>
            <w:proofErr w:type="spellStart"/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edges</w:t>
            </w:r>
            <w:proofErr w:type="spellEnd"/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E628AD" w:rsidRPr="00E628AD" w:rsidRDefault="00E628AD" w:rsidP="00E62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setLabel</w:t>
            </w:r>
            <w:proofErr w:type="spellEnd"/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UNEXPLORED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E628AD" w:rsidRPr="00E628AD" w:rsidRDefault="00E628AD" w:rsidP="00E62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all v of </w:t>
            </w:r>
            <w:proofErr w:type="spellStart"/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vertices</w:t>
            </w:r>
            <w:proofErr w:type="spellEnd"/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E628AD" w:rsidRPr="00E628AD" w:rsidRDefault="00E628AD" w:rsidP="00E62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getLabel</w:t>
            </w:r>
            <w:proofErr w:type="spellEnd"/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UNEXPLORED</w:t>
            </w:r>
          </w:p>
          <w:p w:rsidR="00E628AD" w:rsidRPr="00E628AD" w:rsidRDefault="00E628AD" w:rsidP="00E62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preComponentVisit</w:t>
            </w:r>
            <w:proofErr w:type="spellEnd"/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E628AD" w:rsidRPr="00E628AD" w:rsidRDefault="00E628AD" w:rsidP="00E62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BFS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E628AD" w:rsidRPr="00E628AD" w:rsidRDefault="00E628AD" w:rsidP="00E628A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postComponentVisit</w:t>
            </w:r>
            <w:proofErr w:type="spellEnd"/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0155B" w:rsidRPr="00E628AD" w:rsidRDefault="00E628AD" w:rsidP="00E628A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result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628A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E628A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  <w:tc>
          <w:tcPr>
            <w:tcW w:w="4455" w:type="dxa"/>
          </w:tcPr>
          <w:p w:rsidR="00313290" w:rsidRPr="00313290" w:rsidRDefault="00313290" w:rsidP="0031329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lgorithm BFS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13290" w:rsidRPr="00313290" w:rsidRDefault="00313290" w:rsidP="0031329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L 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new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empty sequence</w:t>
            </w:r>
          </w:p>
          <w:p w:rsidR="00313290" w:rsidRPr="00313290" w:rsidRDefault="00313290" w:rsidP="0031329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proofErr w:type="spellEnd"/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13290" w:rsidRPr="00313290" w:rsidRDefault="00313290" w:rsidP="0031329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setLabel</w:t>
            </w:r>
            <w:proofErr w:type="spellEnd"/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VISITED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13290" w:rsidRPr="00313290" w:rsidRDefault="00313290" w:rsidP="0031329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startVertexVisit</w:t>
            </w:r>
            <w:proofErr w:type="spellEnd"/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13290" w:rsidRPr="00313290" w:rsidRDefault="00313290" w:rsidP="0031329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spellStart"/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313290" w:rsidRPr="00313290" w:rsidRDefault="00313290" w:rsidP="0031329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v 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remove</w:t>
            </w:r>
            <w:proofErr w:type="spellEnd"/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first</w:t>
            </w:r>
            <w:proofErr w:type="spellEnd"/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())</w:t>
            </w:r>
          </w:p>
          <w:p w:rsidR="00313290" w:rsidRPr="00313290" w:rsidRDefault="00313290" w:rsidP="0031329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all e of </w:t>
            </w:r>
            <w:proofErr w:type="spellStart"/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incidentEdges</w:t>
            </w:r>
            <w:proofErr w:type="spellEnd"/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313290" w:rsidRPr="00313290" w:rsidRDefault="00313290" w:rsidP="0031329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getLabel</w:t>
            </w:r>
            <w:proofErr w:type="spellEnd"/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UNEXPLORED then</w:t>
            </w:r>
          </w:p>
          <w:p w:rsidR="00313290" w:rsidRPr="00313290" w:rsidRDefault="00313290" w:rsidP="0031329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w 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opposite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proofErr w:type="spellEnd"/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13290" w:rsidRPr="00313290" w:rsidRDefault="00313290" w:rsidP="0031329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getLabel</w:t>
            </w:r>
            <w:proofErr w:type="spellEnd"/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UNEXPLORED then</w:t>
            </w:r>
          </w:p>
          <w:p w:rsidR="00313290" w:rsidRPr="00313290" w:rsidRDefault="00313290" w:rsidP="0031329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preDiscoveryTraversal</w:t>
            </w:r>
            <w:proofErr w:type="spellEnd"/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13290" w:rsidRPr="00313290" w:rsidRDefault="00313290" w:rsidP="0031329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setLabel</w:t>
            </w:r>
            <w:proofErr w:type="spellEnd"/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DISCOVERY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13290" w:rsidRPr="00313290" w:rsidRDefault="00313290" w:rsidP="0031329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setLabel</w:t>
            </w:r>
            <w:proofErr w:type="spellEnd"/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VISITED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13290" w:rsidRPr="00313290" w:rsidRDefault="00313290" w:rsidP="0031329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proofErr w:type="spellEnd"/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13290" w:rsidRPr="00313290" w:rsidRDefault="00313290" w:rsidP="0031329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postDiscoveryTraversal</w:t>
            </w:r>
            <w:proofErr w:type="spellEnd"/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13290" w:rsidRPr="00313290" w:rsidRDefault="00313290" w:rsidP="0031329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313290" w:rsidRPr="00313290" w:rsidRDefault="00313290" w:rsidP="0031329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setLabel</w:t>
            </w:r>
            <w:proofErr w:type="spellEnd"/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CROSS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13290" w:rsidRPr="00313290" w:rsidRDefault="00313290" w:rsidP="00313290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backTraversal</w:t>
            </w:r>
            <w:proofErr w:type="spellEnd"/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0155B" w:rsidRPr="001D59E9" w:rsidRDefault="00313290" w:rsidP="001D59E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finishVertexVisit</w:t>
            </w:r>
            <w:proofErr w:type="spellEnd"/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31329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</w:t>
            </w:r>
            <w:r w:rsidRPr="0031329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</w:tc>
      </w:tr>
      <w:tr w:rsidR="0000155B" w:rsidTr="00032C02">
        <w:tc>
          <w:tcPr>
            <w:tcW w:w="352" w:type="dxa"/>
          </w:tcPr>
          <w:p w:rsidR="0000155B" w:rsidRPr="00C15DC5" w:rsidRDefault="0000155B">
            <w:r w:rsidRPr="00C15DC5">
              <w:t>B</w:t>
            </w:r>
          </w:p>
        </w:tc>
        <w:tc>
          <w:tcPr>
            <w:tcW w:w="4463" w:type="dxa"/>
          </w:tcPr>
          <w:p w:rsidR="00947F77" w:rsidRPr="00947F77" w:rsidRDefault="00947F77" w:rsidP="00947F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findPath</w:t>
            </w:r>
            <w:proofErr w:type="spellEnd"/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47F77" w:rsidRPr="00947F77" w:rsidRDefault="00947F77" w:rsidP="00947F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 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new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empty stack 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 is a subclass field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947F77" w:rsidRPr="00947F77" w:rsidRDefault="00947F77" w:rsidP="00947F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z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  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z is a subclass field 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is the target vertex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947F77" w:rsidRPr="00947F77" w:rsidRDefault="00947F77" w:rsidP="00947F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BFS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  <w:proofErr w:type="spellEnd"/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47F77" w:rsidRPr="00947F77" w:rsidRDefault="00947F77" w:rsidP="00947F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path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47F77" w:rsidRPr="00947F77" w:rsidRDefault="00947F77" w:rsidP="00947F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947F77" w:rsidRPr="00947F77" w:rsidRDefault="00947F77" w:rsidP="00947F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startVertexVisit</w:t>
            </w:r>
            <w:proofErr w:type="spellEnd"/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47F77" w:rsidRDefault="00947F77" w:rsidP="00947F77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push</w:t>
            </w:r>
            <w:proofErr w:type="spellEnd"/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313290" w:rsidRPr="00947F77" w:rsidRDefault="00313290" w:rsidP="00947F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947F77" w:rsidRPr="00947F77" w:rsidRDefault="00947F77" w:rsidP="00947F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preDiscoveryTraversal</w:t>
            </w:r>
            <w:proofErr w:type="spellEnd"/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</w:t>
            </w:r>
            <w:proofErr w:type="spellEnd"/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47F77" w:rsidRPr="00947F77" w:rsidRDefault="00947F77" w:rsidP="00947F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spellStart"/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pathFound</w:t>
            </w:r>
            <w:proofErr w:type="spellEnd"/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then</w:t>
            </w:r>
          </w:p>
          <w:p w:rsidR="00947F77" w:rsidRPr="00947F77" w:rsidRDefault="00947F77" w:rsidP="00947F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push</w:t>
            </w:r>
            <w:proofErr w:type="spellEnd"/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47F77" w:rsidRPr="00947F77" w:rsidRDefault="00947F77" w:rsidP="00947F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push</w:t>
            </w:r>
            <w:proofErr w:type="spellEnd"/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00155B" w:rsidRPr="008134D1" w:rsidRDefault="0000155B" w:rsidP="008134D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5" w:type="dxa"/>
          </w:tcPr>
          <w:p w:rsidR="00947F77" w:rsidRPr="00947F77" w:rsidRDefault="00947F77" w:rsidP="00947F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Algorithm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post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DiscoveryTraversal</w:t>
            </w:r>
            <w:proofErr w:type="spellEnd"/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</w:t>
            </w:r>
            <w:proofErr w:type="spellEnd"/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47F77" w:rsidRPr="00947F77" w:rsidRDefault="00947F77" w:rsidP="00947F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 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 then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z is a subclass </w:t>
            </w:r>
            <w:proofErr w:type="spellStart"/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varibale</w:t>
            </w:r>
            <w:proofErr w:type="spellEnd"/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and target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947F77" w:rsidRPr="00947F77" w:rsidRDefault="00947F77" w:rsidP="00947F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pathFound</w:t>
            </w:r>
            <w:proofErr w:type="spellEnd"/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</w:p>
          <w:p w:rsidR="00947F77" w:rsidRPr="00947F77" w:rsidRDefault="00947F77" w:rsidP="00947F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947F77" w:rsidRPr="00947F77" w:rsidRDefault="00947F77" w:rsidP="00947F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finishVertexVisit</w:t>
            </w:r>
            <w:proofErr w:type="spellEnd"/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947F77" w:rsidRPr="00947F77" w:rsidRDefault="00947F77" w:rsidP="00947F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spellStart"/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pathFound</w:t>
            </w:r>
            <w:proofErr w:type="spellEnd"/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then </w:t>
            </w:r>
          </w:p>
          <w:p w:rsidR="00947F77" w:rsidRPr="00947F77" w:rsidRDefault="00947F77" w:rsidP="00947F7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no_such_path</w:t>
            </w:r>
            <w:proofErr w:type="spellEnd"/>
          </w:p>
          <w:p w:rsidR="0000155B" w:rsidRDefault="00947F77" w:rsidP="00947F77">
            <w:pPr>
              <w:rPr>
                <w:b/>
              </w:rPr>
            </w:pP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947F7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elements</w:t>
            </w:r>
            <w:proofErr w:type="spellEnd"/>
            <w:r w:rsidRPr="00947F7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</w:tc>
      </w:tr>
      <w:tr w:rsidR="0000155B" w:rsidTr="00032C02">
        <w:tc>
          <w:tcPr>
            <w:tcW w:w="352" w:type="dxa"/>
          </w:tcPr>
          <w:p w:rsidR="0000155B" w:rsidRPr="00C15DC5" w:rsidRDefault="0000155B">
            <w:r w:rsidRPr="00C15DC5">
              <w:lastRenderedPageBreak/>
              <w:t>C</w:t>
            </w:r>
          </w:p>
        </w:tc>
        <w:tc>
          <w:tcPr>
            <w:tcW w:w="4463" w:type="dxa"/>
          </w:tcPr>
          <w:p w:rsidR="004C38A9" w:rsidRPr="004C38A9" w:rsidRDefault="004C38A9" w:rsidP="004C3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startVertexVisit</w:t>
            </w:r>
            <w:proofErr w:type="spellEnd"/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C38A9" w:rsidRPr="004C38A9" w:rsidRDefault="004C38A9" w:rsidP="004C3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spellStart"/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cycleFound</w:t>
            </w:r>
            <w:proofErr w:type="spellEnd"/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then</w:t>
            </w:r>
          </w:p>
          <w:p w:rsidR="004C38A9" w:rsidRPr="004C38A9" w:rsidRDefault="004C38A9" w:rsidP="004C3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push</w:t>
            </w:r>
            <w:proofErr w:type="spellEnd"/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C38A9" w:rsidRPr="004C38A9" w:rsidRDefault="004C38A9" w:rsidP="004C3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preDiscoveryTraversal</w:t>
            </w:r>
            <w:proofErr w:type="spellEnd"/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</w:t>
            </w:r>
            <w:proofErr w:type="spellEnd"/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C38A9" w:rsidRPr="004C38A9" w:rsidRDefault="004C38A9" w:rsidP="004C3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spellStart"/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cycleFound</w:t>
            </w:r>
            <w:proofErr w:type="spellEnd"/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then</w:t>
            </w:r>
          </w:p>
          <w:p w:rsidR="004C38A9" w:rsidRPr="004C38A9" w:rsidRDefault="004C38A9" w:rsidP="004C3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push</w:t>
            </w:r>
            <w:proofErr w:type="spellEnd"/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C38A9" w:rsidRPr="004C38A9" w:rsidRDefault="004C38A9" w:rsidP="004C3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push</w:t>
            </w:r>
            <w:proofErr w:type="spellEnd"/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C38A9" w:rsidRPr="004C38A9" w:rsidRDefault="004C38A9" w:rsidP="004C3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backTraversal</w:t>
            </w:r>
            <w:proofErr w:type="spellEnd"/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C38A9" w:rsidRPr="004C38A9" w:rsidRDefault="004C38A9" w:rsidP="004C3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spellStart"/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cycleFound</w:t>
            </w:r>
            <w:proofErr w:type="spellEnd"/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then</w:t>
            </w:r>
          </w:p>
          <w:p w:rsidR="004C38A9" w:rsidRPr="004C38A9" w:rsidRDefault="004C38A9" w:rsidP="004C3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cycle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new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empty sequence</w:t>
            </w:r>
          </w:p>
          <w:p w:rsidR="004C38A9" w:rsidRPr="004C38A9" w:rsidRDefault="004C38A9" w:rsidP="004C3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cycle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proofErr w:type="spellEnd"/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C38A9" w:rsidRPr="004C38A9" w:rsidRDefault="004C38A9" w:rsidP="004C3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 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 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4C38A9" w:rsidRPr="004C38A9" w:rsidRDefault="004C38A9" w:rsidP="004C3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o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proofErr w:type="spellStart"/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pop</w:t>
            </w:r>
            <w:proofErr w:type="spellEnd"/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4C38A9" w:rsidRPr="004C38A9" w:rsidRDefault="004C38A9" w:rsidP="004C3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cycle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proofErr w:type="spellEnd"/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C38A9" w:rsidRPr="004C38A9" w:rsidRDefault="004C38A9" w:rsidP="004C3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cycleFound</w:t>
            </w:r>
            <w:proofErr w:type="spellEnd"/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true</w:t>
            </w:r>
          </w:p>
          <w:p w:rsidR="004C38A9" w:rsidRPr="004C38A9" w:rsidRDefault="004C38A9" w:rsidP="004C3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finishVertexVisit</w:t>
            </w:r>
            <w:proofErr w:type="spellEnd"/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4C38A9" w:rsidRPr="004C38A9" w:rsidRDefault="004C38A9" w:rsidP="004C3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spellStart"/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empty</w:t>
            </w:r>
            <w:proofErr w:type="spellEnd"/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4C38A9" w:rsidRPr="004C38A9" w:rsidRDefault="004C38A9" w:rsidP="004C3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pop</w:t>
            </w:r>
            <w:proofErr w:type="spellEnd"/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4C38A9" w:rsidRPr="004C38A9" w:rsidRDefault="004C38A9" w:rsidP="004C3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spellStart"/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cycleFound</w:t>
            </w:r>
            <w:proofErr w:type="spellEnd"/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then</w:t>
            </w:r>
          </w:p>
          <w:p w:rsidR="004C38A9" w:rsidRPr="004C38A9" w:rsidRDefault="004C38A9" w:rsidP="004C3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no_cycle_found</w:t>
            </w:r>
            <w:proofErr w:type="spellEnd"/>
          </w:p>
          <w:p w:rsidR="004C38A9" w:rsidRPr="004C38A9" w:rsidRDefault="004C38A9" w:rsidP="004C38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00155B" w:rsidRPr="004C38A9" w:rsidRDefault="004C38A9" w:rsidP="004C38A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4C38A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4C38A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cycle</w:t>
            </w:r>
          </w:p>
        </w:tc>
        <w:tc>
          <w:tcPr>
            <w:tcW w:w="4455" w:type="dxa"/>
          </w:tcPr>
          <w:p w:rsidR="0000155B" w:rsidRDefault="0000155B">
            <w:pPr>
              <w:rPr>
                <w:b/>
              </w:rPr>
            </w:pPr>
          </w:p>
        </w:tc>
      </w:tr>
      <w:tr w:rsidR="00DC497D" w:rsidTr="00BD6C63">
        <w:tc>
          <w:tcPr>
            <w:tcW w:w="352" w:type="dxa"/>
          </w:tcPr>
          <w:p w:rsidR="00DC497D" w:rsidRPr="00C15DC5" w:rsidRDefault="00DC497D"/>
        </w:tc>
        <w:tc>
          <w:tcPr>
            <w:tcW w:w="8918" w:type="dxa"/>
            <w:gridSpan w:val="2"/>
          </w:tcPr>
          <w:p w:rsidR="00DC497D" w:rsidRPr="00032C02" w:rsidRDefault="00DC497D" w:rsidP="00DC497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32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No</w:t>
            </w:r>
            <w:r w:rsidRPr="00032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</w:p>
          <w:p w:rsidR="00DC497D" w:rsidRDefault="00DC497D" w:rsidP="00DC497D">
            <w:pPr>
              <w:rPr>
                <w:b/>
              </w:rPr>
            </w:pPr>
            <w:r w:rsidRPr="00032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Reason</w:t>
            </w:r>
            <w:r w:rsidRPr="00032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032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DFS goes into the deep of a node and there is no guarantee that that path will be the minimum number of edges and it is hard to find minimum number of edges during backtracking</w:t>
            </w:r>
            <w:r w:rsidRPr="00032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</w:p>
        </w:tc>
      </w:tr>
    </w:tbl>
    <w:p w:rsidR="000647E8" w:rsidRDefault="000647E8">
      <w:pPr>
        <w:rPr>
          <w:b/>
        </w:rPr>
      </w:pPr>
    </w:p>
    <w:p w:rsidR="007839FF" w:rsidRDefault="00620EE8">
      <w:pPr>
        <w:rPr>
          <w:b/>
        </w:rPr>
      </w:pPr>
      <w:r>
        <w:rPr>
          <w:b/>
        </w:rPr>
        <w:t>3. Answer</w:t>
      </w:r>
      <w:r w:rsidR="005115C0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3C02" w:rsidTr="00273C02">
        <w:tc>
          <w:tcPr>
            <w:tcW w:w="4675" w:type="dxa"/>
          </w:tcPr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DijkstraDistances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Q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new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heap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based priority queue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initGraph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all v of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vertices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setDistance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3C02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0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setDistance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INF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l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Q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getDistance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setLocator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startVertexVisit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Q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u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Q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removeMin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all e of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incidentEdges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relax edge e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z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opposite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r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getDistance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weight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r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getDistance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z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then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preUpdate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setDistance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z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Q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replaceKey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getLocator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z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postUpdate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Pr="00273C02" w:rsidRDefault="00273C02" w:rsidP="00812CD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finishVertexVisit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</w:p>
        </w:tc>
        <w:tc>
          <w:tcPr>
            <w:tcW w:w="4675" w:type="dxa"/>
          </w:tcPr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2CD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findPath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S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new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empty stack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 is a subclass field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z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 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z is a subclass field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is the target vertex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DijkstraDistances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path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startVertexVisit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setParent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NULL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postUpdate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setParent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z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finishVertexVisit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path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empty sequence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u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z is a subclass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varibale</w:t>
            </w:r>
            <w:proofErr w:type="spellEnd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and target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path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u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do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u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getParent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path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insertLast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Pr="00390B70" w:rsidRDefault="00273C02" w:rsidP="00812CD1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</w:p>
        </w:tc>
      </w:tr>
    </w:tbl>
    <w:p w:rsidR="00DA22E4" w:rsidRDefault="00DA22E4">
      <w:pPr>
        <w:rPr>
          <w:b/>
        </w:rPr>
      </w:pPr>
    </w:p>
    <w:p w:rsidR="00620EE8" w:rsidRDefault="006E5EED">
      <w:pPr>
        <w:rPr>
          <w:b/>
        </w:rPr>
      </w:pPr>
      <w:proofErr w:type="gramStart"/>
      <w:r>
        <w:rPr>
          <w:b/>
        </w:rPr>
        <w:t>4.Answer</w:t>
      </w:r>
      <w:proofErr w:type="gramEnd"/>
      <w:r>
        <w:rPr>
          <w:b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EED" w:rsidTr="006E5EED">
        <w:tc>
          <w:tcPr>
            <w:tcW w:w="9350" w:type="dxa"/>
          </w:tcPr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initResult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levelNo</w:t>
            </w:r>
            <w:proofErr w:type="spellEnd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3C02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</w:p>
          <w:p w:rsid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startVertexVisit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setLevel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levelNo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){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levelNo</w:t>
            </w:r>
            <w:proofErr w:type="spellEnd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is a subclass field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273C02" w:rsidRPr="00273C02" w:rsidRDefault="00273C02" w:rsidP="00273C0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Algorithm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postComponentVisit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</w:t>
            </w:r>
            <w:proofErr w:type="spellEnd"/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6E5EED" w:rsidRPr="006E5EED" w:rsidRDefault="00273C02" w:rsidP="006E5EED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levelNo</w:t>
            </w:r>
            <w:proofErr w:type="spellEnd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&lt;-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levelNo</w:t>
            </w:r>
            <w:proofErr w:type="spellEnd"/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3C0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273C0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73C02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</w:t>
            </w:r>
          </w:p>
        </w:tc>
      </w:tr>
    </w:tbl>
    <w:p w:rsidR="00DD74E5" w:rsidRPr="006543C3" w:rsidRDefault="00DD74E5">
      <w:pPr>
        <w:rPr>
          <w:b/>
        </w:rPr>
      </w:pPr>
    </w:p>
    <w:sectPr w:rsidR="00DD74E5" w:rsidRPr="006543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9EF" w:rsidRDefault="000F39EF" w:rsidP="001D14C0">
      <w:pPr>
        <w:spacing w:after="0" w:line="240" w:lineRule="auto"/>
      </w:pPr>
      <w:r>
        <w:separator/>
      </w:r>
    </w:p>
  </w:endnote>
  <w:endnote w:type="continuationSeparator" w:id="0">
    <w:p w:rsidR="000F39EF" w:rsidRDefault="000F39EF" w:rsidP="001D1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4C0" w:rsidRDefault="001D14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4C0" w:rsidRDefault="001D14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4C0" w:rsidRDefault="001D14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9EF" w:rsidRDefault="000F39EF" w:rsidP="001D14C0">
      <w:pPr>
        <w:spacing w:after="0" w:line="240" w:lineRule="auto"/>
      </w:pPr>
      <w:r>
        <w:separator/>
      </w:r>
    </w:p>
  </w:footnote>
  <w:footnote w:type="continuationSeparator" w:id="0">
    <w:p w:rsidR="000F39EF" w:rsidRDefault="000F39EF" w:rsidP="001D1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4C0" w:rsidRDefault="001D14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4C0" w:rsidRDefault="001D14C0">
    <w:pPr>
      <w:pStyle w:val="Header"/>
    </w:pPr>
    <w:r>
      <w:t>Jainal Uddin, Id: 984233</w:t>
    </w:r>
  </w:p>
  <w:p w:rsidR="001D14C0" w:rsidRDefault="001D14C0">
    <w:pPr>
      <w:pStyle w:val="Header"/>
    </w:pPr>
    <w:r>
      <w:t>Assignment: 14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4C0" w:rsidRDefault="001D14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F2"/>
    <w:rsid w:val="0000155B"/>
    <w:rsid w:val="0000184B"/>
    <w:rsid w:val="00032C02"/>
    <w:rsid w:val="00054522"/>
    <w:rsid w:val="000647E8"/>
    <w:rsid w:val="00067E59"/>
    <w:rsid w:val="00072E60"/>
    <w:rsid w:val="00097578"/>
    <w:rsid w:val="000A253A"/>
    <w:rsid w:val="000B49ED"/>
    <w:rsid w:val="000C5359"/>
    <w:rsid w:val="000D5E3E"/>
    <w:rsid w:val="000E0C40"/>
    <w:rsid w:val="000E2F9B"/>
    <w:rsid w:val="000F39EF"/>
    <w:rsid w:val="001141B8"/>
    <w:rsid w:val="00115E08"/>
    <w:rsid w:val="00124545"/>
    <w:rsid w:val="00132339"/>
    <w:rsid w:val="00136AF2"/>
    <w:rsid w:val="00137B64"/>
    <w:rsid w:val="00142DDE"/>
    <w:rsid w:val="00162719"/>
    <w:rsid w:val="001716B3"/>
    <w:rsid w:val="001740BA"/>
    <w:rsid w:val="00184B90"/>
    <w:rsid w:val="00190827"/>
    <w:rsid w:val="001D14C0"/>
    <w:rsid w:val="001D4294"/>
    <w:rsid w:val="001D59AE"/>
    <w:rsid w:val="001D59E9"/>
    <w:rsid w:val="002359C2"/>
    <w:rsid w:val="00244BE8"/>
    <w:rsid w:val="00273C02"/>
    <w:rsid w:val="00296BFB"/>
    <w:rsid w:val="002B56C3"/>
    <w:rsid w:val="00300920"/>
    <w:rsid w:val="00313290"/>
    <w:rsid w:val="003148C0"/>
    <w:rsid w:val="0033667B"/>
    <w:rsid w:val="00344615"/>
    <w:rsid w:val="003535AE"/>
    <w:rsid w:val="003547AE"/>
    <w:rsid w:val="00364CFF"/>
    <w:rsid w:val="00366B36"/>
    <w:rsid w:val="00373CF8"/>
    <w:rsid w:val="00384013"/>
    <w:rsid w:val="00390B70"/>
    <w:rsid w:val="00393E11"/>
    <w:rsid w:val="00405725"/>
    <w:rsid w:val="00405CFC"/>
    <w:rsid w:val="00420A42"/>
    <w:rsid w:val="00430104"/>
    <w:rsid w:val="00437390"/>
    <w:rsid w:val="004436D8"/>
    <w:rsid w:val="00467840"/>
    <w:rsid w:val="004964D8"/>
    <w:rsid w:val="004A6695"/>
    <w:rsid w:val="004C38A9"/>
    <w:rsid w:val="004D5639"/>
    <w:rsid w:val="004E7F72"/>
    <w:rsid w:val="005115C0"/>
    <w:rsid w:val="00577E16"/>
    <w:rsid w:val="005A28B3"/>
    <w:rsid w:val="005B4025"/>
    <w:rsid w:val="005C741E"/>
    <w:rsid w:val="005D2BC6"/>
    <w:rsid w:val="005D3720"/>
    <w:rsid w:val="005E7C65"/>
    <w:rsid w:val="00600481"/>
    <w:rsid w:val="00607941"/>
    <w:rsid w:val="00611CE1"/>
    <w:rsid w:val="00620EE8"/>
    <w:rsid w:val="006278C4"/>
    <w:rsid w:val="00640564"/>
    <w:rsid w:val="006414D9"/>
    <w:rsid w:val="00650396"/>
    <w:rsid w:val="006543C3"/>
    <w:rsid w:val="00662A5F"/>
    <w:rsid w:val="006B16FA"/>
    <w:rsid w:val="006B7864"/>
    <w:rsid w:val="006E5EED"/>
    <w:rsid w:val="00731DCC"/>
    <w:rsid w:val="00733C29"/>
    <w:rsid w:val="007716F0"/>
    <w:rsid w:val="007839FF"/>
    <w:rsid w:val="007A6C71"/>
    <w:rsid w:val="007C14CE"/>
    <w:rsid w:val="007C1EAE"/>
    <w:rsid w:val="007E4C75"/>
    <w:rsid w:val="007E6956"/>
    <w:rsid w:val="00805DBC"/>
    <w:rsid w:val="00812CD1"/>
    <w:rsid w:val="008134D1"/>
    <w:rsid w:val="00825EF0"/>
    <w:rsid w:val="0085220C"/>
    <w:rsid w:val="00855825"/>
    <w:rsid w:val="00856AAD"/>
    <w:rsid w:val="008A0304"/>
    <w:rsid w:val="008A3DA0"/>
    <w:rsid w:val="008B11AE"/>
    <w:rsid w:val="008C6F28"/>
    <w:rsid w:val="008D06AC"/>
    <w:rsid w:val="00921F1E"/>
    <w:rsid w:val="00922325"/>
    <w:rsid w:val="00923AC9"/>
    <w:rsid w:val="00930B85"/>
    <w:rsid w:val="00947F77"/>
    <w:rsid w:val="0095430B"/>
    <w:rsid w:val="00970A28"/>
    <w:rsid w:val="00972758"/>
    <w:rsid w:val="00976851"/>
    <w:rsid w:val="009A5791"/>
    <w:rsid w:val="009B5953"/>
    <w:rsid w:val="009C3EA6"/>
    <w:rsid w:val="009D481D"/>
    <w:rsid w:val="00A24421"/>
    <w:rsid w:val="00A414A8"/>
    <w:rsid w:val="00A5202F"/>
    <w:rsid w:val="00A52E13"/>
    <w:rsid w:val="00A63F47"/>
    <w:rsid w:val="00A73CB7"/>
    <w:rsid w:val="00AA4715"/>
    <w:rsid w:val="00AC677D"/>
    <w:rsid w:val="00AD511D"/>
    <w:rsid w:val="00B11E22"/>
    <w:rsid w:val="00B164C4"/>
    <w:rsid w:val="00B211B9"/>
    <w:rsid w:val="00B3020E"/>
    <w:rsid w:val="00B42D94"/>
    <w:rsid w:val="00B868DB"/>
    <w:rsid w:val="00BD6949"/>
    <w:rsid w:val="00BE0DC4"/>
    <w:rsid w:val="00C05AFC"/>
    <w:rsid w:val="00C15DC5"/>
    <w:rsid w:val="00C45B4C"/>
    <w:rsid w:val="00C50CE0"/>
    <w:rsid w:val="00C71640"/>
    <w:rsid w:val="00C80916"/>
    <w:rsid w:val="00C83EE9"/>
    <w:rsid w:val="00CA1A0E"/>
    <w:rsid w:val="00CA5CA3"/>
    <w:rsid w:val="00CA7EC6"/>
    <w:rsid w:val="00CB676F"/>
    <w:rsid w:val="00CC4203"/>
    <w:rsid w:val="00CC6C73"/>
    <w:rsid w:val="00CD1287"/>
    <w:rsid w:val="00CD292E"/>
    <w:rsid w:val="00CF0C7E"/>
    <w:rsid w:val="00D06B15"/>
    <w:rsid w:val="00D245F6"/>
    <w:rsid w:val="00D62BE7"/>
    <w:rsid w:val="00D63C80"/>
    <w:rsid w:val="00D939C0"/>
    <w:rsid w:val="00D9793F"/>
    <w:rsid w:val="00DA22E4"/>
    <w:rsid w:val="00DB26B1"/>
    <w:rsid w:val="00DB7A29"/>
    <w:rsid w:val="00DC18F2"/>
    <w:rsid w:val="00DC3BFF"/>
    <w:rsid w:val="00DC497D"/>
    <w:rsid w:val="00DD74E5"/>
    <w:rsid w:val="00DF56D3"/>
    <w:rsid w:val="00E44B42"/>
    <w:rsid w:val="00E45AF1"/>
    <w:rsid w:val="00E628AD"/>
    <w:rsid w:val="00EB6F58"/>
    <w:rsid w:val="00EF6991"/>
    <w:rsid w:val="00F07FC6"/>
    <w:rsid w:val="00F54FEE"/>
    <w:rsid w:val="00FE04EF"/>
    <w:rsid w:val="00FF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F678C-CE79-4717-A1BF-F9A43669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373C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73C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73C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373CF8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ListParagraph">
    <w:name w:val="List Paragraph"/>
    <w:basedOn w:val="Normal"/>
    <w:uiPriority w:val="34"/>
    <w:qFormat/>
    <w:rsid w:val="00CD1287"/>
    <w:pPr>
      <w:ind w:left="720"/>
      <w:contextualSpacing/>
    </w:pPr>
  </w:style>
  <w:style w:type="character" w:customStyle="1" w:styleId="sc41">
    <w:name w:val="sc41"/>
    <w:basedOn w:val="DefaultParagraphFont"/>
    <w:rsid w:val="00812CD1"/>
    <w:rPr>
      <w:rFonts w:ascii="Courier New" w:hAnsi="Courier New" w:cs="Courier New" w:hint="default"/>
      <w:color w:val="FF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1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4C0"/>
  </w:style>
  <w:style w:type="paragraph" w:styleId="Footer">
    <w:name w:val="footer"/>
    <w:basedOn w:val="Normal"/>
    <w:link w:val="FooterChar"/>
    <w:uiPriority w:val="99"/>
    <w:unhideWhenUsed/>
    <w:rsid w:val="001D1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Jainal Uddin</dc:creator>
  <cp:keywords/>
  <dc:description/>
  <cp:lastModifiedBy>Jainal Uddin</cp:lastModifiedBy>
  <cp:revision>51</cp:revision>
  <dcterms:created xsi:type="dcterms:W3CDTF">2015-03-16T03:15:00Z</dcterms:created>
  <dcterms:modified xsi:type="dcterms:W3CDTF">2015-03-16T08:07:00Z</dcterms:modified>
</cp:coreProperties>
</file>