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4698"/>
        <w:gridCol w:w="1568"/>
      </w:tblGrid>
      <w:tr w:rsidR="0028233E" w:rsidRPr="00245B4A" w:rsidTr="003B59F5">
        <w:trPr>
          <w:trHeight w:val="1013"/>
        </w:trPr>
        <w:tc>
          <w:tcPr>
            <w:tcW w:w="3132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698" w:type="dxa"/>
          </w:tcPr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Name: Md</w:t>
            </w:r>
            <w:r w:rsidR="00777348">
              <w:rPr>
                <w:rFonts w:ascii="Verdana" w:hAnsi="Verdana"/>
                <w:sz w:val="24"/>
                <w:szCs w:val="24"/>
              </w:rPr>
              <w:t>.</w:t>
            </w:r>
            <w:r w:rsidRPr="00245B4A">
              <w:rPr>
                <w:rFonts w:ascii="Verdana" w:hAnsi="Verdana"/>
                <w:sz w:val="24"/>
                <w:szCs w:val="24"/>
              </w:rPr>
              <w:t xml:space="preserve"> Habibur </w:t>
            </w:r>
            <w:r w:rsidR="003B59F5">
              <w:rPr>
                <w:rFonts w:ascii="Verdana" w:hAnsi="Verdana"/>
                <w:sz w:val="24"/>
                <w:szCs w:val="24"/>
              </w:rPr>
              <w:t xml:space="preserve">Rahman </w:t>
            </w:r>
            <w:r w:rsidRPr="00245B4A">
              <w:rPr>
                <w:rFonts w:ascii="Verdana" w:hAnsi="Verdana"/>
                <w:sz w:val="24"/>
                <w:szCs w:val="24"/>
              </w:rPr>
              <w:t>Rony</w:t>
            </w:r>
          </w:p>
          <w:p w:rsidR="0028233E" w:rsidRPr="00245B4A" w:rsidRDefault="0028233E" w:rsidP="00F36828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245B4A" w:rsidRDefault="00437B17" w:rsidP="008B28A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Weekday: Week </w:t>
            </w:r>
            <w:r w:rsidR="008B28AE">
              <w:rPr>
                <w:rFonts w:ascii="Verdana" w:hAnsi="Verdana"/>
                <w:sz w:val="24"/>
                <w:szCs w:val="24"/>
              </w:rPr>
              <w:t>3</w:t>
            </w:r>
            <w:r>
              <w:rPr>
                <w:rFonts w:ascii="Verdana" w:hAnsi="Verdana"/>
                <w:sz w:val="24"/>
                <w:szCs w:val="24"/>
              </w:rPr>
              <w:t>- Day 1</w:t>
            </w:r>
            <w:r w:rsidR="00B006A1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568" w:type="dxa"/>
          </w:tcPr>
          <w:p w:rsidR="0028233E" w:rsidRPr="00245B4A" w:rsidRDefault="0028233E" w:rsidP="00F36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421" w:rsidRPr="00245B4A" w:rsidRDefault="00AB3421" w:rsidP="00AB3421">
      <w:pPr>
        <w:spacing w:after="0"/>
        <w:rPr>
          <w:rFonts w:ascii="Verdana" w:hAnsi="Verdana"/>
          <w:sz w:val="24"/>
          <w:szCs w:val="24"/>
          <w:u w:val="single"/>
        </w:rPr>
      </w:pPr>
    </w:p>
    <w:p w:rsidR="00AB3421" w:rsidRDefault="006832C8" w:rsidP="00AB3421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Answer to the Q. No. </w:t>
      </w:r>
      <w:r w:rsidR="000C3558">
        <w:rPr>
          <w:rFonts w:ascii="Verdana" w:hAnsi="Verdana"/>
          <w:sz w:val="24"/>
          <w:szCs w:val="24"/>
          <w:u w:val="single"/>
        </w:rPr>
        <w:t>R-6</w:t>
      </w:r>
      <w:r w:rsidRPr="006832C8">
        <w:rPr>
          <w:rFonts w:ascii="Verdana" w:hAnsi="Verdana"/>
          <w:sz w:val="24"/>
          <w:szCs w:val="24"/>
          <w:u w:val="single"/>
        </w:rPr>
        <w:t>.1</w:t>
      </w:r>
      <w:r w:rsidR="00AB3421" w:rsidRPr="00245B4A">
        <w:rPr>
          <w:rFonts w:ascii="Verdana" w:hAnsi="Verdana"/>
          <w:sz w:val="24"/>
          <w:szCs w:val="24"/>
          <w:u w:val="single"/>
        </w:rPr>
        <w:t>:</w:t>
      </w:r>
    </w:p>
    <w:p w:rsidR="00766308" w:rsidRDefault="00C00CCE" w:rsidP="00E03F0F">
      <w:pPr>
        <w:pStyle w:val="NormalWeb"/>
        <w:spacing w:before="0" w:beforeAutospacing="0" w:after="0" w:afterAutospacing="0" w:line="259" w:lineRule="auto"/>
        <w:rPr>
          <w:rFonts w:ascii="Verdana" w:eastAsiaTheme="minorHAnsi" w:hAnsi="Verdana" w:cstheme="minorBidi"/>
          <w:noProof/>
          <w:u w:val="single"/>
        </w:rPr>
      </w:pPr>
      <w:r w:rsidRPr="001A701A">
        <w:rPr>
          <w:rFonts w:ascii="Verdana" w:eastAsiaTheme="minorHAnsi" w:hAnsi="Verdana" w:cstheme="minorBidi"/>
          <w:noProof/>
        </w:rPr>
        <w:drawing>
          <wp:inline distT="0" distB="0" distL="0" distR="0">
            <wp:extent cx="594360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9F" w:rsidRDefault="004B269F" w:rsidP="001A701A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noProof/>
          <w:u w:val="single"/>
        </w:rPr>
      </w:pPr>
    </w:p>
    <w:p w:rsidR="00DF5BCA" w:rsidRDefault="001A701A" w:rsidP="00DF5BCA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noProof/>
        </w:rPr>
      </w:pPr>
      <w:r w:rsidRPr="001A701A">
        <w:rPr>
          <w:rFonts w:ascii="Verdana" w:eastAsiaTheme="minorHAnsi" w:hAnsi="Verdana" w:cstheme="minorBidi"/>
          <w:noProof/>
        </w:rPr>
        <w:t xml:space="preserve">It is possible </w:t>
      </w:r>
      <w:r>
        <w:rPr>
          <w:rFonts w:ascii="Verdana" w:eastAsiaTheme="minorHAnsi" w:hAnsi="Verdana" w:cstheme="minorBidi"/>
          <w:noProof/>
        </w:rPr>
        <w:t>because according to the graph p</w:t>
      </w:r>
      <w:r w:rsidRPr="001A701A">
        <w:rPr>
          <w:rFonts w:ascii="Verdana" w:eastAsiaTheme="minorHAnsi" w:hAnsi="Verdana" w:cstheme="minorBidi"/>
          <w:noProof/>
        </w:rPr>
        <w:t xml:space="preserve">roperty </w:t>
      </w:r>
      <w:r>
        <w:rPr>
          <w:rFonts w:ascii="Verdana" w:eastAsiaTheme="minorHAnsi" w:hAnsi="Verdana" w:cstheme="minorBidi"/>
          <w:noProof/>
        </w:rPr>
        <w:t xml:space="preserve">of </w:t>
      </w:r>
      <w:r w:rsidRPr="001A701A">
        <w:rPr>
          <w:rFonts w:ascii="Verdana" w:eastAsiaTheme="minorHAnsi" w:hAnsi="Verdana" w:cstheme="minorBidi"/>
          <w:noProof/>
        </w:rPr>
        <w:t>2</w:t>
      </w:r>
      <w:r w:rsidR="00DF5BCA">
        <w:rPr>
          <w:rFonts w:ascii="Verdana" w:eastAsiaTheme="minorHAnsi" w:hAnsi="Verdana" w:cstheme="minorBidi"/>
          <w:noProof/>
        </w:rPr>
        <w:t>,</w:t>
      </w:r>
      <w:r>
        <w:rPr>
          <w:rFonts w:ascii="Verdana" w:eastAsiaTheme="minorHAnsi" w:hAnsi="Verdana" w:cstheme="minorBidi"/>
          <w:noProof/>
        </w:rPr>
        <w:t xml:space="preserve"> we know </w:t>
      </w:r>
      <w:r w:rsidR="00DF5BCA">
        <w:rPr>
          <w:rFonts w:ascii="Verdana" w:eastAsiaTheme="minorHAnsi" w:hAnsi="Verdana" w:cstheme="minorBidi"/>
          <w:noProof/>
        </w:rPr>
        <w:t xml:space="preserve">that </w:t>
      </w:r>
      <w:r>
        <w:rPr>
          <w:rFonts w:ascii="Verdana" w:eastAsiaTheme="minorHAnsi" w:hAnsi="Verdana" w:cstheme="minorBidi"/>
          <w:noProof/>
        </w:rPr>
        <w:t>i</w:t>
      </w:r>
      <w:r w:rsidRPr="001A701A">
        <w:rPr>
          <w:rFonts w:ascii="Verdana" w:eastAsiaTheme="minorHAnsi" w:hAnsi="Verdana" w:cstheme="minorBidi"/>
          <w:noProof/>
        </w:rPr>
        <w:t>n an undirected graph with no self-loops and no parallel edges</w:t>
      </w:r>
      <w:r w:rsidR="00DF5BCA">
        <w:rPr>
          <w:rFonts w:ascii="Verdana" w:eastAsiaTheme="minorHAnsi" w:hAnsi="Verdana" w:cstheme="minorBidi"/>
          <w:noProof/>
        </w:rPr>
        <w:t xml:space="preserve">, </w:t>
      </w:r>
    </w:p>
    <w:p w:rsidR="001A701A" w:rsidRDefault="0047641E" w:rsidP="007F397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noProof/>
        </w:rPr>
      </w:pPr>
      <w:r>
        <w:rPr>
          <w:rFonts w:ascii="Verdana" w:eastAsiaTheme="minorHAnsi" w:hAnsi="Verdana" w:cstheme="minorBidi"/>
          <w:noProof/>
        </w:rPr>
        <w:t>m &lt;=n</w:t>
      </w:r>
      <w:r w:rsidR="001A701A" w:rsidRPr="001A701A">
        <w:rPr>
          <w:rFonts w:ascii="Verdana" w:eastAsiaTheme="minorHAnsi" w:hAnsi="Verdana" w:cstheme="minorBidi"/>
          <w:noProof/>
        </w:rPr>
        <w:t>(n -1)/2</w:t>
      </w:r>
      <w:r w:rsidR="00DF5BCA">
        <w:rPr>
          <w:rFonts w:ascii="Verdana" w:eastAsiaTheme="minorHAnsi" w:hAnsi="Verdana" w:cstheme="minorBidi"/>
          <w:noProof/>
        </w:rPr>
        <w:t>.</w:t>
      </w:r>
    </w:p>
    <w:p w:rsidR="007F3970" w:rsidRPr="007F3970" w:rsidRDefault="0047641E" w:rsidP="007F397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noProof/>
        </w:rPr>
      </w:pPr>
      <w:r>
        <w:rPr>
          <w:rFonts w:ascii="Verdana" w:eastAsiaTheme="minorHAnsi" w:hAnsi="Verdana" w:cstheme="minorBidi"/>
          <w:noProof/>
        </w:rPr>
        <w:t>m &lt;=n</w:t>
      </w:r>
      <w:r w:rsidR="007F3970" w:rsidRPr="007F3970">
        <w:rPr>
          <w:rFonts w:ascii="Verdana" w:eastAsiaTheme="minorHAnsi" w:hAnsi="Verdana" w:cstheme="minorBidi"/>
          <w:noProof/>
        </w:rPr>
        <w:t>(n -1)/2</w:t>
      </w:r>
    </w:p>
    <w:p w:rsidR="007F3970" w:rsidRPr="007F3970" w:rsidRDefault="007F3970" w:rsidP="007F397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noProof/>
        </w:rPr>
      </w:pPr>
      <w:r w:rsidRPr="007F3970">
        <w:rPr>
          <w:rFonts w:ascii="Verdana" w:eastAsiaTheme="minorHAnsi" w:hAnsi="Verdana" w:cstheme="minorBidi"/>
          <w:noProof/>
        </w:rPr>
        <w:t>66&lt;=12(12-1)/2</w:t>
      </w:r>
    </w:p>
    <w:p w:rsidR="007F3970" w:rsidRPr="001A701A" w:rsidRDefault="007F3970" w:rsidP="007F397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noProof/>
        </w:rPr>
      </w:pPr>
      <w:r w:rsidRPr="007F3970">
        <w:rPr>
          <w:rFonts w:ascii="Verdana" w:eastAsiaTheme="minorHAnsi" w:hAnsi="Verdana" w:cstheme="minorBidi"/>
          <w:noProof/>
        </w:rPr>
        <w:t>66&lt;=66</w:t>
      </w:r>
    </w:p>
    <w:p w:rsidR="004B269F" w:rsidRPr="00E03F0F" w:rsidRDefault="004B269F" w:rsidP="007F3970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noProof/>
          <w:u w:val="single"/>
        </w:rPr>
      </w:pPr>
    </w:p>
    <w:p w:rsidR="000E5994" w:rsidRDefault="000E5994" w:rsidP="000E5994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R-6.4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EE7A91" w:rsidRDefault="000E5994" w:rsidP="001A701A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F137E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4181475" cy="3055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66" cy="305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6D" w:rsidRDefault="00707D6D" w:rsidP="00EE6911">
      <w:pPr>
        <w:spacing w:after="0" w:line="240" w:lineRule="auto"/>
        <w:rPr>
          <w:rFonts w:ascii="Verdana" w:hAnsi="Verdana"/>
        </w:rPr>
      </w:pPr>
      <w:r w:rsidRPr="00707D6D">
        <w:rPr>
          <w:rFonts w:ascii="Verdana" w:hAnsi="Verdana"/>
          <w:sz w:val="24"/>
          <w:szCs w:val="24"/>
        </w:rPr>
        <w:t>So the sequence will be:</w:t>
      </w:r>
      <w:r w:rsidR="00EE6911">
        <w:rPr>
          <w:rFonts w:ascii="Verdana" w:hAnsi="Verdana"/>
          <w:sz w:val="24"/>
          <w:szCs w:val="24"/>
        </w:rPr>
        <w:t xml:space="preserve"> </w:t>
      </w:r>
      <w:r w:rsidRPr="00707D6D">
        <w:rPr>
          <w:rFonts w:ascii="Verdana" w:hAnsi="Verdana"/>
        </w:rPr>
        <w:t>{LA15, LA22, LA16, LA31, LA32, LA141, LA126, LA127, LA169}</w:t>
      </w:r>
    </w:p>
    <w:p w:rsidR="0052070F" w:rsidRDefault="0052070F" w:rsidP="0052070F">
      <w:pPr>
        <w:spacing w:after="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lastRenderedPageBreak/>
        <w:t>Answer to the Q. No. R-6.7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6427BE" w:rsidRPr="004261EF" w:rsidRDefault="00DB7719" w:rsidP="006150FE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4261EF">
        <w:rPr>
          <w:rFonts w:ascii="Verdana" w:hAnsi="Verdana"/>
          <w:sz w:val="24"/>
          <w:szCs w:val="24"/>
        </w:rPr>
        <w:t>The adjacency list structure is preferable. Indeed, the adjacency matrix structure wastes a lot of space. It allocates entries for 100,000,000 edges while the graph has only 20,000 edges.</w:t>
      </w:r>
      <w:r w:rsidR="004261EF" w:rsidRPr="004261EF"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</w:p>
    <w:p w:rsidR="00DB7719" w:rsidRDefault="00177610" w:rsidP="0017761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Verdana" w:eastAsiaTheme="minorHAnsi" w:hAnsi="Verdana" w:cstheme="minorBidi"/>
        </w:rPr>
      </w:pPr>
      <w:r w:rsidRPr="00177610">
        <w:rPr>
          <w:rFonts w:ascii="Verdana" w:eastAsiaTheme="minorHAnsi" w:hAnsi="Verdana" w:cstheme="minorBidi"/>
        </w:rPr>
        <w:t>Adjacency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matrix,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since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this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graph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is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dense,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i.e.,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its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number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of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edges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is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of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the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order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of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the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maximum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possible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number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of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edges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in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that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graph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(which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is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about</w:t>
      </w:r>
      <w:r w:rsidRPr="00177610">
        <w:rPr>
          <w:rFonts w:ascii="Verdana" w:eastAsiaTheme="minorHAnsi" w:hAnsi="Verdana" w:cstheme="minorBidi"/>
        </w:rPr>
        <w:t xml:space="preserve"> </w:t>
      </w:r>
      <w:r w:rsidRPr="00177610">
        <w:rPr>
          <w:rFonts w:ascii="Verdana" w:eastAsiaTheme="minorHAnsi" w:hAnsi="Verdana" w:cstheme="minorBidi"/>
        </w:rPr>
        <w:t>50,000,000)</w:t>
      </w:r>
    </w:p>
    <w:p w:rsidR="006427BE" w:rsidRPr="00177610" w:rsidRDefault="006427BE" w:rsidP="006427BE">
      <w:pPr>
        <w:pStyle w:val="NormalWeb"/>
        <w:spacing w:before="0" w:beforeAutospacing="0" w:after="0" w:afterAutospacing="0"/>
        <w:ind w:left="360"/>
        <w:rPr>
          <w:rFonts w:ascii="Verdana" w:eastAsiaTheme="minorHAnsi" w:hAnsi="Verdana" w:cstheme="minorBidi"/>
        </w:rPr>
      </w:pPr>
    </w:p>
    <w:p w:rsidR="00DB7719" w:rsidRPr="00DB7719" w:rsidRDefault="00DB7719" w:rsidP="0017761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Verdana" w:hAnsi="Verdana"/>
        </w:rPr>
      </w:pPr>
      <w:r w:rsidRPr="00DB7719">
        <w:rPr>
          <w:rFonts w:ascii="Verdana" w:eastAsiaTheme="minorHAnsi" w:hAnsi="Verdana" w:cstheme="minorBidi"/>
        </w:rPr>
        <w:t>Adjacency</w:t>
      </w:r>
      <w:r w:rsidRPr="00DB7719">
        <w:rPr>
          <w:rFonts w:ascii="Verdana" w:eastAsiaTheme="minorHAnsi" w:hAnsi="Verdana" w:cstheme="minorBidi"/>
        </w:rPr>
        <w:t xml:space="preserve"> </w:t>
      </w:r>
      <w:r w:rsidRPr="00DB7719">
        <w:rPr>
          <w:rFonts w:ascii="Verdana" w:eastAsiaTheme="minorHAnsi" w:hAnsi="Verdana" w:cstheme="minorBidi"/>
        </w:rPr>
        <w:t>matrix,</w:t>
      </w:r>
      <w:r w:rsidRPr="00DB7719">
        <w:rPr>
          <w:rFonts w:ascii="Verdana" w:eastAsiaTheme="minorHAnsi" w:hAnsi="Verdana" w:cstheme="minorBidi"/>
        </w:rPr>
        <w:t xml:space="preserve"> </w:t>
      </w:r>
      <w:r w:rsidRPr="00DB7719">
        <w:rPr>
          <w:rFonts w:ascii="Verdana" w:eastAsiaTheme="minorHAnsi" w:hAnsi="Verdana" w:cstheme="minorBidi"/>
        </w:rPr>
        <w:t>since</w:t>
      </w:r>
      <w:r>
        <w:rPr>
          <w:rFonts w:ascii="Verdana" w:eastAsiaTheme="minorHAnsi" w:hAnsi="Verdana" w:cstheme="minorBidi"/>
        </w:rPr>
        <w:t xml:space="preserve"> </w:t>
      </w:r>
      <w:r w:rsidRPr="00DB7719">
        <w:rPr>
          <w:rFonts w:ascii="Verdana" w:hAnsi="Verdana"/>
        </w:rPr>
        <w:t>looking</w:t>
      </w:r>
      <w:r>
        <w:rPr>
          <w:rFonts w:ascii="Verdana" w:hAnsi="Verdana"/>
        </w:rPr>
        <w:t xml:space="preserve"> </w:t>
      </w:r>
      <w:r w:rsidRPr="00DB7719">
        <w:rPr>
          <w:rFonts w:ascii="Verdana" w:hAnsi="Verdana"/>
        </w:rPr>
        <w:t>up</w:t>
      </w:r>
      <w:r>
        <w:rPr>
          <w:rFonts w:ascii="Verdana" w:hAnsi="Verdana"/>
        </w:rPr>
        <w:t xml:space="preserve"> </w:t>
      </w:r>
      <w:r w:rsidRPr="00DB7719">
        <w:rPr>
          <w:rFonts w:ascii="Verdana" w:hAnsi="Verdana"/>
        </w:rPr>
        <w:t>the</w:t>
      </w:r>
      <w:r>
        <w:rPr>
          <w:rFonts w:ascii="Verdana" w:hAnsi="Verdana"/>
        </w:rPr>
        <w:t xml:space="preserve"> </w:t>
      </w:r>
      <w:r w:rsidRPr="00DB7719">
        <w:rPr>
          <w:rFonts w:ascii="Verdana" w:hAnsi="Verdana"/>
        </w:rPr>
        <w:t>adjacency</w:t>
      </w:r>
      <w:r>
        <w:rPr>
          <w:rFonts w:ascii="Verdana" w:hAnsi="Verdana"/>
        </w:rPr>
        <w:t xml:space="preserve"> </w:t>
      </w:r>
      <w:r w:rsidRPr="00DB7719">
        <w:rPr>
          <w:rFonts w:ascii="Verdana" w:hAnsi="Verdana"/>
        </w:rPr>
        <w:t>is</w:t>
      </w:r>
      <w:r>
        <w:rPr>
          <w:rFonts w:ascii="Verdana" w:hAnsi="Verdana"/>
        </w:rPr>
        <w:t xml:space="preserve"> </w:t>
      </w:r>
      <w:r w:rsidRPr="00DB7719">
        <w:rPr>
          <w:rFonts w:ascii="Verdana" w:hAnsi="Verdana"/>
        </w:rPr>
        <w:t>done</w:t>
      </w:r>
      <w:r>
        <w:rPr>
          <w:rFonts w:ascii="Verdana" w:hAnsi="Verdana"/>
        </w:rPr>
        <w:t xml:space="preserve"> </w:t>
      </w:r>
      <w:r w:rsidRPr="00DB7719">
        <w:rPr>
          <w:rFonts w:ascii="Verdana" w:hAnsi="Verdana"/>
        </w:rPr>
        <w:t>in</w:t>
      </w:r>
      <w:r>
        <w:rPr>
          <w:rFonts w:ascii="Verdana" w:hAnsi="Verdana"/>
        </w:rPr>
        <w:t xml:space="preserve"> </w:t>
      </w:r>
      <w:r w:rsidRPr="00DB7719">
        <w:rPr>
          <w:rFonts w:ascii="Verdana" w:hAnsi="Verdana"/>
        </w:rPr>
        <w:t>constant</w:t>
      </w:r>
      <w:r>
        <w:rPr>
          <w:rFonts w:ascii="Verdana" w:hAnsi="Verdana"/>
        </w:rPr>
        <w:t xml:space="preserve"> </w:t>
      </w:r>
      <w:r w:rsidRPr="00DB7719">
        <w:rPr>
          <w:rFonts w:ascii="Verdana" w:hAnsi="Verdana"/>
        </w:rPr>
        <w:t>time</w:t>
      </w:r>
      <w:r w:rsidR="00601F6E">
        <w:rPr>
          <w:rFonts w:ascii="Verdana" w:hAnsi="Verdana"/>
        </w:rPr>
        <w:t>.</w:t>
      </w:r>
    </w:p>
    <w:p w:rsidR="0052070F" w:rsidRPr="00DB7719" w:rsidRDefault="0052070F" w:rsidP="00177610">
      <w:pPr>
        <w:spacing w:after="0" w:line="240" w:lineRule="auto"/>
        <w:rPr>
          <w:rFonts w:ascii="Verdana" w:hAnsi="Verdana"/>
        </w:rPr>
      </w:pPr>
    </w:p>
    <w:p w:rsidR="00707D6D" w:rsidRDefault="00707D6D" w:rsidP="001A701A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8E73AE" w:rsidRDefault="008E73AE" w:rsidP="00EE7A91">
      <w:pPr>
        <w:pStyle w:val="NormalWeb"/>
        <w:spacing w:before="0" w:beforeAutospacing="0" w:after="0" w:afterAutospacing="0" w:line="259" w:lineRule="auto"/>
        <w:rPr>
          <w:rFonts w:ascii="Verdana" w:eastAsiaTheme="minorHAnsi" w:hAnsi="Verdana" w:cstheme="minorBidi"/>
        </w:rPr>
      </w:pPr>
    </w:p>
    <w:sectPr w:rsidR="008E73A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27" w:rsidRDefault="001E1A27" w:rsidP="00BD0A8D">
      <w:pPr>
        <w:spacing w:after="0" w:line="240" w:lineRule="auto"/>
      </w:pPr>
      <w:r>
        <w:separator/>
      </w:r>
    </w:p>
  </w:endnote>
  <w:endnote w:type="continuationSeparator" w:id="0">
    <w:p w:rsidR="001E1A27" w:rsidRDefault="001E1A27" w:rsidP="00BD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8D" w:rsidRPr="003F39C0" w:rsidRDefault="00BD0A8D">
    <w:pPr>
      <w:pStyle w:val="Footer"/>
    </w:pPr>
    <w:r>
      <w:rPr>
        <w:color w:val="5B9BD5" w:themeColor="accent1"/>
      </w:rPr>
      <w:t xml:space="preserve"> </w:t>
    </w:r>
    <w:r w:rsidRPr="003F39C0">
      <w:rPr>
        <w:b/>
      </w:rPr>
      <w:t>Rony</w:t>
    </w:r>
    <w:r w:rsidRPr="003F39C0">
      <w:t xml:space="preserve">. </w:t>
    </w:r>
    <w:r w:rsidRPr="003F39C0">
      <w:rPr>
        <w:rFonts w:eastAsiaTheme="minorEastAsia"/>
        <w:sz w:val="20"/>
        <w:szCs w:val="20"/>
      </w:rPr>
      <w:fldChar w:fldCharType="begin"/>
    </w:r>
    <w:r w:rsidRPr="003F39C0">
      <w:rPr>
        <w:sz w:val="20"/>
        <w:szCs w:val="20"/>
      </w:rPr>
      <w:instrText xml:space="preserve"> PAGE    \* MERGEFORMAT </w:instrText>
    </w:r>
    <w:r w:rsidRPr="003F39C0">
      <w:rPr>
        <w:rFonts w:eastAsiaTheme="minorEastAsia"/>
        <w:sz w:val="20"/>
        <w:szCs w:val="20"/>
      </w:rPr>
      <w:fldChar w:fldCharType="separate"/>
    </w:r>
    <w:r w:rsidR="004261EF" w:rsidRPr="004261EF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3F39C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27" w:rsidRDefault="001E1A27" w:rsidP="00BD0A8D">
      <w:pPr>
        <w:spacing w:after="0" w:line="240" w:lineRule="auto"/>
      </w:pPr>
      <w:r>
        <w:separator/>
      </w:r>
    </w:p>
  </w:footnote>
  <w:footnote w:type="continuationSeparator" w:id="0">
    <w:p w:rsidR="001E1A27" w:rsidRDefault="001E1A27" w:rsidP="00BD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C7D1A"/>
    <w:multiLevelType w:val="hybridMultilevel"/>
    <w:tmpl w:val="D820E230"/>
    <w:lvl w:ilvl="0" w:tplc="8C38C1F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03DBA"/>
    <w:multiLevelType w:val="hybridMultilevel"/>
    <w:tmpl w:val="AD180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733C"/>
    <w:multiLevelType w:val="hybridMultilevel"/>
    <w:tmpl w:val="D81422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2113C"/>
    <w:rsid w:val="00053976"/>
    <w:rsid w:val="000B7E76"/>
    <w:rsid w:val="000C3558"/>
    <w:rsid w:val="000C66E5"/>
    <w:rsid w:val="000D038B"/>
    <w:rsid w:val="000E5994"/>
    <w:rsid w:val="000E67CE"/>
    <w:rsid w:val="001079D2"/>
    <w:rsid w:val="00121F16"/>
    <w:rsid w:val="0012634E"/>
    <w:rsid w:val="001414D9"/>
    <w:rsid w:val="00143B87"/>
    <w:rsid w:val="00161AA0"/>
    <w:rsid w:val="00177610"/>
    <w:rsid w:val="001A701A"/>
    <w:rsid w:val="001B7D74"/>
    <w:rsid w:val="001C0DA0"/>
    <w:rsid w:val="001C6447"/>
    <w:rsid w:val="001C776B"/>
    <w:rsid w:val="001E1A27"/>
    <w:rsid w:val="001F1FF8"/>
    <w:rsid w:val="00211A5C"/>
    <w:rsid w:val="00214E72"/>
    <w:rsid w:val="002159AE"/>
    <w:rsid w:val="0022110C"/>
    <w:rsid w:val="00240CDE"/>
    <w:rsid w:val="00245B4A"/>
    <w:rsid w:val="00246FC5"/>
    <w:rsid w:val="00247888"/>
    <w:rsid w:val="002622F1"/>
    <w:rsid w:val="00275B6A"/>
    <w:rsid w:val="002806E2"/>
    <w:rsid w:val="002806E9"/>
    <w:rsid w:val="0028233E"/>
    <w:rsid w:val="002834E3"/>
    <w:rsid w:val="00284574"/>
    <w:rsid w:val="00285408"/>
    <w:rsid w:val="002A31ED"/>
    <w:rsid w:val="002A7B42"/>
    <w:rsid w:val="002C1963"/>
    <w:rsid w:val="002D630E"/>
    <w:rsid w:val="002F087C"/>
    <w:rsid w:val="002F32E7"/>
    <w:rsid w:val="002F4DBB"/>
    <w:rsid w:val="00317348"/>
    <w:rsid w:val="003234E9"/>
    <w:rsid w:val="003257C0"/>
    <w:rsid w:val="00327875"/>
    <w:rsid w:val="00337646"/>
    <w:rsid w:val="00344B91"/>
    <w:rsid w:val="0034529F"/>
    <w:rsid w:val="003535D2"/>
    <w:rsid w:val="00356B27"/>
    <w:rsid w:val="00364669"/>
    <w:rsid w:val="00370E57"/>
    <w:rsid w:val="003719F9"/>
    <w:rsid w:val="00372551"/>
    <w:rsid w:val="00382171"/>
    <w:rsid w:val="00383349"/>
    <w:rsid w:val="003B59F5"/>
    <w:rsid w:val="003B6F1F"/>
    <w:rsid w:val="003C5EF0"/>
    <w:rsid w:val="003D046E"/>
    <w:rsid w:val="003D3B8A"/>
    <w:rsid w:val="003E7F39"/>
    <w:rsid w:val="003F315B"/>
    <w:rsid w:val="003F39C0"/>
    <w:rsid w:val="00405074"/>
    <w:rsid w:val="004169F9"/>
    <w:rsid w:val="00421A6F"/>
    <w:rsid w:val="00423943"/>
    <w:rsid w:val="004261EF"/>
    <w:rsid w:val="004343FC"/>
    <w:rsid w:val="00437B17"/>
    <w:rsid w:val="00444038"/>
    <w:rsid w:val="0046542E"/>
    <w:rsid w:val="0047641E"/>
    <w:rsid w:val="004765DE"/>
    <w:rsid w:val="00483292"/>
    <w:rsid w:val="0049761A"/>
    <w:rsid w:val="004A2B95"/>
    <w:rsid w:val="004A2DBC"/>
    <w:rsid w:val="004B269F"/>
    <w:rsid w:val="004C373C"/>
    <w:rsid w:val="004C38BA"/>
    <w:rsid w:val="004E7A51"/>
    <w:rsid w:val="005011B4"/>
    <w:rsid w:val="00517605"/>
    <w:rsid w:val="0052070F"/>
    <w:rsid w:val="0053602C"/>
    <w:rsid w:val="00537009"/>
    <w:rsid w:val="00551A5B"/>
    <w:rsid w:val="00570C7A"/>
    <w:rsid w:val="00596B3B"/>
    <w:rsid w:val="005B02BB"/>
    <w:rsid w:val="005B3B3C"/>
    <w:rsid w:val="005B636F"/>
    <w:rsid w:val="005B6D16"/>
    <w:rsid w:val="005C0395"/>
    <w:rsid w:val="005C12D4"/>
    <w:rsid w:val="005C2D71"/>
    <w:rsid w:val="005D0959"/>
    <w:rsid w:val="005E097B"/>
    <w:rsid w:val="005F43AD"/>
    <w:rsid w:val="005F634F"/>
    <w:rsid w:val="005F6F0C"/>
    <w:rsid w:val="00601F6E"/>
    <w:rsid w:val="00603C4B"/>
    <w:rsid w:val="00607276"/>
    <w:rsid w:val="00612CAC"/>
    <w:rsid w:val="00621542"/>
    <w:rsid w:val="00622A60"/>
    <w:rsid w:val="006273EF"/>
    <w:rsid w:val="00630A80"/>
    <w:rsid w:val="0063710F"/>
    <w:rsid w:val="006427BE"/>
    <w:rsid w:val="0064285B"/>
    <w:rsid w:val="00646269"/>
    <w:rsid w:val="00654CB7"/>
    <w:rsid w:val="006663E6"/>
    <w:rsid w:val="00667A46"/>
    <w:rsid w:val="006731CB"/>
    <w:rsid w:val="00673AB1"/>
    <w:rsid w:val="006832C8"/>
    <w:rsid w:val="00695702"/>
    <w:rsid w:val="006C0562"/>
    <w:rsid w:val="006C1BFE"/>
    <w:rsid w:val="006D0158"/>
    <w:rsid w:val="006F441F"/>
    <w:rsid w:val="006F4898"/>
    <w:rsid w:val="00707D6D"/>
    <w:rsid w:val="00710280"/>
    <w:rsid w:val="00712E1C"/>
    <w:rsid w:val="007160DF"/>
    <w:rsid w:val="00720159"/>
    <w:rsid w:val="00730038"/>
    <w:rsid w:val="00756D6E"/>
    <w:rsid w:val="00766308"/>
    <w:rsid w:val="00777348"/>
    <w:rsid w:val="00780876"/>
    <w:rsid w:val="00781043"/>
    <w:rsid w:val="00783159"/>
    <w:rsid w:val="007B14DF"/>
    <w:rsid w:val="007B660F"/>
    <w:rsid w:val="007C372E"/>
    <w:rsid w:val="007C69EC"/>
    <w:rsid w:val="007E1F59"/>
    <w:rsid w:val="007E436C"/>
    <w:rsid w:val="007E6A1D"/>
    <w:rsid w:val="007F3970"/>
    <w:rsid w:val="00805818"/>
    <w:rsid w:val="00806593"/>
    <w:rsid w:val="00824DCC"/>
    <w:rsid w:val="00842489"/>
    <w:rsid w:val="00843E09"/>
    <w:rsid w:val="00866276"/>
    <w:rsid w:val="00872AE1"/>
    <w:rsid w:val="008A66D8"/>
    <w:rsid w:val="008B1101"/>
    <w:rsid w:val="008B28AE"/>
    <w:rsid w:val="008C0B55"/>
    <w:rsid w:val="008D3E26"/>
    <w:rsid w:val="008E5B4F"/>
    <w:rsid w:val="008E73AE"/>
    <w:rsid w:val="008F53BA"/>
    <w:rsid w:val="008F6C62"/>
    <w:rsid w:val="00913CDD"/>
    <w:rsid w:val="00914837"/>
    <w:rsid w:val="00932380"/>
    <w:rsid w:val="00941A47"/>
    <w:rsid w:val="00944C24"/>
    <w:rsid w:val="009515C3"/>
    <w:rsid w:val="00975F4C"/>
    <w:rsid w:val="009A70EA"/>
    <w:rsid w:val="009B681C"/>
    <w:rsid w:val="009D189D"/>
    <w:rsid w:val="009D34D3"/>
    <w:rsid w:val="009F0D52"/>
    <w:rsid w:val="00A03815"/>
    <w:rsid w:val="00A154B5"/>
    <w:rsid w:val="00A76909"/>
    <w:rsid w:val="00A90064"/>
    <w:rsid w:val="00A9235F"/>
    <w:rsid w:val="00AA35E7"/>
    <w:rsid w:val="00AA3C60"/>
    <w:rsid w:val="00AB3421"/>
    <w:rsid w:val="00AC44B1"/>
    <w:rsid w:val="00AD2A56"/>
    <w:rsid w:val="00AD7763"/>
    <w:rsid w:val="00B006A1"/>
    <w:rsid w:val="00B00848"/>
    <w:rsid w:val="00B23A07"/>
    <w:rsid w:val="00B30059"/>
    <w:rsid w:val="00B351B1"/>
    <w:rsid w:val="00B423AE"/>
    <w:rsid w:val="00B562FE"/>
    <w:rsid w:val="00B66AFC"/>
    <w:rsid w:val="00B71E90"/>
    <w:rsid w:val="00B77381"/>
    <w:rsid w:val="00BB3185"/>
    <w:rsid w:val="00BD0A8D"/>
    <w:rsid w:val="00BD6519"/>
    <w:rsid w:val="00C00CCE"/>
    <w:rsid w:val="00C0686C"/>
    <w:rsid w:val="00C2574A"/>
    <w:rsid w:val="00C2718B"/>
    <w:rsid w:val="00C47D36"/>
    <w:rsid w:val="00C56A29"/>
    <w:rsid w:val="00C7394B"/>
    <w:rsid w:val="00C803B8"/>
    <w:rsid w:val="00C902DC"/>
    <w:rsid w:val="00CD57C6"/>
    <w:rsid w:val="00D055B0"/>
    <w:rsid w:val="00D06FFE"/>
    <w:rsid w:val="00D07DB5"/>
    <w:rsid w:val="00D50097"/>
    <w:rsid w:val="00D53983"/>
    <w:rsid w:val="00D56B0D"/>
    <w:rsid w:val="00D82D91"/>
    <w:rsid w:val="00D930C6"/>
    <w:rsid w:val="00DB7719"/>
    <w:rsid w:val="00DC03C3"/>
    <w:rsid w:val="00DF4116"/>
    <w:rsid w:val="00DF5BCA"/>
    <w:rsid w:val="00E00742"/>
    <w:rsid w:val="00E03F0F"/>
    <w:rsid w:val="00E063D5"/>
    <w:rsid w:val="00E10820"/>
    <w:rsid w:val="00E41B85"/>
    <w:rsid w:val="00E44D0A"/>
    <w:rsid w:val="00E46C51"/>
    <w:rsid w:val="00E556DC"/>
    <w:rsid w:val="00E63129"/>
    <w:rsid w:val="00E632E6"/>
    <w:rsid w:val="00E67E26"/>
    <w:rsid w:val="00E703E7"/>
    <w:rsid w:val="00E71027"/>
    <w:rsid w:val="00E85DF2"/>
    <w:rsid w:val="00EA1778"/>
    <w:rsid w:val="00EB0555"/>
    <w:rsid w:val="00EB7FCC"/>
    <w:rsid w:val="00EC7372"/>
    <w:rsid w:val="00EE11BB"/>
    <w:rsid w:val="00EE2CEB"/>
    <w:rsid w:val="00EE6911"/>
    <w:rsid w:val="00EE695A"/>
    <w:rsid w:val="00EE7A91"/>
    <w:rsid w:val="00EF05BF"/>
    <w:rsid w:val="00F04818"/>
    <w:rsid w:val="00F10751"/>
    <w:rsid w:val="00F137E9"/>
    <w:rsid w:val="00F43249"/>
    <w:rsid w:val="00F43DF5"/>
    <w:rsid w:val="00F50A63"/>
    <w:rsid w:val="00F607BD"/>
    <w:rsid w:val="00F67843"/>
    <w:rsid w:val="00F75517"/>
    <w:rsid w:val="00F83403"/>
    <w:rsid w:val="00FA13A7"/>
    <w:rsid w:val="00FA75B1"/>
    <w:rsid w:val="00FB70B0"/>
    <w:rsid w:val="00FD72C5"/>
    <w:rsid w:val="00FE0F1D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8D"/>
  </w:style>
  <w:style w:type="paragraph" w:styleId="Footer">
    <w:name w:val="footer"/>
    <w:basedOn w:val="Normal"/>
    <w:link w:val="FooterChar"/>
    <w:uiPriority w:val="99"/>
    <w:unhideWhenUsed/>
    <w:rsid w:val="00BD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8D"/>
  </w:style>
  <w:style w:type="paragraph" w:styleId="BodyText2">
    <w:name w:val="Body Text 2"/>
    <w:basedOn w:val="Normal"/>
    <w:link w:val="BodyText2Char"/>
    <w:uiPriority w:val="99"/>
    <w:unhideWhenUsed/>
    <w:rsid w:val="004A2B95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A2B95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B95"/>
    <w:pPr>
      <w:ind w:left="720"/>
      <w:contextualSpacing/>
    </w:pPr>
  </w:style>
  <w:style w:type="paragraph" w:styleId="NormalWeb">
    <w:name w:val="Normal (Web)"/>
    <w:basedOn w:val="Normal"/>
    <w:semiHidden/>
    <w:rsid w:val="003719F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295</cp:revision>
  <dcterms:created xsi:type="dcterms:W3CDTF">2015-07-23T02:21:00Z</dcterms:created>
  <dcterms:modified xsi:type="dcterms:W3CDTF">2015-08-05T20:40:00Z</dcterms:modified>
</cp:coreProperties>
</file>