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93" w:type="dxa"/>
        <w:tblLook w:val="04A0" w:firstRow="1" w:lastRow="0" w:firstColumn="1" w:lastColumn="0" w:noHBand="0" w:noVBand="1"/>
      </w:tblPr>
      <w:tblGrid>
        <w:gridCol w:w="1533"/>
        <w:gridCol w:w="8460"/>
      </w:tblGrid>
      <w:tr w:rsidR="00CF7E3E" w:rsidTr="00523D03">
        <w:trPr>
          <w:trHeight w:val="272"/>
        </w:trPr>
        <w:tc>
          <w:tcPr>
            <w:tcW w:w="1533" w:type="dxa"/>
          </w:tcPr>
          <w:p w:rsidR="00CF7E3E" w:rsidRDefault="0050656D">
            <w:r>
              <w:t>Question No</w:t>
            </w:r>
          </w:p>
        </w:tc>
        <w:tc>
          <w:tcPr>
            <w:tcW w:w="8460" w:type="dxa"/>
          </w:tcPr>
          <w:p w:rsidR="00CF7E3E" w:rsidRDefault="0050656D">
            <w:r>
              <w:t>Answer</w:t>
            </w:r>
          </w:p>
        </w:tc>
      </w:tr>
      <w:tr w:rsidR="00CF7E3E" w:rsidTr="00523D03">
        <w:trPr>
          <w:trHeight w:val="256"/>
        </w:trPr>
        <w:tc>
          <w:tcPr>
            <w:tcW w:w="1533" w:type="dxa"/>
          </w:tcPr>
          <w:p w:rsidR="00CF7E3E" w:rsidRDefault="0050656D">
            <w:r>
              <w:t>1</w:t>
            </w:r>
          </w:p>
        </w:tc>
        <w:tc>
          <w:tcPr>
            <w:tcW w:w="8460" w:type="dxa"/>
          </w:tcPr>
          <w:p w:rsidR="00CF7E3E" w:rsidRDefault="0047373E">
            <w:r>
              <w:t>True</w:t>
            </w:r>
          </w:p>
        </w:tc>
      </w:tr>
      <w:tr w:rsidR="0047373E" w:rsidTr="00523D03">
        <w:trPr>
          <w:trHeight w:val="272"/>
        </w:trPr>
        <w:tc>
          <w:tcPr>
            <w:tcW w:w="1533" w:type="dxa"/>
          </w:tcPr>
          <w:p w:rsidR="0047373E" w:rsidRDefault="0047373E">
            <w:r>
              <w:t>2</w:t>
            </w:r>
          </w:p>
        </w:tc>
        <w:tc>
          <w:tcPr>
            <w:tcW w:w="8460" w:type="dxa"/>
          </w:tcPr>
          <w:p w:rsidR="0047373E" w:rsidRDefault="00633F18">
            <w:r>
              <w:t>True</w:t>
            </w:r>
            <w:r w:rsidR="00DE1988">
              <w:t>??</w:t>
            </w:r>
          </w:p>
        </w:tc>
      </w:tr>
      <w:tr w:rsidR="00DE1988" w:rsidTr="00523D03">
        <w:trPr>
          <w:trHeight w:val="256"/>
        </w:trPr>
        <w:tc>
          <w:tcPr>
            <w:tcW w:w="1533" w:type="dxa"/>
          </w:tcPr>
          <w:p w:rsidR="00DE1988" w:rsidRDefault="007F3F60">
            <w:r>
              <w:t>3</w:t>
            </w:r>
          </w:p>
        </w:tc>
        <w:tc>
          <w:tcPr>
            <w:tcW w:w="8460" w:type="dxa"/>
          </w:tcPr>
          <w:p w:rsidR="00DE1988" w:rsidRDefault="00CF5136">
            <w:r>
              <w:t>True</w:t>
            </w:r>
          </w:p>
        </w:tc>
      </w:tr>
      <w:tr w:rsidR="00CF5136" w:rsidTr="00523D03">
        <w:trPr>
          <w:trHeight w:val="272"/>
        </w:trPr>
        <w:tc>
          <w:tcPr>
            <w:tcW w:w="1533" w:type="dxa"/>
          </w:tcPr>
          <w:p w:rsidR="00CF5136" w:rsidRDefault="007976F8">
            <w:r>
              <w:t>4</w:t>
            </w:r>
          </w:p>
        </w:tc>
        <w:tc>
          <w:tcPr>
            <w:tcW w:w="8460" w:type="dxa"/>
          </w:tcPr>
          <w:p w:rsidR="00CF5136" w:rsidRDefault="007976F8">
            <w:r>
              <w:t>False??</w:t>
            </w:r>
          </w:p>
        </w:tc>
      </w:tr>
      <w:tr w:rsidR="0084371C" w:rsidTr="00523D03">
        <w:trPr>
          <w:trHeight w:val="256"/>
        </w:trPr>
        <w:tc>
          <w:tcPr>
            <w:tcW w:w="1533" w:type="dxa"/>
          </w:tcPr>
          <w:p w:rsidR="0084371C" w:rsidRDefault="0084371C">
            <w:r>
              <w:t>5</w:t>
            </w:r>
          </w:p>
        </w:tc>
        <w:tc>
          <w:tcPr>
            <w:tcW w:w="8460" w:type="dxa"/>
          </w:tcPr>
          <w:p w:rsidR="0084371C" w:rsidRDefault="0084371C">
            <w:r>
              <w:t>False</w:t>
            </w:r>
          </w:p>
        </w:tc>
      </w:tr>
      <w:tr w:rsidR="00D8736C" w:rsidTr="00523D03">
        <w:trPr>
          <w:trHeight w:val="272"/>
        </w:trPr>
        <w:tc>
          <w:tcPr>
            <w:tcW w:w="1533" w:type="dxa"/>
          </w:tcPr>
          <w:p w:rsidR="00D8736C" w:rsidRDefault="00D8736C">
            <w:r>
              <w:t>6</w:t>
            </w:r>
          </w:p>
        </w:tc>
        <w:tc>
          <w:tcPr>
            <w:tcW w:w="8460" w:type="dxa"/>
          </w:tcPr>
          <w:p w:rsidR="00D8736C" w:rsidRDefault="00A076FC">
            <w:r>
              <w:t>T</w:t>
            </w:r>
          </w:p>
        </w:tc>
      </w:tr>
      <w:tr w:rsidR="00A076FC" w:rsidTr="00523D03">
        <w:trPr>
          <w:trHeight w:val="272"/>
        </w:trPr>
        <w:tc>
          <w:tcPr>
            <w:tcW w:w="1533" w:type="dxa"/>
          </w:tcPr>
          <w:p w:rsidR="00A076FC" w:rsidRDefault="008754A0">
            <w:r>
              <w:t>7</w:t>
            </w:r>
          </w:p>
        </w:tc>
        <w:tc>
          <w:tcPr>
            <w:tcW w:w="8460" w:type="dxa"/>
          </w:tcPr>
          <w:p w:rsidR="00A076FC" w:rsidRDefault="00245B0C">
            <w:r>
              <w:t>T?</w:t>
            </w:r>
          </w:p>
        </w:tc>
      </w:tr>
      <w:tr w:rsidR="002A372F" w:rsidTr="00523D03">
        <w:trPr>
          <w:trHeight w:val="256"/>
        </w:trPr>
        <w:tc>
          <w:tcPr>
            <w:tcW w:w="1533" w:type="dxa"/>
          </w:tcPr>
          <w:p w:rsidR="002A372F" w:rsidRDefault="00991B5E">
            <w:r>
              <w:t>8</w:t>
            </w:r>
          </w:p>
        </w:tc>
        <w:tc>
          <w:tcPr>
            <w:tcW w:w="8460" w:type="dxa"/>
          </w:tcPr>
          <w:p w:rsidR="002A372F" w:rsidRDefault="00991B5E">
            <w:r>
              <w:t>F</w:t>
            </w:r>
          </w:p>
        </w:tc>
      </w:tr>
      <w:tr w:rsidR="004436DF" w:rsidTr="00523D03">
        <w:trPr>
          <w:trHeight w:val="272"/>
        </w:trPr>
        <w:tc>
          <w:tcPr>
            <w:tcW w:w="1533" w:type="dxa"/>
          </w:tcPr>
          <w:p w:rsidR="004436DF" w:rsidRDefault="004436DF">
            <w:r>
              <w:t>9</w:t>
            </w:r>
          </w:p>
        </w:tc>
        <w:tc>
          <w:tcPr>
            <w:tcW w:w="8460" w:type="dxa"/>
          </w:tcPr>
          <w:p w:rsidR="004436DF" w:rsidRDefault="004436DF">
            <w:r>
              <w:t>F?</w:t>
            </w:r>
          </w:p>
        </w:tc>
      </w:tr>
      <w:tr w:rsidR="004436DF" w:rsidTr="00523D03">
        <w:trPr>
          <w:trHeight w:val="256"/>
        </w:trPr>
        <w:tc>
          <w:tcPr>
            <w:tcW w:w="1533" w:type="dxa"/>
          </w:tcPr>
          <w:p w:rsidR="004436DF" w:rsidRDefault="004436DF">
            <w:r>
              <w:t>10</w:t>
            </w:r>
          </w:p>
        </w:tc>
        <w:tc>
          <w:tcPr>
            <w:tcW w:w="8460" w:type="dxa"/>
          </w:tcPr>
          <w:p w:rsidR="004436DF" w:rsidRDefault="003E474A">
            <w:r>
              <w:t>T?</w:t>
            </w:r>
          </w:p>
        </w:tc>
      </w:tr>
      <w:tr w:rsidR="003E474A" w:rsidTr="00523D03">
        <w:trPr>
          <w:trHeight w:val="272"/>
        </w:trPr>
        <w:tc>
          <w:tcPr>
            <w:tcW w:w="1533" w:type="dxa"/>
          </w:tcPr>
          <w:p w:rsidR="003E474A" w:rsidRDefault="003E474A">
            <w:r>
              <w:t>11</w:t>
            </w:r>
          </w:p>
        </w:tc>
        <w:tc>
          <w:tcPr>
            <w:tcW w:w="8460" w:type="dxa"/>
          </w:tcPr>
          <w:p w:rsidR="003E474A" w:rsidRDefault="003E474A">
            <w:r>
              <w:t>F</w:t>
            </w:r>
          </w:p>
        </w:tc>
      </w:tr>
      <w:tr w:rsidR="003E474A" w:rsidTr="00523D03">
        <w:trPr>
          <w:trHeight w:val="256"/>
        </w:trPr>
        <w:tc>
          <w:tcPr>
            <w:tcW w:w="1533" w:type="dxa"/>
          </w:tcPr>
          <w:p w:rsidR="003E474A" w:rsidRDefault="00B90616">
            <w:r>
              <w:t>12</w:t>
            </w:r>
          </w:p>
        </w:tc>
        <w:tc>
          <w:tcPr>
            <w:tcW w:w="8460" w:type="dxa"/>
          </w:tcPr>
          <w:p w:rsidR="003E474A" w:rsidRDefault="00B90616">
            <w:r>
              <w:t>T</w:t>
            </w:r>
          </w:p>
        </w:tc>
      </w:tr>
      <w:tr w:rsidR="00B90616" w:rsidTr="00523D03">
        <w:trPr>
          <w:trHeight w:val="272"/>
        </w:trPr>
        <w:tc>
          <w:tcPr>
            <w:tcW w:w="1533" w:type="dxa"/>
          </w:tcPr>
          <w:p w:rsidR="00B90616" w:rsidRDefault="00B90616">
            <w:r>
              <w:t>13</w:t>
            </w:r>
          </w:p>
        </w:tc>
        <w:tc>
          <w:tcPr>
            <w:tcW w:w="8460" w:type="dxa"/>
          </w:tcPr>
          <w:p w:rsidR="00B90616" w:rsidRDefault="00746BED">
            <w:r>
              <w:t>?</w:t>
            </w:r>
          </w:p>
        </w:tc>
      </w:tr>
      <w:tr w:rsidR="00746BED" w:rsidTr="00523D03">
        <w:trPr>
          <w:trHeight w:val="272"/>
        </w:trPr>
        <w:tc>
          <w:tcPr>
            <w:tcW w:w="1533" w:type="dxa"/>
          </w:tcPr>
          <w:p w:rsidR="00746BED" w:rsidRDefault="00746BED">
            <w:r>
              <w:t>14</w:t>
            </w:r>
          </w:p>
        </w:tc>
        <w:tc>
          <w:tcPr>
            <w:tcW w:w="8460" w:type="dxa"/>
          </w:tcPr>
          <w:p w:rsidR="00746BED" w:rsidRDefault="00746BED">
            <w:r>
              <w:t>B</w:t>
            </w:r>
          </w:p>
        </w:tc>
      </w:tr>
      <w:tr w:rsidR="00746BED" w:rsidTr="00523D03">
        <w:trPr>
          <w:trHeight w:val="256"/>
        </w:trPr>
        <w:tc>
          <w:tcPr>
            <w:tcW w:w="1533" w:type="dxa"/>
          </w:tcPr>
          <w:p w:rsidR="00746BED" w:rsidRDefault="00746BED">
            <w:r>
              <w:t>15</w:t>
            </w:r>
          </w:p>
        </w:tc>
        <w:tc>
          <w:tcPr>
            <w:tcW w:w="8460" w:type="dxa"/>
          </w:tcPr>
          <w:p w:rsidR="00746BED" w:rsidRDefault="00746BED">
            <w:r>
              <w:t>D</w:t>
            </w:r>
          </w:p>
        </w:tc>
      </w:tr>
      <w:tr w:rsidR="00746BED" w:rsidTr="00523D03">
        <w:trPr>
          <w:trHeight w:val="272"/>
        </w:trPr>
        <w:tc>
          <w:tcPr>
            <w:tcW w:w="1533" w:type="dxa"/>
          </w:tcPr>
          <w:p w:rsidR="00746BED" w:rsidRDefault="00746BED">
            <w:r>
              <w:t>16</w:t>
            </w:r>
          </w:p>
        </w:tc>
        <w:tc>
          <w:tcPr>
            <w:tcW w:w="8460" w:type="dxa"/>
          </w:tcPr>
          <w:p w:rsidR="00746BED" w:rsidRDefault="00746BED">
            <w:r>
              <w:t>B</w:t>
            </w:r>
          </w:p>
        </w:tc>
      </w:tr>
      <w:tr w:rsidR="00746BED" w:rsidTr="00523D03">
        <w:trPr>
          <w:trHeight w:val="256"/>
        </w:trPr>
        <w:tc>
          <w:tcPr>
            <w:tcW w:w="1533" w:type="dxa"/>
          </w:tcPr>
          <w:p w:rsidR="00746BED" w:rsidRDefault="00F81471">
            <w:r>
              <w:t>17</w:t>
            </w:r>
          </w:p>
        </w:tc>
        <w:tc>
          <w:tcPr>
            <w:tcW w:w="8460" w:type="dxa"/>
          </w:tcPr>
          <w:p w:rsidR="00746BED" w:rsidRDefault="00F81471">
            <w:r>
              <w:t>C</w:t>
            </w:r>
          </w:p>
        </w:tc>
      </w:tr>
      <w:tr w:rsidR="00F81471" w:rsidTr="00523D03">
        <w:trPr>
          <w:trHeight w:val="272"/>
        </w:trPr>
        <w:tc>
          <w:tcPr>
            <w:tcW w:w="1533" w:type="dxa"/>
          </w:tcPr>
          <w:p w:rsidR="00F81471" w:rsidRDefault="00CE21A5">
            <w:r>
              <w:t>18</w:t>
            </w:r>
          </w:p>
        </w:tc>
        <w:tc>
          <w:tcPr>
            <w:tcW w:w="8460" w:type="dxa"/>
          </w:tcPr>
          <w:p w:rsidR="00F81471" w:rsidRDefault="00CE21A5">
            <w:r>
              <w:t>C</w:t>
            </w:r>
          </w:p>
        </w:tc>
      </w:tr>
      <w:tr w:rsidR="00831BAD" w:rsidTr="00523D03">
        <w:trPr>
          <w:trHeight w:val="256"/>
        </w:trPr>
        <w:tc>
          <w:tcPr>
            <w:tcW w:w="1533" w:type="dxa"/>
          </w:tcPr>
          <w:p w:rsidR="00831BAD" w:rsidRDefault="00831BAD">
            <w:r>
              <w:t>19</w:t>
            </w:r>
          </w:p>
        </w:tc>
        <w:tc>
          <w:tcPr>
            <w:tcW w:w="8460" w:type="dxa"/>
          </w:tcPr>
          <w:p w:rsidR="00831BAD" w:rsidRDefault="00831BAD">
            <w:r>
              <w:t>D</w:t>
            </w:r>
          </w:p>
        </w:tc>
      </w:tr>
      <w:tr w:rsidR="00831BAD" w:rsidTr="00523D03">
        <w:trPr>
          <w:trHeight w:val="272"/>
        </w:trPr>
        <w:tc>
          <w:tcPr>
            <w:tcW w:w="1533" w:type="dxa"/>
          </w:tcPr>
          <w:p w:rsidR="00831BAD" w:rsidRDefault="00C675E6">
            <w:r>
              <w:t>20</w:t>
            </w:r>
          </w:p>
        </w:tc>
        <w:tc>
          <w:tcPr>
            <w:tcW w:w="8460" w:type="dxa"/>
          </w:tcPr>
          <w:p w:rsidR="00831BAD" w:rsidRDefault="00C675E6">
            <w:r>
              <w:t>D</w:t>
            </w:r>
          </w:p>
        </w:tc>
      </w:tr>
      <w:tr w:rsidR="00C675E6" w:rsidTr="00523D03">
        <w:trPr>
          <w:trHeight w:val="272"/>
        </w:trPr>
        <w:tc>
          <w:tcPr>
            <w:tcW w:w="1533" w:type="dxa"/>
          </w:tcPr>
          <w:p w:rsidR="00C675E6" w:rsidRDefault="00450FBD">
            <w:r>
              <w:t>21</w:t>
            </w:r>
          </w:p>
        </w:tc>
        <w:tc>
          <w:tcPr>
            <w:tcW w:w="8460" w:type="dxa"/>
          </w:tcPr>
          <w:p w:rsidR="00C675E6" w:rsidRDefault="00450FBD">
            <w:r>
              <w:t>D</w:t>
            </w:r>
          </w:p>
        </w:tc>
      </w:tr>
      <w:tr w:rsidR="008776E4" w:rsidTr="00523D03">
        <w:trPr>
          <w:trHeight w:val="256"/>
        </w:trPr>
        <w:tc>
          <w:tcPr>
            <w:tcW w:w="1533" w:type="dxa"/>
          </w:tcPr>
          <w:p w:rsidR="008776E4" w:rsidRDefault="008776E4">
            <w:r>
              <w:t>22</w:t>
            </w:r>
          </w:p>
        </w:tc>
        <w:tc>
          <w:tcPr>
            <w:tcW w:w="8460" w:type="dxa"/>
          </w:tcPr>
          <w:p w:rsidR="008776E4" w:rsidRDefault="008776E4">
            <w:r>
              <w:t>B</w:t>
            </w:r>
          </w:p>
        </w:tc>
      </w:tr>
      <w:tr w:rsidR="008776E4" w:rsidTr="00523D03">
        <w:trPr>
          <w:trHeight w:val="272"/>
        </w:trPr>
        <w:tc>
          <w:tcPr>
            <w:tcW w:w="1533" w:type="dxa"/>
          </w:tcPr>
          <w:p w:rsidR="008776E4" w:rsidRDefault="00CD2794">
            <w:r>
              <w:t>23</w:t>
            </w:r>
          </w:p>
        </w:tc>
        <w:tc>
          <w:tcPr>
            <w:tcW w:w="8460" w:type="dxa"/>
          </w:tcPr>
          <w:p w:rsidR="008776E4" w:rsidRDefault="000F3940" w:rsidP="005F1688">
            <w:r>
              <w:t>a.</w:t>
            </w:r>
            <w:r w:rsidR="0095597E">
              <w:t>71</w:t>
            </w:r>
          </w:p>
        </w:tc>
      </w:tr>
      <w:tr w:rsidR="000F3940" w:rsidTr="00523D03">
        <w:trPr>
          <w:trHeight w:val="256"/>
        </w:trPr>
        <w:tc>
          <w:tcPr>
            <w:tcW w:w="1533" w:type="dxa"/>
          </w:tcPr>
          <w:p w:rsidR="000F3940" w:rsidRDefault="000F3940"/>
        </w:tc>
        <w:tc>
          <w:tcPr>
            <w:tcW w:w="8460" w:type="dxa"/>
          </w:tcPr>
          <w:p w:rsidR="000F3940" w:rsidRDefault="000F3940">
            <w:r>
              <w:t>b.</w:t>
            </w:r>
            <w:r w:rsidR="005F1688">
              <w:t xml:space="preserve"> </w:t>
            </w:r>
            <w:r w:rsidR="005F1688">
              <w:t>(sum of all odd number)</w:t>
            </w:r>
          </w:p>
        </w:tc>
      </w:tr>
      <w:tr w:rsidR="00D93A83" w:rsidTr="00523D03">
        <w:trPr>
          <w:trHeight w:val="272"/>
        </w:trPr>
        <w:tc>
          <w:tcPr>
            <w:tcW w:w="1533" w:type="dxa"/>
          </w:tcPr>
          <w:p w:rsidR="00D93A83" w:rsidRDefault="00D93A83"/>
        </w:tc>
        <w:tc>
          <w:tcPr>
            <w:tcW w:w="8460" w:type="dxa"/>
          </w:tcPr>
          <w:p w:rsidR="00D93A83" w:rsidRDefault="00D93A83">
            <w:r>
              <w:t xml:space="preserve">c. </w:t>
            </w:r>
            <w:r w:rsidR="00523D03">
              <w:t xml:space="preserve"> n^2</w:t>
            </w:r>
          </w:p>
        </w:tc>
      </w:tr>
      <w:tr w:rsidR="00523D03" w:rsidTr="00523D03">
        <w:trPr>
          <w:trHeight w:val="670"/>
        </w:trPr>
        <w:tc>
          <w:tcPr>
            <w:tcW w:w="1533" w:type="dxa"/>
          </w:tcPr>
          <w:p w:rsidR="00523D03" w:rsidRDefault="00523D03">
            <w:r>
              <w:t>24</w:t>
            </w:r>
          </w:p>
        </w:tc>
        <w:tc>
          <w:tcPr>
            <w:tcW w:w="8460" w:type="dxa"/>
          </w:tcPr>
          <w:tbl>
            <w:tblPr>
              <w:tblStyle w:val="TableGrid"/>
              <w:tblpPr w:leftFromText="180" w:rightFromText="180" w:vertAnchor="text" w:horzAnchor="margin" w:tblpY="-4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59"/>
              <w:gridCol w:w="559"/>
              <w:gridCol w:w="559"/>
              <w:gridCol w:w="560"/>
              <w:gridCol w:w="561"/>
              <w:gridCol w:w="561"/>
              <w:gridCol w:w="561"/>
              <w:gridCol w:w="561"/>
              <w:gridCol w:w="561"/>
              <w:gridCol w:w="563"/>
              <w:gridCol w:w="573"/>
              <w:gridCol w:w="573"/>
              <w:gridCol w:w="573"/>
            </w:tblGrid>
            <w:tr w:rsidR="005D075D" w:rsidTr="007D1E4F">
              <w:trPr>
                <w:trHeight w:val="248"/>
              </w:trPr>
              <w:tc>
                <w:tcPr>
                  <w:tcW w:w="559" w:type="dxa"/>
                </w:tcPr>
                <w:p w:rsidR="005D075D" w:rsidRDefault="005D075D" w:rsidP="00523D03">
                  <w:r>
                    <w:t>0</w:t>
                  </w:r>
                </w:p>
              </w:tc>
              <w:tc>
                <w:tcPr>
                  <w:tcW w:w="559" w:type="dxa"/>
                </w:tcPr>
                <w:p w:rsidR="005D075D" w:rsidRDefault="005D075D" w:rsidP="00523D03">
                  <w:r>
                    <w:t>1</w:t>
                  </w:r>
                </w:p>
              </w:tc>
              <w:tc>
                <w:tcPr>
                  <w:tcW w:w="559" w:type="dxa"/>
                </w:tcPr>
                <w:p w:rsidR="005D075D" w:rsidRDefault="005D075D" w:rsidP="00523D03">
                  <w:r>
                    <w:t>2</w:t>
                  </w:r>
                </w:p>
              </w:tc>
              <w:tc>
                <w:tcPr>
                  <w:tcW w:w="560" w:type="dxa"/>
                </w:tcPr>
                <w:p w:rsidR="005D075D" w:rsidRDefault="005D075D" w:rsidP="00523D03">
                  <w:r>
                    <w:t>3</w:t>
                  </w:r>
                </w:p>
              </w:tc>
              <w:tc>
                <w:tcPr>
                  <w:tcW w:w="561" w:type="dxa"/>
                </w:tcPr>
                <w:p w:rsidR="005D075D" w:rsidRDefault="005D075D" w:rsidP="00523D03">
                  <w:r>
                    <w:t>4</w:t>
                  </w:r>
                </w:p>
              </w:tc>
              <w:tc>
                <w:tcPr>
                  <w:tcW w:w="561" w:type="dxa"/>
                </w:tcPr>
                <w:p w:rsidR="005D075D" w:rsidRDefault="005D075D" w:rsidP="00523D03">
                  <w:r>
                    <w:t>5</w:t>
                  </w:r>
                </w:p>
              </w:tc>
              <w:tc>
                <w:tcPr>
                  <w:tcW w:w="561" w:type="dxa"/>
                </w:tcPr>
                <w:p w:rsidR="005D075D" w:rsidRDefault="005D075D" w:rsidP="00523D03">
                  <w:r>
                    <w:t>6</w:t>
                  </w:r>
                </w:p>
              </w:tc>
              <w:tc>
                <w:tcPr>
                  <w:tcW w:w="561" w:type="dxa"/>
                </w:tcPr>
                <w:p w:rsidR="005D075D" w:rsidRDefault="005D075D" w:rsidP="00523D03">
                  <w:r>
                    <w:t>7</w:t>
                  </w:r>
                </w:p>
              </w:tc>
              <w:tc>
                <w:tcPr>
                  <w:tcW w:w="561" w:type="dxa"/>
                </w:tcPr>
                <w:p w:rsidR="005D075D" w:rsidRDefault="005D075D" w:rsidP="00523D03">
                  <w:r>
                    <w:t>8</w:t>
                  </w:r>
                </w:p>
              </w:tc>
              <w:tc>
                <w:tcPr>
                  <w:tcW w:w="561" w:type="dxa"/>
                </w:tcPr>
                <w:p w:rsidR="005D075D" w:rsidRDefault="005D075D" w:rsidP="00523D03">
                  <w:r>
                    <w:t>9</w:t>
                  </w:r>
                </w:p>
              </w:tc>
              <w:tc>
                <w:tcPr>
                  <w:tcW w:w="573" w:type="dxa"/>
                </w:tcPr>
                <w:p w:rsidR="005D075D" w:rsidRDefault="005D075D" w:rsidP="00523D03">
                  <w:r>
                    <w:t>10</w:t>
                  </w:r>
                </w:p>
              </w:tc>
              <w:tc>
                <w:tcPr>
                  <w:tcW w:w="573" w:type="dxa"/>
                </w:tcPr>
                <w:p w:rsidR="005D075D" w:rsidRDefault="005D075D" w:rsidP="00523D03">
                  <w:r>
                    <w:t>11</w:t>
                  </w:r>
                </w:p>
              </w:tc>
              <w:tc>
                <w:tcPr>
                  <w:tcW w:w="573" w:type="dxa"/>
                </w:tcPr>
                <w:p w:rsidR="005D075D" w:rsidRDefault="005D075D" w:rsidP="00523D03">
                  <w:r>
                    <w:t>12</w:t>
                  </w:r>
                </w:p>
              </w:tc>
            </w:tr>
            <w:tr w:rsidR="005D075D" w:rsidTr="007D1E4F">
              <w:trPr>
                <w:trHeight w:val="248"/>
              </w:trPr>
              <w:tc>
                <w:tcPr>
                  <w:tcW w:w="559" w:type="dxa"/>
                </w:tcPr>
                <w:p w:rsidR="005D075D" w:rsidRDefault="005D075D" w:rsidP="00523D03"/>
              </w:tc>
              <w:tc>
                <w:tcPr>
                  <w:tcW w:w="559" w:type="dxa"/>
                </w:tcPr>
                <w:p w:rsidR="005D075D" w:rsidRDefault="005D075D" w:rsidP="00523D03"/>
              </w:tc>
              <w:tc>
                <w:tcPr>
                  <w:tcW w:w="559" w:type="dxa"/>
                </w:tcPr>
                <w:p w:rsidR="005D075D" w:rsidRDefault="005D0BFA" w:rsidP="00523D03">
                  <w:r>
                    <w:t>bab</w:t>
                  </w:r>
                </w:p>
              </w:tc>
              <w:tc>
                <w:tcPr>
                  <w:tcW w:w="560" w:type="dxa"/>
                </w:tcPr>
                <w:p w:rsidR="005D075D" w:rsidRDefault="005D0BFA" w:rsidP="00523D03">
                  <w:r>
                    <w:t>cab</w:t>
                  </w:r>
                </w:p>
              </w:tc>
              <w:tc>
                <w:tcPr>
                  <w:tcW w:w="561" w:type="dxa"/>
                </w:tcPr>
                <w:p w:rsidR="005D075D" w:rsidRDefault="005D075D" w:rsidP="00523D03"/>
              </w:tc>
              <w:tc>
                <w:tcPr>
                  <w:tcW w:w="561" w:type="dxa"/>
                </w:tcPr>
                <w:p w:rsidR="005D075D" w:rsidRDefault="005D0BFA" w:rsidP="00523D03">
                  <w:r>
                    <w:t>acb</w:t>
                  </w:r>
                </w:p>
              </w:tc>
              <w:tc>
                <w:tcPr>
                  <w:tcW w:w="561" w:type="dxa"/>
                </w:tcPr>
                <w:p w:rsidR="005D075D" w:rsidRDefault="002378DF" w:rsidP="00523D03">
                  <w:r>
                    <w:t>bca</w:t>
                  </w:r>
                </w:p>
              </w:tc>
              <w:tc>
                <w:tcPr>
                  <w:tcW w:w="561" w:type="dxa"/>
                </w:tcPr>
                <w:p w:rsidR="005D075D" w:rsidRDefault="00C443FB" w:rsidP="00523D03">
                  <w:r>
                    <w:t>bbc</w:t>
                  </w:r>
                </w:p>
              </w:tc>
              <w:tc>
                <w:tcPr>
                  <w:tcW w:w="561" w:type="dxa"/>
                </w:tcPr>
                <w:p w:rsidR="005D075D" w:rsidRDefault="005D0BFA" w:rsidP="00523D03">
                  <w:r>
                    <w:t>cac</w:t>
                  </w:r>
                </w:p>
              </w:tc>
              <w:tc>
                <w:tcPr>
                  <w:tcW w:w="561" w:type="dxa"/>
                </w:tcPr>
                <w:p w:rsidR="005D075D" w:rsidRDefault="005D0BFA" w:rsidP="00523D03">
                  <w:r>
                    <w:t>bbb</w:t>
                  </w:r>
                </w:p>
              </w:tc>
              <w:tc>
                <w:tcPr>
                  <w:tcW w:w="573" w:type="dxa"/>
                </w:tcPr>
                <w:p w:rsidR="005D075D" w:rsidRDefault="005D0BFA" w:rsidP="00523D03">
                  <w:r>
                    <w:t>aca</w:t>
                  </w:r>
                </w:p>
              </w:tc>
              <w:tc>
                <w:tcPr>
                  <w:tcW w:w="573" w:type="dxa"/>
                </w:tcPr>
                <w:p w:rsidR="005D075D" w:rsidRDefault="001C730B" w:rsidP="00523D03">
                  <w:r>
                    <w:t>aba</w:t>
                  </w:r>
                </w:p>
              </w:tc>
              <w:tc>
                <w:tcPr>
                  <w:tcW w:w="573" w:type="dxa"/>
                </w:tcPr>
                <w:p w:rsidR="005D075D" w:rsidRDefault="005D075D" w:rsidP="00523D03"/>
              </w:tc>
            </w:tr>
          </w:tbl>
          <w:p w:rsidR="00523D03" w:rsidRDefault="00523D03"/>
        </w:tc>
      </w:tr>
      <w:tr w:rsidR="00B541EB" w:rsidTr="00523D03">
        <w:trPr>
          <w:trHeight w:val="670"/>
        </w:trPr>
        <w:tc>
          <w:tcPr>
            <w:tcW w:w="1533" w:type="dxa"/>
          </w:tcPr>
          <w:p w:rsidR="00B541EB" w:rsidRDefault="00B541EB">
            <w:r>
              <w:t>25</w:t>
            </w:r>
            <w:bookmarkStart w:id="0" w:name="_GoBack"/>
            <w:bookmarkEnd w:id="0"/>
          </w:p>
        </w:tc>
        <w:tc>
          <w:tcPr>
            <w:tcW w:w="8460" w:type="dxa"/>
          </w:tcPr>
          <w:p w:rsidR="00B541EB" w:rsidRDefault="00B541EB" w:rsidP="00523D03"/>
        </w:tc>
      </w:tr>
    </w:tbl>
    <w:p w:rsidR="00162719" w:rsidRDefault="00162719"/>
    <w:sectPr w:rsidR="00162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F7E"/>
    <w:rsid w:val="0000184B"/>
    <w:rsid w:val="00054522"/>
    <w:rsid w:val="00067E59"/>
    <w:rsid w:val="00072E60"/>
    <w:rsid w:val="000C5359"/>
    <w:rsid w:val="000D5E3E"/>
    <w:rsid w:val="000F3940"/>
    <w:rsid w:val="001141B8"/>
    <w:rsid w:val="00124545"/>
    <w:rsid w:val="00132339"/>
    <w:rsid w:val="00137B64"/>
    <w:rsid w:val="00162719"/>
    <w:rsid w:val="001716B3"/>
    <w:rsid w:val="00190827"/>
    <w:rsid w:val="001C730B"/>
    <w:rsid w:val="002359C2"/>
    <w:rsid w:val="002378DF"/>
    <w:rsid w:val="00245B0C"/>
    <w:rsid w:val="00296BFB"/>
    <w:rsid w:val="002A372F"/>
    <w:rsid w:val="002B56C3"/>
    <w:rsid w:val="00300920"/>
    <w:rsid w:val="00344615"/>
    <w:rsid w:val="003535AE"/>
    <w:rsid w:val="00366B36"/>
    <w:rsid w:val="00384013"/>
    <w:rsid w:val="00393E11"/>
    <w:rsid w:val="003E474A"/>
    <w:rsid w:val="00405CFC"/>
    <w:rsid w:val="00420A42"/>
    <w:rsid w:val="00437390"/>
    <w:rsid w:val="004436D8"/>
    <w:rsid w:val="004436DF"/>
    <w:rsid w:val="00450FBD"/>
    <w:rsid w:val="0047373E"/>
    <w:rsid w:val="004964D8"/>
    <w:rsid w:val="004E7F72"/>
    <w:rsid w:val="0050656D"/>
    <w:rsid w:val="00523D03"/>
    <w:rsid w:val="00577E16"/>
    <w:rsid w:val="005A28B3"/>
    <w:rsid w:val="005D075D"/>
    <w:rsid w:val="005D0BFA"/>
    <w:rsid w:val="005D2BC6"/>
    <w:rsid w:val="005E7C65"/>
    <w:rsid w:val="005F1688"/>
    <w:rsid w:val="00600481"/>
    <w:rsid w:val="00607941"/>
    <w:rsid w:val="00633F18"/>
    <w:rsid w:val="00640564"/>
    <w:rsid w:val="00650396"/>
    <w:rsid w:val="00662A5F"/>
    <w:rsid w:val="006B7864"/>
    <w:rsid w:val="00733C29"/>
    <w:rsid w:val="00746BED"/>
    <w:rsid w:val="007976F8"/>
    <w:rsid w:val="007A6C71"/>
    <w:rsid w:val="007F3F60"/>
    <w:rsid w:val="00805DBC"/>
    <w:rsid w:val="00831BAD"/>
    <w:rsid w:val="0084371C"/>
    <w:rsid w:val="00855825"/>
    <w:rsid w:val="008754A0"/>
    <w:rsid w:val="008776E4"/>
    <w:rsid w:val="008A0304"/>
    <w:rsid w:val="008A3DA0"/>
    <w:rsid w:val="008C6F28"/>
    <w:rsid w:val="00922325"/>
    <w:rsid w:val="0095430B"/>
    <w:rsid w:val="0095597E"/>
    <w:rsid w:val="00970A28"/>
    <w:rsid w:val="00991B5E"/>
    <w:rsid w:val="009A5791"/>
    <w:rsid w:val="009C3EA6"/>
    <w:rsid w:val="00A076FC"/>
    <w:rsid w:val="00A52E13"/>
    <w:rsid w:val="00AA4715"/>
    <w:rsid w:val="00AC677D"/>
    <w:rsid w:val="00AD511D"/>
    <w:rsid w:val="00AF52A9"/>
    <w:rsid w:val="00B211B9"/>
    <w:rsid w:val="00B3020E"/>
    <w:rsid w:val="00B541EB"/>
    <w:rsid w:val="00B90616"/>
    <w:rsid w:val="00B96F7E"/>
    <w:rsid w:val="00C05AFC"/>
    <w:rsid w:val="00C443FB"/>
    <w:rsid w:val="00C50CE0"/>
    <w:rsid w:val="00C675E6"/>
    <w:rsid w:val="00C71640"/>
    <w:rsid w:val="00CA5CA3"/>
    <w:rsid w:val="00CA7EC6"/>
    <w:rsid w:val="00CC6C73"/>
    <w:rsid w:val="00CD2794"/>
    <w:rsid w:val="00CD292E"/>
    <w:rsid w:val="00CE21A5"/>
    <w:rsid w:val="00CF0C7E"/>
    <w:rsid w:val="00CF5136"/>
    <w:rsid w:val="00CF7E3E"/>
    <w:rsid w:val="00D63C80"/>
    <w:rsid w:val="00D8736C"/>
    <w:rsid w:val="00D93A83"/>
    <w:rsid w:val="00D9793F"/>
    <w:rsid w:val="00DC18F2"/>
    <w:rsid w:val="00DC3BFF"/>
    <w:rsid w:val="00DE1988"/>
    <w:rsid w:val="00DF56D3"/>
    <w:rsid w:val="00E44B42"/>
    <w:rsid w:val="00EB6F58"/>
    <w:rsid w:val="00F07FC6"/>
    <w:rsid w:val="00F54FEE"/>
    <w:rsid w:val="00F8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1FCF8-64C0-47D3-8031-FFA027CC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7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Jainal Uddin</dc:creator>
  <cp:keywords/>
  <dc:description/>
  <cp:lastModifiedBy>Jainal Uddin</cp:lastModifiedBy>
  <cp:revision>39</cp:revision>
  <dcterms:created xsi:type="dcterms:W3CDTF">2015-03-07T02:47:00Z</dcterms:created>
  <dcterms:modified xsi:type="dcterms:W3CDTF">2015-03-07T03:33:00Z</dcterms:modified>
</cp:coreProperties>
</file>