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64" w:rsidRDefault="00D64764" w:rsidP="00D64764">
      <w:r>
        <w:t>Core Objectives for Lesson 2:</w:t>
      </w:r>
    </w:p>
    <w:p w:rsidR="00D64764" w:rsidRDefault="00D64764" w:rsidP="00D64764"/>
    <w:p w:rsidR="00D64764" w:rsidRDefault="00D64764" w:rsidP="00D64764">
      <w:r>
        <w:t>- know the definitions of big-oh, theta, omega, and little-oh, and their negations, and</w:t>
      </w:r>
    </w:p>
    <w:p w:rsidR="00D64764" w:rsidRDefault="00D64764" w:rsidP="00D64764">
      <w:r>
        <w:t>be able to apply these to answer questions about which co</w:t>
      </w:r>
      <w:r w:rsidR="00323B0A">
        <w:t xml:space="preserve">mplexity class a given function </w:t>
      </w:r>
      <w:r>
        <w:t>belongs to</w:t>
      </w:r>
    </w:p>
    <w:p w:rsidR="00D64764" w:rsidRDefault="00D64764" w:rsidP="00D64764"/>
    <w:p w:rsidR="00D64764" w:rsidRDefault="00D64764" w:rsidP="00D64764">
      <w:r>
        <w:t>- be familiar with the asymptotic ordering of complexity classes from smallest to largest;</w:t>
      </w:r>
      <w:r w:rsidR="00323B0A">
        <w:t xml:space="preserve"> </w:t>
      </w:r>
      <w:r>
        <w:t>for instance O(1) &lt; O(log n) &lt; O(sqrt(n)) &lt; O(n) &lt; O(nlog n) &lt; O(n^2) &lt; O(n^k) (k &gt; 2) &lt; O(2^n) &lt; O(n!) &lt; O(n^n)</w:t>
      </w:r>
    </w:p>
    <w:p w:rsidR="00D64764" w:rsidRDefault="00D64764" w:rsidP="00D64764"/>
    <w:p w:rsidR="00D64764" w:rsidRDefault="00D64764" w:rsidP="00D64764">
      <w:r>
        <w:t>- be able to determine asymptotic running time of a non-recursi</w:t>
      </w:r>
      <w:r w:rsidR="00323B0A">
        <w:t xml:space="preserve">ve algorithm by using rules for </w:t>
      </w:r>
      <w:r>
        <w:t>running time of (nested) loops and branching logic.</w:t>
      </w:r>
    </w:p>
    <w:p w:rsidR="00D64764" w:rsidRDefault="00D64764" w:rsidP="00D64764"/>
    <w:p w:rsidR="00D64764" w:rsidRDefault="00D64764" w:rsidP="00D64764">
      <w:r>
        <w:t xml:space="preserve">- be able to determine the running time of recursive algorithms (in </w:t>
      </w:r>
      <w:r w:rsidR="00323B0A">
        <w:t xml:space="preserve">simple cases) using any of the </w:t>
      </w:r>
      <w:r>
        <w:t>following approaches:</w:t>
      </w:r>
    </w:p>
    <w:p w:rsidR="00D64764" w:rsidRDefault="00D64764" w:rsidP="00D64764">
      <w:r>
        <w:t xml:space="preserve">   * Guessing Method, including verification of correctness of the guess and ability to apply the "not a power of 2" theorem [The theorem says: Suppose f(n) is smooth and T(n) is eventually nondecreasing. Then if T(n) is Theta(f(n)) for n a power of 2, T(n)  is Theta(f(n)).]</w:t>
      </w:r>
    </w:p>
    <w:p w:rsidR="00D64764" w:rsidRDefault="00D64764" w:rsidP="00D64764">
      <w:r>
        <w:t xml:space="preserve">   * Counting self-calls </w:t>
      </w:r>
    </w:p>
    <w:p w:rsidR="00D64764" w:rsidRDefault="00D64764" w:rsidP="00D64764">
      <w:r>
        <w:t xml:space="preserve">   * Using the Master Formula</w:t>
      </w:r>
    </w:p>
    <w:p w:rsidR="00D64764" w:rsidRDefault="00D64764" w:rsidP="00D64764"/>
    <w:p w:rsidR="00D64764" w:rsidRDefault="00D64764" w:rsidP="00D64764">
      <w:r>
        <w:t>- be able to show that the naive recursive algorithm for computing the Fibonacci n</w:t>
      </w:r>
      <w:r w:rsidR="00323B0A">
        <w:t xml:space="preserve">umbers runs in exponential time </w:t>
      </w:r>
      <w:r>
        <w:t>and that the iterative algorithm runs in linear time</w:t>
      </w:r>
    </w:p>
    <w:p w:rsidR="00D64764" w:rsidRDefault="00D64764" w:rsidP="00D64764"/>
    <w:p w:rsidR="00D64764" w:rsidRDefault="00D64764" w:rsidP="00D64764">
      <w:r>
        <w:t>- be familiar with iterative and recursive algorithms to compute factorial and Fibonacci numbers</w:t>
      </w:r>
    </w:p>
    <w:p w:rsidR="00D64764" w:rsidRDefault="00D64764" w:rsidP="00D64764"/>
    <w:p w:rsidR="00D64764" w:rsidRDefault="00D64764" w:rsidP="00D64764">
      <w:r>
        <w:t>- be familiar with the binary search algorithm and analysis of its running time</w:t>
      </w:r>
    </w:p>
    <w:p w:rsidR="00D64764" w:rsidRDefault="00D64764" w:rsidP="00D64764"/>
    <w:p w:rsidR="00D64764" w:rsidRDefault="00D64764" w:rsidP="00D64764">
      <w:r>
        <w:t>- be able to demonstrate correctness of iterative and recursive algorith</w:t>
      </w:r>
      <w:r w:rsidR="00323B0A">
        <w:t xml:space="preserve">ms in simple cases (factorial, </w:t>
      </w:r>
      <w:bookmarkStart w:id="0" w:name="_GoBack"/>
      <w:bookmarkEnd w:id="0"/>
      <w:r>
        <w:t>fibonacci, binary search, and others of similar level of difficulty)</w:t>
      </w:r>
    </w:p>
    <w:p w:rsidR="00D64764" w:rsidRDefault="00D64764" w:rsidP="00D64764"/>
    <w:p w:rsidR="00F776E3" w:rsidRDefault="00D64764" w:rsidP="00D64764">
      <w:r>
        <w:t>- be familiar with the concept of a "divide and conquer" algorithm</w:t>
      </w:r>
    </w:p>
    <w:sectPr w:rsidR="00F776E3" w:rsidSect="008800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02A"/>
    <w:rsid w:val="00323B0A"/>
    <w:rsid w:val="0088002A"/>
    <w:rsid w:val="00D64764"/>
    <w:rsid w:val="00F7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370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Macintosh Word</Application>
  <DocSecurity>0</DocSecurity>
  <Lines>11</Lines>
  <Paragraphs>3</Paragraphs>
  <ScaleCrop>false</ScaleCrop>
  <Company>Maharishi University of Management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Paul Corazza</cp:lastModifiedBy>
  <cp:revision>2</cp:revision>
  <dcterms:created xsi:type="dcterms:W3CDTF">2013-09-29T22:19:00Z</dcterms:created>
  <dcterms:modified xsi:type="dcterms:W3CDTF">2013-09-29T22:19:00Z</dcterms:modified>
</cp:coreProperties>
</file>