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0A35" w14:textId="06A8CB8C" w:rsidR="00BB45CB" w:rsidRPr="00BB45CB" w:rsidRDefault="00BB45CB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Final quiz </w:t>
      </w:r>
      <w:r w:rsidR="00DD6054">
        <w:rPr>
          <w:b/>
          <w:bCs/>
          <w:lang w:val="vi-VN"/>
        </w:rPr>
        <w:t>practice</w:t>
      </w:r>
    </w:p>
    <w:p w14:paraId="3CDB7EAE" w14:textId="77777777" w:rsidR="00BB45CB" w:rsidRDefault="00BB45CB">
      <w:pPr>
        <w:rPr>
          <w:b/>
          <w:bCs/>
        </w:rPr>
      </w:pPr>
    </w:p>
    <w:p w14:paraId="60C1A47F" w14:textId="463670BE" w:rsidR="00BB45CB" w:rsidRPr="00BB45CB" w:rsidRDefault="00BB45CB">
      <w:pPr>
        <w:rPr>
          <w:b/>
          <w:bCs/>
        </w:rPr>
      </w:pPr>
      <w:r w:rsidRPr="00BB45CB">
        <w:rPr>
          <w:b/>
          <w:bCs/>
        </w:rPr>
        <w:t xml:space="preserve">Select the best </w:t>
      </w:r>
      <w:r w:rsidRPr="00BB45CB">
        <w:rPr>
          <w:b/>
          <w:bCs/>
        </w:rPr>
        <w:t xml:space="preserve">answer. </w:t>
      </w:r>
    </w:p>
    <w:p w14:paraId="004FAFB0" w14:textId="77777777" w:rsidR="00BB45CB" w:rsidRDefault="00BB45CB"/>
    <w:p w14:paraId="7A660EF2" w14:textId="7FD09777" w:rsidR="00BB45CB" w:rsidRDefault="00BB45CB">
      <w:r>
        <w:t>Let G(V, E) be a connected graph such that |V| = 9. Select the statement that is always true</w:t>
      </w:r>
      <w:r>
        <w:rPr>
          <w:lang w:val="vi-VN"/>
        </w:rPr>
        <w:t>?</w:t>
      </w:r>
      <w:r>
        <w:t xml:space="preserve"> </w:t>
      </w:r>
    </w:p>
    <w:p w14:paraId="2DC00284" w14:textId="77777777" w:rsidR="00BB45CB" w:rsidRDefault="00BB45CB">
      <w:r>
        <w:t xml:space="preserve">(A) |E| </w:t>
      </w:r>
      <w:r>
        <w:sym w:font="Symbol" w:char="F0B3"/>
      </w:r>
      <w:r>
        <w:t xml:space="preserve"> 29 </w:t>
      </w:r>
    </w:p>
    <w:p w14:paraId="76670C1A" w14:textId="77777777" w:rsidR="00BB45CB" w:rsidRPr="00DD6054" w:rsidRDefault="00BB45CB">
      <w:pPr>
        <w:rPr>
          <w:b/>
          <w:bCs/>
        </w:rPr>
      </w:pPr>
      <w:r w:rsidRPr="00DD6054">
        <w:rPr>
          <w:b/>
          <w:bCs/>
        </w:rPr>
        <w:t xml:space="preserve">(B) |E| </w:t>
      </w:r>
      <w:r w:rsidRPr="00DD6054">
        <w:rPr>
          <w:b/>
          <w:bCs/>
        </w:rPr>
        <w:sym w:font="Symbol" w:char="F0B3"/>
      </w:r>
      <w:r w:rsidRPr="00DD6054">
        <w:rPr>
          <w:b/>
          <w:bCs/>
        </w:rPr>
        <w:t xml:space="preserve"> 8 </w:t>
      </w:r>
    </w:p>
    <w:p w14:paraId="6D0EDCE3" w14:textId="77777777" w:rsidR="00BB45CB" w:rsidRDefault="00BB45CB">
      <w:r>
        <w:t xml:space="preserve">(C) |E| </w:t>
      </w:r>
      <w:r>
        <w:sym w:font="Symbol" w:char="F0B3"/>
      </w:r>
      <w:r>
        <w:t xml:space="preserve"> 36 </w:t>
      </w:r>
    </w:p>
    <w:p w14:paraId="71B0B47B" w14:textId="6A48270C" w:rsidR="00BB45CB" w:rsidRDefault="00BB45CB">
      <w:r>
        <w:t xml:space="preserve">(D) |E| </w:t>
      </w:r>
      <w:r>
        <w:sym w:font="Symbol" w:char="F0B3"/>
      </w:r>
      <w:r>
        <w:t xml:space="preserve"> 9</w:t>
      </w:r>
      <w:r>
        <w:t xml:space="preserve"> </w:t>
      </w:r>
    </w:p>
    <w:p w14:paraId="23D7287E" w14:textId="77777777" w:rsidR="00BB45CB" w:rsidRDefault="00BB45CB"/>
    <w:p w14:paraId="52349D17" w14:textId="2308CE18" w:rsidR="00BB45CB" w:rsidRDefault="00BB45CB">
      <w:r>
        <w:t xml:space="preserve">Let G be a graph. Let Gc be the complement of G. Select the statement that is always true. </w:t>
      </w:r>
    </w:p>
    <w:p w14:paraId="63A53822" w14:textId="77777777" w:rsidR="00BB45CB" w:rsidRDefault="00BB45CB">
      <w:r>
        <w:t xml:space="preserve">(A) G or Gc is connected. </w:t>
      </w:r>
    </w:p>
    <w:p w14:paraId="1C4ACC4F" w14:textId="77777777" w:rsidR="00BB45CB" w:rsidRDefault="00BB45CB">
      <w:r>
        <w:t xml:space="preserve">(B) If G is connected, Gc is disconnected. </w:t>
      </w:r>
    </w:p>
    <w:p w14:paraId="3B62776D" w14:textId="77777777" w:rsidR="00BB45CB" w:rsidRDefault="00BB45CB">
      <w:r>
        <w:t xml:space="preserve">(C) If G is connected, Gc is connected. </w:t>
      </w:r>
    </w:p>
    <w:p w14:paraId="726DEAE8" w14:textId="7C8CA9FE" w:rsidR="0067629E" w:rsidRDefault="00BB45CB">
      <w:r>
        <w:t>(D) All of the above.</w:t>
      </w:r>
    </w:p>
    <w:p w14:paraId="5E76C90B" w14:textId="77777777" w:rsidR="00BB45CB" w:rsidRDefault="00BB45CB"/>
    <w:p w14:paraId="206D351C" w14:textId="77777777" w:rsidR="00BB45CB" w:rsidRDefault="00BB45CB">
      <w:proofErr w:type="gramStart"/>
      <w:r>
        <w:t>In order to</w:t>
      </w:r>
      <w:proofErr w:type="gramEnd"/>
      <w:r>
        <w:t xml:space="preserve"> determine whether or not a graph has an </w:t>
      </w:r>
      <w:r w:rsidRPr="00DD6054">
        <w:rPr>
          <w:u w:val="single"/>
        </w:rPr>
        <w:t>odd</w:t>
      </w:r>
      <w:r>
        <w:t xml:space="preserve"> cycle, we use</w:t>
      </w:r>
      <w:r>
        <w:rPr>
          <w:lang w:val="vi-VN"/>
        </w:rPr>
        <w:t>:</w:t>
      </w:r>
      <w:r>
        <w:t xml:space="preserve"> </w:t>
      </w:r>
    </w:p>
    <w:p w14:paraId="17A16C61" w14:textId="77777777" w:rsidR="00BB45CB" w:rsidRDefault="00BB45CB">
      <w:r>
        <w:t xml:space="preserve">(A) Topological ordering </w:t>
      </w:r>
    </w:p>
    <w:p w14:paraId="4E29ADBF" w14:textId="77777777" w:rsidR="00BB45CB" w:rsidRDefault="00BB45CB">
      <w:r>
        <w:t xml:space="preserve">(B) BFS </w:t>
      </w:r>
    </w:p>
    <w:p w14:paraId="5796EC5A" w14:textId="77777777" w:rsidR="00BB45CB" w:rsidRDefault="00BB45CB">
      <w:r>
        <w:t>(C) DFS</w:t>
      </w:r>
    </w:p>
    <w:p w14:paraId="6C8EE4EB" w14:textId="52BA4C28" w:rsidR="00BB45CB" w:rsidRDefault="00BB45CB">
      <w:r>
        <w:t>(D) none of the above</w:t>
      </w:r>
    </w:p>
    <w:p w14:paraId="6F8D705F" w14:textId="77777777" w:rsidR="00BB45CB" w:rsidRDefault="00BB45CB"/>
    <w:p w14:paraId="000883A5" w14:textId="77777777" w:rsidR="00BB45CB" w:rsidRDefault="00BB45CB">
      <w:r>
        <w:t xml:space="preserve">A graph G has exactly two components Then G is a </w:t>
      </w:r>
    </w:p>
    <w:p w14:paraId="110FFCA5" w14:textId="32DFB6EB" w:rsidR="00BB45CB" w:rsidRDefault="00BB45CB">
      <w:r>
        <w:t xml:space="preserve">(A) </w:t>
      </w:r>
      <w:r w:rsidR="00DD6054">
        <w:t>Forest</w:t>
      </w:r>
      <w:r>
        <w:t xml:space="preserve"> </w:t>
      </w:r>
    </w:p>
    <w:p w14:paraId="3CC9EC0D" w14:textId="77777777" w:rsidR="00BB45CB" w:rsidRDefault="00BB45CB">
      <w:r>
        <w:t xml:space="preserve">(B) complete graph </w:t>
      </w:r>
    </w:p>
    <w:p w14:paraId="0412282B" w14:textId="77777777" w:rsidR="00BB45CB" w:rsidRPr="00DD6054" w:rsidRDefault="00BB45CB">
      <w:pPr>
        <w:rPr>
          <w:b/>
          <w:bCs/>
        </w:rPr>
      </w:pPr>
      <w:r w:rsidRPr="00DD6054">
        <w:rPr>
          <w:b/>
          <w:bCs/>
        </w:rPr>
        <w:t xml:space="preserve">(C) disconnected graph </w:t>
      </w:r>
    </w:p>
    <w:p w14:paraId="0DBB1C5F" w14:textId="29718BEF" w:rsidR="00BB45CB" w:rsidRDefault="00BB45CB">
      <w:r>
        <w:t>(D) bipartite graph</w:t>
      </w:r>
    </w:p>
    <w:p w14:paraId="3B2F7F8A" w14:textId="77777777" w:rsidR="00BB45CB" w:rsidRDefault="00BB45CB"/>
    <w:p w14:paraId="747504B6" w14:textId="77777777" w:rsidR="00BB45CB" w:rsidRDefault="00BB45CB">
      <w:r>
        <w:t xml:space="preserve">Let C be a connected component of a graph. If |V(C)| = k, then the maximum number of edges in C is </w:t>
      </w:r>
    </w:p>
    <w:p w14:paraId="3F6096A9" w14:textId="77777777" w:rsidR="00BB45CB" w:rsidRDefault="00BB45CB">
      <w:r>
        <w:t xml:space="preserve">(A) k </w:t>
      </w:r>
      <w:r w:rsidRPr="00BB45CB">
        <w:rPr>
          <w:vertAlign w:val="superscript"/>
        </w:rPr>
        <w:t>2</w:t>
      </w:r>
      <w:r>
        <w:t xml:space="preserve"> / 2. </w:t>
      </w:r>
    </w:p>
    <w:p w14:paraId="201BB89D" w14:textId="77777777" w:rsidR="00BB45CB" w:rsidRDefault="00BB45CB">
      <w:r>
        <w:t>(B) (k</w:t>
      </w:r>
      <w:r w:rsidRPr="00BB45CB">
        <w:rPr>
          <w:vertAlign w:val="superscript"/>
        </w:rPr>
        <w:t>2</w:t>
      </w:r>
      <w:r>
        <w:t xml:space="preserve"> + k)/2. </w:t>
      </w:r>
    </w:p>
    <w:p w14:paraId="514F45E9" w14:textId="7D6BBC3F" w:rsidR="00BB45CB" w:rsidRDefault="00BB45CB">
      <w:r>
        <w:t>(C) k</w:t>
      </w:r>
      <w:r w:rsidRPr="00BB45CB">
        <w:rPr>
          <w:vertAlign w:val="superscript"/>
        </w:rPr>
        <w:t xml:space="preserve"> 2</w:t>
      </w:r>
      <w:r>
        <w:t xml:space="preserve">. </w:t>
      </w:r>
    </w:p>
    <w:p w14:paraId="379AE51C" w14:textId="62863294" w:rsidR="00BB45CB" w:rsidRPr="00DD6054" w:rsidRDefault="00BB45CB">
      <w:pPr>
        <w:rPr>
          <w:b/>
          <w:bCs/>
        </w:rPr>
      </w:pPr>
      <w:r w:rsidRPr="00DD6054">
        <w:rPr>
          <w:b/>
          <w:bCs/>
        </w:rPr>
        <w:t>(D) (k</w:t>
      </w:r>
      <w:r w:rsidRPr="00DD6054">
        <w:rPr>
          <w:b/>
          <w:bCs/>
          <w:vertAlign w:val="superscript"/>
        </w:rPr>
        <w:t>2</w:t>
      </w:r>
      <w:r w:rsidRPr="00DD6054">
        <w:rPr>
          <w:b/>
          <w:bCs/>
        </w:rPr>
        <w:t xml:space="preserve"> – k)/2</w:t>
      </w:r>
    </w:p>
    <w:p w14:paraId="0B9CCCEC" w14:textId="77777777" w:rsidR="00BB45CB" w:rsidRDefault="00BB45CB"/>
    <w:p w14:paraId="6F34C7F6" w14:textId="12279E0B" w:rsidR="00BB45CB" w:rsidRPr="00BB45CB" w:rsidRDefault="00BB45CB">
      <w:pPr>
        <w:rPr>
          <w:b/>
          <w:bCs/>
        </w:rPr>
      </w:pPr>
      <w:r w:rsidRPr="00BB45CB">
        <w:rPr>
          <w:b/>
          <w:bCs/>
        </w:rPr>
        <w:t>True or False questions.</w:t>
      </w:r>
    </w:p>
    <w:p w14:paraId="7496E7C1" w14:textId="77777777" w:rsidR="00BB45CB" w:rsidRDefault="00BB45CB"/>
    <w:p w14:paraId="583D52AC" w14:textId="02859F4A" w:rsidR="00BB45CB" w:rsidRDefault="00BB45CB">
      <w:r>
        <w:rPr>
          <w:lang w:val="vi-VN"/>
        </w:rPr>
        <w:t>__</w:t>
      </w:r>
      <w:r w:rsidR="00DD6054">
        <w:rPr>
          <w:lang w:val="vi-VN"/>
        </w:rPr>
        <w:t>_</w:t>
      </w:r>
      <w:r>
        <w:rPr>
          <w:lang w:val="vi-VN"/>
        </w:rPr>
        <w:t>__</w:t>
      </w:r>
      <w:r>
        <w:t>There is a graph with seven vertices such that its vertices has the following vertex degrees: 3, 5, 3, 4, 2, 6, 4.</w:t>
      </w:r>
    </w:p>
    <w:p w14:paraId="20CD93E5" w14:textId="5B3C92FA" w:rsidR="00BB45CB" w:rsidRDefault="00BB45CB">
      <w:r>
        <w:rPr>
          <w:lang w:val="vi-VN"/>
        </w:rPr>
        <w:t>_____</w:t>
      </w:r>
      <w:r>
        <w:t>A connected component on n vertices and n edges may or may not have a cycle.</w:t>
      </w:r>
    </w:p>
    <w:p w14:paraId="6DC47D93" w14:textId="3DDF6A66" w:rsidR="00BB45CB" w:rsidRDefault="00BB45CB">
      <w:pPr>
        <w:rPr>
          <w:lang w:val="vi-VN"/>
        </w:rPr>
      </w:pPr>
      <w:r>
        <w:rPr>
          <w:lang w:val="vi-VN"/>
        </w:rPr>
        <w:t>_____</w:t>
      </w:r>
      <w:r>
        <w:t>We use dynamic programming to reduce the complexity due to the dynamic nature of the problem</w:t>
      </w:r>
      <w:r>
        <w:rPr>
          <w:lang w:val="vi-VN"/>
        </w:rPr>
        <w:t>.</w:t>
      </w:r>
    </w:p>
    <w:p w14:paraId="455EAE26" w14:textId="3F0192E9" w:rsidR="00BB45CB" w:rsidRDefault="00BB45CB">
      <w:pPr>
        <w:rPr>
          <w:lang w:val="vi-VN"/>
        </w:rPr>
      </w:pPr>
      <w:r>
        <w:rPr>
          <w:lang w:val="vi-VN"/>
        </w:rPr>
        <w:t>_____</w:t>
      </w:r>
      <w:r>
        <w:t>In the case of an undirected graph, a minimum spanning tree can be used to compute the shortest path between any two vertices</w:t>
      </w:r>
      <w:r>
        <w:rPr>
          <w:lang w:val="vi-VN"/>
        </w:rPr>
        <w:t>.</w:t>
      </w:r>
    </w:p>
    <w:p w14:paraId="37C8BDE3" w14:textId="3A6DD5E7" w:rsidR="00BB45CB" w:rsidRDefault="00BB45CB">
      <w:r>
        <w:rPr>
          <w:lang w:val="vi-VN"/>
        </w:rPr>
        <w:t>_____</w:t>
      </w:r>
      <w:r>
        <w:t xml:space="preserve">Not every NP-Complete problem can be verified in </w:t>
      </w:r>
      <w:r>
        <w:t>Polynomial-time</w:t>
      </w:r>
      <w:r>
        <w:t>.</w:t>
      </w:r>
    </w:p>
    <w:p w14:paraId="14853FBC" w14:textId="22B3CFEB" w:rsidR="00BB45CB" w:rsidRDefault="00BB45CB">
      <w:r>
        <w:rPr>
          <w:lang w:val="vi-VN"/>
        </w:rPr>
        <w:t>_____</w:t>
      </w:r>
      <w:r>
        <w:t>There are problems in P that are not in NP.</w:t>
      </w:r>
    </w:p>
    <w:p w14:paraId="17BD0A1B" w14:textId="673C2B68" w:rsidR="00BB45CB" w:rsidRDefault="00BB45CB">
      <w:pPr>
        <w:rPr>
          <w:lang w:val="vi-VN"/>
        </w:rPr>
      </w:pPr>
      <w:r>
        <w:rPr>
          <w:lang w:val="vi-VN"/>
        </w:rPr>
        <w:t>_____</w:t>
      </w:r>
      <w:r>
        <w:t>If there is a polynomial reduction from problem A to Problem B means if you have polynomial time algorithm to solve Problem A, then we have a polynomial time algorithm for Problem B</w:t>
      </w:r>
      <w:r>
        <w:rPr>
          <w:lang w:val="vi-VN"/>
        </w:rPr>
        <w:t>.</w:t>
      </w:r>
    </w:p>
    <w:p w14:paraId="1966BBE3" w14:textId="6C817CBD" w:rsidR="00BB45CB" w:rsidRPr="00BB45CB" w:rsidRDefault="00BB45CB">
      <w:pPr>
        <w:rPr>
          <w:lang w:val="vi-VN"/>
        </w:rPr>
      </w:pPr>
      <w:r>
        <w:rPr>
          <w:lang w:val="vi-VN"/>
        </w:rPr>
        <w:t>_____</w:t>
      </w:r>
      <w:r>
        <w:t>A problem P is NP-hard if for every problem S in NP, P is polynomial reducible to S</w:t>
      </w:r>
      <w:r>
        <w:rPr>
          <w:lang w:val="vi-VN"/>
        </w:rPr>
        <w:t>.</w:t>
      </w:r>
    </w:p>
    <w:sectPr w:rsidR="00BB45CB" w:rsidRPr="00BB45CB" w:rsidSect="00BB45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CB"/>
    <w:rsid w:val="0076363A"/>
    <w:rsid w:val="00824379"/>
    <w:rsid w:val="00BB45CB"/>
    <w:rsid w:val="00C50231"/>
    <w:rsid w:val="00DD605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3C186"/>
  <w15:chartTrackingRefBased/>
  <w15:docId w15:val="{047EC06E-16C1-7A45-B0D1-1D68C331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5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2023-05-24T04:02:00Z</dcterms:created>
  <dcterms:modified xsi:type="dcterms:W3CDTF">2023-05-24T04:17:00Z</dcterms:modified>
</cp:coreProperties>
</file>