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E69C" w14:textId="2207E361" w:rsidR="00741E15" w:rsidRDefault="009149E9">
      <w:r>
        <w:t>Run the command:</w:t>
      </w:r>
    </w:p>
    <w:p w14:paraId="23AABB49" w14:textId="369D80A3" w:rsidR="009149E9" w:rsidRDefault="005B2A8F">
      <w:r w:rsidRPr="005B2A8F">
        <w:drawing>
          <wp:inline distT="0" distB="0" distL="0" distR="0" wp14:anchorId="535CB49F" wp14:editId="5D5A7E5A">
            <wp:extent cx="5943600" cy="71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1F1" w14:textId="6862E49F" w:rsidR="009149E9" w:rsidRDefault="009149E9"/>
    <w:p w14:paraId="34E984DC" w14:textId="17DDDC41" w:rsidR="009149E9" w:rsidRDefault="009149E9">
      <w:r>
        <w:t>The results:</w:t>
      </w:r>
    </w:p>
    <w:p w14:paraId="355763E9" w14:textId="62C72501" w:rsidR="009149E9" w:rsidRDefault="005B2A8F">
      <w:r w:rsidRPr="005B2A8F">
        <w:drawing>
          <wp:inline distT="0" distB="0" distL="0" distR="0" wp14:anchorId="0CE37A0C" wp14:editId="5732EBB1">
            <wp:extent cx="59436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5B2A8F"/>
    <w:rsid w:val="00741E15"/>
    <w:rsid w:val="0080412F"/>
    <w:rsid w:val="009149E9"/>
    <w:rsid w:val="00B1065F"/>
    <w:rsid w:val="00BD2CA5"/>
    <w:rsid w:val="00D74273"/>
    <w:rsid w:val="00E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5</cp:revision>
  <dcterms:created xsi:type="dcterms:W3CDTF">2022-01-14T20:05:00Z</dcterms:created>
  <dcterms:modified xsi:type="dcterms:W3CDTF">2022-01-14T23:06:00Z</dcterms:modified>
</cp:coreProperties>
</file>