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8B0D" w14:textId="0ACA4FB0" w:rsidR="00896B06" w:rsidRDefault="00896B06">
      <w:pPr>
        <w:rPr>
          <w:b/>
          <w:bCs/>
        </w:rPr>
      </w:pPr>
    </w:p>
    <w:p w14:paraId="63FA092B" w14:textId="01BBAF93" w:rsidR="00896B06" w:rsidRDefault="002D464F" w:rsidP="00896B06">
      <w:pPr>
        <w:rPr>
          <w:b/>
          <w:bCs/>
        </w:rPr>
      </w:pPr>
      <w:r>
        <w:rPr>
          <w:b/>
          <w:bCs/>
        </w:rPr>
        <w:t>Run command</w:t>
      </w:r>
    </w:p>
    <w:p w14:paraId="58426A9E" w14:textId="35B9EEA3" w:rsidR="00EF1C5F" w:rsidRDefault="002D464F" w:rsidP="00896B06">
      <w:proofErr w:type="spellStart"/>
      <w:r w:rsidRPr="002D464F">
        <w:t>sqoop</w:t>
      </w:r>
      <w:proofErr w:type="spellEnd"/>
      <w:r w:rsidRPr="002D464F">
        <w:t xml:space="preserve"> import --connect </w:t>
      </w:r>
      <w:proofErr w:type="spellStart"/>
      <w:proofErr w:type="gramStart"/>
      <w:r w:rsidRPr="002D464F">
        <w:t>jdbc:mysql</w:t>
      </w:r>
      <w:proofErr w:type="spellEnd"/>
      <w:r w:rsidRPr="002D464F">
        <w:t>://10.211.55.2:30306/cs523</w:t>
      </w:r>
      <w:proofErr w:type="gramEnd"/>
      <w:r w:rsidRPr="002D464F">
        <w:t xml:space="preserve"> --username root -P --table stocks --columns "</w:t>
      </w:r>
      <w:proofErr w:type="spellStart"/>
      <w:r w:rsidRPr="002D464F">
        <w:t>id,symbol,open_price</w:t>
      </w:r>
      <w:proofErr w:type="spellEnd"/>
      <w:r w:rsidRPr="002D464F">
        <w:t>" --where "</w:t>
      </w:r>
      <w:proofErr w:type="spellStart"/>
      <w:r w:rsidRPr="002D464F">
        <w:t>low_price</w:t>
      </w:r>
      <w:proofErr w:type="spellEnd"/>
      <w:r w:rsidRPr="002D464F">
        <w:t xml:space="preserve"> &lt; 100.00" --fields-terminated-by </w:t>
      </w:r>
      <w:r w:rsidR="00BA0F91">
        <w:t>“</w:t>
      </w:r>
      <w:r w:rsidRPr="002D464F">
        <w:t>\t</w:t>
      </w:r>
      <w:r w:rsidR="00BA0F91">
        <w:t>”</w:t>
      </w:r>
      <w:r w:rsidRPr="002D464F">
        <w:t xml:space="preserve"> --target-</w:t>
      </w:r>
      <w:proofErr w:type="spellStart"/>
      <w:r w:rsidRPr="002D464F">
        <w:t>dir</w:t>
      </w:r>
      <w:proofErr w:type="spellEnd"/>
      <w:r w:rsidRPr="002D464F">
        <w:t>=/</w:t>
      </w:r>
      <w:proofErr w:type="spellStart"/>
      <w:r w:rsidRPr="002D464F">
        <w:t>sqoop</w:t>
      </w:r>
      <w:proofErr w:type="spellEnd"/>
      <w:r w:rsidRPr="002D464F">
        <w:t>/</w:t>
      </w:r>
      <w:proofErr w:type="spellStart"/>
      <w:r w:rsidRPr="002D464F">
        <w:t>sqoopImportOutput</w:t>
      </w:r>
      <w:proofErr w:type="spellEnd"/>
      <w:r w:rsidRPr="002D464F">
        <w:t xml:space="preserve"> -m 2</w:t>
      </w:r>
    </w:p>
    <w:p w14:paraId="617A5BC9" w14:textId="0B477D3C" w:rsidR="002D464F" w:rsidRPr="002D464F" w:rsidRDefault="002D464F" w:rsidP="00896B06">
      <w:r w:rsidRPr="002D464F">
        <w:rPr>
          <w:noProof/>
        </w:rPr>
        <w:drawing>
          <wp:inline distT="0" distB="0" distL="0" distR="0" wp14:anchorId="509C1819" wp14:editId="79DF8624">
            <wp:extent cx="5943600" cy="2908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25C6" w14:textId="77777777" w:rsidR="00EF1C5F" w:rsidRDefault="00EF1C5F" w:rsidP="00EF1C5F"/>
    <w:p w14:paraId="5A27B059" w14:textId="7F8146BE" w:rsidR="00EF1C5F" w:rsidRPr="002D464F" w:rsidRDefault="002D464F" w:rsidP="00EF1C5F">
      <w:pPr>
        <w:rPr>
          <w:b/>
          <w:bCs/>
        </w:rPr>
      </w:pPr>
      <w:r w:rsidRPr="002D464F">
        <w:rPr>
          <w:b/>
          <w:bCs/>
        </w:rPr>
        <w:t>Imported files</w:t>
      </w:r>
    </w:p>
    <w:p w14:paraId="4EA990E0" w14:textId="0EFC614D" w:rsidR="00EF1C5F" w:rsidRPr="002D464F" w:rsidRDefault="002D464F" w:rsidP="00896B06">
      <w:r w:rsidRPr="002D464F">
        <w:rPr>
          <w:noProof/>
        </w:rPr>
        <w:drawing>
          <wp:inline distT="0" distB="0" distL="0" distR="0" wp14:anchorId="032D7CED" wp14:editId="32C7990E">
            <wp:extent cx="5943600" cy="2966720"/>
            <wp:effectExtent l="0" t="0" r="0" b="508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8FA" w14:textId="3F06707E" w:rsidR="00896B06" w:rsidRDefault="00896B06" w:rsidP="00896B06">
      <w:pPr>
        <w:rPr>
          <w:b/>
          <w:bCs/>
        </w:rPr>
      </w:pPr>
    </w:p>
    <w:p w14:paraId="7E9D0623" w14:textId="458D4F34" w:rsidR="00896B06" w:rsidRDefault="002D464F" w:rsidP="00896B06">
      <w:pPr>
        <w:rPr>
          <w:b/>
          <w:bCs/>
        </w:rPr>
      </w:pPr>
      <w:r>
        <w:rPr>
          <w:b/>
          <w:bCs/>
        </w:rPr>
        <w:t>Contents of imported files</w:t>
      </w:r>
    </w:p>
    <w:p w14:paraId="4302061C" w14:textId="7AC42AC1" w:rsidR="002020C5" w:rsidRDefault="002D464F" w:rsidP="00896B06">
      <w:pPr>
        <w:rPr>
          <w:color w:val="7F7F7F" w:themeColor="text1" w:themeTint="80"/>
        </w:rPr>
      </w:pPr>
      <w:r w:rsidRPr="002D464F">
        <w:rPr>
          <w:noProof/>
          <w:color w:val="7F7F7F" w:themeColor="text1" w:themeTint="80"/>
        </w:rPr>
        <w:lastRenderedPageBreak/>
        <w:drawing>
          <wp:inline distT="0" distB="0" distL="0" distR="0" wp14:anchorId="52A91ECE" wp14:editId="5CA79071">
            <wp:extent cx="5943600" cy="13792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8CC" w14:textId="77777777" w:rsidR="002020C5" w:rsidRDefault="002020C5" w:rsidP="00896B06">
      <w:pPr>
        <w:rPr>
          <w:color w:val="7F7F7F" w:themeColor="text1" w:themeTint="80"/>
        </w:rPr>
      </w:pPr>
    </w:p>
    <w:p w14:paraId="28063FBA" w14:textId="0B50775A" w:rsidR="002020C5" w:rsidRPr="00F358E6" w:rsidRDefault="002020C5" w:rsidP="009B57DD"/>
    <w:sectPr w:rsidR="002020C5" w:rsidRPr="00F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06291E"/>
    <w:rsid w:val="002020C5"/>
    <w:rsid w:val="0025243B"/>
    <w:rsid w:val="002D464F"/>
    <w:rsid w:val="003C04E8"/>
    <w:rsid w:val="003D6223"/>
    <w:rsid w:val="003F6EBD"/>
    <w:rsid w:val="00405935"/>
    <w:rsid w:val="00436FB1"/>
    <w:rsid w:val="00530B55"/>
    <w:rsid w:val="005D5D16"/>
    <w:rsid w:val="00741E15"/>
    <w:rsid w:val="0080412F"/>
    <w:rsid w:val="00896B06"/>
    <w:rsid w:val="009149E9"/>
    <w:rsid w:val="00992F46"/>
    <w:rsid w:val="009B57DD"/>
    <w:rsid w:val="00B1065F"/>
    <w:rsid w:val="00BA0F91"/>
    <w:rsid w:val="00CD6582"/>
    <w:rsid w:val="00D74273"/>
    <w:rsid w:val="00E32A67"/>
    <w:rsid w:val="00EF1C5F"/>
    <w:rsid w:val="00F358E6"/>
    <w:rsid w:val="00F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16</cp:revision>
  <dcterms:created xsi:type="dcterms:W3CDTF">2022-01-14T20:05:00Z</dcterms:created>
  <dcterms:modified xsi:type="dcterms:W3CDTF">2022-01-23T17:43:00Z</dcterms:modified>
</cp:coreProperties>
</file>