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38B0D" w14:textId="0ACA4FB0" w:rsidR="00896B06" w:rsidRDefault="00896B06">
      <w:pPr>
        <w:rPr>
          <w:b/>
          <w:bCs/>
        </w:rPr>
      </w:pPr>
    </w:p>
    <w:p w14:paraId="63FA092B" w14:textId="20A40364" w:rsidR="00896B06" w:rsidRDefault="00D401B7" w:rsidP="00896B06">
      <w:pPr>
        <w:rPr>
          <w:b/>
          <w:bCs/>
        </w:rPr>
      </w:pPr>
      <w:r>
        <w:rPr>
          <w:b/>
          <w:bCs/>
        </w:rPr>
        <w:t>Setup</w:t>
      </w:r>
    </w:p>
    <w:p w14:paraId="4F22E620" w14:textId="77777777" w:rsidR="00D401B7" w:rsidRDefault="00D401B7" w:rsidP="00896B06">
      <w:pPr>
        <w:rPr>
          <w:b/>
          <w:bCs/>
        </w:rPr>
      </w:pPr>
    </w:p>
    <w:p w14:paraId="15F1FE2B" w14:textId="49F692EA" w:rsidR="00E62796" w:rsidRDefault="00E62796" w:rsidP="00896B06">
      <w:pPr>
        <w:rPr>
          <w:i/>
          <w:iCs/>
        </w:rPr>
      </w:pPr>
      <w:r>
        <w:t xml:space="preserve">Create directory </w:t>
      </w:r>
      <w:r w:rsidRPr="00E62796">
        <w:rPr>
          <w:i/>
          <w:iCs/>
        </w:rPr>
        <w:t>/home/</w:t>
      </w:r>
      <w:proofErr w:type="spellStart"/>
      <w:r w:rsidRPr="00E62796">
        <w:rPr>
          <w:i/>
          <w:iCs/>
        </w:rPr>
        <w:t>hdoop</w:t>
      </w:r>
      <w:proofErr w:type="spellEnd"/>
      <w:r w:rsidRPr="00E62796">
        <w:rPr>
          <w:i/>
          <w:iCs/>
        </w:rPr>
        <w:t>/cs523/log</w:t>
      </w:r>
    </w:p>
    <w:p w14:paraId="22F8F767" w14:textId="7490640B" w:rsidR="00E62796" w:rsidRDefault="00E62796" w:rsidP="00E62796">
      <w:r>
        <w:t xml:space="preserve">Create directory </w:t>
      </w:r>
      <w:r w:rsidRPr="00E62796">
        <w:rPr>
          <w:i/>
          <w:iCs/>
        </w:rPr>
        <w:t>/home/</w:t>
      </w:r>
      <w:proofErr w:type="spellStart"/>
      <w:r w:rsidRPr="00E62796">
        <w:rPr>
          <w:i/>
          <w:iCs/>
        </w:rPr>
        <w:t>hdoop</w:t>
      </w:r>
      <w:proofErr w:type="spellEnd"/>
      <w:r w:rsidRPr="00E62796">
        <w:rPr>
          <w:i/>
          <w:iCs/>
        </w:rPr>
        <w:t>/cs523/</w:t>
      </w:r>
      <w:r>
        <w:rPr>
          <w:i/>
          <w:iCs/>
        </w:rPr>
        <w:t>conf</w:t>
      </w:r>
    </w:p>
    <w:p w14:paraId="136EF6A6" w14:textId="77777777" w:rsidR="00E62796" w:rsidRDefault="00E62796" w:rsidP="00896B06"/>
    <w:p w14:paraId="617A5BC9" w14:textId="542476E4" w:rsidR="002D464F" w:rsidRDefault="00D401B7" w:rsidP="00896B06">
      <w:r>
        <w:t xml:space="preserve">Put </w:t>
      </w:r>
      <w:proofErr w:type="spellStart"/>
      <w:r w:rsidRPr="00D401B7">
        <w:rPr>
          <w:i/>
          <w:iCs/>
        </w:rPr>
        <w:t>HWFlumeConf.conf</w:t>
      </w:r>
      <w:proofErr w:type="spellEnd"/>
      <w:r>
        <w:t xml:space="preserve"> file to </w:t>
      </w:r>
      <w:r w:rsidRPr="00D401B7">
        <w:rPr>
          <w:i/>
          <w:iCs/>
        </w:rPr>
        <w:t>/home/</w:t>
      </w:r>
      <w:proofErr w:type="spellStart"/>
      <w:r w:rsidRPr="00D401B7">
        <w:rPr>
          <w:i/>
          <w:iCs/>
        </w:rPr>
        <w:t>hdoop</w:t>
      </w:r>
      <w:proofErr w:type="spellEnd"/>
      <w:r w:rsidRPr="00D401B7">
        <w:rPr>
          <w:i/>
          <w:iCs/>
        </w:rPr>
        <w:t>/cs523/flume/conf</w:t>
      </w:r>
      <w:r>
        <w:t xml:space="preserve"> directory.</w:t>
      </w:r>
    </w:p>
    <w:p w14:paraId="73910261" w14:textId="3710D955" w:rsidR="00D401B7" w:rsidRDefault="00D401B7" w:rsidP="00896B06">
      <w:r>
        <w:t>In installed Flume director, Run command:</w:t>
      </w:r>
    </w:p>
    <w:p w14:paraId="34DCAEB0" w14:textId="401C0792" w:rsidR="00D401B7" w:rsidRDefault="00D401B7" w:rsidP="00896B06">
      <w:pPr>
        <w:rPr>
          <w:color w:val="595959" w:themeColor="text1" w:themeTint="A6"/>
        </w:rPr>
      </w:pPr>
      <w:r>
        <w:t xml:space="preserve">Shell&gt; </w:t>
      </w:r>
      <w:r w:rsidRPr="00D401B7">
        <w:rPr>
          <w:color w:val="595959" w:themeColor="text1" w:themeTint="A6"/>
        </w:rPr>
        <w:t xml:space="preserve">bin/flume-ng agent -n </w:t>
      </w:r>
      <w:proofErr w:type="spellStart"/>
      <w:r w:rsidRPr="00D401B7">
        <w:rPr>
          <w:color w:val="595959" w:themeColor="text1" w:themeTint="A6"/>
        </w:rPr>
        <w:t>agenthw</w:t>
      </w:r>
      <w:proofErr w:type="spellEnd"/>
      <w:r w:rsidRPr="00D401B7">
        <w:rPr>
          <w:color w:val="595959" w:themeColor="text1" w:themeTint="A6"/>
        </w:rPr>
        <w:t xml:space="preserve"> -c /home/</w:t>
      </w:r>
      <w:proofErr w:type="spellStart"/>
      <w:r w:rsidRPr="00D401B7">
        <w:rPr>
          <w:color w:val="595959" w:themeColor="text1" w:themeTint="A6"/>
        </w:rPr>
        <w:t>hdoop</w:t>
      </w:r>
      <w:proofErr w:type="spellEnd"/>
      <w:r w:rsidRPr="00D401B7">
        <w:rPr>
          <w:color w:val="595959" w:themeColor="text1" w:themeTint="A6"/>
        </w:rPr>
        <w:t>/cs523/flume/conf -f /home/</w:t>
      </w:r>
      <w:proofErr w:type="spellStart"/>
      <w:r w:rsidRPr="00D401B7">
        <w:rPr>
          <w:color w:val="595959" w:themeColor="text1" w:themeTint="A6"/>
        </w:rPr>
        <w:t>hdoop</w:t>
      </w:r>
      <w:proofErr w:type="spellEnd"/>
      <w:r w:rsidRPr="00D401B7">
        <w:rPr>
          <w:color w:val="595959" w:themeColor="text1" w:themeTint="A6"/>
        </w:rPr>
        <w:t>/cs523/flume/conf/</w:t>
      </w:r>
      <w:proofErr w:type="spellStart"/>
      <w:r w:rsidRPr="00D401B7">
        <w:rPr>
          <w:color w:val="595959" w:themeColor="text1" w:themeTint="A6"/>
        </w:rPr>
        <w:t>HWFlumeConf.conf</w:t>
      </w:r>
      <w:proofErr w:type="spellEnd"/>
    </w:p>
    <w:p w14:paraId="0E5B4D60" w14:textId="5ED7EDD7" w:rsidR="00D401B7" w:rsidRDefault="00D401B7" w:rsidP="00896B06">
      <w:r w:rsidRPr="00D401B7">
        <w:drawing>
          <wp:inline distT="0" distB="0" distL="0" distR="0" wp14:anchorId="6D0C8B8F" wp14:editId="1964B278">
            <wp:extent cx="5943600" cy="29089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2E8B" w14:textId="77777777" w:rsidR="00D401B7" w:rsidRPr="002D464F" w:rsidRDefault="00D401B7" w:rsidP="00896B06"/>
    <w:p w14:paraId="766D25C6" w14:textId="165CA900" w:rsidR="00EF1C5F" w:rsidRDefault="00D401B7" w:rsidP="00EF1C5F">
      <w:r w:rsidRPr="00D401B7">
        <w:drawing>
          <wp:inline distT="0" distB="0" distL="0" distR="0" wp14:anchorId="7BCC127A" wp14:editId="5656E68F">
            <wp:extent cx="5943600" cy="2207895"/>
            <wp:effectExtent l="0" t="0" r="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FA8E" w14:textId="77777777" w:rsidR="00D401B7" w:rsidRDefault="00D401B7" w:rsidP="00EF1C5F">
      <w:pPr>
        <w:rPr>
          <w:b/>
          <w:bCs/>
        </w:rPr>
      </w:pPr>
    </w:p>
    <w:p w14:paraId="05E0CD92" w14:textId="77777777" w:rsidR="00D401B7" w:rsidRDefault="00D401B7" w:rsidP="00EF1C5F">
      <w:pPr>
        <w:rPr>
          <w:b/>
          <w:bCs/>
        </w:rPr>
      </w:pPr>
    </w:p>
    <w:p w14:paraId="5A27B059" w14:textId="30805B9E" w:rsidR="00EF1C5F" w:rsidRDefault="00D401B7" w:rsidP="00EF1C5F">
      <w:pPr>
        <w:rPr>
          <w:b/>
          <w:bCs/>
        </w:rPr>
      </w:pPr>
      <w:r>
        <w:rPr>
          <w:b/>
          <w:bCs/>
        </w:rPr>
        <w:t>Testing</w:t>
      </w:r>
      <w:r w:rsidR="002D464F" w:rsidRPr="002D464F">
        <w:rPr>
          <w:b/>
          <w:bCs/>
        </w:rPr>
        <w:t xml:space="preserve"> </w:t>
      </w:r>
      <w:r>
        <w:rPr>
          <w:b/>
          <w:bCs/>
        </w:rPr>
        <w:t>Steps</w:t>
      </w:r>
    </w:p>
    <w:p w14:paraId="4302061C" w14:textId="49128309" w:rsidR="002020C5" w:rsidRDefault="002020C5" w:rsidP="00896B06">
      <w:pPr>
        <w:rPr>
          <w:color w:val="7F7F7F" w:themeColor="text1" w:themeTint="80"/>
        </w:rPr>
      </w:pPr>
    </w:p>
    <w:p w14:paraId="0E41C8CC" w14:textId="515D3311" w:rsidR="002020C5" w:rsidRDefault="00E62796" w:rsidP="00896B06">
      <w:pPr>
        <w:rPr>
          <w:color w:val="000000" w:themeColor="text1"/>
        </w:rPr>
      </w:pPr>
      <w:r>
        <w:rPr>
          <w:color w:val="000000" w:themeColor="text1"/>
        </w:rPr>
        <w:t xml:space="preserve">Original HDFS </w:t>
      </w:r>
      <w:r w:rsidRPr="00255641">
        <w:rPr>
          <w:i/>
          <w:iCs/>
          <w:color w:val="000000" w:themeColor="text1"/>
        </w:rPr>
        <w:t>/user/</w:t>
      </w:r>
      <w:proofErr w:type="spellStart"/>
      <w:r w:rsidRPr="00255641">
        <w:rPr>
          <w:i/>
          <w:iCs/>
          <w:color w:val="000000" w:themeColor="text1"/>
        </w:rPr>
        <w:t>hdoop</w:t>
      </w:r>
      <w:proofErr w:type="spellEnd"/>
      <w:r w:rsidRPr="00255641">
        <w:rPr>
          <w:i/>
          <w:iCs/>
          <w:color w:val="000000" w:themeColor="text1"/>
        </w:rPr>
        <w:t xml:space="preserve"> </w:t>
      </w:r>
      <w:r w:rsidR="00255641">
        <w:rPr>
          <w:color w:val="000000" w:themeColor="text1"/>
        </w:rPr>
        <w:t>directory</w:t>
      </w:r>
      <w:r>
        <w:rPr>
          <w:color w:val="000000" w:themeColor="text1"/>
        </w:rPr>
        <w:t>:</w:t>
      </w:r>
    </w:p>
    <w:p w14:paraId="197AEDD9" w14:textId="2E046774" w:rsidR="00E62796" w:rsidRDefault="00E62796" w:rsidP="00896B06">
      <w:pPr>
        <w:rPr>
          <w:color w:val="000000" w:themeColor="text1"/>
        </w:rPr>
      </w:pPr>
      <w:r w:rsidRPr="00E62796">
        <w:rPr>
          <w:color w:val="000000" w:themeColor="text1"/>
        </w:rPr>
        <w:lastRenderedPageBreak/>
        <w:drawing>
          <wp:inline distT="0" distB="0" distL="0" distR="0" wp14:anchorId="5984AD10" wp14:editId="26B94E7A">
            <wp:extent cx="5943600" cy="255714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8B67" w14:textId="2013DA9C" w:rsidR="00E62796" w:rsidRDefault="00E62796" w:rsidP="00896B06">
      <w:pPr>
        <w:rPr>
          <w:color w:val="000000" w:themeColor="text1"/>
        </w:rPr>
      </w:pPr>
    </w:p>
    <w:p w14:paraId="34B65236" w14:textId="49B29953" w:rsidR="00E62796" w:rsidRDefault="00E62796" w:rsidP="00896B06">
      <w:pPr>
        <w:rPr>
          <w:color w:val="000000" w:themeColor="text1"/>
        </w:rPr>
      </w:pPr>
      <w:r>
        <w:rPr>
          <w:color w:val="000000" w:themeColor="text1"/>
        </w:rPr>
        <w:t xml:space="preserve">Create 2 files: </w:t>
      </w:r>
      <w:r w:rsidRPr="00E62796">
        <w:rPr>
          <w:i/>
          <w:iCs/>
          <w:color w:val="000000" w:themeColor="text1"/>
        </w:rPr>
        <w:t>log1.txt, log2.txt</w:t>
      </w:r>
    </w:p>
    <w:p w14:paraId="63B0DEC4" w14:textId="4797FD81" w:rsidR="00E62796" w:rsidRDefault="00E62796" w:rsidP="00896B06">
      <w:pPr>
        <w:rPr>
          <w:i/>
          <w:iCs/>
          <w:color w:val="000000" w:themeColor="text1"/>
        </w:rPr>
      </w:pPr>
      <w:r>
        <w:rPr>
          <w:color w:val="000000" w:themeColor="text1"/>
        </w:rPr>
        <w:t xml:space="preserve">Copy </w:t>
      </w:r>
      <w:r w:rsidRPr="00E62796">
        <w:rPr>
          <w:i/>
          <w:iCs/>
          <w:color w:val="000000" w:themeColor="text1"/>
        </w:rPr>
        <w:t>log1.txt</w:t>
      </w:r>
      <w:r>
        <w:rPr>
          <w:color w:val="000000" w:themeColor="text1"/>
        </w:rPr>
        <w:t xml:space="preserve"> to </w:t>
      </w:r>
      <w:r w:rsidRPr="00E62796">
        <w:rPr>
          <w:i/>
          <w:iCs/>
          <w:color w:val="000000" w:themeColor="text1"/>
        </w:rPr>
        <w:t>/home/</w:t>
      </w:r>
      <w:proofErr w:type="spellStart"/>
      <w:r w:rsidRPr="00E62796">
        <w:rPr>
          <w:i/>
          <w:iCs/>
          <w:color w:val="000000" w:themeColor="text1"/>
        </w:rPr>
        <w:t>hdoop</w:t>
      </w:r>
      <w:proofErr w:type="spellEnd"/>
      <w:r w:rsidRPr="00E62796">
        <w:rPr>
          <w:i/>
          <w:iCs/>
          <w:color w:val="000000" w:themeColor="text1"/>
        </w:rPr>
        <w:t>/cs523/log</w:t>
      </w:r>
    </w:p>
    <w:p w14:paraId="2CE50C51" w14:textId="77777777" w:rsidR="00E0268E" w:rsidRDefault="00E0268E" w:rsidP="00896B06">
      <w:pPr>
        <w:rPr>
          <w:i/>
          <w:iCs/>
          <w:color w:val="000000" w:themeColor="text1"/>
        </w:rPr>
      </w:pPr>
    </w:p>
    <w:p w14:paraId="3900CEC0" w14:textId="6A1639B8" w:rsidR="00E0268E" w:rsidRPr="00255641" w:rsidRDefault="00E0268E" w:rsidP="00896B06">
      <w:pPr>
        <w:rPr>
          <w:i/>
          <w:iCs/>
          <w:color w:val="000000" w:themeColor="text1"/>
        </w:rPr>
      </w:pPr>
      <w:proofErr w:type="spellStart"/>
      <w:r>
        <w:rPr>
          <w:color w:val="000000" w:themeColor="text1"/>
        </w:rPr>
        <w:t>Spooldir</w:t>
      </w:r>
      <w:proofErr w:type="spellEnd"/>
      <w:r>
        <w:rPr>
          <w:color w:val="000000" w:themeColor="text1"/>
        </w:rPr>
        <w:t xml:space="preserve"> source will mark </w:t>
      </w:r>
      <w:r w:rsidRPr="00255641">
        <w:rPr>
          <w:i/>
          <w:iCs/>
          <w:color w:val="000000" w:themeColor="text1"/>
        </w:rPr>
        <w:t>log1.txt</w:t>
      </w:r>
      <w:r>
        <w:rPr>
          <w:color w:val="000000" w:themeColor="text1"/>
        </w:rPr>
        <w:t xml:space="preserve"> to </w:t>
      </w:r>
      <w:r w:rsidRPr="00255641">
        <w:rPr>
          <w:i/>
          <w:iCs/>
          <w:color w:val="000000" w:themeColor="text1"/>
        </w:rPr>
        <w:t>log1.txt.COMPLETED</w:t>
      </w:r>
    </w:p>
    <w:p w14:paraId="71B12DD2" w14:textId="7AB266B7" w:rsidR="00E0268E" w:rsidRDefault="00E0268E" w:rsidP="00896B06">
      <w:pPr>
        <w:rPr>
          <w:color w:val="000000" w:themeColor="text1"/>
        </w:rPr>
      </w:pPr>
      <w:r w:rsidRPr="00E0268E">
        <w:rPr>
          <w:color w:val="000000" w:themeColor="text1"/>
        </w:rPr>
        <w:drawing>
          <wp:inline distT="0" distB="0" distL="0" distR="0" wp14:anchorId="510FCE84" wp14:editId="660220D5">
            <wp:extent cx="5943600" cy="579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B646E" w14:textId="77777777" w:rsidR="00E0268E" w:rsidRPr="00E0268E" w:rsidRDefault="00E0268E" w:rsidP="00896B06">
      <w:pPr>
        <w:rPr>
          <w:color w:val="000000" w:themeColor="text1"/>
        </w:rPr>
      </w:pPr>
    </w:p>
    <w:p w14:paraId="28063FBA" w14:textId="7B251A6D" w:rsidR="002020C5" w:rsidRDefault="00E62796" w:rsidP="009B57DD">
      <w:pPr>
        <w:rPr>
          <w:i/>
          <w:iCs/>
        </w:rPr>
      </w:pPr>
      <w:r>
        <w:t xml:space="preserve">Observe the console, will see </w:t>
      </w:r>
      <w:proofErr w:type="spellStart"/>
      <w:r w:rsidR="00E0268E">
        <w:t>loggerSink</w:t>
      </w:r>
      <w:proofErr w:type="spellEnd"/>
      <w:r w:rsidR="00E0268E">
        <w:t xml:space="preserve"> prints out content of </w:t>
      </w:r>
      <w:r w:rsidR="00E0268E" w:rsidRPr="00E0268E">
        <w:rPr>
          <w:i/>
          <w:iCs/>
        </w:rPr>
        <w:t>log1.txt</w:t>
      </w:r>
    </w:p>
    <w:p w14:paraId="5973B4D8" w14:textId="297EA462" w:rsidR="00E0268E" w:rsidRDefault="00E0268E" w:rsidP="009B57DD">
      <w:r w:rsidRPr="00E0268E">
        <w:drawing>
          <wp:inline distT="0" distB="0" distL="0" distR="0" wp14:anchorId="2A787751" wp14:editId="656A5E37">
            <wp:extent cx="5943600" cy="257365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1C8A" w14:textId="446F6A40" w:rsidR="00E0268E" w:rsidRDefault="00E0268E" w:rsidP="009B57DD"/>
    <w:p w14:paraId="27A4C021" w14:textId="77777777" w:rsidR="00255641" w:rsidRDefault="00255641" w:rsidP="009B57DD"/>
    <w:p w14:paraId="152289BC" w14:textId="77777777" w:rsidR="00255641" w:rsidRDefault="00255641" w:rsidP="009B57DD"/>
    <w:p w14:paraId="5C0EE72E" w14:textId="77777777" w:rsidR="00255641" w:rsidRDefault="00255641" w:rsidP="009B57DD"/>
    <w:p w14:paraId="0515E5FB" w14:textId="77777777" w:rsidR="00255641" w:rsidRDefault="00255641" w:rsidP="009B57DD"/>
    <w:p w14:paraId="74D1A19E" w14:textId="77777777" w:rsidR="00255641" w:rsidRDefault="00255641" w:rsidP="009B57DD"/>
    <w:p w14:paraId="014BF9E9" w14:textId="34246F61" w:rsidR="00E0268E" w:rsidRDefault="00E0268E" w:rsidP="009B57DD">
      <w:r>
        <w:lastRenderedPageBreak/>
        <w:t xml:space="preserve">HDFS sink imported successful the content of </w:t>
      </w:r>
      <w:r w:rsidRPr="00255641">
        <w:rPr>
          <w:i/>
          <w:iCs/>
        </w:rPr>
        <w:t>log1.txt</w:t>
      </w:r>
      <w:r>
        <w:t xml:space="preserve"> to HDFS:</w:t>
      </w:r>
    </w:p>
    <w:p w14:paraId="1D095761" w14:textId="19650D7B" w:rsidR="00E0268E" w:rsidRDefault="00E0268E" w:rsidP="009B57DD">
      <w:r w:rsidRPr="00E0268E">
        <w:drawing>
          <wp:inline distT="0" distB="0" distL="0" distR="0" wp14:anchorId="0C3161B8" wp14:editId="4F660F48">
            <wp:extent cx="5943600" cy="228981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F6BB" w14:textId="126C51F7" w:rsidR="00E0268E" w:rsidRDefault="00E0268E" w:rsidP="009B57DD"/>
    <w:p w14:paraId="60912388" w14:textId="7E4C42FF" w:rsidR="00E0268E" w:rsidRDefault="00E0268E" w:rsidP="009B57DD">
      <w:pPr>
        <w:rPr>
          <w:i/>
          <w:iCs/>
        </w:rPr>
      </w:pPr>
      <w:r>
        <w:t xml:space="preserve">Then, copy </w:t>
      </w:r>
      <w:r w:rsidRPr="00AB257A">
        <w:rPr>
          <w:i/>
          <w:iCs/>
        </w:rPr>
        <w:t>log2.txt</w:t>
      </w:r>
      <w:r>
        <w:t xml:space="preserve"> to </w:t>
      </w:r>
      <w:r w:rsidRPr="00AB257A">
        <w:rPr>
          <w:i/>
          <w:iCs/>
        </w:rPr>
        <w:t>/home/cs523/log</w:t>
      </w:r>
    </w:p>
    <w:p w14:paraId="4EB32DB1" w14:textId="77777777" w:rsidR="00AB257A" w:rsidRPr="00AB257A" w:rsidRDefault="00AB257A" w:rsidP="009B57DD"/>
    <w:p w14:paraId="16CB692D" w14:textId="7423B46B" w:rsidR="00AB257A" w:rsidRDefault="00AB257A" w:rsidP="00AB257A">
      <w:pPr>
        <w:rPr>
          <w:color w:val="000000" w:themeColor="text1"/>
        </w:rPr>
      </w:pPr>
      <w:proofErr w:type="spellStart"/>
      <w:r>
        <w:rPr>
          <w:color w:val="000000" w:themeColor="text1"/>
        </w:rPr>
        <w:t>Spooldir</w:t>
      </w:r>
      <w:proofErr w:type="spellEnd"/>
      <w:r>
        <w:rPr>
          <w:color w:val="000000" w:themeColor="text1"/>
        </w:rPr>
        <w:t xml:space="preserve"> source will mark </w:t>
      </w:r>
      <w:r w:rsidRPr="00255641">
        <w:rPr>
          <w:i/>
          <w:iCs/>
          <w:color w:val="000000" w:themeColor="text1"/>
        </w:rPr>
        <w:t>log</w:t>
      </w:r>
      <w:r w:rsidRPr="00255641">
        <w:rPr>
          <w:i/>
          <w:iCs/>
          <w:color w:val="000000" w:themeColor="text1"/>
        </w:rPr>
        <w:t>2</w:t>
      </w:r>
      <w:r w:rsidRPr="00255641">
        <w:rPr>
          <w:i/>
          <w:iCs/>
          <w:color w:val="000000" w:themeColor="text1"/>
        </w:rPr>
        <w:t>.txt</w:t>
      </w:r>
      <w:r>
        <w:rPr>
          <w:color w:val="000000" w:themeColor="text1"/>
        </w:rPr>
        <w:t xml:space="preserve"> to </w:t>
      </w:r>
      <w:r w:rsidRPr="00255641">
        <w:rPr>
          <w:i/>
          <w:iCs/>
          <w:color w:val="000000" w:themeColor="text1"/>
        </w:rPr>
        <w:t>log</w:t>
      </w:r>
      <w:r w:rsidRPr="00255641">
        <w:rPr>
          <w:i/>
          <w:iCs/>
          <w:color w:val="000000" w:themeColor="text1"/>
        </w:rPr>
        <w:t>2</w:t>
      </w:r>
      <w:r w:rsidRPr="00255641">
        <w:rPr>
          <w:i/>
          <w:iCs/>
          <w:color w:val="000000" w:themeColor="text1"/>
        </w:rPr>
        <w:t>.txt.COMPLETED</w:t>
      </w:r>
    </w:p>
    <w:p w14:paraId="18CD7265" w14:textId="736C6623" w:rsidR="00AB257A" w:rsidRDefault="00AB257A" w:rsidP="00AB257A">
      <w:pPr>
        <w:rPr>
          <w:color w:val="000000" w:themeColor="text1"/>
        </w:rPr>
      </w:pPr>
      <w:r w:rsidRPr="00AB257A">
        <w:rPr>
          <w:color w:val="000000" w:themeColor="text1"/>
        </w:rPr>
        <w:drawing>
          <wp:inline distT="0" distB="0" distL="0" distR="0" wp14:anchorId="209731F2" wp14:editId="67CA1AEA">
            <wp:extent cx="5943600" cy="612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55C5" w14:textId="77777777" w:rsidR="00AB257A" w:rsidRDefault="00AB257A" w:rsidP="00AB257A">
      <w:pPr>
        <w:rPr>
          <w:color w:val="000000" w:themeColor="text1"/>
        </w:rPr>
      </w:pPr>
    </w:p>
    <w:p w14:paraId="58015BD0" w14:textId="02EEEFE2" w:rsidR="00AB257A" w:rsidRDefault="00AB257A" w:rsidP="00AB257A">
      <w:pPr>
        <w:rPr>
          <w:i/>
          <w:iCs/>
        </w:rPr>
      </w:pPr>
      <w:r>
        <w:t xml:space="preserve">Observe the console, will see </w:t>
      </w:r>
      <w:proofErr w:type="spellStart"/>
      <w:r>
        <w:t>loggerSink</w:t>
      </w:r>
      <w:proofErr w:type="spellEnd"/>
      <w:r>
        <w:t xml:space="preserve"> prints out content of </w:t>
      </w:r>
      <w:r w:rsidRPr="00E0268E">
        <w:rPr>
          <w:i/>
          <w:iCs/>
        </w:rPr>
        <w:t>log</w:t>
      </w:r>
      <w:r>
        <w:rPr>
          <w:i/>
          <w:iCs/>
        </w:rPr>
        <w:t>2</w:t>
      </w:r>
      <w:r w:rsidRPr="00E0268E">
        <w:rPr>
          <w:i/>
          <w:iCs/>
        </w:rPr>
        <w:t>.txt</w:t>
      </w:r>
    </w:p>
    <w:p w14:paraId="5301FA0A" w14:textId="0EA68D90" w:rsidR="00E0268E" w:rsidRDefault="00AB257A" w:rsidP="009B57DD">
      <w:r w:rsidRPr="00AB257A">
        <w:drawing>
          <wp:inline distT="0" distB="0" distL="0" distR="0" wp14:anchorId="269196D2" wp14:editId="32E71019">
            <wp:extent cx="5943600" cy="2458720"/>
            <wp:effectExtent l="0" t="0" r="0" b="508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867F" w14:textId="77777777" w:rsidR="00AB257A" w:rsidRDefault="00AB257A" w:rsidP="009B57DD"/>
    <w:p w14:paraId="23446B91" w14:textId="77777777" w:rsidR="00C1275A" w:rsidRDefault="00C1275A" w:rsidP="00AB257A"/>
    <w:p w14:paraId="1FF2510D" w14:textId="77777777" w:rsidR="00C1275A" w:rsidRDefault="00C1275A" w:rsidP="00AB257A"/>
    <w:p w14:paraId="09B9D36E" w14:textId="77777777" w:rsidR="00C1275A" w:rsidRDefault="00C1275A" w:rsidP="00AB257A"/>
    <w:p w14:paraId="0C0BA518" w14:textId="77777777" w:rsidR="00C1275A" w:rsidRDefault="00C1275A" w:rsidP="00AB257A"/>
    <w:p w14:paraId="04239A01" w14:textId="77777777" w:rsidR="00C1275A" w:rsidRDefault="00C1275A" w:rsidP="00AB257A"/>
    <w:p w14:paraId="4571ABC0" w14:textId="77777777" w:rsidR="00C1275A" w:rsidRDefault="00C1275A" w:rsidP="00AB257A"/>
    <w:p w14:paraId="2FFDFA23" w14:textId="77777777" w:rsidR="00C1275A" w:rsidRDefault="00C1275A" w:rsidP="00AB257A"/>
    <w:p w14:paraId="54C78C33" w14:textId="77777777" w:rsidR="00C1275A" w:rsidRDefault="00C1275A" w:rsidP="00AB257A"/>
    <w:p w14:paraId="10215BF4" w14:textId="3D71E0BD" w:rsidR="00AB257A" w:rsidRDefault="00AB257A" w:rsidP="00AB257A">
      <w:r>
        <w:t>HDFS sink imported successful the content of log</w:t>
      </w:r>
      <w:r>
        <w:t>2</w:t>
      </w:r>
      <w:r>
        <w:t>.txt to HDFS:</w:t>
      </w:r>
    </w:p>
    <w:p w14:paraId="07C79EBD" w14:textId="1CF15995" w:rsidR="00AB257A" w:rsidRDefault="00AB257A" w:rsidP="009B57DD">
      <w:r w:rsidRPr="00AB257A">
        <w:drawing>
          <wp:inline distT="0" distB="0" distL="0" distR="0" wp14:anchorId="34701B06" wp14:editId="7BCDB04C">
            <wp:extent cx="5943600" cy="236283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7A46" w14:textId="5D8F2B9A" w:rsidR="00AB257A" w:rsidRDefault="00C1275A" w:rsidP="009B57DD">
      <w:r w:rsidRPr="00C1275A">
        <w:drawing>
          <wp:inline distT="0" distB="0" distL="0" distR="0" wp14:anchorId="5888964D" wp14:editId="77DEF5A8">
            <wp:extent cx="5943600" cy="177101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7ADE" w14:textId="1EF0774F" w:rsidR="00AB257A" w:rsidRDefault="00AB257A" w:rsidP="009B57DD"/>
    <w:p w14:paraId="0A1DD178" w14:textId="77777777" w:rsidR="00AB257A" w:rsidRPr="00F358E6" w:rsidRDefault="00AB257A" w:rsidP="009B57DD"/>
    <w:sectPr w:rsidR="00AB257A" w:rsidRPr="00F358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273"/>
    <w:rsid w:val="0006291E"/>
    <w:rsid w:val="002020C5"/>
    <w:rsid w:val="0025243B"/>
    <w:rsid w:val="00255641"/>
    <w:rsid w:val="002D464F"/>
    <w:rsid w:val="003C04E8"/>
    <w:rsid w:val="003D6223"/>
    <w:rsid w:val="003F6EBD"/>
    <w:rsid w:val="00405935"/>
    <w:rsid w:val="00436FB1"/>
    <w:rsid w:val="00530B55"/>
    <w:rsid w:val="005D5D16"/>
    <w:rsid w:val="00741E15"/>
    <w:rsid w:val="0080412F"/>
    <w:rsid w:val="00896B06"/>
    <w:rsid w:val="009149E9"/>
    <w:rsid w:val="00992F46"/>
    <w:rsid w:val="009B57DD"/>
    <w:rsid w:val="00AB257A"/>
    <w:rsid w:val="00B1065F"/>
    <w:rsid w:val="00BA0F91"/>
    <w:rsid w:val="00C1275A"/>
    <w:rsid w:val="00CD6582"/>
    <w:rsid w:val="00D401B7"/>
    <w:rsid w:val="00D74273"/>
    <w:rsid w:val="00E0268E"/>
    <w:rsid w:val="00E32A67"/>
    <w:rsid w:val="00E62796"/>
    <w:rsid w:val="00EF1C5F"/>
    <w:rsid w:val="00F358E6"/>
    <w:rsid w:val="00FB4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E4B0C"/>
  <w15:chartTrackingRefBased/>
  <w15:docId w15:val="{EAB5EC4F-6F24-8D4C-B746-F4670A699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136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Khoa Le</dc:creator>
  <cp:keywords/>
  <dc:description/>
  <cp:lastModifiedBy>Dang Khoa Le</cp:lastModifiedBy>
  <cp:revision>18</cp:revision>
  <dcterms:created xsi:type="dcterms:W3CDTF">2022-01-14T20:05:00Z</dcterms:created>
  <dcterms:modified xsi:type="dcterms:W3CDTF">2022-01-23T20:36:00Z</dcterms:modified>
</cp:coreProperties>
</file>