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3854" w14:textId="77777777" w:rsidR="00483BFD" w:rsidRDefault="00483BFD" w:rsidP="00483BFD">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Lab 1 - Intro</w:t>
      </w:r>
    </w:p>
    <w:p w14:paraId="3A2BEFFE" w14:textId="77777777" w:rsidR="00483BFD" w:rsidRDefault="00483BFD" w:rsidP="00483BFD">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Finish these questions and upload answers in text file. DON'T USE CHATGBT, OR YOU'LL GET 0 SCORE. </w:t>
      </w:r>
    </w:p>
    <w:p w14:paraId="42A2B851" w14:textId="77777777" w:rsidR="00483BFD" w:rsidRDefault="00483BFD" w:rsidP="00483BFD">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1. Use your own words to explain what cloud computing is.</w:t>
      </w:r>
    </w:p>
    <w:p w14:paraId="7785DB7B" w14:textId="77777777" w:rsidR="00483BFD" w:rsidRDefault="00483BFD" w:rsidP="00483BFD">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2. Use your own words to explain what AWS is, compare to </w:t>
      </w:r>
      <w:proofErr w:type="gramStart"/>
      <w:r>
        <w:rPr>
          <w:rFonts w:ascii="Open Sans" w:hAnsi="Open Sans" w:cs="Open Sans"/>
          <w:color w:val="212121"/>
          <w:sz w:val="21"/>
          <w:szCs w:val="21"/>
        </w:rPr>
        <w:t>on-premise</w:t>
      </w:r>
      <w:proofErr w:type="gramEnd"/>
      <w:r>
        <w:rPr>
          <w:rFonts w:ascii="Open Sans" w:hAnsi="Open Sans" w:cs="Open Sans"/>
          <w:color w:val="212121"/>
          <w:sz w:val="21"/>
          <w:szCs w:val="21"/>
        </w:rPr>
        <w:t xml:space="preserve"> solution, what benefits it has.</w:t>
      </w:r>
    </w:p>
    <w:p w14:paraId="0BB6E125" w14:textId="77777777" w:rsidR="00483BFD" w:rsidRDefault="00483BFD" w:rsidP="00BB7245">
      <w:pPr>
        <w:pStyle w:val="NormalWeb"/>
      </w:pPr>
    </w:p>
    <w:p w14:paraId="25B4C9C2" w14:textId="3A41DC8D" w:rsidR="00BB7245" w:rsidRDefault="00BB7245" w:rsidP="00BB7245">
      <w:pPr>
        <w:pStyle w:val="NormalWeb"/>
      </w:pPr>
      <w:r>
        <w:t>Cloud Computing is a service model allowing users to access shared computing resources (network, servers, storage, applications, services) through the network connection, anytime, anywhere, on request. Users can quickly set up or cancel cloud resources without Service Provider intervention.</w:t>
      </w:r>
    </w:p>
    <w:p w14:paraId="23ACD1EC" w14:textId="77777777" w:rsidR="00BB7245" w:rsidRDefault="00BB7245" w:rsidP="00BB7245">
      <w:pPr>
        <w:pStyle w:val="NormalWeb"/>
      </w:pPr>
      <w:r>
        <w:t>Outstanding benefits of Cloud Computing:</w:t>
      </w:r>
    </w:p>
    <w:p w14:paraId="37FE1849" w14:textId="77777777" w:rsidR="00BB7245" w:rsidRDefault="00BB7245" w:rsidP="00BB7245">
      <w:pPr>
        <w:pStyle w:val="NormalWeb"/>
      </w:pPr>
      <w:r>
        <w:rPr>
          <w:rStyle w:val="Strong"/>
        </w:rPr>
        <w:t>Bring flexibility to users:</w:t>
      </w:r>
      <w:r>
        <w:t xml:space="preserve"> Cloud computing allows users to access work anytime, anywhere. Besides, users can actively upgrade/reduce resources or choose services that suit their needs.</w:t>
      </w:r>
    </w:p>
    <w:p w14:paraId="29F68249" w14:textId="77777777" w:rsidR="00BB7245" w:rsidRDefault="00BB7245" w:rsidP="00BB7245">
      <w:pPr>
        <w:pStyle w:val="NormalWeb"/>
      </w:pPr>
      <w:r>
        <w:rPr>
          <w:rStyle w:val="Strong"/>
        </w:rPr>
        <w:t xml:space="preserve">Self-healing ability after failure: </w:t>
      </w:r>
      <w:r>
        <w:t>The cloud model is a backup mechanism for regular backups on the Internet. As a result, users do not have to worry about losing important data when having problems during use.</w:t>
      </w:r>
    </w:p>
    <w:p w14:paraId="70F0F538" w14:textId="77777777" w:rsidR="00BB7245" w:rsidRDefault="00BB7245" w:rsidP="00BB7245">
      <w:pPr>
        <w:pStyle w:val="NormalWeb"/>
      </w:pPr>
      <w:r>
        <w:rPr>
          <w:rStyle w:val="Strong"/>
        </w:rPr>
        <w:t xml:space="preserve">Data Sharing: </w:t>
      </w:r>
      <w:r>
        <w:t>Cloud computing allows sharing of data over the Internet. As a result, users anywhere in the world can access the shared and used data.</w:t>
      </w:r>
    </w:p>
    <w:p w14:paraId="66FC6937" w14:textId="77777777" w:rsidR="00BB7245" w:rsidRDefault="00BB7245" w:rsidP="00BB7245">
      <w:pPr>
        <w:pStyle w:val="NormalWeb"/>
      </w:pPr>
      <w:r>
        <w:rPr>
          <w:rStyle w:val="Strong"/>
        </w:rPr>
        <w:t xml:space="preserve">Cost savings: </w:t>
      </w:r>
      <w:r>
        <w:t xml:space="preserve">Users will save when using cloud virtual servers because they only </w:t>
      </w:r>
      <w:proofErr w:type="gramStart"/>
      <w:r>
        <w:t>have to</w:t>
      </w:r>
      <w:proofErr w:type="gramEnd"/>
      <w:r>
        <w:t xml:space="preserve"> pay for their services and usage needs. In addition, users do not have to pay for equipment purchase, installation, operation, and maintenance like a physical server or for configuration like a virtual server (VPS).</w:t>
      </w:r>
    </w:p>
    <w:p w14:paraId="7C5D5731" w14:textId="77777777" w:rsidR="00BB7245" w:rsidRDefault="00BB7245" w:rsidP="00BB7245">
      <w:pPr>
        <w:pStyle w:val="NormalWeb"/>
      </w:pPr>
      <w:r>
        <w:rPr>
          <w:rStyle w:val="Strong"/>
        </w:rPr>
        <w:t>Ensure safety, continuity, and high security:</w:t>
      </w:r>
      <w:r>
        <w:t xml:space="preserve"> Reputable virtual server service providers will have large data centers where modern physical server systems are located. Infrastructure such as electricity, fiber optic cable, and fire protection systems is always ready to ensure no user interruption.</w:t>
      </w:r>
    </w:p>
    <w:p w14:paraId="23E6E871" w14:textId="77777777" w:rsidR="00BB7245" w:rsidRDefault="00BB7245" w:rsidP="00BB7245">
      <w:pPr>
        <w:pStyle w:val="NormalWeb"/>
      </w:pPr>
      <w:r>
        <w:t>In addition, cloud computing is designed with many layers of security, so it ensures very high security.</w:t>
      </w:r>
    </w:p>
    <w:p w14:paraId="6C1FCFCC" w14:textId="77777777" w:rsidR="0067629E" w:rsidRDefault="00000000"/>
    <w:sectPr w:rsidR="0067629E" w:rsidSect="007636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45"/>
    <w:rsid w:val="00483BFD"/>
    <w:rsid w:val="0076363A"/>
    <w:rsid w:val="00824379"/>
    <w:rsid w:val="00BB7245"/>
    <w:rsid w:val="00C50231"/>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4A331"/>
  <w15:chartTrackingRefBased/>
  <w15:docId w15:val="{D539F10B-F7BA-6F47-A087-151E7AD6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2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7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884">
      <w:bodyDiv w:val="1"/>
      <w:marLeft w:val="0"/>
      <w:marRight w:val="0"/>
      <w:marTop w:val="0"/>
      <w:marBottom w:val="0"/>
      <w:divBdr>
        <w:top w:val="none" w:sz="0" w:space="0" w:color="auto"/>
        <w:left w:val="none" w:sz="0" w:space="0" w:color="auto"/>
        <w:bottom w:val="none" w:sz="0" w:space="0" w:color="auto"/>
        <w:right w:val="none" w:sz="0" w:space="0" w:color="auto"/>
      </w:divBdr>
    </w:div>
    <w:div w:id="113679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cp:revision>
  <dcterms:created xsi:type="dcterms:W3CDTF">2023-06-27T19:59:00Z</dcterms:created>
  <dcterms:modified xsi:type="dcterms:W3CDTF">2023-07-03T19:18:00Z</dcterms:modified>
</cp:coreProperties>
</file>