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B6A3" w14:textId="77777777" w:rsidR="00585F7E" w:rsidRPr="00585F7E" w:rsidRDefault="00585F7E" w:rsidP="00585F7E">
      <w:pPr>
        <w:spacing w:after="15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 w:rsidRPr="00585F7E"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  <w:t>Following the link https://catalog.workshops.aws/general-immersionday/en-US/basic-modules/20-vpc/vpc, upload the screenshot of the VPC instance you created with your name.</w:t>
      </w:r>
    </w:p>
    <w:p w14:paraId="71E33087" w14:textId="77777777" w:rsidR="00585F7E" w:rsidRPr="00585F7E" w:rsidRDefault="00585F7E" w:rsidP="00585F7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D0C666" w14:textId="2CB1C4DC" w:rsidR="0067629E" w:rsidRDefault="00EB565E">
      <w:r>
        <w:rPr>
          <w:noProof/>
        </w:rPr>
        <w:drawing>
          <wp:inline distT="0" distB="0" distL="0" distR="0" wp14:anchorId="3ADA08E9" wp14:editId="3F2DD8ED">
            <wp:extent cx="5727700" cy="2760980"/>
            <wp:effectExtent l="0" t="0" r="0" b="0"/>
            <wp:docPr id="1122150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082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9E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7E"/>
    <w:rsid w:val="00585F7E"/>
    <w:rsid w:val="0076363A"/>
    <w:rsid w:val="00824379"/>
    <w:rsid w:val="00C50231"/>
    <w:rsid w:val="00EB565E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0C558"/>
  <w15:chartTrackingRefBased/>
  <w15:docId w15:val="{D2BC2CFA-2F1C-754A-8B74-B8956EB0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F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2023-07-03T19:20:00Z</dcterms:created>
  <dcterms:modified xsi:type="dcterms:W3CDTF">2023-07-03T19:22:00Z</dcterms:modified>
</cp:coreProperties>
</file>