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B4A1A" w14:textId="5469A730" w:rsidR="00000000" w:rsidRDefault="00B6516F">
      <w:r>
        <w:t>High-level design for migration microservices</w:t>
      </w:r>
      <w:r w:rsidR="0050105E">
        <w:t xml:space="preserve"> to AWS Cloud</w:t>
      </w:r>
    </w:p>
    <w:p w14:paraId="2B50A1A5" w14:textId="7E0A84E4" w:rsidR="00B6516F" w:rsidRDefault="00B6516F">
      <w:r>
        <w:t> </w:t>
      </w:r>
      <w:r>
        <w:rPr>
          <w:noProof/>
        </w:rPr>
        <w:drawing>
          <wp:inline distT="0" distB="0" distL="0" distR="0" wp14:anchorId="62473BF6" wp14:editId="6F4325B5">
            <wp:extent cx="6642100" cy="3281680"/>
            <wp:effectExtent l="0" t="0" r="0" b="0"/>
            <wp:docPr id="1007224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2467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D65A8" w14:textId="77777777" w:rsidR="00B6516F" w:rsidRDefault="00B6516F"/>
    <w:p w14:paraId="2221B17A" w14:textId="64ECF03A" w:rsidR="00B6516F" w:rsidRDefault="00B6516F">
      <w:r>
        <w:t>Running Applications into EC2 Instances</w:t>
      </w:r>
    </w:p>
    <w:p w14:paraId="26773BCA" w14:textId="7914ABE0" w:rsidR="00B6516F" w:rsidRDefault="00B6516F">
      <w:r>
        <w:t> </w:t>
      </w:r>
      <w:r>
        <w:rPr>
          <w:noProof/>
        </w:rPr>
        <w:drawing>
          <wp:inline distT="0" distB="0" distL="0" distR="0" wp14:anchorId="77DC4358" wp14:editId="070C2C85">
            <wp:extent cx="6642100" cy="3663315"/>
            <wp:effectExtent l="0" t="0" r="0" b="0"/>
            <wp:docPr id="456061773" name="Picture 2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61773" name="Picture 2" descr="A close-up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E13DB" w14:textId="77777777" w:rsidR="00B6516F" w:rsidRDefault="00B6516F"/>
    <w:p w14:paraId="4C061BDB" w14:textId="77777777" w:rsidR="00B6516F" w:rsidRDefault="00B6516F">
      <w:r>
        <w:br w:type="page"/>
      </w:r>
    </w:p>
    <w:p w14:paraId="2730CB95" w14:textId="4C7A3E3C" w:rsidR="00B6516F" w:rsidRDefault="00B6516F">
      <w:r>
        <w:lastRenderedPageBreak/>
        <w:t>Sport service – APIs document</w:t>
      </w:r>
    </w:p>
    <w:p w14:paraId="0C0F5D57" w14:textId="77777777" w:rsidR="00B6516F" w:rsidRDefault="00B6516F"/>
    <w:p w14:paraId="423D29E9" w14:textId="310ECE3B" w:rsidR="00B6516F" w:rsidRDefault="00B6516F">
      <w:r>
        <w:t> </w:t>
      </w:r>
      <w:r>
        <w:rPr>
          <w:noProof/>
        </w:rPr>
        <w:drawing>
          <wp:inline distT="0" distB="0" distL="0" distR="0" wp14:anchorId="0C578930" wp14:editId="63C7C881">
            <wp:extent cx="5361940" cy="3369410"/>
            <wp:effectExtent l="0" t="0" r="0" b="0"/>
            <wp:docPr id="1481518716" name="Picture 3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18716" name="Picture 3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031" cy="3378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DB39F" w14:textId="77777777" w:rsidR="00B6516F" w:rsidRDefault="00B6516F"/>
    <w:p w14:paraId="1C71CCFC" w14:textId="61971C14" w:rsidR="00B6516F" w:rsidRDefault="00B6516F">
      <w:r w:rsidRPr="00B6516F">
        <w:t>Lambda invoker from Sport service using AWS SDK​</w:t>
      </w:r>
    </w:p>
    <w:p w14:paraId="0B7BF72F" w14:textId="6BFBBEE5" w:rsidR="00B6516F" w:rsidRDefault="00B6516F">
      <w:r>
        <w:t> </w:t>
      </w:r>
      <w:r>
        <w:rPr>
          <w:noProof/>
        </w:rPr>
        <w:drawing>
          <wp:inline distT="0" distB="0" distL="0" distR="0" wp14:anchorId="4ACCD547" wp14:editId="13D46418">
            <wp:extent cx="6642100" cy="4364990"/>
            <wp:effectExtent l="0" t="0" r="0" b="3810"/>
            <wp:docPr id="153441602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1602" name="Picture 4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73F58" w14:textId="77777777" w:rsidR="00B6516F" w:rsidRDefault="00B6516F">
      <w:r>
        <w:br w:type="page"/>
      </w:r>
    </w:p>
    <w:p w14:paraId="40D2A474" w14:textId="48E07FE3" w:rsidR="00B6516F" w:rsidRDefault="00B6516F">
      <w:r w:rsidRPr="00B6516F">
        <w:lastRenderedPageBreak/>
        <w:t>SQS Listener from Sport service using AWS SDK​</w:t>
      </w:r>
    </w:p>
    <w:p w14:paraId="1EB85180" w14:textId="59F92CFB" w:rsidR="00B6516F" w:rsidRDefault="00B6516F">
      <w:r>
        <w:t> </w:t>
      </w:r>
      <w:r>
        <w:rPr>
          <w:noProof/>
        </w:rPr>
        <w:drawing>
          <wp:inline distT="0" distB="0" distL="0" distR="0" wp14:anchorId="473F5063" wp14:editId="50474A46">
            <wp:extent cx="6642100" cy="5186680"/>
            <wp:effectExtent l="0" t="0" r="0" b="0"/>
            <wp:docPr id="1052851768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51768" name="Picture 5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18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99EFB" w14:textId="77777777" w:rsidR="00B6516F" w:rsidRDefault="00B6516F"/>
    <w:p w14:paraId="5EECDA83" w14:textId="2868F8A1" w:rsidR="00B6516F" w:rsidRDefault="00B6516F">
      <w:r>
        <w:t> </w:t>
      </w:r>
      <w:r>
        <w:rPr>
          <w:noProof/>
        </w:rPr>
        <w:drawing>
          <wp:inline distT="0" distB="0" distL="0" distR="0" wp14:anchorId="67DAC7AE" wp14:editId="7C60CB6C">
            <wp:extent cx="5312410" cy="3648710"/>
            <wp:effectExtent l="0" t="0" r="0" b="0"/>
            <wp:docPr id="373017684" name="Picture 6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17684" name="Picture 6" descr="A computer screen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1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B93D0" w14:textId="77777777" w:rsidR="00B6516F" w:rsidRDefault="00B6516F"/>
    <w:p w14:paraId="2DC35B49" w14:textId="77777777" w:rsidR="00B6516F" w:rsidRDefault="00B6516F">
      <w:r>
        <w:lastRenderedPageBreak/>
        <w:t> </w:t>
      </w:r>
      <w:r w:rsidRPr="00B6516F">
        <w:t>SQS Listener from Sport service using AWS SDK</w:t>
      </w:r>
    </w:p>
    <w:p w14:paraId="08AE2BB3" w14:textId="77777777" w:rsidR="00B6516F" w:rsidRDefault="00B6516F"/>
    <w:p w14:paraId="64ACC285" w14:textId="5608E198" w:rsidR="00B6516F" w:rsidRDefault="00B6516F">
      <w:r w:rsidRPr="00B6516F">
        <w:t>​</w:t>
      </w:r>
      <w:r>
        <w:rPr>
          <w:noProof/>
        </w:rPr>
        <w:drawing>
          <wp:inline distT="0" distB="0" distL="0" distR="0" wp14:anchorId="4367DF00" wp14:editId="21DFD553">
            <wp:extent cx="6642100" cy="3134995"/>
            <wp:effectExtent l="0" t="0" r="0" b="1905"/>
            <wp:docPr id="148415130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51303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D014A" w14:textId="77777777" w:rsidR="00B6516F" w:rsidRDefault="00B6516F"/>
    <w:p w14:paraId="37C66B90" w14:textId="6B64777C" w:rsidR="00B6516F" w:rsidRDefault="00B6516F" w:rsidP="00B6516F">
      <w:r>
        <w:t>Member</w:t>
      </w:r>
      <w:r>
        <w:t xml:space="preserve"> service – APIs document</w:t>
      </w:r>
    </w:p>
    <w:p w14:paraId="44D8B263" w14:textId="1C7101C4" w:rsidR="00B6516F" w:rsidRDefault="00B6516F" w:rsidP="00B6516F">
      <w:r>
        <w:t> </w:t>
      </w:r>
      <w:r>
        <w:rPr>
          <w:noProof/>
        </w:rPr>
        <w:drawing>
          <wp:inline distT="0" distB="0" distL="0" distR="0" wp14:anchorId="7EA1C5DA" wp14:editId="5618EA29">
            <wp:extent cx="6642100" cy="4667885"/>
            <wp:effectExtent l="0" t="0" r="0" b="5715"/>
            <wp:docPr id="28354819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4819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66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A9666" w14:textId="77777777" w:rsidR="00B6516F" w:rsidRDefault="00B6516F"/>
    <w:sectPr w:rsidR="00B6516F" w:rsidSect="00B6516F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1AA"/>
    <w:rsid w:val="000241AA"/>
    <w:rsid w:val="0050105E"/>
    <w:rsid w:val="0076363A"/>
    <w:rsid w:val="00824379"/>
    <w:rsid w:val="00B6516F"/>
    <w:rsid w:val="00C50231"/>
    <w:rsid w:val="00FB5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3445C"/>
  <w15:chartTrackingRefBased/>
  <w15:docId w15:val="{21038D8C-50E0-7C4D-9A2F-2C66DC708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B6516F"/>
  </w:style>
  <w:style w:type="character" w:customStyle="1" w:styleId="eop">
    <w:name w:val="eop"/>
    <w:basedOn w:val="DefaultParagraphFont"/>
    <w:rsid w:val="00B651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Do Nguyen</dc:creator>
  <cp:keywords/>
  <dc:description/>
  <cp:lastModifiedBy>Thanh Do Nguyen</cp:lastModifiedBy>
  <cp:revision>2</cp:revision>
  <dcterms:created xsi:type="dcterms:W3CDTF">2023-07-18T18:22:00Z</dcterms:created>
  <dcterms:modified xsi:type="dcterms:W3CDTF">2023-07-18T18:37:00Z</dcterms:modified>
</cp:coreProperties>
</file>