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BD5D" w14:textId="77729D0C" w:rsidR="005A632F" w:rsidRDefault="005A632F">
      <w:r w:rsidRPr="005A632F">
        <w:t>http://</w:t>
      </w:r>
      <w:r w:rsidRPr="005A632F">
        <w:rPr>
          <w:highlight w:val="yellow"/>
        </w:rPr>
        <w:t>php-simple-app-env-2</w:t>
      </w:r>
      <w:r w:rsidRPr="005A632F">
        <w:t>.eba-mj3mpc7p.us-east-1.elasticbeanstalk.com/</w:t>
      </w:r>
    </w:p>
    <w:p w14:paraId="29F8FAEC" w14:textId="77777777" w:rsidR="005A632F" w:rsidRDefault="005A632F"/>
    <w:p w14:paraId="0B687C4D" w14:textId="4C8DC357" w:rsidR="0067629E" w:rsidRDefault="005A632F">
      <w:r>
        <w:rPr>
          <w:noProof/>
        </w:rPr>
        <w:drawing>
          <wp:inline distT="0" distB="0" distL="0" distR="0" wp14:anchorId="449882CB" wp14:editId="5408E3DF">
            <wp:extent cx="5727700" cy="3084830"/>
            <wp:effectExtent l="0" t="0" r="0" b="1270"/>
            <wp:docPr id="457593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9387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F1A" w14:textId="77777777" w:rsidR="005A632F" w:rsidRDefault="005A632F"/>
    <w:p w14:paraId="37B241A9" w14:textId="437F19E1" w:rsidR="005A632F" w:rsidRDefault="005A632F">
      <w:r>
        <w:rPr>
          <w:noProof/>
        </w:rPr>
        <w:drawing>
          <wp:inline distT="0" distB="0" distL="0" distR="0" wp14:anchorId="7E109F9B" wp14:editId="414A061A">
            <wp:extent cx="5727700" cy="2677160"/>
            <wp:effectExtent l="0" t="0" r="0" b="2540"/>
            <wp:docPr id="1223647997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7997" name="Picture 2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2F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F"/>
    <w:rsid w:val="005A632F"/>
    <w:rsid w:val="0076363A"/>
    <w:rsid w:val="00824379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88915"/>
  <w15:chartTrackingRefBased/>
  <w15:docId w15:val="{332D733E-9AA2-054D-98E0-DF4C38E7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</cp:revision>
  <dcterms:created xsi:type="dcterms:W3CDTF">2023-06-29T01:40:00Z</dcterms:created>
  <dcterms:modified xsi:type="dcterms:W3CDTF">2023-06-29T01:49:00Z</dcterms:modified>
</cp:coreProperties>
</file>