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E288" w14:textId="49A15A01" w:rsidR="0067629E" w:rsidRDefault="00690D4B" w:rsidP="00690D4B">
      <w:pPr>
        <w:jc w:val="center"/>
      </w:pPr>
      <w:r>
        <w:t>Assignment 5</w:t>
      </w:r>
    </w:p>
    <w:p w14:paraId="5284C2B4" w14:textId="77777777" w:rsidR="00690D4B" w:rsidRDefault="00690D4B"/>
    <w:p w14:paraId="0B496328" w14:textId="77777777" w:rsidR="00690D4B" w:rsidRPr="00690D4B" w:rsidRDefault="00690D4B" w:rsidP="00690D4B">
      <w:pPr>
        <w:shd w:val="clear" w:color="auto" w:fill="FFFFFF"/>
        <w:spacing w:after="150"/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</w:pPr>
      <w:r w:rsidRPr="00690D4B"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  <w:t>Follow this document https://catalog.workshops.aws/general-immersionday/en-US/basic-modules/30-iam/iam,  complete the experiment, but create bucket name with your name in, then send the final screenshot for testing CLI commands as solution, upload it.</w:t>
      </w:r>
    </w:p>
    <w:p w14:paraId="196DB3A6" w14:textId="77777777" w:rsidR="00690D4B" w:rsidRPr="00690D4B" w:rsidRDefault="00690D4B" w:rsidP="00690D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proofErr w:type="spellStart"/>
      <w:r w:rsidRPr="00690D4B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aws</w:t>
      </w:r>
      <w:proofErr w:type="spellEnd"/>
      <w:r w:rsidRPr="00690D4B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s3 ls </w:t>
      </w:r>
      <w:proofErr w:type="spellStart"/>
      <w:r w:rsidRPr="00690D4B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iam</w:t>
      </w:r>
      <w:proofErr w:type="spellEnd"/>
      <w:r w:rsidRPr="00690D4B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-&lt;your name&gt;</w:t>
      </w:r>
    </w:p>
    <w:p w14:paraId="61400F67" w14:textId="77777777" w:rsidR="00813732" w:rsidRDefault="00813732"/>
    <w:p w14:paraId="1CF5D6B3" w14:textId="5789EC6E" w:rsidR="00690D4B" w:rsidRDefault="00813732">
      <w:r>
        <w:t>My Bitbuckets for test:</w:t>
      </w:r>
    </w:p>
    <w:p w14:paraId="034308B0" w14:textId="5AA813EE" w:rsidR="00813732" w:rsidRDefault="00813732">
      <w:hyperlink r:id="rId4" w:history="1">
        <w:proofErr w:type="spellStart"/>
        <w:r w:rsidRPr="00813732">
          <w:t>iam</w:t>
        </w:r>
        <w:proofErr w:type="spellEnd"/>
        <w:r w:rsidRPr="00813732">
          <w:t>-test-other-ruby</w:t>
        </w:r>
      </w:hyperlink>
    </w:p>
    <w:p w14:paraId="39EEFD3B" w14:textId="147D9049" w:rsidR="00813732" w:rsidRDefault="00813732">
      <w:hyperlink r:id="rId5" w:history="1">
        <w:proofErr w:type="spellStart"/>
        <w:r w:rsidRPr="00813732">
          <w:t>iam</w:t>
        </w:r>
        <w:proofErr w:type="spellEnd"/>
        <w:r w:rsidRPr="00813732">
          <w:t>-test-ruby</w:t>
        </w:r>
      </w:hyperlink>
    </w:p>
    <w:p w14:paraId="75BFBB86" w14:textId="77777777" w:rsidR="00813732" w:rsidRDefault="00813732"/>
    <w:p w14:paraId="6AC07CF1" w14:textId="2EEE3F4B" w:rsidR="00690D4B" w:rsidRPr="00813732" w:rsidRDefault="00813732">
      <w:r>
        <w:rPr>
          <w:noProof/>
        </w:rPr>
        <w:drawing>
          <wp:inline distT="0" distB="0" distL="0" distR="0" wp14:anchorId="04FEE316" wp14:editId="35FB0E61">
            <wp:extent cx="5727700" cy="3020060"/>
            <wp:effectExtent l="0" t="0" r="0" b="2540"/>
            <wp:docPr id="5308785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78531" name="Picture 1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D4B" w:rsidRPr="00813732" w:rsidSect="007636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4B"/>
    <w:rsid w:val="00690D4B"/>
    <w:rsid w:val="0076363A"/>
    <w:rsid w:val="00813732"/>
    <w:rsid w:val="00824379"/>
    <w:rsid w:val="00C50231"/>
    <w:rsid w:val="00FB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C5A65"/>
  <w15:chartTrackingRefBased/>
  <w15:docId w15:val="{A008AC5D-C22E-0040-8ED3-960EB3F2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D4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D4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90D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137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3.console.aws.amazon.com/s3/buckets/iam-test-ruby?region=us-east-1" TargetMode="External"/><Relationship Id="rId4" Type="http://schemas.openxmlformats.org/officeDocument/2006/relationships/hyperlink" Target="https://s3.console.aws.amazon.com/s3/buckets/iam-test-other-ruby?region=us-eas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2</cp:revision>
  <dcterms:created xsi:type="dcterms:W3CDTF">2023-06-30T18:52:00Z</dcterms:created>
  <dcterms:modified xsi:type="dcterms:W3CDTF">2023-06-30T22:40:00Z</dcterms:modified>
</cp:coreProperties>
</file>