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1FCDD" w14:textId="77777777" w:rsidR="000063C5" w:rsidRDefault="00CF3B68">
      <w:pPr>
        <w:rPr>
          <w:b/>
          <w:sz w:val="32"/>
          <w:szCs w:val="32"/>
        </w:rPr>
      </w:pPr>
      <w:r>
        <w:tab/>
      </w:r>
      <w:r w:rsidR="00537659">
        <w:rPr>
          <w:b/>
          <w:sz w:val="32"/>
          <w:szCs w:val="32"/>
        </w:rPr>
        <w:t>Lab 5</w:t>
      </w:r>
      <w:r w:rsidR="00F363F5">
        <w:rPr>
          <w:b/>
          <w:sz w:val="32"/>
          <w:szCs w:val="32"/>
        </w:rPr>
        <w:t xml:space="preserve"> – </w:t>
      </w:r>
      <w:r w:rsidR="00537659">
        <w:rPr>
          <w:b/>
          <w:sz w:val="32"/>
          <w:szCs w:val="32"/>
        </w:rPr>
        <w:t>Support Vector Machine</w:t>
      </w:r>
      <w:r w:rsidR="0048405C">
        <w:rPr>
          <w:b/>
          <w:sz w:val="32"/>
          <w:szCs w:val="32"/>
        </w:rPr>
        <w:t xml:space="preserve"> </w:t>
      </w:r>
    </w:p>
    <w:p w14:paraId="2A7E6FD2" w14:textId="77777777" w:rsidR="00CF3B68" w:rsidRDefault="00CF3B68">
      <w:pPr>
        <w:rPr>
          <w:b/>
          <w:sz w:val="32"/>
          <w:szCs w:val="32"/>
        </w:rPr>
      </w:pPr>
    </w:p>
    <w:p w14:paraId="4F949458" w14:textId="77777777" w:rsidR="00537659" w:rsidRDefault="00537659" w:rsidP="0053765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  <w:r w:rsidRPr="00537659"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>Suppose that the following are a set of points in two classes:</w:t>
      </w:r>
    </w:p>
    <w:p w14:paraId="120BD1A2" w14:textId="77777777" w:rsidR="00D24DC3" w:rsidRDefault="00D24DC3" w:rsidP="00D24DC3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</w:p>
    <w:p w14:paraId="6A75E946" w14:textId="77777777" w:rsidR="00537659" w:rsidRDefault="00D24DC3" w:rsidP="00537659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noProof/>
          <w:color w:val="40404C"/>
          <w:sz w:val="24"/>
          <w:szCs w:val="24"/>
        </w:rPr>
        <w:drawing>
          <wp:inline distT="0" distB="0" distL="0" distR="0" wp14:anchorId="4B5722E2" wp14:editId="68E2031A">
            <wp:extent cx="4048125" cy="381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y50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30FD3" w14:textId="77777777" w:rsidR="00537659" w:rsidRPr="00537659" w:rsidRDefault="00537659" w:rsidP="00537659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</w:p>
    <w:p w14:paraId="6702F2FB" w14:textId="77777777" w:rsidR="009A1A06" w:rsidRDefault="009A1A06" w:rsidP="009A1A06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</w:p>
    <w:p w14:paraId="77308582" w14:textId="77777777" w:rsidR="00846E60" w:rsidRDefault="00537659" w:rsidP="00537659">
      <w:pPr>
        <w:spacing w:after="0" w:line="240" w:lineRule="auto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  <w:r>
        <w:rPr>
          <w:rFonts w:ascii="Roboto" w:eastAsia="Times New Roman" w:hAnsi="Roboto" w:cs="Arial"/>
          <w:color w:val="40404C"/>
          <w:sz w:val="15"/>
          <w:szCs w:val="15"/>
          <w:lang w:val="en"/>
        </w:rPr>
        <w:t xml:space="preserve">            </w:t>
      </w:r>
      <w:r w:rsidRPr="00537659"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 xml:space="preserve"> </w:t>
      </w:r>
      <w:r w:rsidR="00D24DC3">
        <w:rPr>
          <w:rFonts w:ascii="Times New Roman" w:eastAsia="Times New Roman" w:hAnsi="Times New Roman" w:cs="Times New Roman"/>
          <w:noProof/>
          <w:color w:val="40404C"/>
          <w:sz w:val="24"/>
          <w:szCs w:val="24"/>
        </w:rPr>
        <w:drawing>
          <wp:inline distT="0" distB="0" distL="0" distR="0" wp14:anchorId="419DF5D4" wp14:editId="63ECA9BE">
            <wp:extent cx="4048125" cy="381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ry5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ED5DF" w14:textId="77777777" w:rsidR="00846E60" w:rsidRDefault="00846E60" w:rsidP="00537659">
      <w:pPr>
        <w:spacing w:after="0" w:line="240" w:lineRule="auto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</w:p>
    <w:p w14:paraId="6BDF9969" w14:textId="77777777" w:rsidR="00846E60" w:rsidRDefault="00D24DC3" w:rsidP="00537659">
      <w:pPr>
        <w:spacing w:after="0" w:line="240" w:lineRule="auto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 xml:space="preserve">         </w:t>
      </w:r>
    </w:p>
    <w:p w14:paraId="7C0D4355" w14:textId="77777777" w:rsidR="00537659" w:rsidRDefault="00846E60" w:rsidP="00537659">
      <w:pPr>
        <w:spacing w:after="0" w:line="240" w:lineRule="auto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 xml:space="preserve">         </w:t>
      </w:r>
      <w:r w:rsidR="00537659" w:rsidRPr="00537659"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 xml:space="preserve">Plot them and find the optimal separating line. What are the support vectors, and what is </w:t>
      </w:r>
    </w:p>
    <w:p w14:paraId="23DD0D31" w14:textId="0791FEA6" w:rsidR="00537659" w:rsidRDefault="00537659" w:rsidP="00537659">
      <w:pPr>
        <w:spacing w:after="0" w:line="240" w:lineRule="auto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 xml:space="preserve">         </w:t>
      </w:r>
      <w:r w:rsidRPr="00537659"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>the margin?</w:t>
      </w:r>
    </w:p>
    <w:p w14:paraId="06E2D896" w14:textId="4F0406E5" w:rsidR="00BC3941" w:rsidRDefault="00BC3941" w:rsidP="00537659">
      <w:pPr>
        <w:spacing w:after="0" w:line="240" w:lineRule="auto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</w:p>
    <w:p w14:paraId="0918E47E" w14:textId="77777777" w:rsidR="00BD399E" w:rsidRDefault="00BD399E" w:rsidP="00BD399E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>Ans.</w:t>
      </w:r>
    </w:p>
    <w:p w14:paraId="1B027970" w14:textId="77777777" w:rsidR="00BD399E" w:rsidRDefault="00BD399E" w:rsidP="00BD399E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</w:p>
    <w:p w14:paraId="48F971FD" w14:textId="77777777" w:rsidR="00BD399E" w:rsidRPr="00B215CD" w:rsidRDefault="00BD399E" w:rsidP="00BD399E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noProof/>
          <w:color w:val="40404C"/>
          <w:sz w:val="24"/>
          <w:szCs w:val="24"/>
        </w:rPr>
        <mc:AlternateContent>
          <mc:Choice Requires="wpc">
            <w:drawing>
              <wp:inline distT="0" distB="0" distL="0" distR="0" wp14:anchorId="4C5570DC" wp14:editId="04D7770D">
                <wp:extent cx="4373880" cy="2245057"/>
                <wp:effectExtent l="0" t="38100" r="0" b="0"/>
                <wp:docPr id="26" name="Canvas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" name="Straight Arrow Connector 6"/>
                        <wps:cNvCnPr/>
                        <wps:spPr>
                          <a:xfrm flipV="1">
                            <a:off x="1207827" y="1637731"/>
                            <a:ext cx="2483892" cy="341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Arrow Connector 7"/>
                        <wps:cNvCnPr/>
                        <wps:spPr>
                          <a:xfrm flipH="1" flipV="1">
                            <a:off x="1214651" y="0"/>
                            <a:ext cx="13648" cy="16718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Rectangle 8"/>
                        <wps:cNvSpPr/>
                        <wps:spPr>
                          <a:xfrm>
                            <a:off x="1228298" y="300251"/>
                            <a:ext cx="1508077" cy="135795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traight Connector 9"/>
                        <wps:cNvCnPr/>
                        <wps:spPr>
                          <a:xfrm flipH="1">
                            <a:off x="1091821" y="982639"/>
                            <a:ext cx="11600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00973" y="848740"/>
                            <a:ext cx="252095" cy="259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BEF93C" w14:textId="77777777" w:rsidR="00BD399E" w:rsidRDefault="00BD399E" w:rsidP="00BD399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" name="Straight Connector 11"/>
                        <wps:cNvCnPr/>
                        <wps:spPr>
                          <a:xfrm>
                            <a:off x="1985749" y="1692322"/>
                            <a:ext cx="0" cy="1433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65498" y="1845027"/>
                            <a:ext cx="252095" cy="23625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93D193" w14:textId="77777777" w:rsidR="00BD399E" w:rsidRDefault="00BD399E" w:rsidP="00BD399E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" name="Straight Connector 13"/>
                        <wps:cNvCnPr/>
                        <wps:spPr>
                          <a:xfrm>
                            <a:off x="1228299" y="655092"/>
                            <a:ext cx="1139588" cy="9758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6442" y="821445"/>
                            <a:ext cx="252095" cy="259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F9A162" w14:textId="77777777" w:rsidR="00BD399E" w:rsidRDefault="00BD399E" w:rsidP="00BD399E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28520" y="848740"/>
                            <a:ext cx="252095" cy="259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736D2B" w14:textId="77777777" w:rsidR="00BD399E" w:rsidRDefault="00BD399E" w:rsidP="00BD399E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#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1671851" y="757451"/>
                            <a:ext cx="193647" cy="15694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616126" y="1810908"/>
                            <a:ext cx="252095" cy="2362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61663E" w14:textId="77777777" w:rsidR="00BD399E" w:rsidRDefault="00BD399E" w:rsidP="00BD399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94149" y="220943"/>
                            <a:ext cx="252095" cy="2362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930A7F" w14:textId="77777777" w:rsidR="00BD399E" w:rsidRDefault="00BD399E" w:rsidP="00BD399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Straight Arrow Connector 19"/>
                        <wps:cNvCnPr/>
                        <wps:spPr>
                          <a:xfrm flipH="1">
                            <a:off x="1787857" y="675564"/>
                            <a:ext cx="129653" cy="14588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/>
                        <wps:spPr>
                          <a:xfrm flipV="1">
                            <a:off x="1494430" y="1037230"/>
                            <a:ext cx="102358" cy="10235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442418" y="377892"/>
                            <a:ext cx="464024" cy="2362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AEAEC1" w14:textId="77777777" w:rsidR="00BD399E" w:rsidRPr="006A445C" w:rsidRDefault="00BD399E" w:rsidP="00BD399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6A445C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M=.36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" name="Straight Arrow Connector 22"/>
                        <wps:cNvCnPr/>
                        <wps:spPr>
                          <a:xfrm>
                            <a:off x="1467134" y="661916"/>
                            <a:ext cx="197893" cy="26613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Connector 23"/>
                        <wps:cNvCnPr/>
                        <wps:spPr>
                          <a:xfrm>
                            <a:off x="1776046" y="861646"/>
                            <a:ext cx="0" cy="2460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Arrow Connector 24"/>
                        <wps:cNvCnPr/>
                        <wps:spPr>
                          <a:xfrm flipH="1" flipV="1">
                            <a:off x="1787857" y="1055077"/>
                            <a:ext cx="348674" cy="1318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2180492" y="1139420"/>
                            <a:ext cx="325316" cy="26713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54A278F" w14:textId="77777777" w:rsidR="00BD399E" w:rsidRDefault="00BD399E" w:rsidP="00BD399E">
                              <w:r>
                                <w:t>.5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C5570DC" id="Canvas 26" o:spid="_x0000_s1026" editas="canvas" style="width:344.4pt;height:176.8pt;mso-position-horizontal-relative:char;mso-position-vertical-relative:line" coordsize="43738,22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3738;height:22447;visibility:visible;mso-wrap-style:square">
                  <v:fill o:detectmouseclick="t"/>
                  <v:path o:connecttype="none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6" o:spid="_x0000_s1028" type="#_x0000_t32" style="position:absolute;left:12078;top:16377;width:24839;height:3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" strokecolor="#4472c4 [3204]" strokeweight=".5pt">
                  <v:stroke endarrow="block" joinstyle="miter"/>
                </v:shape>
                <v:shape id="Straight Arrow Connector 7" o:spid="_x0000_s1029" type="#_x0000_t32" style="position:absolute;left:12146;width:136;height:1671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" strokecolor="#4472c4 [3204]" strokeweight=".5pt">
                  <v:stroke endarrow="block" joinstyle="miter"/>
                </v:shape>
                <v:rect id="Rectangle 8" o:spid="_x0000_s1030" style="position:absolute;left:12282;top:3002;width:15081;height:135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" fillcolor="white [3201]" strokecolor="#70ad47 [3209]" strokeweight="1pt"/>
                <v:line id="Straight Connector 9" o:spid="_x0000_s1031" style="position:absolute;flip:x;visibility:visible;mso-wrap-style:square" from="10918,9826" to="12078,98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" strokecolor="#4472c4 [3204]" strokeweight="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2" type="#_x0000_t202" style="position:absolute;left:8009;top:8487;width:2521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">
                  <v:textbox>
                    <w:txbxContent>
                      <w:p w14:paraId="47BEF93C" w14:textId="77777777" w:rsidR="00BD399E" w:rsidRDefault="00BD399E" w:rsidP="00BD399E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1</w:t>
                        </w:r>
                      </w:p>
                    </w:txbxContent>
                  </v:textbox>
                </v:shape>
                <v:line id="Straight Connector 11" o:spid="_x0000_s1033" style="position:absolute;visibility:visible;mso-wrap-style:square" from="19857,16923" to="19857,183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" strokecolor="#4472c4 [3204]" strokeweight=".5pt">
                  <v:stroke joinstyle="miter"/>
                </v:line>
                <v:shape id="Text Box 2" o:spid="_x0000_s1034" type="#_x0000_t202" style="position:absolute;left:18654;top:18450;width:2521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">
                  <v:textbox>
                    <w:txbxContent>
                      <w:p w14:paraId="4A93D193" w14:textId="77777777" w:rsidR="00BD399E" w:rsidRDefault="00BD399E" w:rsidP="00BD399E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1</w:t>
                        </w:r>
                      </w:p>
                    </w:txbxContent>
                  </v:textbox>
                </v:shape>
                <v:line id="Straight Connector 13" o:spid="_x0000_s1035" style="position:absolute;visibility:visible;mso-wrap-style:square" from="12282,6550" to="23678,16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" strokecolor="#4472c4 [3204]" strokeweight=".5pt">
                  <v:stroke joinstyle="miter"/>
                </v:line>
                <v:shape id="Text Box 2" o:spid="_x0000_s1036" type="#_x0000_t202" style="position:absolute;left:19064;top:8214;width:2521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">
                  <v:textbox>
                    <w:txbxContent>
                      <w:p w14:paraId="43F9A162" w14:textId="77777777" w:rsidR="00BD399E" w:rsidRDefault="00BD399E" w:rsidP="00BD399E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X</w:t>
                        </w:r>
                      </w:p>
                    </w:txbxContent>
                  </v:textbox>
                </v:shape>
                <v:shape id="Text Box 2" o:spid="_x0000_s1037" type="#_x0000_t202" style="position:absolute;left:11285;top:8487;width:2521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">
                  <v:textbox>
                    <w:txbxContent>
                      <w:p w14:paraId="54736D2B" w14:textId="77777777" w:rsidR="00BD399E" w:rsidRDefault="00BD399E" w:rsidP="00BD399E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#</w:t>
                        </w:r>
                      </w:p>
                    </w:txbxContent>
                  </v:textbox>
                </v:shape>
                <v:line id="Straight Connector 16" o:spid="_x0000_s1038" style="position:absolute;visibility:visible;mso-wrap-style:square" from="16718,7574" to="18654,9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" strokecolor="#4472c4 [3204]" strokeweight=".5pt">
                  <v:stroke joinstyle="miter"/>
                </v:line>
                <v:shape id="Text Box 2" o:spid="_x0000_s1039" type="#_x0000_t202" style="position:absolute;left:26161;top:18109;width:2521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">
                  <v:textbox>
                    <w:txbxContent>
                      <w:p w14:paraId="2B61663E" w14:textId="77777777" w:rsidR="00BD399E" w:rsidRDefault="00BD399E" w:rsidP="00BD399E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2</w:t>
                        </w:r>
                      </w:p>
                    </w:txbxContent>
                  </v:textbox>
                </v:shape>
                <v:shape id="Text Box 2" o:spid="_x0000_s1040" type="#_x0000_t202" style="position:absolute;left:7941;top:2209;width:2521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">
                  <v:textbox>
                    <w:txbxContent>
                      <w:p w14:paraId="4A930A7F" w14:textId="77777777" w:rsidR="00BD399E" w:rsidRDefault="00BD399E" w:rsidP="00BD399E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2</w:t>
                        </w:r>
                      </w:p>
                    </w:txbxContent>
                  </v:textbox>
                </v:shape>
                <v:shape id="Straight Arrow Connector 19" o:spid="_x0000_s1041" type="#_x0000_t32" style="position:absolute;left:17878;top:6755;width:1297;height:145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20" o:spid="_x0000_s1042" type="#_x0000_t32" style="position:absolute;left:14944;top:10372;width:1023;height:102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" strokecolor="#4472c4 [3204]" strokeweight=".5pt">
                  <v:stroke endarrow="block" joinstyle="miter"/>
                </v:shape>
                <v:shape id="Text Box 2" o:spid="_x0000_s1043" type="#_x0000_t202" style="position:absolute;left:14424;top:3778;width:4640;height:2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">
                  <v:textbox>
                    <w:txbxContent>
                      <w:p w14:paraId="41AEAEC1" w14:textId="77777777" w:rsidR="00BD399E" w:rsidRPr="006A445C" w:rsidRDefault="00BD399E" w:rsidP="00BD399E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sz w:val="16"/>
                            <w:szCs w:val="16"/>
                          </w:rPr>
                        </w:pPr>
                        <w:r w:rsidRPr="006A445C"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M=.36</w:t>
                        </w:r>
                      </w:p>
                    </w:txbxContent>
                  </v:textbox>
                </v:shape>
                <v:shape id="Straight Arrow Connector 22" o:spid="_x0000_s1044" type="#_x0000_t32" style="position:absolute;left:14671;top:6619;width:1979;height:266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" strokecolor="#4472c4 [3204]" strokeweight=".5pt">
                  <v:stroke endarrow="block" joinstyle="miter"/>
                </v:shape>
                <v:line id="Straight Connector 23" o:spid="_x0000_s1045" style="position:absolute;visibility:visible;mso-wrap-style:square" from="17760,8616" to="17760,110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" strokecolor="#ed7d31 [3205]" strokeweight=".5pt">
                  <v:stroke joinstyle="miter"/>
                </v:line>
                <v:shape id="Straight Arrow Connector 24" o:spid="_x0000_s1046" type="#_x0000_t32" style="position:absolute;left:17878;top:10550;width:3487;height:131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" strokecolor="#4472c4 [3204]" strokeweight=".5pt">
                  <v:stroke endarrow="block" joinstyle="miter"/>
                </v:shape>
                <v:shape id="Text Box 25" o:spid="_x0000_s1047" type="#_x0000_t202" style="position:absolute;left:21804;top:11394;width:3254;height:2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AJHwgAAANsAAAAPAAAAZHJzL2Rvd25yZXYueG1sRI9BawIx&#10;FITvhf6H8ArearaC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C5TAJHwgAAANsAAAAPAAAA&#10;AAAAAAAAAAAAAAcCAABkcnMvZG93bnJldi54bWxQSwUGAAAAAAMAAwC3AAAA9gIAAAAA&#10;" fillcolor="white [3201]" strokeweight=".5pt">
                  <v:textbox>
                    <w:txbxContent>
                      <w:p w14:paraId="054A278F" w14:textId="77777777" w:rsidR="00BD399E" w:rsidRDefault="00BD399E" w:rsidP="00BD399E">
                        <w:r>
                          <w:t>.5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496C882" w14:textId="2FC86C81" w:rsidR="00BD399E" w:rsidRDefault="00BD399E" w:rsidP="00BD399E">
      <w:pPr>
        <w:pStyle w:val="ListParagraph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>Showing only nearest 2 points from 2 classes to the Classification Line (other data points are at (2,1) and (1,2) etc.</w:t>
      </w:r>
      <w:r w:rsidR="00DE4704"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 xml:space="preserve"> [Use (</w:t>
      </w:r>
      <w:proofErr w:type="spellStart"/>
      <w:proofErr w:type="gramStart"/>
      <w:r w:rsidR="00DE4704"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>x,y</w:t>
      </w:r>
      <w:proofErr w:type="spellEnd"/>
      <w:proofErr w:type="gramEnd"/>
      <w:r w:rsidR="00DE4704"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 xml:space="preserve">) i.e. top variable / number is x and bottom is y]. </w:t>
      </w:r>
      <w:r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 xml:space="preserve"> You can either write a program to calculate M using Python or just do a hand calculation. Note that the separation line intersects axes at 1.5. The distance of X or # from the separation line (</w:t>
      </w:r>
      <w:proofErr w:type="gramStart"/>
      <w:r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>i.e.</w:t>
      </w:r>
      <w:proofErr w:type="gramEnd"/>
      <w:r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 xml:space="preserve"> M) can be easily calculated using </w:t>
      </w:r>
      <w:proofErr w:type="spellStart"/>
      <w:r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>Pythagoran</w:t>
      </w:r>
      <w:proofErr w:type="spellEnd"/>
      <w:r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 xml:space="preserve"> theorem i.e. c^2 = a^2 + b^2 for any right angle triangle etc. # and X shown are 2 support vectors ([1,0] is also a support vector).  But the key point is the line that is parallel to the Classification line BUT goes thru the support vectors.</w:t>
      </w:r>
    </w:p>
    <w:p w14:paraId="4796F5A6" w14:textId="77777777" w:rsidR="00BD399E" w:rsidRDefault="00BD399E" w:rsidP="00BD399E">
      <w:pPr>
        <w:pStyle w:val="ListParagraph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</w:p>
    <w:p w14:paraId="055AB3A8" w14:textId="77777777" w:rsidR="00BD399E" w:rsidRDefault="00BD399E" w:rsidP="00BD399E">
      <w:pPr>
        <w:pStyle w:val="ListParagraph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 xml:space="preserve">Computation – M^2 + M^2 = 0.5^2 -&gt; 2M^2 = </w:t>
      </w:r>
      <w:proofErr w:type="gramStart"/>
      <w:r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>0.25  -</w:t>
      </w:r>
      <w:proofErr w:type="gramEnd"/>
      <w:r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>&gt; M = sqrt(0.25/2) = 0.36.</w:t>
      </w:r>
    </w:p>
    <w:p w14:paraId="03AAD90D" w14:textId="77777777" w:rsidR="00BD399E" w:rsidRDefault="00BD399E" w:rsidP="00BD399E">
      <w:pPr>
        <w:pStyle w:val="ListParagraph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</w:p>
    <w:p w14:paraId="68895C66" w14:textId="77777777" w:rsidR="00BD399E" w:rsidRDefault="00BD399E" w:rsidP="00537659">
      <w:pPr>
        <w:spacing w:after="0" w:line="240" w:lineRule="auto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</w:p>
    <w:p w14:paraId="388B94A8" w14:textId="5DD2B943" w:rsidR="00BC3941" w:rsidRDefault="00BC3941" w:rsidP="00537659">
      <w:pPr>
        <w:spacing w:after="0" w:line="240" w:lineRule="auto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</w:p>
    <w:p w14:paraId="1CDA44A9" w14:textId="6DE70F8B" w:rsidR="00BC3941" w:rsidRPr="00BC3941" w:rsidRDefault="00BC3941" w:rsidP="00BC394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  <w:r w:rsidRPr="00BC3941"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 xml:space="preserve">Use Perceptron </w:t>
      </w:r>
      <w:r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 xml:space="preserve">code </w:t>
      </w:r>
      <w:r w:rsidRPr="00BC3941"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>to classify the data in #1</w:t>
      </w:r>
      <w:r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>. Compare the classification line with the corresponding classification line that you obtained with SVM in problem 1.  Exp</w:t>
      </w:r>
      <w:r w:rsidR="00384503"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>lain</w:t>
      </w:r>
      <w:r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 xml:space="preserve"> the differences between the </w:t>
      </w:r>
      <w:r w:rsidR="00384503"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>classification line and corresponding M’s for both cases.</w:t>
      </w:r>
    </w:p>
    <w:p w14:paraId="781A1D12" w14:textId="77777777" w:rsidR="00BC3941" w:rsidRDefault="00BC3941" w:rsidP="00537659">
      <w:pPr>
        <w:spacing w:after="0" w:line="240" w:lineRule="auto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</w:p>
    <w:p w14:paraId="61C428D5" w14:textId="2D7527FC" w:rsidR="00183CA3" w:rsidRDefault="00C3307A" w:rsidP="00BC3941">
      <w:pPr>
        <w:spacing w:after="0" w:line="240" w:lineRule="auto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  <w:r w:rsidRPr="00183CA3">
        <w:rPr>
          <w:rFonts w:ascii="Times New Roman" w:eastAsia="Times New Roman" w:hAnsi="Times New Roman" w:cs="Times New Roman"/>
          <w:b/>
          <w:color w:val="40404C"/>
          <w:sz w:val="24"/>
          <w:szCs w:val="24"/>
          <w:lang w:val="en"/>
        </w:rPr>
        <w:t>Ans.</w:t>
      </w:r>
      <w:r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 xml:space="preserve">  The classification line learned by Perceptron may not be</w:t>
      </w:r>
      <w:r w:rsidR="00183CA3"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 xml:space="preserve"> exactly</w:t>
      </w:r>
      <w:r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 xml:space="preserve"> in the middle of the two classes as shown above for the SVM case.  Also, the classification line may not be parallel to the </w:t>
      </w:r>
      <w:r w:rsidR="00183CA3"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 xml:space="preserve">line connecting 2 </w:t>
      </w:r>
      <w:r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>support vector</w:t>
      </w:r>
      <w:r w:rsidR="00183CA3"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>s in the figure shown above in Problem 1 (there was no concept of Support Vectors in Perceptron)</w:t>
      </w:r>
      <w:r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 xml:space="preserve">. This is because Perceptron was not designed to optimize M. It was designed just to classify the two classes. </w:t>
      </w:r>
    </w:p>
    <w:p w14:paraId="109FFB4A" w14:textId="77777777" w:rsidR="00183CA3" w:rsidRDefault="00183CA3" w:rsidP="00BC3941">
      <w:pPr>
        <w:spacing w:after="0" w:line="240" w:lineRule="auto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</w:p>
    <w:p w14:paraId="018AD0EB" w14:textId="6477FA1B" w:rsidR="00812D50" w:rsidRPr="00BC3941" w:rsidRDefault="00C3307A" w:rsidP="00BC3941">
      <w:pPr>
        <w:spacing w:after="0" w:line="240" w:lineRule="auto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 xml:space="preserve">In case of SVM, </w:t>
      </w:r>
      <w:r w:rsidR="00183CA3"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>the</w:t>
      </w:r>
      <w:r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 xml:space="preserve"> learning was designed to maximize M and also ensure that the classification line is parallel to a line connecting 2 or more support vectors points</w:t>
      </w:r>
      <w:r w:rsidR="00183CA3"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 xml:space="preserve"> on both sides of the classes i.e. +</w:t>
      </w:r>
      <w:proofErr w:type="spellStart"/>
      <w:r w:rsidR="00183CA3"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>ve</w:t>
      </w:r>
      <w:proofErr w:type="spellEnd"/>
      <w:r w:rsidR="00183CA3"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 xml:space="preserve"> and -</w:t>
      </w:r>
      <w:proofErr w:type="spellStart"/>
      <w:r w:rsidR="00183CA3"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>ve</w:t>
      </w:r>
      <w:proofErr w:type="spellEnd"/>
      <w:r w:rsidR="00183CA3"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 xml:space="preserve"> support vector points.</w:t>
      </w:r>
      <w:r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 xml:space="preserve"> </w:t>
      </w:r>
      <w:r w:rsidR="00183CA3"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 xml:space="preserve"> Moreover, the classification line is exactly in the middle of the 2 classes. </w:t>
      </w:r>
    </w:p>
    <w:p w14:paraId="457D7813" w14:textId="77777777" w:rsidR="00966384" w:rsidRPr="002027F1" w:rsidRDefault="00966384" w:rsidP="002027F1">
      <w:pPr>
        <w:pStyle w:val="ListParagraph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</w:p>
    <w:p w14:paraId="79744D49" w14:textId="77777777" w:rsidR="00A553AA" w:rsidRDefault="00260209" w:rsidP="00BC394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 xml:space="preserve">Now consider </w:t>
      </w:r>
      <w:r w:rsidR="00E576E7"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>t</w:t>
      </w:r>
      <w:r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>he following non-linear labeled data:</w:t>
      </w:r>
    </w:p>
    <w:p w14:paraId="7DC5F3C2" w14:textId="77777777" w:rsidR="00E576E7" w:rsidRDefault="00E576E7" w:rsidP="00E576E7">
      <w:pPr>
        <w:spacing w:after="0" w:line="240" w:lineRule="auto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</w:p>
    <w:p w14:paraId="2E255EA0" w14:textId="77777777" w:rsidR="00E576E7" w:rsidRDefault="00E576E7" w:rsidP="00E576E7">
      <w:pPr>
        <w:spacing w:after="0" w:line="240" w:lineRule="auto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</w:p>
    <w:p w14:paraId="6AABF16B" w14:textId="77777777" w:rsidR="00E576E7" w:rsidRDefault="00E576E7" w:rsidP="00E576E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>Positive labels –</w:t>
      </w:r>
    </w:p>
    <w:p w14:paraId="61599925" w14:textId="77777777" w:rsidR="00E576E7" w:rsidRDefault="00E576E7" w:rsidP="00E576E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  <w:r w:rsidRPr="00E576E7">
        <w:rPr>
          <w:rFonts w:ascii="Times New Roman" w:eastAsia="Times New Roman" w:hAnsi="Times New Roman" w:cs="Times New Roman"/>
          <w:noProof/>
          <w:color w:val="40404C"/>
          <w:sz w:val="24"/>
          <w:szCs w:val="24"/>
          <w:lang w:val="en"/>
        </w:rPr>
        <w:drawing>
          <wp:inline distT="0" distB="0" distL="0" distR="0" wp14:anchorId="0938D52A" wp14:editId="64565864">
            <wp:extent cx="3077845" cy="65532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845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50346" w14:textId="77777777" w:rsidR="00E576E7" w:rsidRDefault="00E576E7" w:rsidP="00E576E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>Negative Labels</w:t>
      </w:r>
    </w:p>
    <w:p w14:paraId="696B5E4F" w14:textId="77777777" w:rsidR="00E576E7" w:rsidRPr="00E576E7" w:rsidRDefault="00E576E7" w:rsidP="00E576E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  <w:r w:rsidRPr="00E576E7">
        <w:rPr>
          <w:rFonts w:ascii="Times New Roman" w:eastAsia="Times New Roman" w:hAnsi="Times New Roman" w:cs="Times New Roman"/>
          <w:noProof/>
          <w:color w:val="40404C"/>
          <w:sz w:val="24"/>
          <w:szCs w:val="24"/>
          <w:lang w:val="en"/>
        </w:rPr>
        <w:drawing>
          <wp:inline distT="0" distB="0" distL="0" distR="0" wp14:anchorId="5F89CDA4" wp14:editId="44A2FA33">
            <wp:extent cx="2927350" cy="504825"/>
            <wp:effectExtent l="0" t="0" r="635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DDA49" w14:textId="77777777" w:rsidR="00260209" w:rsidRDefault="00260209" w:rsidP="00260209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</w:p>
    <w:p w14:paraId="497BF757" w14:textId="77777777" w:rsidR="0070631C" w:rsidRDefault="0070631C" w:rsidP="0070631C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</w:p>
    <w:p w14:paraId="33CC8FC2" w14:textId="77777777" w:rsidR="00257A8D" w:rsidRDefault="00E576E7" w:rsidP="00257A8D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>Now use the following transformation function to transform the data so that it becomes linear:</w:t>
      </w:r>
    </w:p>
    <w:p w14:paraId="49B3E66F" w14:textId="77777777" w:rsidR="00E576E7" w:rsidRDefault="00E576E7" w:rsidP="00257A8D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</w:p>
    <w:p w14:paraId="159C0BD1" w14:textId="77777777" w:rsidR="00E576E7" w:rsidRDefault="00E576E7" w:rsidP="00257A8D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  <w:r w:rsidRPr="00E576E7">
        <w:rPr>
          <w:rFonts w:ascii="Times New Roman" w:eastAsia="Times New Roman" w:hAnsi="Times New Roman" w:cs="Times New Roman"/>
          <w:noProof/>
          <w:color w:val="40404C"/>
          <w:sz w:val="24"/>
          <w:szCs w:val="24"/>
          <w:lang w:val="en"/>
        </w:rPr>
        <w:drawing>
          <wp:inline distT="0" distB="0" distL="0" distR="0" wp14:anchorId="3B654667" wp14:editId="374AA905">
            <wp:extent cx="4906645" cy="887095"/>
            <wp:effectExtent l="0" t="0" r="825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645" cy="88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DFC16" w14:textId="77777777" w:rsidR="00E576E7" w:rsidRDefault="00E576E7" w:rsidP="00257A8D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</w:p>
    <w:p w14:paraId="623CA371" w14:textId="00D089DF" w:rsidR="00966384" w:rsidRDefault="00E576E7" w:rsidP="00E576E7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>Show your transformed data and classify using straight lines.</w:t>
      </w:r>
    </w:p>
    <w:p w14:paraId="5B45E6A2" w14:textId="23ADBEA7" w:rsidR="00BC3941" w:rsidRDefault="00BC3941" w:rsidP="00E576E7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</w:p>
    <w:p w14:paraId="5B77DDE4" w14:textId="35DD9CA0" w:rsidR="00BC3941" w:rsidRDefault="00414413" w:rsidP="00E576E7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  <w:r w:rsidRPr="002D78DE">
        <w:rPr>
          <w:rFonts w:ascii="Times New Roman" w:eastAsia="Times New Roman" w:hAnsi="Times New Roman" w:cs="Times New Roman"/>
          <w:b/>
          <w:color w:val="40404C"/>
          <w:sz w:val="24"/>
          <w:szCs w:val="24"/>
          <w:lang w:val="en"/>
        </w:rPr>
        <w:t>Ans.</w:t>
      </w:r>
      <w:r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 xml:space="preserve"> See </w:t>
      </w:r>
      <w:r w:rsidR="00DE4704"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>below:</w:t>
      </w:r>
    </w:p>
    <w:p w14:paraId="11CE7CF8" w14:textId="399CFD93" w:rsidR="00DE4704" w:rsidRDefault="00DE4704" w:rsidP="00E576E7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noProof/>
          <w:color w:val="40404C"/>
          <w:sz w:val="24"/>
          <w:szCs w:val="24"/>
          <w:lang w:val="en"/>
        </w:rPr>
        <w:lastRenderedPageBreak/>
        <w:drawing>
          <wp:inline distT="0" distB="0" distL="0" distR="0" wp14:anchorId="56B8D52E" wp14:editId="450B3130">
            <wp:extent cx="5943600" cy="7924800"/>
            <wp:effectExtent l="0" t="0" r="0" b="0"/>
            <wp:docPr id="28" name="Picture 28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Lab5_q3_an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2F185" w14:textId="657844D2" w:rsidR="00BC3941" w:rsidRDefault="00BC3941" w:rsidP="00E576E7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</w:p>
    <w:p w14:paraId="410FC51E" w14:textId="77777777" w:rsidR="00BC3941" w:rsidRDefault="00BC3941" w:rsidP="00BC394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lastRenderedPageBreak/>
        <w:t xml:space="preserve">Consider 2 circles – an inner circle surrounded by an outer circle.   Obviously, they cannot be classified with SVM. However, you can </w:t>
      </w:r>
      <w:proofErr w:type="gramStart"/>
      <w:r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>apply  the</w:t>
      </w:r>
      <w:proofErr w:type="gramEnd"/>
      <w:r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 xml:space="preserve"> Kernel Trick (use a polynomial K) to convert the data into a higher dimensional space (3 in this case) – you can use np.dot </w:t>
      </w:r>
      <w:proofErr w:type="spellStart"/>
      <w:r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>etc</w:t>
      </w:r>
      <w:proofErr w:type="spellEnd"/>
      <w:r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 xml:space="preserve"> to transform the data.  </w:t>
      </w:r>
    </w:p>
    <w:p w14:paraId="1509D92E" w14:textId="77777777" w:rsidR="00BC3941" w:rsidRDefault="00BC3941" w:rsidP="00BC3941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</w:p>
    <w:p w14:paraId="35DD85EA" w14:textId="2608DE88" w:rsidR="00BC3941" w:rsidRDefault="00BC3941" w:rsidP="00BC394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>Use equations for an outer circle and make say 10 data points on the circle. Do the same for an inner circle.</w:t>
      </w:r>
    </w:p>
    <w:p w14:paraId="3D4DDC27" w14:textId="77777777" w:rsidR="00E53785" w:rsidRDefault="00E53785" w:rsidP="00E53785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</w:p>
    <w:p w14:paraId="0E67316F" w14:textId="77777777" w:rsidR="00BC3941" w:rsidRDefault="00BC3941" w:rsidP="00BC394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 xml:space="preserve">Apply a polynomial Kernel to convert the data. Then plot the data.  </w:t>
      </w:r>
    </w:p>
    <w:p w14:paraId="27E0377B" w14:textId="77777777" w:rsidR="00BC3941" w:rsidRDefault="00BC3941" w:rsidP="00BC3941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</w:p>
    <w:p w14:paraId="5FBD4073" w14:textId="77777777" w:rsidR="00BC3941" w:rsidRDefault="00BC3941" w:rsidP="00BC3941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</w:p>
    <w:p w14:paraId="7A5E62A7" w14:textId="77777777" w:rsidR="00BC3941" w:rsidRDefault="00BC3941" w:rsidP="00BC3941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</w:p>
    <w:p w14:paraId="11FB8992" w14:textId="77777777" w:rsidR="00BC3941" w:rsidRDefault="00BC3941" w:rsidP="00BC3941">
      <w:pPr>
        <w:spacing w:after="0" w:line="240" w:lineRule="auto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</w:p>
    <w:p w14:paraId="51F50D65" w14:textId="1C1299CA" w:rsidR="00BC3941" w:rsidRDefault="00BC3941" w:rsidP="00BD399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 xml:space="preserve">Run SVM on data in 2b.   </w:t>
      </w:r>
    </w:p>
    <w:p w14:paraId="10A298E0" w14:textId="0F2BF970" w:rsidR="002D78DE" w:rsidRDefault="002D78DE" w:rsidP="002D78DE">
      <w:pPr>
        <w:spacing w:after="0" w:line="240" w:lineRule="auto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</w:p>
    <w:p w14:paraId="250D0027" w14:textId="7ECB9010" w:rsidR="002D78DE" w:rsidRDefault="002D78DE" w:rsidP="002D78DE">
      <w:pPr>
        <w:spacing w:after="0" w:line="240" w:lineRule="auto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</w:p>
    <w:p w14:paraId="6262A2FB" w14:textId="7D136A0C" w:rsidR="002D78DE" w:rsidRDefault="002D78DE" w:rsidP="002D78DE">
      <w:pPr>
        <w:spacing w:after="0" w:line="240" w:lineRule="auto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</w:p>
    <w:p w14:paraId="6CD839A7" w14:textId="3E28C011" w:rsidR="002D78DE" w:rsidRDefault="002D78DE" w:rsidP="002D78DE">
      <w:pPr>
        <w:spacing w:after="0" w:line="240" w:lineRule="auto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</w:p>
    <w:p w14:paraId="3C5D2484" w14:textId="5C4EBBB6" w:rsidR="002D78DE" w:rsidRDefault="002D78DE" w:rsidP="002D78DE">
      <w:pPr>
        <w:spacing w:after="0" w:line="240" w:lineRule="auto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</w:p>
    <w:p w14:paraId="53841433" w14:textId="0D07D5A0" w:rsidR="002D78DE" w:rsidRDefault="002D78DE" w:rsidP="002D78DE">
      <w:pPr>
        <w:spacing w:after="0" w:line="240" w:lineRule="auto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</w:p>
    <w:p w14:paraId="009B2096" w14:textId="5A3DDC94" w:rsidR="002D78DE" w:rsidRDefault="002D78DE" w:rsidP="002D78DE">
      <w:pPr>
        <w:spacing w:after="0" w:line="240" w:lineRule="auto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</w:p>
    <w:p w14:paraId="1243FB8D" w14:textId="551610BC" w:rsidR="002D78DE" w:rsidRDefault="002D78DE" w:rsidP="002D78DE">
      <w:pPr>
        <w:spacing w:after="0" w:line="240" w:lineRule="auto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</w:p>
    <w:p w14:paraId="4A8CE532" w14:textId="1A419465" w:rsidR="002D78DE" w:rsidRDefault="002D78DE" w:rsidP="002D78DE">
      <w:pPr>
        <w:spacing w:after="0" w:line="240" w:lineRule="auto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</w:p>
    <w:p w14:paraId="6C50098E" w14:textId="558B7E8D" w:rsidR="002D78DE" w:rsidRDefault="002D78DE" w:rsidP="002D78DE">
      <w:pPr>
        <w:spacing w:after="0" w:line="240" w:lineRule="auto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</w:p>
    <w:p w14:paraId="6382CBB3" w14:textId="2BCD821F" w:rsidR="002D78DE" w:rsidRDefault="002D78DE" w:rsidP="002D78DE">
      <w:pPr>
        <w:spacing w:after="0" w:line="240" w:lineRule="auto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</w:p>
    <w:p w14:paraId="0605AEEA" w14:textId="2313FDB5" w:rsidR="002D78DE" w:rsidRDefault="002D78DE" w:rsidP="002D78DE">
      <w:pPr>
        <w:spacing w:after="0" w:line="240" w:lineRule="auto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</w:p>
    <w:p w14:paraId="50F8D328" w14:textId="74C98D87" w:rsidR="002D78DE" w:rsidRDefault="002D78DE" w:rsidP="002D78DE">
      <w:pPr>
        <w:spacing w:after="0" w:line="240" w:lineRule="auto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</w:p>
    <w:p w14:paraId="734778BD" w14:textId="17EFDEE0" w:rsidR="002D78DE" w:rsidRDefault="002D78DE" w:rsidP="002D78DE">
      <w:pPr>
        <w:spacing w:after="0" w:line="240" w:lineRule="auto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</w:p>
    <w:p w14:paraId="684606B9" w14:textId="617CCEC2" w:rsidR="002D78DE" w:rsidRDefault="002D78DE" w:rsidP="002D78DE">
      <w:pPr>
        <w:spacing w:after="0" w:line="240" w:lineRule="auto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</w:p>
    <w:p w14:paraId="0C14C35E" w14:textId="1397AD4A" w:rsidR="002D78DE" w:rsidRDefault="002D78DE" w:rsidP="002D78DE">
      <w:pPr>
        <w:spacing w:after="0" w:line="240" w:lineRule="auto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</w:p>
    <w:p w14:paraId="3CDFB5F1" w14:textId="6D53B205" w:rsidR="002D78DE" w:rsidRDefault="002D78DE" w:rsidP="002D78DE">
      <w:pPr>
        <w:spacing w:after="0" w:line="240" w:lineRule="auto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</w:p>
    <w:p w14:paraId="3EE150FE" w14:textId="64ECFEC2" w:rsidR="002D78DE" w:rsidRDefault="002D78DE" w:rsidP="002D78DE">
      <w:pPr>
        <w:spacing w:after="0" w:line="240" w:lineRule="auto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</w:p>
    <w:p w14:paraId="72F63430" w14:textId="6A3CFBDD" w:rsidR="002D78DE" w:rsidRDefault="002D78DE" w:rsidP="002D78DE">
      <w:pPr>
        <w:spacing w:after="0" w:line="240" w:lineRule="auto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</w:p>
    <w:p w14:paraId="409732D0" w14:textId="03853420" w:rsidR="002D78DE" w:rsidRDefault="002D78DE" w:rsidP="002D78DE">
      <w:pPr>
        <w:spacing w:after="0" w:line="240" w:lineRule="auto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</w:p>
    <w:p w14:paraId="282D6BF2" w14:textId="7192DEDB" w:rsidR="002D78DE" w:rsidRDefault="002D78DE" w:rsidP="002D78DE">
      <w:pPr>
        <w:spacing w:after="0" w:line="240" w:lineRule="auto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</w:p>
    <w:p w14:paraId="2A7C5D63" w14:textId="0017731D" w:rsidR="002D78DE" w:rsidRDefault="002D78DE" w:rsidP="002D78DE">
      <w:pPr>
        <w:spacing w:after="0" w:line="240" w:lineRule="auto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</w:p>
    <w:p w14:paraId="1EA7D257" w14:textId="273D0CEE" w:rsidR="002D78DE" w:rsidRDefault="002D78DE" w:rsidP="002D78DE">
      <w:pPr>
        <w:spacing w:after="0" w:line="240" w:lineRule="auto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</w:p>
    <w:p w14:paraId="01857F01" w14:textId="54A16EE4" w:rsidR="002D78DE" w:rsidRDefault="002D78DE" w:rsidP="002D78DE">
      <w:pPr>
        <w:spacing w:after="0" w:line="240" w:lineRule="auto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</w:p>
    <w:p w14:paraId="50280DD9" w14:textId="596AE0BE" w:rsidR="00A673C3" w:rsidRPr="002D78DE" w:rsidRDefault="00A673C3" w:rsidP="002D78DE">
      <w:pPr>
        <w:spacing w:after="0" w:line="240" w:lineRule="auto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</w:p>
    <w:sectPr w:rsidR="00A673C3" w:rsidRPr="002D78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15B26"/>
    <w:multiLevelType w:val="hybridMultilevel"/>
    <w:tmpl w:val="8E4EA8EE"/>
    <w:lvl w:ilvl="0" w:tplc="8FF2BC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403DA5"/>
    <w:multiLevelType w:val="hybridMultilevel"/>
    <w:tmpl w:val="A664B792"/>
    <w:lvl w:ilvl="0" w:tplc="9F0E4F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D429CB"/>
    <w:multiLevelType w:val="hybridMultilevel"/>
    <w:tmpl w:val="48869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D46F72"/>
    <w:multiLevelType w:val="hybridMultilevel"/>
    <w:tmpl w:val="98161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BC3EAA"/>
    <w:multiLevelType w:val="hybridMultilevel"/>
    <w:tmpl w:val="48869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E56C20"/>
    <w:multiLevelType w:val="hybridMultilevel"/>
    <w:tmpl w:val="249CE9C8"/>
    <w:lvl w:ilvl="0" w:tplc="6F0A69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74B485B"/>
    <w:multiLevelType w:val="hybridMultilevel"/>
    <w:tmpl w:val="480C55D4"/>
    <w:lvl w:ilvl="0" w:tplc="5E6A78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B68"/>
    <w:rsid w:val="000063C5"/>
    <w:rsid w:val="00033CC2"/>
    <w:rsid w:val="00072EEA"/>
    <w:rsid w:val="00104C7B"/>
    <w:rsid w:val="00142EDE"/>
    <w:rsid w:val="0016425B"/>
    <w:rsid w:val="00183CA3"/>
    <w:rsid w:val="00196F3C"/>
    <w:rsid w:val="002027F1"/>
    <w:rsid w:val="002150E8"/>
    <w:rsid w:val="0022284F"/>
    <w:rsid w:val="00237741"/>
    <w:rsid w:val="00257A8D"/>
    <w:rsid w:val="00260209"/>
    <w:rsid w:val="002C015A"/>
    <w:rsid w:val="002D78DE"/>
    <w:rsid w:val="003071B6"/>
    <w:rsid w:val="0033302E"/>
    <w:rsid w:val="00350D94"/>
    <w:rsid w:val="00384503"/>
    <w:rsid w:val="003E5F00"/>
    <w:rsid w:val="0040293D"/>
    <w:rsid w:val="00414413"/>
    <w:rsid w:val="00434BF3"/>
    <w:rsid w:val="004629EE"/>
    <w:rsid w:val="0048405C"/>
    <w:rsid w:val="00531376"/>
    <w:rsid w:val="00536F32"/>
    <w:rsid w:val="00537659"/>
    <w:rsid w:val="00563DCC"/>
    <w:rsid w:val="0063031A"/>
    <w:rsid w:val="006E67EB"/>
    <w:rsid w:val="0070631C"/>
    <w:rsid w:val="00763509"/>
    <w:rsid w:val="00780120"/>
    <w:rsid w:val="00812D50"/>
    <w:rsid w:val="00846E60"/>
    <w:rsid w:val="008552FC"/>
    <w:rsid w:val="008845DF"/>
    <w:rsid w:val="008C2BF0"/>
    <w:rsid w:val="008D518D"/>
    <w:rsid w:val="008D5C8E"/>
    <w:rsid w:val="008E38BA"/>
    <w:rsid w:val="008E3B18"/>
    <w:rsid w:val="00966384"/>
    <w:rsid w:val="00994614"/>
    <w:rsid w:val="009A0D15"/>
    <w:rsid w:val="009A1A06"/>
    <w:rsid w:val="009C08C3"/>
    <w:rsid w:val="009D357A"/>
    <w:rsid w:val="00A553AA"/>
    <w:rsid w:val="00A673C3"/>
    <w:rsid w:val="00A776CD"/>
    <w:rsid w:val="00A95E92"/>
    <w:rsid w:val="00B20BD5"/>
    <w:rsid w:val="00B215CD"/>
    <w:rsid w:val="00B27E57"/>
    <w:rsid w:val="00B6453A"/>
    <w:rsid w:val="00BA73CF"/>
    <w:rsid w:val="00BC3941"/>
    <w:rsid w:val="00BC471F"/>
    <w:rsid w:val="00BD1EC8"/>
    <w:rsid w:val="00BD399E"/>
    <w:rsid w:val="00C05467"/>
    <w:rsid w:val="00C3307A"/>
    <w:rsid w:val="00C446DE"/>
    <w:rsid w:val="00C62010"/>
    <w:rsid w:val="00C62BFA"/>
    <w:rsid w:val="00CA1A3B"/>
    <w:rsid w:val="00CA50F5"/>
    <w:rsid w:val="00CF3B68"/>
    <w:rsid w:val="00D24DC3"/>
    <w:rsid w:val="00D561BC"/>
    <w:rsid w:val="00D5782D"/>
    <w:rsid w:val="00D646C8"/>
    <w:rsid w:val="00DD5C87"/>
    <w:rsid w:val="00DD7A2B"/>
    <w:rsid w:val="00DE4704"/>
    <w:rsid w:val="00DF549C"/>
    <w:rsid w:val="00E2311A"/>
    <w:rsid w:val="00E53785"/>
    <w:rsid w:val="00E576E7"/>
    <w:rsid w:val="00E60A47"/>
    <w:rsid w:val="00E70750"/>
    <w:rsid w:val="00EB6A59"/>
    <w:rsid w:val="00EC43CC"/>
    <w:rsid w:val="00ED7062"/>
    <w:rsid w:val="00F363F5"/>
    <w:rsid w:val="00F468DA"/>
    <w:rsid w:val="00F62133"/>
    <w:rsid w:val="00F91E8D"/>
    <w:rsid w:val="00F97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59279"/>
  <w15:docId w15:val="{8ED9D090-2809-46EB-81E7-F048C3F0F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B68"/>
    <w:pPr>
      <w:ind w:left="720"/>
      <w:contextualSpacing/>
    </w:pPr>
  </w:style>
  <w:style w:type="paragraph" w:customStyle="1" w:styleId="section1">
    <w:name w:val="section1"/>
    <w:basedOn w:val="Normal"/>
    <w:rsid w:val="00EB6A59"/>
    <w:pPr>
      <w:spacing w:before="180" w:after="0" w:line="240" w:lineRule="auto"/>
    </w:pPr>
    <w:rPr>
      <w:rFonts w:ascii="Verdana" w:eastAsia="Times New Roman" w:hAnsi="Verdana" w:cs="Times New Roman"/>
      <w:b/>
      <w:bCs/>
      <w:smallCaps/>
      <w:color w:val="000000"/>
      <w:sz w:val="24"/>
      <w:szCs w:val="24"/>
    </w:rPr>
  </w:style>
  <w:style w:type="paragraph" w:customStyle="1" w:styleId="firstp">
    <w:name w:val="firstp"/>
    <w:basedOn w:val="Normal"/>
    <w:rsid w:val="00ED7062"/>
    <w:pPr>
      <w:spacing w:after="0" w:line="360" w:lineRule="atLeast"/>
    </w:pPr>
    <w:rPr>
      <w:rFonts w:ascii="Verdana" w:eastAsia="Times New Roman" w:hAnsi="Verdana" w:cs="Times New Roman"/>
      <w:sz w:val="24"/>
      <w:szCs w:val="24"/>
    </w:rPr>
  </w:style>
  <w:style w:type="paragraph" w:customStyle="1" w:styleId="para">
    <w:name w:val="para"/>
    <w:basedOn w:val="Normal"/>
    <w:rsid w:val="00ED7062"/>
    <w:pPr>
      <w:spacing w:after="0" w:line="360" w:lineRule="atLeast"/>
      <w:ind w:firstLine="480"/>
    </w:pPr>
    <w:rPr>
      <w:rFonts w:ascii="Verdana" w:eastAsia="Times New Roman" w:hAnsi="Verdana" w:cs="Times New Roman"/>
      <w:sz w:val="24"/>
      <w:szCs w:val="24"/>
    </w:rPr>
  </w:style>
  <w:style w:type="paragraph" w:customStyle="1" w:styleId="tabletitle">
    <w:name w:val="tabletitle"/>
    <w:basedOn w:val="Normal"/>
    <w:rsid w:val="00DF549C"/>
    <w:pPr>
      <w:spacing w:before="150" w:after="0" w:line="240" w:lineRule="auto"/>
      <w:ind w:hanging="300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F549C"/>
    <w:rPr>
      <w:color w:val="0000FF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EC43CC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EC43CC"/>
    <w:rPr>
      <w:color w:val="954F72" w:themeColor="followedHyperlink"/>
      <w:u w:val="single"/>
    </w:rPr>
  </w:style>
  <w:style w:type="character" w:customStyle="1" w:styleId="item">
    <w:name w:val="item"/>
    <w:basedOn w:val="DefaultParagraphFont"/>
    <w:rsid w:val="00B215CD"/>
  </w:style>
  <w:style w:type="character" w:styleId="HTMLTypewriter">
    <w:name w:val="HTML Typewriter"/>
    <w:basedOn w:val="DefaultParagraphFont"/>
    <w:uiPriority w:val="99"/>
    <w:semiHidden/>
    <w:unhideWhenUsed/>
    <w:rsid w:val="00B215C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02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20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D399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7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8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9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2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7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77280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20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2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92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87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5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96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06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87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979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303427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86941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595516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334405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39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94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7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81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4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2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7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4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33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3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87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4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4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3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8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2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9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453635">
          <w:marLeft w:val="300"/>
          <w:marRight w:val="300"/>
          <w:marTop w:val="5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Emdad Khan</dc:creator>
  <cp:keywords/>
  <dc:description/>
  <cp:lastModifiedBy>Emdad</cp:lastModifiedBy>
  <cp:revision>7</cp:revision>
  <dcterms:created xsi:type="dcterms:W3CDTF">2018-05-10T01:44:00Z</dcterms:created>
  <dcterms:modified xsi:type="dcterms:W3CDTF">2021-11-28T15:27:00Z</dcterms:modified>
</cp:coreProperties>
</file>