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E9" w:rsidRDefault="00FC5EAB">
      <w:r>
        <w:t xml:space="preserve"> </w:t>
      </w:r>
      <w:hyperlink r:id="rId4" w:history="1">
        <w:r w:rsidRPr="00CC3DFE">
          <w:rPr>
            <w:rStyle w:val="Hyperlink"/>
          </w:rPr>
          <w:t>http://www.theprojectspot.com/tutorial-post/creating-a-genetic-algorithm-for-beginners/3</w:t>
        </w:r>
      </w:hyperlink>
      <w:r>
        <w:t xml:space="preserve"> </w:t>
      </w:r>
    </w:p>
    <w:p w:rsidR="00FC5EAB" w:rsidRDefault="00FC5EAB">
      <w:bookmarkStart w:id="0" w:name="_GoBack"/>
      <w:bookmarkEnd w:id="0"/>
    </w:p>
    <w:sectPr w:rsidR="00FC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B"/>
    <w:rsid w:val="008256E9"/>
    <w:rsid w:val="00FC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FB67"/>
  <w15:chartTrackingRefBased/>
  <w15:docId w15:val="{B91096E5-F19A-484D-BEE1-791BD78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5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projectspot.com/tutorial-post/creating-a-genetic-algorithm-for-beginner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 Khan</cp:lastModifiedBy>
  <cp:revision>1</cp:revision>
  <dcterms:created xsi:type="dcterms:W3CDTF">2017-03-13T03:02:00Z</dcterms:created>
  <dcterms:modified xsi:type="dcterms:W3CDTF">2017-03-13T03:02:00Z</dcterms:modified>
</cp:coreProperties>
</file>